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bookmarkStart w:id="0" w:name="block-39654702"/>
      <w:r w:rsidRPr="00BF25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Start w:id="1" w:name="7e23ae95-14d1-494f-ac52-185ba52e2507"/>
      <w:bookmarkEnd w:id="1"/>
    </w:p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proofErr w:type="spellStart"/>
      <w:r w:rsidRPr="00BF25AF">
        <w:rPr>
          <w:rFonts w:ascii="Times New Roman" w:hAnsi="Times New Roman"/>
          <w:b/>
          <w:color w:val="000000"/>
          <w:sz w:val="28"/>
          <w:lang w:val="ru-RU"/>
        </w:rPr>
        <w:t>Ташлинский</w:t>
      </w:r>
      <w:proofErr w:type="spellEnd"/>
      <w:r w:rsidRPr="00BF25AF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  <w:r w:rsidRPr="00BF25A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BF25AF">
        <w:rPr>
          <w:rFonts w:ascii="Times New Roman" w:hAnsi="Times New Roman"/>
          <w:b/>
          <w:color w:val="000000"/>
          <w:sz w:val="28"/>
          <w:lang w:val="ru-RU"/>
        </w:rPr>
        <w:t>Болдыревская</w:t>
      </w:r>
      <w:proofErr w:type="spellEnd"/>
      <w:r w:rsidRPr="00BF25AF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49BE" w:rsidRPr="00BF25AF" w:rsidTr="009F1FE9">
        <w:tc>
          <w:tcPr>
            <w:tcW w:w="3114" w:type="dxa"/>
          </w:tcPr>
          <w:p w:rsidR="00F849BE" w:rsidRPr="0040209D" w:rsidRDefault="00F849BE" w:rsidP="009F1F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49BE" w:rsidRPr="008944ED" w:rsidRDefault="00F849BE" w:rsidP="009F1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F849BE" w:rsidRDefault="00F849BE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С.Н</w:t>
            </w:r>
          </w:p>
          <w:p w:rsidR="00F849BE" w:rsidRDefault="00170845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849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F849BE" w:rsidRDefault="00F849BE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70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49BE" w:rsidRPr="0040209D" w:rsidRDefault="00F849BE" w:rsidP="009F1F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49BE" w:rsidRPr="0040209D" w:rsidRDefault="00F849BE" w:rsidP="009F1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49BE" w:rsidRPr="008944ED" w:rsidRDefault="00F849BE" w:rsidP="009F1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F849BE" w:rsidRDefault="00F849BE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С.Н.</w:t>
            </w:r>
          </w:p>
          <w:p w:rsidR="00F849BE" w:rsidRDefault="00170845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F849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F849BE" w:rsidRDefault="00F849BE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70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49BE" w:rsidRPr="0040209D" w:rsidRDefault="00F849BE" w:rsidP="009F1F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49BE" w:rsidRDefault="00F849BE" w:rsidP="009F1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49BE" w:rsidRPr="008944ED" w:rsidRDefault="00F849BE" w:rsidP="009F1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Болдыревская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F849BE" w:rsidRPr="008944ED" w:rsidRDefault="00F849BE" w:rsidP="009F1F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F849BE" w:rsidRDefault="00F849BE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170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  <w:p w:rsidR="00F849BE" w:rsidRDefault="00F849BE" w:rsidP="009F1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708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49BE" w:rsidRPr="0040209D" w:rsidRDefault="00F849BE" w:rsidP="009F1F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25AF">
        <w:rPr>
          <w:rFonts w:ascii="Times New Roman" w:hAnsi="Times New Roman"/>
          <w:color w:val="000000"/>
          <w:sz w:val="28"/>
          <w:lang w:val="ru-RU"/>
        </w:rPr>
        <w:t xml:space="preserve"> 5215766)</w:t>
      </w: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849BE" w:rsidRPr="00BF25AF" w:rsidRDefault="00F849BE" w:rsidP="00F849BE">
      <w:pPr>
        <w:spacing w:after="0" w:line="408" w:lineRule="auto"/>
        <w:ind w:left="120"/>
        <w:jc w:val="center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BF25AF">
        <w:rPr>
          <w:rFonts w:ascii="Times New Roman" w:hAnsi="Times New Roman"/>
          <w:b/>
          <w:color w:val="000000"/>
          <w:sz w:val="28"/>
          <w:lang w:val="ru-RU"/>
        </w:rPr>
        <w:t xml:space="preserve">Болдырево </w:t>
      </w:r>
      <w:bookmarkStart w:id="4" w:name="cc9c1c5d-85b7-4c8f-b36f-9edff786d340"/>
      <w:bookmarkEnd w:id="3"/>
      <w:r w:rsidRPr="00BF25AF">
        <w:rPr>
          <w:rFonts w:ascii="Times New Roman" w:hAnsi="Times New Roman"/>
          <w:b/>
          <w:color w:val="000000"/>
          <w:sz w:val="28"/>
          <w:lang w:val="ru-RU"/>
        </w:rPr>
        <w:t>2024год</w:t>
      </w:r>
      <w:bookmarkEnd w:id="4"/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rPr>
          <w:lang w:val="ru-RU"/>
        </w:rPr>
        <w:sectPr w:rsidR="00F849BE" w:rsidRPr="00BF25AF" w:rsidSect="00BF25AF">
          <w:pgSz w:w="11906" w:h="16383"/>
          <w:pgMar w:top="1134" w:right="850" w:bottom="1134" w:left="993" w:header="720" w:footer="720" w:gutter="0"/>
          <w:cols w:space="720"/>
        </w:sectPr>
      </w:pP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  <w:bookmarkStart w:id="5" w:name="block-39654705"/>
      <w:bookmarkEnd w:id="0"/>
      <w:r w:rsidRPr="00BF25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849BE" w:rsidRDefault="00F849BE" w:rsidP="00F849B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49BE" w:rsidRPr="00BF25AF" w:rsidRDefault="00F849BE" w:rsidP="00F849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849BE" w:rsidRPr="00BF25AF" w:rsidRDefault="00F849BE" w:rsidP="00F849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F849BE" w:rsidRPr="00BF25AF" w:rsidRDefault="00F849BE" w:rsidP="00F849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849BE" w:rsidRPr="00BF25AF" w:rsidRDefault="00F849BE" w:rsidP="00F849B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</w:t>
      </w:r>
      <w:r w:rsidRPr="00BF25AF">
        <w:rPr>
          <w:rFonts w:ascii="Times New Roman" w:hAnsi="Times New Roman"/>
          <w:color w:val="333333"/>
          <w:sz w:val="28"/>
          <w:lang w:val="ru-RU"/>
        </w:rPr>
        <w:lastRenderedPageBreak/>
        <w:t>обеспечивающими системность и непрерывность изучения предмета на уровнях основного общего и среднего общего образования: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849BE" w:rsidRPr="00F849BE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F849B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849BE" w:rsidRPr="00F849BE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F849B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F849BE" w:rsidRPr="00BF25AF" w:rsidRDefault="00F849BE" w:rsidP="00F849BE">
      <w:pPr>
        <w:spacing w:after="0"/>
        <w:ind w:firstLine="600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</w:t>
      </w: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ЦЕЛЬ ИЗУЧЕНИЯ УЧЕБНОГО ПРЕДМЕТА «ОСНОВЫ БЕЗОПАСНОСТИ И ЗАЩИТЫ РОДИНЫ»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849BE" w:rsidRPr="00BF25AF" w:rsidRDefault="00F849BE" w:rsidP="00F849BE">
      <w:pPr>
        <w:rPr>
          <w:lang w:val="ru-RU"/>
        </w:rPr>
        <w:sectPr w:rsidR="00F849BE" w:rsidRPr="00BF25AF" w:rsidSect="00BF25AF">
          <w:pgSz w:w="11906" w:h="16383"/>
          <w:pgMar w:top="1134" w:right="850" w:bottom="1134" w:left="993" w:header="720" w:footer="720" w:gutter="0"/>
          <w:cols w:space="720"/>
        </w:sectPr>
      </w:pP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  <w:bookmarkStart w:id="6" w:name="block-39654699"/>
      <w:bookmarkEnd w:id="5"/>
      <w:r w:rsidRPr="00BF25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49BE" w:rsidRPr="00BF25AF" w:rsidRDefault="00F849BE" w:rsidP="00F849BE">
      <w:pPr>
        <w:spacing w:after="0" w:line="24" w:lineRule="auto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зажигательное оружие и способы защиты от него;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849BE" w:rsidRPr="00BF25AF" w:rsidRDefault="00F849BE" w:rsidP="00F849BE">
      <w:pPr>
        <w:spacing w:after="0" w:line="264" w:lineRule="auto"/>
        <w:ind w:firstLine="600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170845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170845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история появления правил дорожного движения и причины их изменчивости;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криминогенные ситуации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F25AF">
        <w:rPr>
          <w:rFonts w:ascii="Times New Roman" w:hAnsi="Times New Roman"/>
          <w:color w:val="000000"/>
          <w:sz w:val="28"/>
          <w:lang w:val="ru-RU"/>
        </w:rPr>
        <w:t>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вакцинация по эпидемиологическим показаниям;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деструктивное и агрессивное поведение;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понятия «цифровая среда», «цифровой след»;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849BE" w:rsidRPr="00BF25AF" w:rsidRDefault="00F849BE" w:rsidP="00F849BE">
      <w:pPr>
        <w:spacing w:after="0" w:line="264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F849BE" w:rsidRPr="00BF25AF" w:rsidRDefault="00F849BE" w:rsidP="00F849BE">
      <w:pPr>
        <w:spacing w:after="0"/>
        <w:ind w:left="120"/>
        <w:rPr>
          <w:lang w:val="ru-RU"/>
        </w:rPr>
      </w:pPr>
    </w:p>
    <w:p w:rsidR="00F849BE" w:rsidRPr="00BF25AF" w:rsidRDefault="00F849BE" w:rsidP="00F849BE">
      <w:pPr>
        <w:rPr>
          <w:lang w:val="ru-RU"/>
        </w:rPr>
        <w:sectPr w:rsidR="00F849BE" w:rsidRPr="00BF25AF" w:rsidSect="00BF25AF">
          <w:pgSz w:w="11906" w:h="16383"/>
          <w:pgMar w:top="1134" w:right="850" w:bottom="1134" w:left="993" w:header="720" w:footer="720" w:gutter="0"/>
          <w:cols w:space="720"/>
        </w:sectPr>
      </w:pPr>
    </w:p>
    <w:bookmarkEnd w:id="6"/>
    <w:p w:rsidR="00F849BE" w:rsidRPr="00BF25AF" w:rsidRDefault="00F849BE" w:rsidP="00F849BE">
      <w:pPr>
        <w:spacing w:after="0"/>
        <w:ind w:left="120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849BE" w:rsidRPr="00BF25AF" w:rsidRDefault="00F849BE" w:rsidP="00F849BE">
      <w:pPr>
        <w:spacing w:after="0" w:line="120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9BE" w:rsidRPr="00BF25AF" w:rsidRDefault="00F849BE" w:rsidP="00F849BE">
      <w:pPr>
        <w:spacing w:after="0" w:line="120" w:lineRule="auto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жизни,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849BE" w:rsidRPr="00BF25AF" w:rsidRDefault="00F849BE" w:rsidP="00F849BE">
      <w:pPr>
        <w:spacing w:after="0" w:line="252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9BE" w:rsidRPr="00BF25AF" w:rsidRDefault="00F849BE" w:rsidP="00F849BE">
      <w:pPr>
        <w:spacing w:after="0" w:line="96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.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F25AF">
        <w:rPr>
          <w:rFonts w:ascii="Times New Roman" w:hAnsi="Times New Roman"/>
          <w:color w:val="000000"/>
          <w:sz w:val="28"/>
          <w:lang w:val="ru-RU"/>
        </w:rPr>
        <w:t>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анализа и оценки образовательной ситуации, выбора оптимального решения;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</w:t>
      </w: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области гражданской обороны; знание о действиях по сигналам гражданской обороны;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</w:t>
      </w: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F849BE" w:rsidRPr="00BF25AF" w:rsidRDefault="00F849BE" w:rsidP="00F849BE">
      <w:pPr>
        <w:spacing w:after="0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</w:t>
      </w: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реализации в обеспечении комплексной безопасности и устойчивого развития Российской Федерации,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современных видах короткоствольного стрелкового оружия;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влияние поведения человека на его безопасность, приводить примеры;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понимать риски для пешехода при разных условиях, выработать навыки безопасного поведения;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7 «Безопасность в природной среде»: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F849BE" w:rsidRPr="00BF25AF" w:rsidRDefault="00F849BE" w:rsidP="00F849BE">
      <w:pPr>
        <w:spacing w:after="0" w:line="264" w:lineRule="auto"/>
        <w:ind w:firstLine="600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BF25AF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>»;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849BE" w:rsidRPr="00BF25AF" w:rsidRDefault="00F849BE" w:rsidP="00F849BE">
      <w:pPr>
        <w:spacing w:after="0"/>
        <w:ind w:left="120"/>
        <w:jc w:val="both"/>
        <w:rPr>
          <w:lang w:val="ru-RU"/>
        </w:rPr>
      </w:pPr>
      <w:r w:rsidRPr="00BF25A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</w:t>
      </w:r>
      <w:r w:rsidRPr="00BF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средства, попадание в заложники и другие), проведении </w:t>
      </w:r>
      <w:proofErr w:type="spellStart"/>
      <w:r w:rsidRPr="00BF25AF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BF25AF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849BE" w:rsidRPr="00BF25AF" w:rsidRDefault="00F849BE" w:rsidP="00F849BE">
      <w:pPr>
        <w:spacing w:after="0" w:line="264" w:lineRule="auto"/>
        <w:ind w:firstLine="600"/>
        <w:jc w:val="both"/>
        <w:rPr>
          <w:lang w:val="ru-RU"/>
        </w:rPr>
      </w:pPr>
      <w:r w:rsidRPr="00BF25A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A1792" w:rsidRPr="00F849BE" w:rsidRDefault="009A1792">
      <w:pPr>
        <w:rPr>
          <w:lang w:val="ru-RU"/>
        </w:rPr>
      </w:pPr>
      <w:bookmarkStart w:id="7" w:name="_GoBack"/>
      <w:bookmarkEnd w:id="7"/>
    </w:p>
    <w:sectPr w:rsidR="009A1792" w:rsidRPr="00F849BE" w:rsidSect="00A1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470"/>
    <w:multiLevelType w:val="multilevel"/>
    <w:tmpl w:val="DC5087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32"/>
    <w:rsid w:val="00170845"/>
    <w:rsid w:val="009A1792"/>
    <w:rsid w:val="00A131CD"/>
    <w:rsid w:val="00E04E32"/>
    <w:rsid w:val="00F8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B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9534</Words>
  <Characters>54344</Characters>
  <Application>Microsoft Office Word</Application>
  <DocSecurity>0</DocSecurity>
  <Lines>452</Lines>
  <Paragraphs>127</Paragraphs>
  <ScaleCrop>false</ScaleCrop>
  <Company/>
  <LinksUpToDate>false</LinksUpToDate>
  <CharactersWithSpaces>63751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3</cp:revision>
  <dcterms:created xsi:type="dcterms:W3CDTF">2024-09-15T05:32:00Z</dcterms:created>
  <dcterms:modified xsi:type="dcterms:W3CDTF">2024-09-19T08:45:00Z</dcterms:modified>
</cp:coreProperties>
</file>