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CA2523" w:rsidRPr="00CA2523" w:rsidTr="00CA2523">
        <w:tc>
          <w:tcPr>
            <w:tcW w:w="1553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2523" w:rsidRPr="00CA2523" w:rsidRDefault="00CA2523" w:rsidP="00CA252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CA2523" w:rsidRDefault="000D06AF" w:rsidP="00CA2523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="00CA2523" w:rsidRPr="00A17C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2523" w:rsidRDefault="00CA2523" w:rsidP="00CA25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262772">
        <w:rPr>
          <w:rFonts w:ascii="Times New Roman" w:hAnsi="Times New Roman"/>
          <w:color w:val="000000"/>
          <w:sz w:val="24"/>
          <w:szCs w:val="24"/>
        </w:rPr>
        <w:t xml:space="preserve">Министерство образования Оренбургской области </w:t>
      </w:r>
    </w:p>
    <w:p w:rsidR="00CA2523" w:rsidRPr="00262772" w:rsidRDefault="00CA2523" w:rsidP="00CA2523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Ташлинский район</w:t>
      </w:r>
    </w:p>
    <w:p w:rsidR="00CA2523" w:rsidRPr="00A17C6D" w:rsidRDefault="00CA2523" w:rsidP="00CA2523">
      <w:pPr>
        <w:spacing w:after="0" w:line="408" w:lineRule="auto"/>
        <w:ind w:left="120"/>
        <w:jc w:val="center"/>
      </w:pPr>
      <w:r w:rsidRPr="00A17C6D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CA2523" w:rsidRPr="00262772" w:rsidRDefault="00CA2523" w:rsidP="00CA2523">
      <w:pPr>
        <w:spacing w:after="0" w:line="408" w:lineRule="auto"/>
        <w:ind w:left="120"/>
        <w:jc w:val="center"/>
      </w:pPr>
      <w:r w:rsidRPr="00A17C6D">
        <w:rPr>
          <w:rFonts w:ascii="Times New Roman" w:hAnsi="Times New Roman"/>
          <w:b/>
          <w:color w:val="000000"/>
          <w:sz w:val="28"/>
        </w:rPr>
        <w:t>‌‌</w:t>
      </w:r>
      <w:r w:rsidRPr="00A17C6D">
        <w:rPr>
          <w:rFonts w:ascii="Times New Roman" w:hAnsi="Times New Roman"/>
          <w:color w:val="000000"/>
          <w:sz w:val="28"/>
        </w:rPr>
        <w:t>​</w:t>
      </w:r>
      <w:r w:rsidRPr="00262772">
        <w:rPr>
          <w:rFonts w:ascii="Times New Roman" w:hAnsi="Times New Roman"/>
          <w:color w:val="000000"/>
          <w:sz w:val="24"/>
          <w:szCs w:val="24"/>
        </w:rPr>
        <w:t>МБОУ Болдыревская СОШ</w:t>
      </w:r>
    </w:p>
    <w:p w:rsidR="00CA2523" w:rsidRPr="00262772" w:rsidRDefault="00CA2523" w:rsidP="00CA2523">
      <w:pPr>
        <w:spacing w:after="0"/>
        <w:ind w:left="120"/>
      </w:pPr>
    </w:p>
    <w:p w:rsidR="00CA2523" w:rsidRPr="00262772" w:rsidRDefault="00CA2523" w:rsidP="00CA2523">
      <w:pPr>
        <w:spacing w:after="0"/>
        <w:ind w:left="120"/>
      </w:pPr>
    </w:p>
    <w:p w:rsidR="00CA2523" w:rsidRPr="00262772" w:rsidRDefault="00CA2523" w:rsidP="00CA2523">
      <w:pPr>
        <w:spacing w:after="0"/>
        <w:ind w:left="120"/>
      </w:pPr>
    </w:p>
    <w:p w:rsidR="00CA2523" w:rsidRPr="00262772" w:rsidRDefault="00CA2523" w:rsidP="00CA25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A2523" w:rsidRPr="00611DFF" w:rsidTr="00E7000B">
        <w:tc>
          <w:tcPr>
            <w:tcW w:w="3114" w:type="dxa"/>
          </w:tcPr>
          <w:p w:rsidR="00CA2523" w:rsidRPr="0040209D" w:rsidRDefault="00CA2523" w:rsidP="000D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A2523" w:rsidRPr="00262772" w:rsidRDefault="00CA2523" w:rsidP="000D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 гуманитарного цикла</w:t>
            </w:r>
          </w:p>
          <w:p w:rsidR="00CA2523" w:rsidRDefault="00CA2523" w:rsidP="000D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___________Романова С.Н</w:t>
            </w:r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«31»августа </w:t>
            </w:r>
            <w:r w:rsidRPr="00A17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:rsidR="00CA2523" w:rsidRPr="0040209D" w:rsidRDefault="00CA2523" w:rsidP="000D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2523" w:rsidRPr="0040209D" w:rsidRDefault="00CA2523" w:rsidP="000D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A2523" w:rsidRPr="00262772" w:rsidRDefault="00CA2523" w:rsidP="000D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УВР</w:t>
            </w:r>
          </w:p>
          <w:p w:rsidR="00CA2523" w:rsidRPr="00262772" w:rsidRDefault="00CA2523" w:rsidP="000D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__________Романова С.Н.</w:t>
            </w:r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«31» август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A2523" w:rsidRPr="0040209D" w:rsidRDefault="00CA2523" w:rsidP="000D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2523" w:rsidRDefault="00CA2523" w:rsidP="000D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A2523" w:rsidRPr="00262772" w:rsidRDefault="00CA2523" w:rsidP="000D06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Болдыревская СОШ</w:t>
            </w:r>
          </w:p>
          <w:p w:rsidR="00CA2523" w:rsidRDefault="00CA2523" w:rsidP="000D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_________Ахмедеева М.В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№139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2523" w:rsidRDefault="00CA2523" w:rsidP="000D06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A2523" w:rsidRPr="0040209D" w:rsidRDefault="00CA2523" w:rsidP="000D06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2523" w:rsidRPr="00A17C6D" w:rsidRDefault="00CA2523" w:rsidP="00CA2523">
      <w:pPr>
        <w:spacing w:after="0"/>
        <w:ind w:left="120"/>
      </w:pPr>
    </w:p>
    <w:p w:rsidR="00CA2523" w:rsidRPr="00A17C6D" w:rsidRDefault="00CA2523" w:rsidP="00CA2523">
      <w:pPr>
        <w:spacing w:after="0"/>
        <w:ind w:left="120"/>
      </w:pPr>
      <w:r w:rsidRPr="00A17C6D">
        <w:rPr>
          <w:rFonts w:ascii="Times New Roman" w:hAnsi="Times New Roman"/>
          <w:color w:val="000000"/>
          <w:sz w:val="28"/>
        </w:rPr>
        <w:t>‌</w:t>
      </w:r>
    </w:p>
    <w:p w:rsidR="00CA2523" w:rsidRPr="00A17C6D" w:rsidRDefault="00CA2523" w:rsidP="00CA2523">
      <w:pPr>
        <w:spacing w:after="0"/>
        <w:ind w:left="120"/>
      </w:pPr>
    </w:p>
    <w:p w:rsidR="00CA2523" w:rsidRPr="00A17C6D" w:rsidRDefault="00CA2523" w:rsidP="00CA2523">
      <w:pPr>
        <w:spacing w:after="0"/>
        <w:ind w:left="120"/>
      </w:pPr>
    </w:p>
    <w:p w:rsidR="00CA2523" w:rsidRPr="00A17C6D" w:rsidRDefault="00CA2523" w:rsidP="00CA2523">
      <w:pPr>
        <w:spacing w:after="0"/>
        <w:ind w:left="120"/>
      </w:pPr>
    </w:p>
    <w:p w:rsidR="00CA2523" w:rsidRPr="00A17C6D" w:rsidRDefault="00CA2523" w:rsidP="00CA2523">
      <w:pPr>
        <w:spacing w:after="0" w:line="408" w:lineRule="auto"/>
        <w:ind w:left="120"/>
        <w:jc w:val="center"/>
      </w:pPr>
      <w:r w:rsidRPr="00A17C6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2523" w:rsidRDefault="000D06AF" w:rsidP="00CA252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Внеурочной деятельности «Географический мир»</w:t>
      </w:r>
    </w:p>
    <w:p w:rsidR="000D06AF" w:rsidRDefault="000D06AF" w:rsidP="00CA252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D06AF" w:rsidRDefault="000D06AF" w:rsidP="00CA252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 класс 2023-2024 уч год</w:t>
      </w:r>
    </w:p>
    <w:p w:rsidR="000D06AF" w:rsidRPr="00A17C6D" w:rsidRDefault="000D06AF" w:rsidP="000D06AF">
      <w:pPr>
        <w:spacing w:after="0"/>
        <w:ind w:left="120"/>
      </w:pPr>
    </w:p>
    <w:p w:rsidR="00CA2523" w:rsidRPr="00A17C6D" w:rsidRDefault="00CA2523" w:rsidP="00CA2523">
      <w:pPr>
        <w:spacing w:after="0"/>
        <w:ind w:left="120"/>
        <w:jc w:val="center"/>
      </w:pPr>
    </w:p>
    <w:p w:rsidR="00CA2523" w:rsidRPr="00A17C6D" w:rsidRDefault="00CA2523" w:rsidP="00CA2523">
      <w:pPr>
        <w:spacing w:after="0"/>
        <w:ind w:left="120"/>
        <w:jc w:val="center"/>
      </w:pPr>
    </w:p>
    <w:p w:rsidR="00CA2523" w:rsidRPr="00A17C6D" w:rsidRDefault="00CA2523" w:rsidP="00CA2523">
      <w:pPr>
        <w:spacing w:after="0"/>
        <w:ind w:left="120"/>
        <w:jc w:val="center"/>
      </w:pPr>
    </w:p>
    <w:p w:rsidR="00CA2523" w:rsidRPr="00A17C6D" w:rsidRDefault="00CA2523" w:rsidP="00CA2523">
      <w:pPr>
        <w:spacing w:after="0"/>
        <w:ind w:left="120"/>
        <w:jc w:val="center"/>
      </w:pPr>
    </w:p>
    <w:p w:rsidR="00CA2523" w:rsidRPr="00A17C6D" w:rsidRDefault="00CA2523" w:rsidP="00CA2523">
      <w:pPr>
        <w:spacing w:after="0"/>
        <w:ind w:left="120"/>
        <w:jc w:val="center"/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D06AF" w:rsidRDefault="000D06AF" w:rsidP="00CA25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A2523" w:rsidRPr="00CA2523" w:rsidRDefault="00CA2523" w:rsidP="00CA252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A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«Географический мир» рассчитан на 34 часа в 9 классе. Данный курс </w:t>
      </w:r>
      <w:proofErr w:type="gramStart"/>
      <w:r w:rsidRPr="00CA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</w:t>
      </w:r>
      <w:proofErr w:type="gramEnd"/>
      <w:r w:rsidRPr="00CA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школьному учителю организовать подготовку выпускников к основному государственному экзамену по географии. 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 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успешное усвоение учащимися системы знаний в области географии к итоговой аттестации в 9 классе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-углубить и расширить знания по физической и экономической географии;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познавательную, творческую активность, наблюдательность, интерес к окружающему миру;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-вовлечь учащихся в активную практическую деятельность по изучению географии.</w:t>
      </w:r>
    </w:p>
    <w:p w:rsidR="00CA2523" w:rsidRPr="00CA2523" w:rsidRDefault="00CA2523" w:rsidP="00CA2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курса в учебном плане</w:t>
      </w:r>
    </w:p>
    <w:p w:rsidR="00CA2523" w:rsidRPr="00CA2523" w:rsidRDefault="00CA2523" w:rsidP="00CA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составлена на 1 часа в неделю, в год 34 часа, рассчитана на 1 год обучения и предназначена для обучающихся 15-16 лет. Во внеурочную деятельность принимаются дети по интересу, без предъявления специальных требований.    </w:t>
      </w:r>
    </w:p>
    <w:p w:rsidR="00CA2523" w:rsidRPr="00CA2523" w:rsidRDefault="00CA2523" w:rsidP="00CA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Требования к уровню подготовки учащихся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Изучив теоретический материал, учащиеся должны знать</w:t>
      </w: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картографические элементы, факты;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номенклатуру;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 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особенности природы и хозяйственной деятельности человека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Изучив практический материал, учащиеся должны уметь: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определять географические координаты, направления, расстояние по карте и плану местности;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определять различия в поясном времени различных территорий;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анализировать статистический материал;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воспроизводить знания фактов и причинно – следственных и пространственных связей;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читать карты различного содержания;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показывать на карте географические объекты и ареалы распространения явлений;</w:t>
      </w: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76"/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описывать географическое положение;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определять тип объекта согласно классификации;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сравнивать свойства географических объектов;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определять и объяснять особенности территории на основе использования различных источников географической информации.</w:t>
      </w:r>
    </w:p>
    <w:p w:rsidR="00CA2523" w:rsidRPr="00CA2523" w:rsidRDefault="00CA2523" w:rsidP="00CA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Критерии оценки: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 </w:t>
      </w:r>
      <w:r w:rsidRPr="00CA25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текущий</w:t>
      </w:r>
      <w:r w:rsidRPr="00CA252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в виде защиты презентаций, которые можно в последующем использовать на уроках географии в младших классах, по окончании курса проводится </w:t>
      </w:r>
      <w:r w:rsidRPr="00CA252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итоговый</w:t>
      </w: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контроль в виде «пробного ОГЭ».</w:t>
      </w:r>
    </w:p>
    <w:p w:rsidR="00CA2523" w:rsidRDefault="00CA2523" w:rsidP="00CA25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 </w:t>
      </w: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оценивания</w:t>
      </w:r>
      <w:r w:rsidRPr="00CA25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КИМах.</w:t>
      </w:r>
    </w:p>
    <w:p w:rsidR="00CA2523" w:rsidRDefault="00CA2523" w:rsidP="00CA25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2523" w:rsidRDefault="00CA2523" w:rsidP="00CA25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D06AF" w:rsidRDefault="00CA2523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CA252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                         </w:t>
      </w: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D06AF" w:rsidRDefault="000D06AF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CA2523" w:rsidRPr="00CA2523" w:rsidRDefault="00CA2523" w:rsidP="00CA2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Учебно-тематический план внеурочной деятельности «Географический мир»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850"/>
        <w:gridCol w:w="709"/>
        <w:gridCol w:w="8080"/>
      </w:tblGrid>
      <w:tr w:rsidR="00CA2523" w:rsidRPr="00CA2523" w:rsidTr="00F707CB">
        <w:tc>
          <w:tcPr>
            <w:tcW w:w="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№ в теме</w:t>
            </w:r>
          </w:p>
        </w:tc>
        <w:tc>
          <w:tcPr>
            <w:tcW w:w="80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Название раздела, темы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Введение (2 ч).</w:t>
            </w:r>
          </w:p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процедуры проведения ГИА 9 классов. Нормативно-правовые и другие документы. Правила заполнения бланков.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08.10.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экзаменационной работы по географии, структура и демонстрационные версии КИМов.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15.10.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(3 ч).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Глобус, географическая карта.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22.10.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План местности. Масштаб. Градусная сеть.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05.11.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Природа Земли и человек (6 ч).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Земля как планета Солнечной системы.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19.11.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Движения Земли.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26.11.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Литосфера и геологическая история Земли.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03.12.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Гидросфера. Атмосфера.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Биосфера. ГО.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Материки, океаны, народы и страны (8 ч).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Современный облик планеты Земля. Происхождение материков и впадин океанов.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14.01.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 и численность населения Земли. Расы, этносы.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21.01.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Материки и страны.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28.01.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Африка. Австралия.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04.02.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Антарктида. Южная Америка.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11.02.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Северная Америка.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18.02.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Евразия.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25.02.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учебно-тренировочных тестов по разделу.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03.03.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(2 ч).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хозяйственной деятельности на людей и природу. Основные типы природопользования.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10.03.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Стихийные явления в геосферах. Решение тестов по разделу.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17.03.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(8 ч).</w:t>
            </w:r>
          </w:p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ГП России.</w:t>
            </w:r>
          </w:p>
          <w:p w:rsidR="00CA2523" w:rsidRPr="00CA2523" w:rsidRDefault="00CA2523" w:rsidP="00CA2523">
            <w:pPr>
              <w:shd w:val="clear" w:color="auto" w:fill="FFFFFF"/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07.04.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России.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14.04.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особенности России.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21.04.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 России.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28.04.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Демографические показатели России.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05.05.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Хозяйство России.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12.05.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Отрасли хозяйства РФ.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19.05.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25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Природно-хозяйственное районирование России.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2523" w:rsidRPr="00CA2523" w:rsidTr="00F707CB">
        <w:tc>
          <w:tcPr>
            <w:tcW w:w="5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523" w:rsidRPr="00CA2523" w:rsidRDefault="00CA2523" w:rsidP="00CA2523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A2523" w:rsidRPr="00CA2523" w:rsidRDefault="00CA2523" w:rsidP="00CA25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A2523" w:rsidRPr="00CA2523" w:rsidRDefault="00CA2523" w:rsidP="00CA25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25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</w:t>
      </w:r>
    </w:p>
    <w:p w:rsidR="00314C03" w:rsidRDefault="00314C03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Default="006C5CD7"/>
    <w:p w:rsidR="006C5CD7" w:rsidRPr="00610DB9" w:rsidRDefault="006C5CD7" w:rsidP="006C5CD7">
      <w:pPr>
        <w:spacing w:after="0"/>
        <w:ind w:left="120"/>
      </w:pPr>
      <w:r w:rsidRPr="00610DB9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C5CD7" w:rsidRDefault="006C5CD7" w:rsidP="006C5CD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10DB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CD7" w:rsidRPr="00610DB9" w:rsidRDefault="00212617" w:rsidP="006C5CD7">
      <w:pPr>
        <w:spacing w:after="0" w:line="480" w:lineRule="auto"/>
        <w:ind w:left="120"/>
        <w:rPr>
          <w:rFonts w:ascii="Verdana" w:hAnsi="Verdana"/>
          <w:color w:val="000000"/>
          <w:shd w:val="clear" w:color="auto" w:fill="FFFFFF"/>
        </w:rPr>
      </w:pPr>
      <w:hyperlink r:id="rId4" w:tgtFrame="_blank" w:history="1">
        <w:r w:rsidR="006C5CD7" w:rsidRPr="00610DB9">
          <w:rPr>
            <w:rStyle w:val="a5"/>
            <w:rFonts w:ascii="Verdana" w:hAnsi="Verdana"/>
            <w:shd w:val="clear" w:color="auto" w:fill="FFFFFF"/>
          </w:rPr>
          <w:t>http://mediateka.km.ru/</w:t>
        </w:r>
      </w:hyperlink>
      <w:r w:rsidR="006C5CD7" w:rsidRPr="00610DB9">
        <w:t>-</w:t>
      </w:r>
      <w:r w:rsidR="006C5CD7" w:rsidRPr="00610DB9">
        <w:rPr>
          <w:rFonts w:ascii="Verdana" w:hAnsi="Verdana"/>
          <w:color w:val="000000"/>
          <w:shd w:val="clear" w:color="auto" w:fill="FFFFFF"/>
        </w:rPr>
        <w:t xml:space="preserve"> Электронный каталог учебных изданий.</w:t>
      </w:r>
    </w:p>
    <w:p w:rsidR="006C5CD7" w:rsidRPr="00610DB9" w:rsidRDefault="00212617" w:rsidP="006C5CD7">
      <w:pPr>
        <w:spacing w:after="0" w:line="480" w:lineRule="auto"/>
        <w:ind w:left="120"/>
        <w:rPr>
          <w:rFonts w:ascii="Verdana" w:hAnsi="Verdana"/>
          <w:color w:val="000000"/>
          <w:shd w:val="clear" w:color="auto" w:fill="FFFFFF"/>
        </w:rPr>
      </w:pPr>
      <w:hyperlink r:id="rId5" w:tgtFrame="_blank" w:history="1">
        <w:r w:rsidR="006C5CD7" w:rsidRPr="00610DB9">
          <w:rPr>
            <w:rStyle w:val="a5"/>
            <w:rFonts w:ascii="Verdana" w:hAnsi="Verdana"/>
            <w:shd w:val="clear" w:color="auto" w:fill="FFFFFF"/>
          </w:rPr>
          <w:t>http://www.ndce.ru/</w:t>
        </w:r>
      </w:hyperlink>
      <w:r w:rsidR="006C5CD7" w:rsidRPr="00610DB9">
        <w:t xml:space="preserve"> - </w:t>
      </w:r>
      <w:r w:rsidR="006C5CD7" w:rsidRPr="00610DB9">
        <w:rPr>
          <w:rFonts w:ascii="Verdana" w:hAnsi="Verdana"/>
          <w:color w:val="000000"/>
          <w:shd w:val="clear" w:color="auto" w:fill="FFFFFF"/>
        </w:rPr>
        <w:t>Образовательные ресурсы для учеников, учителей, родителей администраторов.</w:t>
      </w:r>
    </w:p>
    <w:p w:rsidR="006C5CD7" w:rsidRPr="00610DB9" w:rsidRDefault="00212617" w:rsidP="006C5CD7">
      <w:pPr>
        <w:spacing w:after="0" w:line="480" w:lineRule="auto"/>
        <w:ind w:left="120"/>
        <w:rPr>
          <w:rFonts w:ascii="Times New Roman" w:hAnsi="Times New Roman"/>
          <w:b/>
          <w:color w:val="000000"/>
        </w:rPr>
      </w:pPr>
      <w:hyperlink r:id="rId6" w:tgtFrame="_blank" w:history="1">
        <w:r w:rsidR="006C5CD7" w:rsidRPr="00610DB9">
          <w:rPr>
            <w:rStyle w:val="a5"/>
            <w:rFonts w:ascii="Verdana" w:hAnsi="Verdana"/>
            <w:shd w:val="clear" w:color="auto" w:fill="FFFFFF"/>
          </w:rPr>
          <w:t>http://nauka.relis.ru/04/0105/04105000.htm</w:t>
        </w:r>
      </w:hyperlink>
      <w:r w:rsidR="006C5CD7" w:rsidRPr="00610DB9">
        <w:t xml:space="preserve"> -</w:t>
      </w:r>
      <w:r w:rsidR="006C5CD7" w:rsidRPr="00610DB9">
        <w:rPr>
          <w:rFonts w:ascii="Verdana" w:hAnsi="Verdana"/>
          <w:color w:val="000000"/>
          <w:shd w:val="clear" w:color="auto" w:fill="FFFFFF"/>
        </w:rPr>
        <w:t xml:space="preserve"> Сборник научно-познавательных статей, заметок и публикаций!</w:t>
      </w:r>
    </w:p>
    <w:p w:rsidR="006C5CD7" w:rsidRPr="00610DB9" w:rsidRDefault="006C5CD7" w:rsidP="006C5CD7">
      <w:pPr>
        <w:spacing w:after="0" w:line="480" w:lineRule="auto"/>
        <w:ind w:left="120"/>
      </w:pPr>
    </w:p>
    <w:p w:rsidR="006C5CD7" w:rsidRPr="00610DB9" w:rsidRDefault="006C5CD7" w:rsidP="006C5CD7">
      <w:pPr>
        <w:spacing w:after="0" w:line="480" w:lineRule="auto"/>
        <w:ind w:left="120"/>
      </w:pPr>
      <w:r w:rsidRPr="00610DB9">
        <w:rPr>
          <w:rFonts w:ascii="Times New Roman" w:hAnsi="Times New Roman"/>
          <w:color w:val="000000"/>
          <w:sz w:val="28"/>
        </w:rPr>
        <w:t>​‌‌​</w:t>
      </w:r>
    </w:p>
    <w:p w:rsidR="006C5CD7" w:rsidRPr="00610DB9" w:rsidRDefault="006C5CD7" w:rsidP="006C5CD7">
      <w:pPr>
        <w:spacing w:after="0" w:line="480" w:lineRule="auto"/>
        <w:ind w:left="120"/>
      </w:pPr>
      <w:r w:rsidRPr="00610DB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5CD7" w:rsidRPr="00610DB9" w:rsidRDefault="00212617" w:rsidP="006C5CD7">
      <w:pPr>
        <w:spacing w:after="0" w:line="480" w:lineRule="auto"/>
        <w:ind w:left="120"/>
        <w:rPr>
          <w:rStyle w:val="c0"/>
          <w:rFonts w:ascii="Arial" w:hAnsi="Arial" w:cs="Arial"/>
          <w:color w:val="000000"/>
        </w:rPr>
      </w:pPr>
      <w:hyperlink r:id="rId7" w:history="1">
        <w:r w:rsidR="006C5CD7" w:rsidRPr="00610DB9">
          <w:rPr>
            <w:rStyle w:val="a5"/>
            <w:rFonts w:ascii="Arial" w:hAnsi="Arial" w:cs="Arial"/>
          </w:rPr>
          <w:t>http://www.prosv.ru/</w:t>
        </w:r>
      </w:hyperlink>
      <w:r w:rsidR="006C5CD7" w:rsidRPr="00610DB9">
        <w:rPr>
          <w:rStyle w:val="c3"/>
          <w:rFonts w:ascii="Arial" w:hAnsi="Arial" w:cs="Arial"/>
          <w:color w:val="000000"/>
          <w:u w:val="single"/>
        </w:rPr>
        <w:t xml:space="preserve"> </w:t>
      </w:r>
      <w:r w:rsidR="006C5CD7" w:rsidRPr="00610DB9">
        <w:rPr>
          <w:rStyle w:val="c0"/>
          <w:rFonts w:ascii="Arial" w:hAnsi="Arial" w:cs="Arial"/>
          <w:color w:val="000000"/>
        </w:rPr>
        <w:t>Сайт издательства ПРОСВЕЩЕНИЕ</w:t>
      </w:r>
    </w:p>
    <w:p w:rsidR="006C5CD7" w:rsidRPr="00610DB9" w:rsidRDefault="00212617" w:rsidP="006C5CD7">
      <w:pPr>
        <w:spacing w:after="0" w:line="480" w:lineRule="auto"/>
        <w:ind w:left="120"/>
        <w:rPr>
          <w:rStyle w:val="c0"/>
          <w:rFonts w:ascii="Arial" w:hAnsi="Arial" w:cs="Arial"/>
          <w:color w:val="000000"/>
        </w:rPr>
      </w:pPr>
      <w:hyperlink r:id="rId8" w:history="1">
        <w:r w:rsidR="006C5CD7" w:rsidRPr="00610DB9">
          <w:rPr>
            <w:rStyle w:val="a5"/>
            <w:rFonts w:ascii="Arial" w:hAnsi="Arial" w:cs="Arial"/>
          </w:rPr>
          <w:t>http://www.edu.ru</w:t>
        </w:r>
      </w:hyperlink>
      <w:r w:rsidR="006C5CD7" w:rsidRPr="00610DB9">
        <w:rPr>
          <w:rStyle w:val="c3"/>
          <w:rFonts w:ascii="Arial" w:hAnsi="Arial" w:cs="Arial"/>
          <w:color w:val="000000"/>
          <w:u w:val="single"/>
        </w:rPr>
        <w:t xml:space="preserve"> </w:t>
      </w:r>
      <w:r w:rsidR="006C5CD7" w:rsidRPr="00610DB9">
        <w:rPr>
          <w:rStyle w:val="c0"/>
          <w:rFonts w:ascii="Arial" w:hAnsi="Arial" w:cs="Arial"/>
          <w:color w:val="000000"/>
        </w:rPr>
        <w:t xml:space="preserve"> Федеральный портал «Российское образование».</w:t>
      </w:r>
    </w:p>
    <w:p w:rsidR="006C5CD7" w:rsidRPr="00610DB9" w:rsidRDefault="00212617" w:rsidP="006C5CD7">
      <w:pPr>
        <w:spacing w:after="0" w:line="480" w:lineRule="auto"/>
        <w:ind w:left="120"/>
        <w:rPr>
          <w:rFonts w:ascii="Arial" w:hAnsi="Arial" w:cs="Arial"/>
          <w:color w:val="000000"/>
          <w:u w:val="single"/>
        </w:rPr>
      </w:pPr>
      <w:hyperlink r:id="rId9" w:tgtFrame="_blank" w:history="1">
        <w:r w:rsidR="006C5CD7" w:rsidRPr="00610DB9">
          <w:rPr>
            <w:rStyle w:val="a5"/>
            <w:rFonts w:ascii="Verdana" w:hAnsi="Verdana"/>
            <w:shd w:val="clear" w:color="auto" w:fill="FFFFFF"/>
          </w:rPr>
          <w:t>http://nauka.relis.ru/04/0105/04105000.htm</w:t>
        </w:r>
      </w:hyperlink>
      <w:r w:rsidR="006C5CD7" w:rsidRPr="00610DB9">
        <w:t xml:space="preserve"> - </w:t>
      </w:r>
      <w:r w:rsidR="006C5CD7" w:rsidRPr="00610DB9">
        <w:rPr>
          <w:rFonts w:ascii="Verdana" w:hAnsi="Verdana"/>
          <w:color w:val="000000"/>
          <w:shd w:val="clear" w:color="auto" w:fill="FFFFFF"/>
        </w:rPr>
        <w:t>Сборник научно-познавательных статей, заметок и публикаций!</w:t>
      </w:r>
    </w:p>
    <w:p w:rsidR="006C5CD7" w:rsidRPr="00610DB9" w:rsidRDefault="006C5CD7" w:rsidP="006C5CD7">
      <w:pPr>
        <w:spacing w:after="0" w:line="480" w:lineRule="auto"/>
        <w:ind w:left="120"/>
        <w:rPr>
          <w:rFonts w:ascii="Times New Roman" w:hAnsi="Times New Roman"/>
          <w:b/>
          <w:color w:val="000000"/>
        </w:rPr>
      </w:pPr>
    </w:p>
    <w:p w:rsidR="006C5CD7" w:rsidRPr="00610DB9" w:rsidRDefault="006C5CD7" w:rsidP="006C5CD7">
      <w:pPr>
        <w:spacing w:after="0" w:line="480" w:lineRule="auto"/>
        <w:ind w:left="120"/>
      </w:pPr>
    </w:p>
    <w:p w:rsidR="006C5CD7" w:rsidRPr="00610DB9" w:rsidRDefault="006C5CD7" w:rsidP="006C5CD7">
      <w:pPr>
        <w:spacing w:after="0" w:line="480" w:lineRule="auto"/>
        <w:ind w:left="120"/>
      </w:pPr>
      <w:r w:rsidRPr="00610DB9">
        <w:rPr>
          <w:rFonts w:ascii="Times New Roman" w:hAnsi="Times New Roman"/>
          <w:color w:val="000000"/>
          <w:sz w:val="28"/>
        </w:rPr>
        <w:t>​‌</w:t>
      </w:r>
      <w:r w:rsidRPr="0013547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5CD7" w:rsidRDefault="006C5CD7" w:rsidP="006C5CD7">
      <w:pPr>
        <w:spacing w:after="0" w:line="480" w:lineRule="auto"/>
        <w:ind w:left="120"/>
        <w:rPr>
          <w:rStyle w:val="c0"/>
          <w:color w:val="0000FF"/>
          <w:u w:val="single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 </w:t>
      </w:r>
      <w:hyperlink r:id="rId10" w:history="1">
        <w:r w:rsidRPr="00EE176E">
          <w:rPr>
            <w:rStyle w:val="a5"/>
            <w:shd w:val="clear" w:color="auto" w:fill="FFFFFF"/>
          </w:rPr>
          <w:t>http://school-collection.edu.ru/catalog/rubr/2d5dc937-826a-4695-8479-da00a58992ce/?interface=catalog&amp;class[]=48&amp;subject[]=28</w:t>
        </w:r>
      </w:hyperlink>
    </w:p>
    <w:p w:rsidR="006C5CD7" w:rsidRPr="00610DB9" w:rsidRDefault="00212617" w:rsidP="006C5CD7">
      <w:pPr>
        <w:spacing w:after="0" w:line="48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hyperlink r:id="rId11" w:history="1">
        <w:r w:rsidR="006C5CD7" w:rsidRPr="00610DB9">
          <w:rPr>
            <w:rStyle w:val="a5"/>
            <w:rFonts w:ascii="Arial" w:hAnsi="Arial" w:cs="Arial"/>
            <w:b/>
            <w:bCs/>
            <w:shd w:val="clear" w:color="auto" w:fill="FFFFFF"/>
          </w:rPr>
          <w:t>https://uchi.ru/teachers/lk/subjects/modern_geo УЧИ.РУ</w:t>
        </w:r>
      </w:hyperlink>
    </w:p>
    <w:p w:rsidR="006C5CD7" w:rsidRDefault="00212617" w:rsidP="006C5CD7">
      <w:pPr>
        <w:spacing w:after="0" w:line="480" w:lineRule="auto"/>
      </w:pPr>
      <w:hyperlink r:id="rId12" w:history="1">
        <w:r w:rsidR="006C5CD7" w:rsidRPr="00610DB9">
          <w:rPr>
            <w:rStyle w:val="a5"/>
            <w:rFonts w:ascii="Arial" w:hAnsi="Arial" w:cs="Arial"/>
            <w:shd w:val="clear" w:color="auto" w:fill="FFFFFF"/>
          </w:rPr>
          <w:t>https://resh.edu.ru/subject/4/5/</w:t>
        </w:r>
      </w:hyperlink>
    </w:p>
    <w:p w:rsidR="006C5CD7" w:rsidRPr="00610DB9" w:rsidRDefault="00212617" w:rsidP="006C5CD7">
      <w:pPr>
        <w:pStyle w:val="a6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22"/>
          <w:u w:val="single"/>
        </w:rPr>
      </w:pPr>
      <w:hyperlink r:id="rId13" w:anchor="program-5-klass" w:history="1">
        <w:r w:rsidR="006C5CD7" w:rsidRPr="00610DB9">
          <w:rPr>
            <w:rStyle w:val="a5"/>
            <w:rFonts w:ascii="Arial" w:hAnsi="Arial" w:cs="Arial"/>
            <w:sz w:val="22"/>
            <w:szCs w:val="22"/>
          </w:rPr>
          <w:t>https://www.yaklass.ru/p/geografiya#program-5-klass</w:t>
        </w:r>
      </w:hyperlink>
    </w:p>
    <w:p w:rsidR="006C5CD7" w:rsidRPr="00610DB9" w:rsidRDefault="006C5CD7" w:rsidP="006C5CD7">
      <w:pPr>
        <w:spacing w:after="0" w:line="480" w:lineRule="auto"/>
        <w:rPr>
          <w:rFonts w:ascii="Arial" w:hAnsi="Arial" w:cs="Arial"/>
          <w:color w:val="000000"/>
          <w:u w:val="single"/>
          <w:shd w:val="clear" w:color="auto" w:fill="FFFFFF"/>
        </w:rPr>
      </w:pPr>
    </w:p>
    <w:p w:rsidR="006C5CD7" w:rsidRDefault="006C5CD7"/>
    <w:p w:rsidR="006C5CD7" w:rsidRDefault="006C5CD7"/>
    <w:sectPr w:rsidR="006C5CD7" w:rsidSect="00F707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523"/>
    <w:rsid w:val="000D06AF"/>
    <w:rsid w:val="00162822"/>
    <w:rsid w:val="00212617"/>
    <w:rsid w:val="002B3E91"/>
    <w:rsid w:val="00314C03"/>
    <w:rsid w:val="006C5CD7"/>
    <w:rsid w:val="00C9117B"/>
    <w:rsid w:val="00CA2523"/>
    <w:rsid w:val="00F7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A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A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2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5CD7"/>
    <w:rPr>
      <w:color w:val="0000FF" w:themeColor="hyperlink"/>
      <w:u w:val="single"/>
    </w:rPr>
  </w:style>
  <w:style w:type="character" w:customStyle="1" w:styleId="c0">
    <w:name w:val="c0"/>
    <w:basedOn w:val="a0"/>
    <w:rsid w:val="006C5CD7"/>
  </w:style>
  <w:style w:type="character" w:customStyle="1" w:styleId="c3">
    <w:name w:val="c3"/>
    <w:basedOn w:val="a0"/>
    <w:rsid w:val="006C5CD7"/>
  </w:style>
  <w:style w:type="paragraph" w:styleId="a6">
    <w:name w:val="Normal (Web)"/>
    <w:basedOn w:val="a"/>
    <w:uiPriority w:val="99"/>
    <w:semiHidden/>
    <w:unhideWhenUsed/>
    <w:rsid w:val="006C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s://www.yaklass.ru/p/geograf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sv.ru/" TargetMode="External"/><Relationship Id="rId12" Type="http://schemas.openxmlformats.org/officeDocument/2006/relationships/hyperlink" Target="https://resh.edu.ru/subject/4/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uka.relis.ru/04/0105/04105000.htm" TargetMode="External"/><Relationship Id="rId11" Type="http://schemas.openxmlformats.org/officeDocument/2006/relationships/hyperlink" Target="https://uchi.ru/teachers/lk/subjects/modern_geo%20&#1059;&#1063;&#1048;.&#1056;&#1059;" TargetMode="External"/><Relationship Id="rId5" Type="http://schemas.openxmlformats.org/officeDocument/2006/relationships/hyperlink" Target="http://www.ndc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4" Type="http://schemas.openxmlformats.org/officeDocument/2006/relationships/hyperlink" Target="http://mediateka.km.ru/" TargetMode="External"/><Relationship Id="rId9" Type="http://schemas.openxmlformats.org/officeDocument/2006/relationships/hyperlink" Target="http://nauka.relis.ru/04/0105/041050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2023-11-06T10:42:00Z</dcterms:created>
  <dcterms:modified xsi:type="dcterms:W3CDTF">2023-11-06T12:18:00Z</dcterms:modified>
</cp:coreProperties>
</file>