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6C4" w14:textId="77777777" w:rsidR="00F8287C" w:rsidRPr="00A928BA" w:rsidRDefault="00F8287C" w:rsidP="00F8287C">
      <w:pPr>
        <w:ind w:right="20"/>
        <w:contextualSpacing/>
        <w:jc w:val="center"/>
        <w:rPr>
          <w:rFonts w:ascii="Times New Roman" w:hAnsi="Times New Roman"/>
          <w:bCs/>
        </w:rPr>
      </w:pPr>
      <w:r w:rsidRPr="00A928BA">
        <w:rPr>
          <w:rFonts w:ascii="Times New Roman" w:hAnsi="Times New Roman"/>
          <w:sz w:val="23"/>
          <w:szCs w:val="23"/>
        </w:rPr>
        <w:t xml:space="preserve">Муниципальное </w:t>
      </w:r>
      <w:r w:rsidRPr="00A928BA">
        <w:rPr>
          <w:rFonts w:ascii="Times New Roman" w:hAnsi="Times New Roman"/>
          <w:bCs/>
        </w:rPr>
        <w:t xml:space="preserve">бюджетное общеобразовательное учреждение </w:t>
      </w:r>
    </w:p>
    <w:p w14:paraId="59620445" w14:textId="77777777" w:rsidR="00F8287C" w:rsidRPr="00A928BA" w:rsidRDefault="00F8287C" w:rsidP="00F8287C">
      <w:pPr>
        <w:ind w:right="20"/>
        <w:contextualSpacing/>
        <w:jc w:val="center"/>
        <w:rPr>
          <w:rFonts w:ascii="Times New Roman" w:hAnsi="Times New Roman"/>
          <w:bCs/>
        </w:rPr>
      </w:pPr>
      <w:r w:rsidRPr="00A928BA">
        <w:rPr>
          <w:rFonts w:ascii="Times New Roman" w:hAnsi="Times New Roman"/>
          <w:bCs/>
        </w:rPr>
        <w:t>Болдыревская средняя общеобразовательная школа</w:t>
      </w:r>
    </w:p>
    <w:p w14:paraId="204AA775" w14:textId="77777777" w:rsidR="00F8287C" w:rsidRPr="00A928BA" w:rsidRDefault="00F8287C" w:rsidP="00F8287C">
      <w:pPr>
        <w:ind w:right="20"/>
        <w:contextualSpacing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F8287C" w:rsidRPr="00A928BA" w14:paraId="3E83C847" w14:textId="77777777" w:rsidTr="00243DE5">
        <w:tc>
          <w:tcPr>
            <w:tcW w:w="5205" w:type="dxa"/>
          </w:tcPr>
          <w:p w14:paraId="6B06E58E" w14:textId="77777777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Принято на Педагогическом</w:t>
            </w:r>
          </w:p>
          <w:p w14:paraId="02A15F51" w14:textId="77777777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совете МБОУ Болдыревская СОШ</w:t>
            </w:r>
          </w:p>
          <w:p w14:paraId="03D25B1B" w14:textId="77777777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</w:p>
          <w:p w14:paraId="37FDC286" w14:textId="36CAAE3A" w:rsidR="00F8287C" w:rsidRPr="00A928BA" w:rsidRDefault="00F8287C" w:rsidP="00243DE5">
            <w:pPr>
              <w:ind w:right="20"/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протокол №__ от __.___.20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06" w:type="dxa"/>
          </w:tcPr>
          <w:p w14:paraId="1D1C637E" w14:textId="77777777" w:rsidR="00F8287C" w:rsidRPr="00A928BA" w:rsidRDefault="00F8287C" w:rsidP="00243DE5">
            <w:pPr>
              <w:contextualSpacing/>
              <w:jc w:val="center"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Утверждаю</w:t>
            </w:r>
          </w:p>
          <w:p w14:paraId="652194A4" w14:textId="77777777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Директор МБОУ Болдыревская СОШ</w:t>
            </w:r>
          </w:p>
          <w:p w14:paraId="54503670" w14:textId="30B76ACD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Н.Е. Борисова</w:t>
            </w:r>
          </w:p>
          <w:p w14:paraId="24453EE1" w14:textId="5ABC1220" w:rsidR="00F8287C" w:rsidRPr="00A928BA" w:rsidRDefault="00F8287C" w:rsidP="00243DE5">
            <w:pPr>
              <w:contextualSpacing/>
              <w:rPr>
                <w:rFonts w:ascii="Times New Roman" w:hAnsi="Times New Roman"/>
              </w:rPr>
            </w:pPr>
            <w:r w:rsidRPr="00A928BA">
              <w:rPr>
                <w:rFonts w:ascii="Times New Roman" w:hAnsi="Times New Roman"/>
              </w:rPr>
              <w:t>приказ № ____ от __.____.20</w:t>
            </w:r>
            <w:r>
              <w:rPr>
                <w:rFonts w:ascii="Times New Roman" w:hAnsi="Times New Roman"/>
              </w:rPr>
              <w:t>15</w:t>
            </w:r>
          </w:p>
          <w:p w14:paraId="0F8A0F90" w14:textId="77777777" w:rsidR="00F8287C" w:rsidRPr="00A928BA" w:rsidRDefault="00F8287C" w:rsidP="00243DE5">
            <w:pPr>
              <w:ind w:right="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59AFA33A" w14:textId="77777777" w:rsidR="004A26F9" w:rsidRDefault="004A26F9" w:rsidP="009A5A9C"/>
    <w:p w14:paraId="4215D6D1" w14:textId="77777777" w:rsidR="004A26F9" w:rsidRDefault="004A26F9" w:rsidP="009A5A9C"/>
    <w:p w14:paraId="5ADED53C" w14:textId="77777777" w:rsidR="005F5E48" w:rsidRDefault="005F5E48" w:rsidP="009A5A9C"/>
    <w:p w14:paraId="31A73950" w14:textId="77777777" w:rsidR="005F5E48" w:rsidRDefault="005F5E48" w:rsidP="009A5A9C"/>
    <w:p w14:paraId="774E75B8" w14:textId="77777777" w:rsidR="005F5E48" w:rsidRDefault="005F5E48" w:rsidP="009A5A9C"/>
    <w:p w14:paraId="180714DF" w14:textId="77777777" w:rsidR="004A26F9" w:rsidRDefault="004A26F9" w:rsidP="009A5A9C"/>
    <w:p w14:paraId="62B880C2" w14:textId="77777777" w:rsidR="004A26F9" w:rsidRDefault="004A26F9" w:rsidP="009A5A9C">
      <w:pPr>
        <w:pStyle w:val="a5"/>
        <w:ind w:left="3994" w:right="3998"/>
        <w:jc w:val="left"/>
      </w:pPr>
      <w:r>
        <w:t>УСТАВ</w:t>
      </w:r>
    </w:p>
    <w:p w14:paraId="2F4D84B6" w14:textId="77777777" w:rsidR="00F8287C" w:rsidRDefault="004A26F9" w:rsidP="00F8287C">
      <w:pPr>
        <w:pStyle w:val="a5"/>
        <w:spacing w:before="184" w:line="360" w:lineRule="auto"/>
        <w:rPr>
          <w:spacing w:val="-5"/>
        </w:rPr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</w:p>
    <w:p w14:paraId="473994FA" w14:textId="77777777" w:rsidR="00F8287C" w:rsidRPr="00F8287C" w:rsidRDefault="0097267F" w:rsidP="00F8287C">
      <w:pPr>
        <w:pStyle w:val="a5"/>
        <w:spacing w:before="184" w:line="360" w:lineRule="auto"/>
        <w:rPr>
          <w:sz w:val="28"/>
          <w:szCs w:val="28"/>
        </w:rPr>
      </w:pPr>
      <w:r w:rsidRPr="00F8287C">
        <w:rPr>
          <w:sz w:val="28"/>
          <w:szCs w:val="28"/>
        </w:rPr>
        <w:t>м</w:t>
      </w:r>
      <w:r w:rsidR="004A26F9" w:rsidRPr="00F8287C">
        <w:rPr>
          <w:sz w:val="28"/>
          <w:szCs w:val="28"/>
        </w:rPr>
        <w:t>униципального</w:t>
      </w:r>
      <w:r w:rsidR="004A26F9" w:rsidRPr="00F8287C">
        <w:rPr>
          <w:spacing w:val="-10"/>
          <w:sz w:val="28"/>
          <w:szCs w:val="28"/>
        </w:rPr>
        <w:t xml:space="preserve"> </w:t>
      </w:r>
      <w:r w:rsidR="004A26F9" w:rsidRPr="00F8287C">
        <w:rPr>
          <w:sz w:val="28"/>
          <w:szCs w:val="28"/>
        </w:rPr>
        <w:t>бюджетного</w:t>
      </w:r>
      <w:r w:rsidRPr="00F8287C">
        <w:rPr>
          <w:sz w:val="28"/>
          <w:szCs w:val="28"/>
        </w:rPr>
        <w:t xml:space="preserve"> </w:t>
      </w:r>
      <w:r w:rsidR="004A26F9" w:rsidRPr="00F8287C">
        <w:rPr>
          <w:spacing w:val="-77"/>
          <w:sz w:val="28"/>
          <w:szCs w:val="28"/>
        </w:rPr>
        <w:t xml:space="preserve"> </w:t>
      </w:r>
      <w:r w:rsidR="004A26F9" w:rsidRPr="00F8287C">
        <w:rPr>
          <w:sz w:val="28"/>
          <w:szCs w:val="28"/>
        </w:rPr>
        <w:t xml:space="preserve">общеобразовательного учреждения </w:t>
      </w:r>
    </w:p>
    <w:p w14:paraId="51082F12" w14:textId="77777777" w:rsidR="00F8287C" w:rsidRPr="00F8287C" w:rsidRDefault="0097267F" w:rsidP="00F8287C">
      <w:pPr>
        <w:pStyle w:val="a5"/>
        <w:spacing w:before="184" w:line="360" w:lineRule="auto"/>
        <w:rPr>
          <w:spacing w:val="4"/>
          <w:sz w:val="28"/>
          <w:szCs w:val="28"/>
        </w:rPr>
      </w:pPr>
      <w:r w:rsidRPr="00F8287C">
        <w:rPr>
          <w:sz w:val="28"/>
          <w:szCs w:val="28"/>
        </w:rPr>
        <w:t>Болдырев</w:t>
      </w:r>
      <w:r w:rsidR="004A26F9" w:rsidRPr="00F8287C">
        <w:rPr>
          <w:sz w:val="28"/>
          <w:szCs w:val="28"/>
        </w:rPr>
        <w:t>ская средняя</w:t>
      </w:r>
      <w:r w:rsidR="004A26F9" w:rsidRPr="00F8287C">
        <w:rPr>
          <w:spacing w:val="1"/>
          <w:sz w:val="28"/>
          <w:szCs w:val="28"/>
        </w:rPr>
        <w:t xml:space="preserve"> </w:t>
      </w:r>
      <w:r w:rsidR="004A26F9" w:rsidRPr="00F8287C">
        <w:rPr>
          <w:sz w:val="28"/>
          <w:szCs w:val="28"/>
        </w:rPr>
        <w:t>общеобразовательная</w:t>
      </w:r>
      <w:r w:rsidR="004A26F9" w:rsidRPr="00F8287C">
        <w:rPr>
          <w:spacing w:val="-2"/>
          <w:sz w:val="28"/>
          <w:szCs w:val="28"/>
        </w:rPr>
        <w:t xml:space="preserve"> </w:t>
      </w:r>
      <w:r w:rsidR="004A26F9" w:rsidRPr="00F8287C">
        <w:rPr>
          <w:sz w:val="28"/>
          <w:szCs w:val="28"/>
        </w:rPr>
        <w:t>школа</w:t>
      </w:r>
      <w:r w:rsidR="004A26F9" w:rsidRPr="00F8287C">
        <w:rPr>
          <w:spacing w:val="4"/>
          <w:sz w:val="28"/>
          <w:szCs w:val="28"/>
        </w:rPr>
        <w:t xml:space="preserve"> </w:t>
      </w:r>
    </w:p>
    <w:p w14:paraId="5B3072D5" w14:textId="071523B9" w:rsidR="004A26F9" w:rsidRDefault="004A26F9" w:rsidP="00F8287C">
      <w:pPr>
        <w:pStyle w:val="a5"/>
        <w:spacing w:before="184" w:line="360" w:lineRule="auto"/>
      </w:pPr>
      <w:r>
        <w:t>«</w:t>
      </w:r>
      <w:r w:rsidR="0097267F">
        <w:t>Лидер</w:t>
      </w:r>
      <w:r>
        <w:t>»</w:t>
      </w:r>
    </w:p>
    <w:p w14:paraId="6CB245D8" w14:textId="77777777" w:rsidR="004A26F9" w:rsidRDefault="004A26F9" w:rsidP="009A5A9C">
      <w:pPr>
        <w:pStyle w:val="a3"/>
        <w:ind w:left="0"/>
        <w:rPr>
          <w:b/>
          <w:sz w:val="34"/>
        </w:rPr>
      </w:pPr>
    </w:p>
    <w:p w14:paraId="0E2E61F6" w14:textId="77777777" w:rsidR="004A26F9" w:rsidRDefault="004A26F9" w:rsidP="009A5A9C">
      <w:pPr>
        <w:pStyle w:val="a3"/>
        <w:ind w:left="0"/>
        <w:rPr>
          <w:b/>
          <w:sz w:val="34"/>
        </w:rPr>
      </w:pPr>
    </w:p>
    <w:p w14:paraId="2470E2D3" w14:textId="77777777" w:rsidR="004A26F9" w:rsidRDefault="004A26F9" w:rsidP="009A5A9C">
      <w:pPr>
        <w:pStyle w:val="a3"/>
        <w:ind w:left="0"/>
        <w:rPr>
          <w:b/>
          <w:sz w:val="34"/>
        </w:rPr>
      </w:pPr>
    </w:p>
    <w:p w14:paraId="19BA84EF" w14:textId="77777777" w:rsidR="004A26F9" w:rsidRDefault="004A26F9" w:rsidP="009A5A9C">
      <w:pPr>
        <w:pStyle w:val="a3"/>
        <w:ind w:left="0"/>
        <w:rPr>
          <w:b/>
          <w:sz w:val="34"/>
        </w:rPr>
      </w:pPr>
    </w:p>
    <w:p w14:paraId="238A74DB" w14:textId="77777777" w:rsidR="004A26F9" w:rsidRDefault="004A26F9" w:rsidP="009A5A9C">
      <w:pPr>
        <w:pStyle w:val="a3"/>
        <w:ind w:left="0"/>
        <w:rPr>
          <w:b/>
          <w:sz w:val="34"/>
        </w:rPr>
      </w:pPr>
    </w:p>
    <w:p w14:paraId="11B1B999" w14:textId="77777777" w:rsidR="004A26F9" w:rsidRDefault="004A26F9" w:rsidP="009A5A9C">
      <w:pPr>
        <w:pStyle w:val="a3"/>
        <w:spacing w:before="9"/>
        <w:ind w:left="0"/>
        <w:rPr>
          <w:b/>
          <w:sz w:val="43"/>
        </w:rPr>
      </w:pPr>
    </w:p>
    <w:p w14:paraId="6A29D35C" w14:textId="77777777" w:rsidR="004A26F9" w:rsidRDefault="004A26F9" w:rsidP="009A5A9C"/>
    <w:p w14:paraId="619E53C6" w14:textId="77777777" w:rsidR="0097267F" w:rsidRDefault="0097267F" w:rsidP="009A5A9C"/>
    <w:p w14:paraId="1200CD97" w14:textId="77777777" w:rsidR="0097267F" w:rsidRDefault="0097267F" w:rsidP="009A5A9C"/>
    <w:p w14:paraId="43DBDA98" w14:textId="77777777" w:rsidR="0097267F" w:rsidRDefault="0097267F" w:rsidP="009A5A9C"/>
    <w:p w14:paraId="645DD0A8" w14:textId="77777777" w:rsidR="004A26F9" w:rsidRDefault="004A26F9" w:rsidP="009A5A9C"/>
    <w:p w14:paraId="32D65AB1" w14:textId="77777777" w:rsidR="00F8287C" w:rsidRDefault="00F8287C" w:rsidP="009A5A9C"/>
    <w:p w14:paraId="300B4A6F" w14:textId="77777777" w:rsidR="00F8287C" w:rsidRDefault="00F8287C" w:rsidP="009A5A9C"/>
    <w:p w14:paraId="62B51A26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14:paraId="58B90C7A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является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14:paraId="4E209B02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14:paraId="53E76AC6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14:paraId="6FF81FF8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  спортивно-оздоровительное (Группы ОФП), информационно-пропагандистское (отряд волонтеров)</w:t>
      </w:r>
    </w:p>
    <w:p w14:paraId="1CEF5878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14:paraId="2521B250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1.6  В своей деятельности клуб руководствуется:</w:t>
      </w:r>
    </w:p>
    <w:p w14:paraId="18C25BD1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Конституцией Российской Федерации;     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26F9">
          <w:rPr>
            <w:rFonts w:cs="Calibri"/>
            <w:sz w:val="28"/>
            <w:szCs w:val="28"/>
          </w:rPr>
          <w:t>2012 г</w:t>
        </w:r>
      </w:smartTag>
      <w:r w:rsidRPr="004A26F9">
        <w:rPr>
          <w:rFonts w:cs="Calibri"/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4A26F9">
          <w:rPr>
            <w:rFonts w:cs="Calibri"/>
            <w:sz w:val="28"/>
            <w:szCs w:val="28"/>
          </w:rPr>
          <w:t>2007 г</w:t>
        </w:r>
      </w:smartTag>
      <w:r w:rsidRPr="004A26F9">
        <w:rPr>
          <w:rFonts w:cs="Calibri"/>
          <w:sz w:val="28"/>
          <w:szCs w:val="28"/>
        </w:rPr>
        <w:t xml:space="preserve">. №329-ФЗ «О физической культуре и спорте в Российской Федерации;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4A26F9">
          <w:rPr>
            <w:rFonts w:cs="Calibri"/>
            <w:sz w:val="28"/>
            <w:szCs w:val="28"/>
          </w:rPr>
          <w:t>2013 г</w:t>
        </w:r>
      </w:smartTag>
      <w:r w:rsidRPr="004A26F9">
        <w:rPr>
          <w:rFonts w:cs="Calibri"/>
          <w:sz w:val="28"/>
          <w:szCs w:val="28"/>
        </w:rPr>
        <w:t>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-Положением школьного спортивного клуба 2016 г.</w:t>
      </w:r>
    </w:p>
    <w:p w14:paraId="73490F9A" w14:textId="77777777" w:rsid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4E88D5E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14:paraId="788423E4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</w:t>
      </w:r>
      <w:r w:rsidRPr="004A26F9">
        <w:rPr>
          <w:rFonts w:cs="Calibri"/>
          <w:sz w:val="28"/>
          <w:szCs w:val="28"/>
        </w:rPr>
        <w:lastRenderedPageBreak/>
        <w:t xml:space="preserve">молодежных инициатив, организации творческого досуга и занятости школьников, включая и тех, кто не занимается спортом. </w:t>
      </w:r>
    </w:p>
    <w:p w14:paraId="0061CC61" w14:textId="77777777" w:rsidR="004A26F9" w:rsidRP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14:paraId="42EA641A" w14:textId="77777777" w:rsidR="004A26F9" w:rsidRDefault="004A26F9" w:rsidP="009A5A9C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- организация физкультурно-спортивной работы ОО во внеурочное время;                                   - участие в спортивных соревнованиях различного уровня среди образовательных организаций;                                                                                          -развитие волонтерского движения по пропаганде здорового образа жизни;                        - воспитание у обучающихся общественной активности и трудолюбия, творчества и организаторских способностей;                                                                               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                                                                                                    -участие во внедрении комплекса ГТО</w:t>
      </w:r>
    </w:p>
    <w:p w14:paraId="350F227F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14:paraId="20AB3D54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ind w:firstLine="708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14:paraId="645C752A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волонтеров;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4A07A832" w14:textId="77777777" w:rsid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формирует команды по видам спорта и обеспечивает их участие в соревнованиях разного уровня (межшкольных, муниципальных, </w:t>
      </w:r>
      <w:r w:rsidRPr="004A26F9">
        <w:rPr>
          <w:rFonts w:cs="Calibri"/>
          <w:sz w:val="28"/>
          <w:szCs w:val="28"/>
        </w:rPr>
        <w:lastRenderedPageBreak/>
        <w:t>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>- поводит мероприятия по профилактике правонарушений, наркомании, табокорурения среди детей и подростков;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-участвует в сдаче комплекса ГТО.</w:t>
      </w:r>
    </w:p>
    <w:p w14:paraId="22CC5B23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14:paraId="14D10072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14:paraId="310AC7C4" w14:textId="77777777" w:rsidR="004A26F9" w:rsidRPr="004A26F9" w:rsidRDefault="004A26F9" w:rsidP="009A5A9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4.</w:t>
      </w:r>
      <w:r w:rsidRPr="004A26F9">
        <w:rPr>
          <w:rFonts w:cs="Calibri"/>
          <w:sz w:val="28"/>
          <w:szCs w:val="28"/>
        </w:rPr>
        <w:t xml:space="preserve"> Совет школьного спортивного  клуба состоит из </w:t>
      </w:r>
      <w:r w:rsidR="0052287C">
        <w:rPr>
          <w:rFonts w:cs="Calibri"/>
          <w:sz w:val="28"/>
          <w:szCs w:val="28"/>
        </w:rPr>
        <w:t xml:space="preserve">не менее 3 </w:t>
      </w:r>
      <w:r w:rsidRPr="004A26F9">
        <w:rPr>
          <w:rFonts w:cs="Calibri"/>
          <w:sz w:val="28"/>
          <w:szCs w:val="28"/>
        </w:rPr>
        <w:t>человек:  учащихся, родителей и педагогов, между которыми распределены права и обязанности.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5.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физкультурно- спортивное,  спортивно оздоровительное и 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6.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7.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Pr="004A26F9">
        <w:rPr>
          <w:rFonts w:cs="Calibri"/>
          <w:b/>
          <w:sz w:val="28"/>
          <w:szCs w:val="28"/>
        </w:rPr>
        <w:lastRenderedPageBreak/>
        <w:t>8.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9.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10 .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14:paraId="059E8672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14:paraId="2D986788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14:paraId="4AC89503" w14:textId="77777777" w:rsid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14:paraId="0C096E4F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14:paraId="60D9747C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b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Pr="004A26F9">
        <w:rPr>
          <w:rFonts w:cs="Calibri"/>
          <w:b/>
          <w:sz w:val="28"/>
          <w:szCs w:val="28"/>
        </w:rPr>
        <w:t>. Символика школьного спортивного клуба</w:t>
      </w:r>
    </w:p>
    <w:p w14:paraId="1156A433" w14:textId="77777777" w:rsid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Школьный спортивный клуб имеет собственное название, эмблему, стенд и наградную атрибутику</w:t>
      </w:r>
    </w:p>
    <w:p w14:paraId="43E5E243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14:paraId="652604D8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Членство в клубе</w:t>
      </w:r>
    </w:p>
    <w:p w14:paraId="7E94D0DF" w14:textId="77777777" w:rsidR="004A26F9" w:rsidRPr="004A26F9" w:rsidRDefault="004A26F9" w:rsidP="009A5A9C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14:paraId="2E1DE543" w14:textId="77777777" w:rsidR="004A26F9" w:rsidRPr="004A26F9" w:rsidRDefault="004A26F9" w:rsidP="009A5A9C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14:paraId="4BF104B2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14:paraId="784DF3D5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VIII</w:t>
      </w:r>
      <w:r w:rsidRPr="004A26F9">
        <w:rPr>
          <w:rFonts w:cs="Calibri"/>
          <w:b/>
          <w:bCs/>
          <w:sz w:val="28"/>
          <w:szCs w:val="28"/>
        </w:rPr>
        <w:t>. Права и обязанности</w:t>
      </w:r>
    </w:p>
    <w:p w14:paraId="6190240B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ind w:firstLine="708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14:paraId="71C3A8F6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избирать и быть избранными в Совет школьного спортивного клуба, принимать участие в мероприятиях проводимых клубом;                                                        </w:t>
      </w:r>
      <w:r w:rsidRPr="004A26F9">
        <w:rPr>
          <w:rFonts w:cs="Calibri"/>
          <w:sz w:val="28"/>
          <w:szCs w:val="28"/>
        </w:rPr>
        <w:lastRenderedPageBreak/>
        <w:t>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14:paraId="7A35E5F1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ind w:firstLine="708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14:paraId="00C34312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-соблюдать Положение о школьном спортивном клубе;                                                                                                       -разделять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14:paraId="5DF0A809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ind w:firstLine="708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несут ответственность за</w:t>
      </w:r>
      <w:r w:rsidRPr="004A26F9">
        <w:rPr>
          <w:rFonts w:cs="Calibri"/>
          <w:sz w:val="28"/>
          <w:szCs w:val="28"/>
        </w:rPr>
        <w:t>:</w:t>
      </w:r>
    </w:p>
    <w:p w14:paraId="746B3856" w14:textId="77777777" w:rsid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-невыполнение требований руководителя и Совета школьного спортивного клуба;                                                                                                                                        -порчу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14:paraId="505D2318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14:paraId="20182045" w14:textId="77777777" w:rsidR="004A26F9" w:rsidRPr="004A26F9" w:rsidRDefault="004A26F9" w:rsidP="009A5A9C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14:paraId="589AB4A8" w14:textId="77777777" w:rsidR="004A26F9" w:rsidRDefault="004A26F9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sz w:val="28"/>
          <w:szCs w:val="28"/>
        </w:rPr>
        <w:t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14:paraId="421176B6" w14:textId="77777777" w:rsidR="00C126FA" w:rsidRDefault="00C126FA" w:rsidP="009A5A9C">
      <w:pPr>
        <w:pStyle w:val="11"/>
        <w:tabs>
          <w:tab w:val="left" w:pos="1734"/>
        </w:tabs>
        <w:spacing w:before="72"/>
        <w:ind w:left="1734"/>
      </w:pPr>
      <w:r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14:paraId="3303EA40" w14:textId="77777777" w:rsidR="00C126FA" w:rsidRDefault="00C126FA" w:rsidP="009A5A9C">
      <w:pPr>
        <w:pStyle w:val="a3"/>
        <w:spacing w:before="245" w:line="360" w:lineRule="auto"/>
        <w:ind w:right="510" w:firstLine="707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lastRenderedPageBreak/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14:paraId="383E73B0" w14:textId="77777777" w:rsidR="00C126FA" w:rsidRDefault="00C126FA" w:rsidP="009A5A9C">
      <w:pPr>
        <w:pStyle w:val="a3"/>
        <w:spacing w:before="1" w:line="360" w:lineRule="auto"/>
        <w:ind w:right="91" w:firstLine="707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14:paraId="4EE909FE" w14:textId="77777777" w:rsidR="00C126FA" w:rsidRDefault="00C126FA" w:rsidP="009A5A9C">
      <w:pPr>
        <w:pStyle w:val="a3"/>
        <w:spacing w:line="321" w:lineRule="exact"/>
      </w:pPr>
      <w:r>
        <w:t>собрании</w:t>
      </w:r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14:paraId="5D31340E" w14:textId="77777777" w:rsidR="00C126FA" w:rsidRDefault="00C126FA" w:rsidP="009A5A9C">
      <w:pPr>
        <w:pStyle w:val="a3"/>
        <w:ind w:left="0"/>
        <w:rPr>
          <w:sz w:val="30"/>
        </w:rPr>
      </w:pPr>
    </w:p>
    <w:p w14:paraId="43A6F4AC" w14:textId="77777777" w:rsidR="00C126FA" w:rsidRDefault="00C126FA" w:rsidP="009A5A9C">
      <w:pPr>
        <w:pStyle w:val="a3"/>
        <w:spacing w:before="6"/>
        <w:ind w:left="0"/>
        <w:rPr>
          <w:sz w:val="26"/>
        </w:rPr>
      </w:pPr>
    </w:p>
    <w:p w14:paraId="7705406D" w14:textId="77777777" w:rsidR="00C126FA" w:rsidRDefault="00C126FA" w:rsidP="009A5A9C">
      <w:pPr>
        <w:pStyle w:val="11"/>
        <w:tabs>
          <w:tab w:val="left" w:pos="2042"/>
        </w:tabs>
        <w:ind w:left="2041" w:right="7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14:paraId="1F857C8D" w14:textId="77777777" w:rsidR="00C126FA" w:rsidRDefault="00C126FA" w:rsidP="009A5A9C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14:paraId="5F07F6E0" w14:textId="77777777" w:rsidR="00C126FA" w:rsidRDefault="00C126FA" w:rsidP="009A5A9C">
      <w:pPr>
        <w:pStyle w:val="a3"/>
        <w:spacing w:line="321" w:lineRule="exact"/>
        <w:ind w:left="810"/>
      </w:pP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14:paraId="4F96DE6B" w14:textId="77777777" w:rsidR="00C126FA" w:rsidRPr="004A26F9" w:rsidRDefault="00C126FA" w:rsidP="009A5A9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14:paraId="69DF900D" w14:textId="77777777" w:rsidR="004A26F9" w:rsidRDefault="004A26F9" w:rsidP="009A5A9C">
      <w:pPr>
        <w:pStyle w:val="a7"/>
      </w:pPr>
    </w:p>
    <w:p w14:paraId="40A6331E" w14:textId="77777777" w:rsidR="004A26F9" w:rsidRDefault="004A26F9" w:rsidP="009A5A9C">
      <w:pPr>
        <w:pStyle w:val="a7"/>
      </w:pPr>
    </w:p>
    <w:p w14:paraId="4303CB0F" w14:textId="77777777" w:rsidR="004A26F9" w:rsidRDefault="004A26F9" w:rsidP="009A5A9C">
      <w:pPr>
        <w:pStyle w:val="a7"/>
      </w:pPr>
    </w:p>
    <w:p w14:paraId="0391CB08" w14:textId="77777777" w:rsidR="004A26F9" w:rsidRDefault="004A26F9" w:rsidP="009A5A9C"/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 w15:restartNumberingAfterBreak="0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993">
    <w:abstractNumId w:val="0"/>
  </w:num>
  <w:num w:numId="2" w16cid:durableId="236136632">
    <w:abstractNumId w:val="2"/>
  </w:num>
  <w:num w:numId="3" w16cid:durableId="58877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6F9"/>
    <w:rsid w:val="004A26F9"/>
    <w:rsid w:val="0052287C"/>
    <w:rsid w:val="005F5E48"/>
    <w:rsid w:val="00637449"/>
    <w:rsid w:val="0082168B"/>
    <w:rsid w:val="0097267F"/>
    <w:rsid w:val="009A5A9C"/>
    <w:rsid w:val="00A03B35"/>
    <w:rsid w:val="00C126FA"/>
    <w:rsid w:val="00EE0C4A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AD128"/>
  <w15:docId w15:val="{B1261CE2-227F-4D44-801A-A91806E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ahmedeeva@yandex.ru</cp:lastModifiedBy>
  <cp:revision>8</cp:revision>
  <dcterms:created xsi:type="dcterms:W3CDTF">2021-04-09T06:40:00Z</dcterms:created>
  <dcterms:modified xsi:type="dcterms:W3CDTF">2023-12-13T09:01:00Z</dcterms:modified>
</cp:coreProperties>
</file>