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46" w:rsidRDefault="00182A21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2A2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248400" cy="8588682"/>
            <wp:effectExtent l="0" t="0" r="0" b="3175"/>
            <wp:docPr id="1" name="Рисунок 1" descr="C:\Users\User\Pictures\2023-11-0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05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849" cy="859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A21" w:rsidRDefault="00182A21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2A21" w:rsidRDefault="00182A21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2A21" w:rsidRDefault="00182A21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6372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Муниципальное бюджетное общеобразовательное учреждение </w:t>
      </w:r>
      <w:proofErr w:type="spellStart"/>
      <w:r w:rsidRPr="006372CB">
        <w:rPr>
          <w:rFonts w:ascii="Times New Roman" w:eastAsia="Calibri" w:hAnsi="Times New Roman" w:cs="Times New Roman"/>
          <w:sz w:val="28"/>
          <w:szCs w:val="28"/>
          <w:lang w:eastAsia="en-US"/>
        </w:rPr>
        <w:t>Болдыревская</w:t>
      </w:r>
      <w:proofErr w:type="spellEnd"/>
      <w:r w:rsidRPr="00637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средняя общеобразовательная школа</w:t>
      </w:r>
    </w:p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"/>
        <w:gridCol w:w="2836"/>
        <w:gridCol w:w="111"/>
        <w:gridCol w:w="2735"/>
        <w:gridCol w:w="342"/>
        <w:gridCol w:w="2805"/>
        <w:gridCol w:w="425"/>
      </w:tblGrid>
      <w:tr w:rsidR="007C46D7" w:rsidRPr="006372CB" w:rsidTr="00244B25">
        <w:trPr>
          <w:gridBefore w:val="1"/>
          <w:gridAfter w:val="1"/>
          <w:wBefore w:w="108" w:type="dxa"/>
          <w:wAfter w:w="459" w:type="dxa"/>
        </w:trPr>
        <w:tc>
          <w:tcPr>
            <w:tcW w:w="3046" w:type="dxa"/>
          </w:tcPr>
          <w:p w:rsidR="007C46D7" w:rsidRPr="006372CB" w:rsidRDefault="007C46D7" w:rsidP="0024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D7" w:rsidRPr="006372CB" w:rsidRDefault="007C46D7" w:rsidP="0024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:rsidR="007C46D7" w:rsidRPr="006372CB" w:rsidRDefault="007C46D7" w:rsidP="0024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</w:tcPr>
          <w:p w:rsidR="007C46D7" w:rsidRPr="006372CB" w:rsidRDefault="007C46D7" w:rsidP="0024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D7" w:rsidRPr="006372CB" w:rsidRDefault="007C46D7" w:rsidP="0024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C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C46D7" w:rsidRPr="006372CB" w:rsidRDefault="007C46D7" w:rsidP="0024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372CB">
              <w:rPr>
                <w:rFonts w:ascii="Times New Roman" w:hAnsi="Times New Roman" w:cs="Times New Roman"/>
                <w:sz w:val="24"/>
                <w:szCs w:val="24"/>
              </w:rPr>
              <w:t>Болдыревская</w:t>
            </w:r>
            <w:proofErr w:type="spellEnd"/>
            <w:r w:rsidRPr="006372C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C46D7" w:rsidRPr="006372CB" w:rsidRDefault="007C46D7" w:rsidP="0024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2CB">
              <w:rPr>
                <w:rFonts w:ascii="Times New Roman" w:hAnsi="Times New Roman" w:cs="Times New Roman"/>
                <w:sz w:val="24"/>
                <w:szCs w:val="24"/>
              </w:rPr>
              <w:t>Ахмедеева</w:t>
            </w:r>
            <w:proofErr w:type="spellEnd"/>
            <w:r w:rsidRPr="006372C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C46D7" w:rsidRPr="006372CB" w:rsidRDefault="007C46D7" w:rsidP="0024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CB">
              <w:rPr>
                <w:rFonts w:ascii="Times New Roman" w:hAnsi="Times New Roman" w:cs="Times New Roman"/>
                <w:sz w:val="24"/>
                <w:szCs w:val="24"/>
              </w:rPr>
              <w:t>Приказ № 139</w:t>
            </w:r>
          </w:p>
          <w:p w:rsidR="007C46D7" w:rsidRPr="006372CB" w:rsidRDefault="007C46D7" w:rsidP="0024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2CB">
              <w:rPr>
                <w:rFonts w:ascii="Times New Roman" w:hAnsi="Times New Roman" w:cs="Times New Roman"/>
                <w:sz w:val="24"/>
                <w:szCs w:val="24"/>
              </w:rPr>
              <w:t>от “31.08.2023”</w:t>
            </w:r>
          </w:p>
          <w:p w:rsidR="007C46D7" w:rsidRPr="006372CB" w:rsidRDefault="007C46D7" w:rsidP="0024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D7" w:rsidRPr="006372CB" w:rsidTr="00244B25">
        <w:tc>
          <w:tcPr>
            <w:tcW w:w="3273" w:type="dxa"/>
            <w:gridSpan w:val="3"/>
          </w:tcPr>
          <w:p w:rsidR="007C46D7" w:rsidRPr="006372CB" w:rsidRDefault="007C46D7" w:rsidP="0024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D7" w:rsidRPr="006372CB" w:rsidRDefault="007C46D7" w:rsidP="0024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gridSpan w:val="2"/>
          </w:tcPr>
          <w:p w:rsidR="007C46D7" w:rsidRPr="006372CB" w:rsidRDefault="007C46D7" w:rsidP="0024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gridSpan w:val="2"/>
          </w:tcPr>
          <w:p w:rsidR="007C46D7" w:rsidRPr="006372CB" w:rsidRDefault="007C46D7" w:rsidP="0024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372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УЧЕБНЫЙ ПЛАН</w:t>
      </w:r>
    </w:p>
    <w:p w:rsidR="007C46D7" w:rsidRPr="0074344E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4E">
        <w:rPr>
          <w:rFonts w:ascii="Times New Roman" w:hAnsi="Times New Roman" w:cs="Times New Roman"/>
          <w:b/>
          <w:sz w:val="28"/>
          <w:szCs w:val="28"/>
        </w:rPr>
        <w:t xml:space="preserve">обучения на дому </w:t>
      </w:r>
    </w:p>
    <w:p w:rsidR="007C46D7" w:rsidRPr="0074344E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4E">
        <w:rPr>
          <w:rFonts w:ascii="Times New Roman" w:hAnsi="Times New Roman" w:cs="Times New Roman"/>
          <w:b/>
          <w:sz w:val="28"/>
          <w:szCs w:val="28"/>
        </w:rPr>
        <w:t>по адаптированной основной общеобразовательной программе</w:t>
      </w:r>
    </w:p>
    <w:p w:rsidR="007C46D7" w:rsidRPr="0074344E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</w:t>
      </w:r>
      <w:r w:rsidRPr="0074344E">
        <w:rPr>
          <w:rFonts w:ascii="Times New Roman" w:hAnsi="Times New Roman" w:cs="Times New Roman"/>
          <w:b/>
          <w:sz w:val="28"/>
          <w:szCs w:val="28"/>
        </w:rPr>
        <w:t>ого общего образования</w:t>
      </w:r>
    </w:p>
    <w:p w:rsidR="007C46D7" w:rsidRPr="0074344E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4E">
        <w:rPr>
          <w:rFonts w:ascii="Times New Roman" w:hAnsi="Times New Roman" w:cs="Times New Roman"/>
          <w:b/>
          <w:sz w:val="28"/>
          <w:szCs w:val="28"/>
        </w:rPr>
        <w:t xml:space="preserve">(для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5-9</w:t>
      </w:r>
      <w:r w:rsidRPr="0074344E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7C46D7" w:rsidRPr="0074344E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4E">
        <w:rPr>
          <w:rFonts w:ascii="Times New Roman" w:hAnsi="Times New Roman" w:cs="Times New Roman"/>
          <w:b/>
          <w:sz w:val="28"/>
          <w:szCs w:val="28"/>
        </w:rPr>
        <w:t xml:space="preserve">с интеллектуальными нарушениями, вариант 1) </w:t>
      </w:r>
    </w:p>
    <w:p w:rsidR="007C46D7" w:rsidRPr="0074344E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4E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46D7" w:rsidRPr="006372CB" w:rsidRDefault="007C46D7" w:rsidP="007C46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372CB">
        <w:rPr>
          <w:rFonts w:ascii="Times New Roman" w:eastAsia="Calibri" w:hAnsi="Times New Roman" w:cs="Times New Roman"/>
          <w:sz w:val="28"/>
          <w:szCs w:val="28"/>
          <w:lang w:eastAsia="en-US"/>
        </w:rPr>
        <w:t>Ташлинский</w:t>
      </w:r>
      <w:proofErr w:type="spellEnd"/>
      <w:r w:rsidRPr="006372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район, Оренбургская область 2023</w:t>
      </w:r>
    </w:p>
    <w:p w:rsidR="007C46D7" w:rsidRPr="00C807D1" w:rsidRDefault="007C46D7" w:rsidP="007C46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7D1">
        <w:rPr>
          <w:rFonts w:ascii="Times New Roman" w:hAnsi="Times New Roman" w:cs="Times New Roman"/>
          <w:b/>
          <w:sz w:val="24"/>
          <w:szCs w:val="24"/>
        </w:rPr>
        <w:lastRenderedPageBreak/>
        <w:t>Специфика учебного плана общего образования</w:t>
      </w:r>
    </w:p>
    <w:p w:rsidR="007C46D7" w:rsidRPr="00C807D1" w:rsidRDefault="007C46D7" w:rsidP="007C46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5-6</w:t>
      </w:r>
      <w:r w:rsidRPr="00C807D1">
        <w:rPr>
          <w:rFonts w:ascii="Times New Roman" w:hAnsi="Times New Roman" w:cs="Times New Roman"/>
          <w:b/>
          <w:sz w:val="24"/>
          <w:szCs w:val="24"/>
        </w:rPr>
        <w:t xml:space="preserve"> классов в соответствии с ФГОС образования обучающихся с</w:t>
      </w:r>
    </w:p>
    <w:p w:rsidR="007C46D7" w:rsidRDefault="007C46D7" w:rsidP="007C46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7D1">
        <w:rPr>
          <w:rFonts w:ascii="Times New Roman" w:hAnsi="Times New Roman" w:cs="Times New Roman"/>
          <w:b/>
          <w:sz w:val="24"/>
          <w:szCs w:val="24"/>
        </w:rPr>
        <w:t>умственной отсталостью (интеллектуальными нарушениями)</w:t>
      </w:r>
    </w:p>
    <w:p w:rsidR="007C46D7" w:rsidRPr="00C807D1" w:rsidRDefault="007C46D7" w:rsidP="007C46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6D7" w:rsidRDefault="007C46D7" w:rsidP="007C46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>Учебный план обуч</w:t>
      </w:r>
      <w:r>
        <w:rPr>
          <w:rFonts w:ascii="Times New Roman" w:hAnsi="Times New Roman" w:cs="Times New Roman"/>
          <w:sz w:val="24"/>
          <w:szCs w:val="24"/>
        </w:rPr>
        <w:t>ающихся 5-6</w:t>
      </w:r>
      <w:r w:rsidRPr="00EE3E2C">
        <w:rPr>
          <w:rFonts w:ascii="Times New Roman" w:hAnsi="Times New Roman" w:cs="Times New Roman"/>
          <w:sz w:val="24"/>
          <w:szCs w:val="24"/>
        </w:rPr>
        <w:t xml:space="preserve"> классов с умственной отсталостью (</w:t>
      </w:r>
      <w:proofErr w:type="gramStart"/>
      <w:r w:rsidRPr="00EE3E2C">
        <w:rPr>
          <w:rFonts w:ascii="Times New Roman" w:hAnsi="Times New Roman" w:cs="Times New Roman"/>
          <w:sz w:val="24"/>
          <w:szCs w:val="24"/>
        </w:rPr>
        <w:t>интеллектуальными  нарушениями</w:t>
      </w:r>
      <w:proofErr w:type="gramEnd"/>
      <w:r w:rsidRPr="00EE3E2C">
        <w:rPr>
          <w:rFonts w:ascii="Times New Roman" w:hAnsi="Times New Roman" w:cs="Times New Roman"/>
          <w:sz w:val="24"/>
          <w:szCs w:val="24"/>
        </w:rPr>
        <w:t>) - вариант I составлен в соответствии с ФГОС образования обучающихся с умственной отсталостью (интеллектуальными нарушениями), утвержденным приказом Министерства образования и науки РФ от 19.12.2014г. № 1599.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E2C">
        <w:rPr>
          <w:rFonts w:ascii="Times New Roman" w:hAnsi="Times New Roman" w:cs="Times New Roman"/>
          <w:sz w:val="24"/>
          <w:szCs w:val="24"/>
        </w:rPr>
        <w:t>коррекционно-развивающая область.</w:t>
      </w:r>
    </w:p>
    <w:p w:rsidR="007C46D7" w:rsidRDefault="007C46D7" w:rsidP="007C46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46D7" w:rsidRPr="00EE3E2C" w:rsidRDefault="007C46D7" w:rsidP="007C46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46D7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6D7" w:rsidRPr="00717435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 xml:space="preserve">Индивидуальный учебный план обучения на дому </w:t>
      </w:r>
    </w:p>
    <w:p w:rsidR="007C46D7" w:rsidRPr="00717435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>по адаптированной основной общеобразовательной программе</w:t>
      </w:r>
    </w:p>
    <w:p w:rsidR="007C46D7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</w:t>
      </w:r>
      <w:r w:rsidRPr="00717435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7C46D7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обучающегося 6</w:t>
      </w:r>
      <w:r w:rsidRPr="00717435">
        <w:rPr>
          <w:rFonts w:ascii="Times New Roman" w:hAnsi="Times New Roman" w:cs="Times New Roman"/>
          <w:b/>
          <w:sz w:val="24"/>
          <w:szCs w:val="24"/>
        </w:rPr>
        <w:t xml:space="preserve"> класса с умственной отсталостью</w:t>
      </w:r>
    </w:p>
    <w:p w:rsidR="007C46D7" w:rsidRPr="002860A8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Имя</w:t>
      </w:r>
    </w:p>
    <w:p w:rsidR="007C46D7" w:rsidRPr="00717435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 xml:space="preserve"> (интеллектуальными нарушениями, вариант 1) </w:t>
      </w:r>
    </w:p>
    <w:p w:rsidR="007C46D7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Pr="0071743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390" w:type="dxa"/>
        <w:tblInd w:w="-856" w:type="dxa"/>
        <w:tblLook w:val="04A0" w:firstRow="1" w:lastRow="0" w:firstColumn="1" w:lastColumn="0" w:noHBand="0" w:noVBand="1"/>
      </w:tblPr>
      <w:tblGrid>
        <w:gridCol w:w="2485"/>
        <w:gridCol w:w="2902"/>
        <w:gridCol w:w="2057"/>
        <w:gridCol w:w="2118"/>
        <w:gridCol w:w="828"/>
      </w:tblGrid>
      <w:tr w:rsidR="007C46D7" w:rsidRPr="00E3082C" w:rsidTr="00244B25">
        <w:tc>
          <w:tcPr>
            <w:tcW w:w="2485" w:type="dxa"/>
            <w:vMerge w:val="restart"/>
          </w:tcPr>
          <w:p w:rsidR="007C46D7" w:rsidRPr="00E3082C" w:rsidRDefault="007C46D7" w:rsidP="00244B25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02" w:type="dxa"/>
          </w:tcPr>
          <w:p w:rsidR="007C46D7" w:rsidRPr="00E3082C" w:rsidRDefault="007C46D7" w:rsidP="00244B25">
            <w:pPr>
              <w:rPr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003" w:type="dxa"/>
            <w:gridSpan w:val="3"/>
          </w:tcPr>
          <w:p w:rsidR="007C46D7" w:rsidRPr="00E3082C" w:rsidRDefault="007C46D7" w:rsidP="00244B25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C46D7" w:rsidRPr="00E3082C" w:rsidTr="00244B25">
        <w:tc>
          <w:tcPr>
            <w:tcW w:w="2485" w:type="dxa"/>
            <w:vMerge/>
          </w:tcPr>
          <w:p w:rsidR="007C46D7" w:rsidRPr="00E3082C" w:rsidRDefault="007C46D7" w:rsidP="00244B25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Pr="00E3082C" w:rsidRDefault="007C46D7" w:rsidP="00244B25">
            <w:pPr>
              <w:rPr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Индивидуальное обучение на дому с учителем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Самостоятельное освоение программы учебных предметов с родителями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7C46D7" w:rsidRPr="00E3082C" w:rsidTr="00244B25">
        <w:tc>
          <w:tcPr>
            <w:tcW w:w="10390" w:type="dxa"/>
            <w:gridSpan w:val="5"/>
          </w:tcPr>
          <w:p w:rsidR="007C46D7" w:rsidRPr="00E3082C" w:rsidRDefault="007C46D7" w:rsidP="00244B25">
            <w:pPr>
              <w:tabs>
                <w:tab w:val="left" w:pos="1740"/>
              </w:tabs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7C46D7" w:rsidRPr="00E3082C" w:rsidTr="00244B25">
        <w:tc>
          <w:tcPr>
            <w:tcW w:w="2485" w:type="dxa"/>
            <w:vMerge w:val="restart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 Русский язык и речевая практика</w:t>
            </w: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1.1. Русский язык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E3082C"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7C46D7" w:rsidRPr="00E3082C" w:rsidTr="00244B25">
        <w:tc>
          <w:tcPr>
            <w:tcW w:w="2485" w:type="dxa"/>
            <w:vMerge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1.2. Чтение</w:t>
            </w:r>
            <w:r>
              <w:rPr>
                <w:rFonts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7C46D7" w:rsidRPr="00E3082C" w:rsidTr="00244B25">
        <w:tc>
          <w:tcPr>
            <w:tcW w:w="2485" w:type="dxa"/>
            <w:vMerge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46D7" w:rsidRPr="00E3082C" w:rsidTr="00244B25">
        <w:tc>
          <w:tcPr>
            <w:tcW w:w="2485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2.1. Математика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7C46D7" w:rsidRPr="00E3082C" w:rsidTr="00244B25">
        <w:tc>
          <w:tcPr>
            <w:tcW w:w="2485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 Информатика</w:t>
            </w:r>
          </w:p>
        </w:tc>
        <w:tc>
          <w:tcPr>
            <w:tcW w:w="2057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46D7" w:rsidRPr="00E3082C" w:rsidTr="00244B25">
        <w:tc>
          <w:tcPr>
            <w:tcW w:w="2485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3.1 Природоведение 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C46D7" w:rsidRPr="00E3082C" w:rsidTr="00244B25">
        <w:tc>
          <w:tcPr>
            <w:tcW w:w="2485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3.2. Биология 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46D7" w:rsidRPr="00E3082C" w:rsidTr="00244B25">
        <w:tc>
          <w:tcPr>
            <w:tcW w:w="2485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3.3. География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82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C46D7" w:rsidRPr="00E3082C" w:rsidTr="00244B25">
        <w:tc>
          <w:tcPr>
            <w:tcW w:w="2485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4.Человек и общество</w:t>
            </w:r>
          </w:p>
        </w:tc>
        <w:tc>
          <w:tcPr>
            <w:tcW w:w="2902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4.1. Мир истории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82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C46D7" w:rsidRPr="00E3082C" w:rsidTr="00244B25">
        <w:trPr>
          <w:trHeight w:val="666"/>
        </w:trPr>
        <w:tc>
          <w:tcPr>
            <w:tcW w:w="2485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4.2. Основы социальной жизни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2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C46D7" w:rsidRPr="00E3082C" w:rsidTr="00244B25">
        <w:tc>
          <w:tcPr>
            <w:tcW w:w="2485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4.3. История Отечества</w:t>
            </w:r>
          </w:p>
        </w:tc>
        <w:tc>
          <w:tcPr>
            <w:tcW w:w="2057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46D7" w:rsidRPr="00E3082C" w:rsidTr="00244B25">
        <w:tc>
          <w:tcPr>
            <w:tcW w:w="2485" w:type="dxa"/>
            <w:vMerge w:val="restart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E3082C">
              <w:rPr>
                <w:rFonts w:cs="Times New Roman"/>
                <w:sz w:val="24"/>
                <w:szCs w:val="24"/>
              </w:rPr>
              <w:t>. Искусство</w:t>
            </w: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E3082C">
              <w:rPr>
                <w:rFonts w:cs="Times New Roman"/>
                <w:sz w:val="24"/>
                <w:szCs w:val="24"/>
              </w:rPr>
              <w:t>.1. Музыка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46D7" w:rsidRPr="00E3082C" w:rsidTr="00244B25">
        <w:tc>
          <w:tcPr>
            <w:tcW w:w="2485" w:type="dxa"/>
            <w:vMerge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E3082C">
              <w:rPr>
                <w:rFonts w:cs="Times New Roman"/>
                <w:sz w:val="24"/>
                <w:szCs w:val="24"/>
              </w:rPr>
              <w:t>.2. Изобразительное искусство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C46D7" w:rsidRPr="00E3082C" w:rsidTr="00244B25">
        <w:tc>
          <w:tcPr>
            <w:tcW w:w="2485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E3082C">
              <w:rPr>
                <w:rFonts w:cs="Times New Roman"/>
                <w:sz w:val="24"/>
                <w:szCs w:val="24"/>
              </w:rPr>
              <w:t>. Физическая культура</w:t>
            </w: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 w:rsidRPr="00E3082C">
              <w:rPr>
                <w:rFonts w:cs="Times New Roman"/>
                <w:sz w:val="24"/>
                <w:szCs w:val="24"/>
              </w:rPr>
              <w:t>1. Физическая культура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C46D7" w:rsidRPr="00E3082C" w:rsidTr="00244B25">
        <w:tc>
          <w:tcPr>
            <w:tcW w:w="2485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E3082C">
              <w:rPr>
                <w:rFonts w:cs="Times New Roman"/>
                <w:sz w:val="24"/>
                <w:szCs w:val="24"/>
              </w:rPr>
              <w:t>. Технология</w:t>
            </w: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7.1. Профильный </w:t>
            </w:r>
            <w:r w:rsidRPr="00E3082C"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28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Элективный курс «Прикладной труд»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E3082C"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Коррекционные</w:t>
            </w:r>
            <w:r w:rsidRPr="00E3082C">
              <w:rPr>
                <w:rFonts w:cs="Times New Roman"/>
                <w:sz w:val="24"/>
                <w:szCs w:val="24"/>
              </w:rPr>
              <w:t xml:space="preserve"> занятия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занятия</w:t>
            </w:r>
          </w:p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Ритмика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 xml:space="preserve">Спортивно-оздоровительное направление </w:t>
            </w:r>
            <w:r>
              <w:rPr>
                <w:rFonts w:cs="Times New Roman"/>
                <w:sz w:val="24"/>
                <w:szCs w:val="24"/>
              </w:rPr>
              <w:t>«Спортивные игры .Волейбол</w:t>
            </w:r>
            <w:r w:rsidRPr="00E3082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4D3F0F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 xml:space="preserve">Общекультурное направление                            </w:t>
            </w:r>
            <w:r>
              <w:rPr>
                <w:rFonts w:cs="Times New Roman"/>
                <w:sz w:val="24"/>
                <w:szCs w:val="24"/>
              </w:rPr>
              <w:t>«Разговор о важном</w:t>
            </w:r>
            <w:r w:rsidRPr="00E3082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4D3F0F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Социальное </w:t>
            </w:r>
            <w:r w:rsidRPr="00E3082C">
              <w:rPr>
                <w:rFonts w:cs="Times New Roman"/>
                <w:b/>
                <w:sz w:val="24"/>
                <w:szCs w:val="24"/>
              </w:rPr>
              <w:t xml:space="preserve"> направление </w:t>
            </w:r>
            <w:r w:rsidRPr="00E3082C">
              <w:rPr>
                <w:rFonts w:cs="Times New Roman"/>
                <w:sz w:val="24"/>
                <w:szCs w:val="24"/>
              </w:rPr>
              <w:t>«Информационная культура»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4D3F0F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 xml:space="preserve">Духовно-нравственное направление                   </w:t>
            </w:r>
            <w:r>
              <w:rPr>
                <w:rFonts w:cs="Times New Roman"/>
                <w:sz w:val="24"/>
                <w:szCs w:val="24"/>
              </w:rPr>
              <w:t>«Функциональная грамотность</w:t>
            </w:r>
            <w:r w:rsidRPr="00E3082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4D3F0F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40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7C46D7" w:rsidRPr="00CD6F83" w:rsidRDefault="007C46D7" w:rsidP="007C46D7">
      <w:pPr>
        <w:rPr>
          <w:rFonts w:ascii="Times New Roman" w:hAnsi="Times New Roman" w:cs="Times New Roman"/>
          <w:sz w:val="24"/>
          <w:szCs w:val="24"/>
        </w:rPr>
      </w:pPr>
    </w:p>
    <w:p w:rsidR="007C46D7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6D7" w:rsidRPr="00717435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 xml:space="preserve">Индивидуальный учебный план обучения на дому </w:t>
      </w:r>
    </w:p>
    <w:p w:rsidR="007C46D7" w:rsidRPr="00717435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>по адаптированной основной общеобразовательной программе</w:t>
      </w:r>
    </w:p>
    <w:p w:rsidR="007C46D7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</w:t>
      </w:r>
      <w:r w:rsidRPr="00717435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7C46D7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обучающегося 5</w:t>
      </w:r>
      <w:r w:rsidRPr="00717435">
        <w:rPr>
          <w:rFonts w:ascii="Times New Roman" w:hAnsi="Times New Roman" w:cs="Times New Roman"/>
          <w:b/>
          <w:sz w:val="24"/>
          <w:szCs w:val="24"/>
        </w:rPr>
        <w:t xml:space="preserve"> класса с умственной отсталостью</w:t>
      </w:r>
    </w:p>
    <w:p w:rsidR="007C46D7" w:rsidRPr="002860A8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Фамилия Имя</w:t>
      </w:r>
    </w:p>
    <w:p w:rsidR="007C46D7" w:rsidRPr="00717435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 xml:space="preserve"> (интеллектуальными нарушениями, вариант 1) </w:t>
      </w:r>
    </w:p>
    <w:p w:rsidR="007C46D7" w:rsidRDefault="007C46D7" w:rsidP="007C46D7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3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Pr="0071743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390" w:type="dxa"/>
        <w:tblInd w:w="-856" w:type="dxa"/>
        <w:tblLook w:val="04A0" w:firstRow="1" w:lastRow="0" w:firstColumn="1" w:lastColumn="0" w:noHBand="0" w:noVBand="1"/>
      </w:tblPr>
      <w:tblGrid>
        <w:gridCol w:w="2485"/>
        <w:gridCol w:w="2902"/>
        <w:gridCol w:w="2057"/>
        <w:gridCol w:w="2118"/>
        <w:gridCol w:w="828"/>
      </w:tblGrid>
      <w:tr w:rsidR="007C46D7" w:rsidRPr="00E3082C" w:rsidTr="00244B25">
        <w:tc>
          <w:tcPr>
            <w:tcW w:w="2485" w:type="dxa"/>
            <w:vMerge w:val="restart"/>
          </w:tcPr>
          <w:p w:rsidR="007C46D7" w:rsidRPr="00E3082C" w:rsidRDefault="007C46D7" w:rsidP="00244B25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02" w:type="dxa"/>
          </w:tcPr>
          <w:p w:rsidR="007C46D7" w:rsidRPr="00E3082C" w:rsidRDefault="007C46D7" w:rsidP="00244B25">
            <w:pPr>
              <w:rPr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003" w:type="dxa"/>
            <w:gridSpan w:val="3"/>
          </w:tcPr>
          <w:p w:rsidR="007C46D7" w:rsidRPr="00E3082C" w:rsidRDefault="007C46D7" w:rsidP="00244B25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C46D7" w:rsidRPr="00E3082C" w:rsidTr="00244B25">
        <w:tc>
          <w:tcPr>
            <w:tcW w:w="2485" w:type="dxa"/>
            <w:vMerge/>
          </w:tcPr>
          <w:p w:rsidR="007C46D7" w:rsidRPr="00E3082C" w:rsidRDefault="007C46D7" w:rsidP="00244B25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Pr="00E3082C" w:rsidRDefault="007C46D7" w:rsidP="00244B25">
            <w:pPr>
              <w:rPr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Индивидуальное обучение на дому с учителем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Самостоятельное освоение программы учебных предметов с родителями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tabs>
                <w:tab w:val="left" w:pos="174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7C46D7" w:rsidRPr="00E3082C" w:rsidTr="00244B25">
        <w:tc>
          <w:tcPr>
            <w:tcW w:w="10390" w:type="dxa"/>
            <w:gridSpan w:val="5"/>
          </w:tcPr>
          <w:p w:rsidR="007C46D7" w:rsidRPr="00E3082C" w:rsidRDefault="007C46D7" w:rsidP="00244B25">
            <w:pPr>
              <w:tabs>
                <w:tab w:val="left" w:pos="1740"/>
              </w:tabs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7C46D7" w:rsidRPr="00E3082C" w:rsidTr="00244B25">
        <w:tc>
          <w:tcPr>
            <w:tcW w:w="2485" w:type="dxa"/>
            <w:vMerge w:val="restart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 Русский язык и речевая практика</w:t>
            </w: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1.1. Русский язык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E3082C"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7C46D7" w:rsidRPr="00E3082C" w:rsidTr="00244B25">
        <w:tc>
          <w:tcPr>
            <w:tcW w:w="2485" w:type="dxa"/>
            <w:vMerge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1.2. Чтение</w:t>
            </w:r>
            <w:r>
              <w:rPr>
                <w:rFonts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7C46D7" w:rsidRPr="00E3082C" w:rsidTr="00244B25">
        <w:tc>
          <w:tcPr>
            <w:tcW w:w="2485" w:type="dxa"/>
            <w:vMerge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46D7" w:rsidRPr="00E3082C" w:rsidTr="00244B25">
        <w:tc>
          <w:tcPr>
            <w:tcW w:w="2485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2.1. Математика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7C46D7" w:rsidRPr="00E3082C" w:rsidTr="00244B25">
        <w:tc>
          <w:tcPr>
            <w:tcW w:w="2485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 Информатика</w:t>
            </w:r>
          </w:p>
        </w:tc>
        <w:tc>
          <w:tcPr>
            <w:tcW w:w="2057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46D7" w:rsidRPr="00E3082C" w:rsidTr="00244B25">
        <w:tc>
          <w:tcPr>
            <w:tcW w:w="2485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3.1 Природоведение 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C46D7" w:rsidRPr="00E3082C" w:rsidTr="00244B25">
        <w:tc>
          <w:tcPr>
            <w:tcW w:w="2485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3.2. Биология 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46D7" w:rsidRPr="00E3082C" w:rsidTr="00244B25">
        <w:tc>
          <w:tcPr>
            <w:tcW w:w="2485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3.3. География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46D7" w:rsidRPr="00E3082C" w:rsidTr="00244B25">
        <w:tc>
          <w:tcPr>
            <w:tcW w:w="2485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4.Человек и общество</w:t>
            </w:r>
          </w:p>
        </w:tc>
        <w:tc>
          <w:tcPr>
            <w:tcW w:w="2902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4.1. Мир истории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46D7" w:rsidRPr="00E3082C" w:rsidTr="00244B25">
        <w:trPr>
          <w:trHeight w:val="666"/>
        </w:trPr>
        <w:tc>
          <w:tcPr>
            <w:tcW w:w="2485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4.2. Основы социальной жизни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2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C46D7" w:rsidRPr="00E3082C" w:rsidTr="00244B25">
        <w:tc>
          <w:tcPr>
            <w:tcW w:w="2485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4.3. История Отечества</w:t>
            </w:r>
          </w:p>
        </w:tc>
        <w:tc>
          <w:tcPr>
            <w:tcW w:w="2057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46D7" w:rsidRPr="00E3082C" w:rsidTr="00244B25">
        <w:tc>
          <w:tcPr>
            <w:tcW w:w="2485" w:type="dxa"/>
            <w:vMerge w:val="restart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E3082C">
              <w:rPr>
                <w:rFonts w:cs="Times New Roman"/>
                <w:sz w:val="24"/>
                <w:szCs w:val="24"/>
              </w:rPr>
              <w:t>. Искусство</w:t>
            </w: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E3082C">
              <w:rPr>
                <w:rFonts w:cs="Times New Roman"/>
                <w:sz w:val="24"/>
                <w:szCs w:val="24"/>
              </w:rPr>
              <w:t>.1. Музыка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C46D7" w:rsidRPr="00E3082C" w:rsidTr="00244B25">
        <w:tc>
          <w:tcPr>
            <w:tcW w:w="2485" w:type="dxa"/>
            <w:vMerge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E3082C">
              <w:rPr>
                <w:rFonts w:cs="Times New Roman"/>
                <w:sz w:val="24"/>
                <w:szCs w:val="24"/>
              </w:rPr>
              <w:t>.2. Изобразительное искусство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C46D7" w:rsidRPr="00E3082C" w:rsidTr="00244B25">
        <w:tc>
          <w:tcPr>
            <w:tcW w:w="2485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E3082C">
              <w:rPr>
                <w:rFonts w:cs="Times New Roman"/>
                <w:sz w:val="24"/>
                <w:szCs w:val="24"/>
              </w:rPr>
              <w:t>. Физическая культура</w:t>
            </w: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 w:rsidRPr="00E3082C">
              <w:rPr>
                <w:rFonts w:cs="Times New Roman"/>
                <w:sz w:val="24"/>
                <w:szCs w:val="24"/>
              </w:rPr>
              <w:t>1. Физическая культура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C46D7" w:rsidRPr="00E3082C" w:rsidTr="00244B25">
        <w:tc>
          <w:tcPr>
            <w:tcW w:w="2485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E3082C">
              <w:rPr>
                <w:rFonts w:cs="Times New Roman"/>
                <w:sz w:val="24"/>
                <w:szCs w:val="24"/>
              </w:rPr>
              <w:t>. Технология</w:t>
            </w:r>
          </w:p>
        </w:tc>
        <w:tc>
          <w:tcPr>
            <w:tcW w:w="2902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7.1. Профильный </w:t>
            </w:r>
            <w:r w:rsidRPr="00E3082C">
              <w:rPr>
                <w:rFonts w:cs="Times New Roman"/>
                <w:sz w:val="24"/>
                <w:szCs w:val="24"/>
              </w:rPr>
              <w:t>труд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Элективный курс «Прикладной труд»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E3082C"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lastRenderedPageBreak/>
              <w:t>Максимально допустимая недельная нагрузка (при 5-дневной учебной неделе)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Коррекционные</w:t>
            </w:r>
            <w:r w:rsidRPr="00E3082C">
              <w:rPr>
                <w:rFonts w:cs="Times New Roman"/>
                <w:sz w:val="24"/>
                <w:szCs w:val="24"/>
              </w:rPr>
              <w:t xml:space="preserve"> занятия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7C46D7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занятия</w:t>
            </w:r>
          </w:p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7C46D7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sz w:val="24"/>
                <w:szCs w:val="24"/>
              </w:rPr>
              <w:t>Ритмика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 xml:space="preserve">Спортивно-оздоровительное направление </w:t>
            </w:r>
            <w:r>
              <w:rPr>
                <w:rFonts w:cs="Times New Roman"/>
                <w:sz w:val="24"/>
                <w:szCs w:val="24"/>
              </w:rPr>
              <w:t>«Спортивные игры .Волейбол</w:t>
            </w:r>
            <w:r w:rsidRPr="00E3082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4D3F0F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 xml:space="preserve">Общекультурное направление                            </w:t>
            </w:r>
            <w:r>
              <w:rPr>
                <w:rFonts w:cs="Times New Roman"/>
                <w:sz w:val="24"/>
                <w:szCs w:val="24"/>
              </w:rPr>
              <w:t>«Разговор о важном</w:t>
            </w:r>
            <w:r w:rsidRPr="00E3082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4D3F0F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Социальное </w:t>
            </w:r>
            <w:r w:rsidRPr="00E3082C">
              <w:rPr>
                <w:rFonts w:cs="Times New Roman"/>
                <w:b/>
                <w:sz w:val="24"/>
                <w:szCs w:val="24"/>
              </w:rPr>
              <w:t xml:space="preserve"> направление </w:t>
            </w:r>
            <w:r w:rsidRPr="00E3082C">
              <w:rPr>
                <w:rFonts w:cs="Times New Roman"/>
                <w:sz w:val="24"/>
                <w:szCs w:val="24"/>
              </w:rPr>
              <w:t>«Информационная культура»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4D3F0F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 xml:space="preserve">Духовно-нравственное направление                   </w:t>
            </w:r>
            <w:r>
              <w:rPr>
                <w:rFonts w:cs="Times New Roman"/>
                <w:sz w:val="24"/>
                <w:szCs w:val="24"/>
              </w:rPr>
              <w:t>«Функциональная грамотность</w:t>
            </w:r>
            <w:r w:rsidRPr="00E3082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4D3F0F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D3F0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39</w:t>
            </w:r>
          </w:p>
        </w:tc>
      </w:tr>
      <w:tr w:rsidR="007C46D7" w:rsidRPr="00E3082C" w:rsidTr="00244B25">
        <w:tc>
          <w:tcPr>
            <w:tcW w:w="5387" w:type="dxa"/>
            <w:gridSpan w:val="2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2057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082C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C46D7" w:rsidRPr="00E3082C" w:rsidRDefault="007C46D7" w:rsidP="00244B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7C46D7" w:rsidRPr="00CD6F83" w:rsidRDefault="007C46D7" w:rsidP="007C46D7">
      <w:pPr>
        <w:rPr>
          <w:rFonts w:ascii="Times New Roman" w:hAnsi="Times New Roman" w:cs="Times New Roman"/>
          <w:sz w:val="24"/>
          <w:szCs w:val="24"/>
        </w:rPr>
      </w:pPr>
    </w:p>
    <w:p w:rsidR="007C46D7" w:rsidRDefault="007C46D7" w:rsidP="007C46D7">
      <w:pPr>
        <w:rPr>
          <w:rFonts w:ascii="Times New Roman" w:hAnsi="Times New Roman" w:cs="Times New Roman"/>
          <w:sz w:val="24"/>
          <w:szCs w:val="24"/>
        </w:rPr>
      </w:pPr>
    </w:p>
    <w:p w:rsidR="007C46D7" w:rsidRPr="00CD6F83" w:rsidRDefault="007C46D7" w:rsidP="007C46D7">
      <w:pPr>
        <w:rPr>
          <w:rFonts w:ascii="Times New Roman" w:hAnsi="Times New Roman" w:cs="Times New Roman"/>
          <w:sz w:val="24"/>
          <w:szCs w:val="24"/>
        </w:rPr>
      </w:pPr>
    </w:p>
    <w:p w:rsidR="00DF6E34" w:rsidRDefault="00DF6E34"/>
    <w:sectPr w:rsidR="00DF6E34" w:rsidSect="00C0136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A6"/>
    <w:rsid w:val="00182A21"/>
    <w:rsid w:val="004931A6"/>
    <w:rsid w:val="007C46D7"/>
    <w:rsid w:val="00B01E46"/>
    <w:rsid w:val="00D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FFCB"/>
  <w15:chartTrackingRefBased/>
  <w15:docId w15:val="{011AA8DA-67ED-481C-AC15-B848DCF9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6D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C46D7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39"/>
    <w:rsid w:val="007C46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E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2023-11-05T10:46:00Z</cp:lastPrinted>
  <dcterms:created xsi:type="dcterms:W3CDTF">2023-11-05T10:45:00Z</dcterms:created>
  <dcterms:modified xsi:type="dcterms:W3CDTF">2023-11-05T10:48:00Z</dcterms:modified>
</cp:coreProperties>
</file>