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F6" w:rsidRPr="005B70D2" w:rsidRDefault="005B70D2">
      <w:pPr>
        <w:spacing w:after="0" w:line="408" w:lineRule="auto"/>
        <w:ind w:left="120"/>
        <w:jc w:val="center"/>
        <w:rPr>
          <w:lang w:val="ru-RU"/>
        </w:rPr>
      </w:pPr>
      <w:bookmarkStart w:id="0" w:name="block-34880837"/>
      <w:r w:rsidRPr="005B70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58F6" w:rsidRPr="005B70D2" w:rsidRDefault="005B70D2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5B70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58F6" w:rsidRDefault="005B70D2">
      <w:pPr>
        <w:spacing w:after="0" w:line="408" w:lineRule="auto"/>
        <w:ind w:left="120"/>
        <w:jc w:val="center"/>
      </w:pPr>
      <w:bookmarkStart w:id="2" w:name="74d6ab55-f73b-48d7-ba78-c30f74a03786"/>
      <w:r>
        <w:rPr>
          <w:rFonts w:ascii="Times New Roman" w:hAnsi="Times New Roman"/>
          <w:b/>
          <w:color w:val="000000"/>
          <w:sz w:val="28"/>
        </w:rPr>
        <w:t>Ташлинский район</w:t>
      </w:r>
      <w:bookmarkEnd w:id="2"/>
    </w:p>
    <w:p w:rsidR="009D58F6" w:rsidRDefault="005B70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Болдыревская СОШ</w:t>
      </w:r>
    </w:p>
    <w:p w:rsidR="009D58F6" w:rsidRDefault="009D58F6">
      <w:pPr>
        <w:spacing w:after="0"/>
        <w:ind w:left="120"/>
      </w:pPr>
    </w:p>
    <w:p w:rsidR="009D58F6" w:rsidRDefault="009D58F6">
      <w:pPr>
        <w:spacing w:after="0"/>
        <w:ind w:left="120"/>
      </w:pPr>
    </w:p>
    <w:p w:rsidR="009D58F6" w:rsidRDefault="009D58F6">
      <w:pPr>
        <w:spacing w:after="0"/>
        <w:ind w:left="120"/>
      </w:pPr>
    </w:p>
    <w:p w:rsidR="009D58F6" w:rsidRDefault="009D58F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27AF" w:rsidRPr="00386DDC" w:rsidTr="002927AF">
        <w:tc>
          <w:tcPr>
            <w:tcW w:w="3114" w:type="dxa"/>
          </w:tcPr>
          <w:p w:rsidR="002927AF" w:rsidRPr="0040209D" w:rsidRDefault="005B70D2" w:rsidP="002927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927AF" w:rsidRPr="008944ED" w:rsidRDefault="005B70D2" w:rsidP="002927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</w:t>
            </w:r>
            <w:r w:rsidR="002927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елей гуманитарного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цикла</w:t>
            </w:r>
          </w:p>
          <w:p w:rsidR="002927AF" w:rsidRDefault="005B70D2" w:rsidP="002927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27AF" w:rsidRPr="008944ED" w:rsidRDefault="002927AF" w:rsidP="002927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Романова С.Н</w:t>
            </w:r>
            <w:r w:rsidR="005B70D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27AF" w:rsidRDefault="005B70D2" w:rsidP="002927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B70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27AF" w:rsidRPr="0040209D" w:rsidRDefault="002927AF" w:rsidP="002927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27AF" w:rsidRPr="0040209D" w:rsidRDefault="005B70D2" w:rsidP="002927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27AF" w:rsidRPr="008944ED" w:rsidRDefault="005B70D2" w:rsidP="002927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927AF" w:rsidRDefault="005B70D2" w:rsidP="002927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27AF" w:rsidRPr="008944ED" w:rsidRDefault="005B70D2" w:rsidP="002927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Романова С.Н.</w:t>
            </w:r>
          </w:p>
          <w:p w:rsidR="002927AF" w:rsidRDefault="005B70D2" w:rsidP="002927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27AF" w:rsidRPr="0040209D" w:rsidRDefault="002927AF" w:rsidP="002927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27AF" w:rsidRDefault="005B70D2" w:rsidP="002927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27AF" w:rsidRPr="008944ED" w:rsidRDefault="005B70D2" w:rsidP="002927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Болдыревская СОШ</w:t>
            </w:r>
          </w:p>
          <w:p w:rsidR="002927AF" w:rsidRDefault="005B70D2" w:rsidP="002927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27AF" w:rsidRPr="008944ED" w:rsidRDefault="005B70D2" w:rsidP="002927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Ахмедеева М.В.</w:t>
            </w:r>
          </w:p>
          <w:p w:rsidR="002927AF" w:rsidRDefault="005B70D2" w:rsidP="002927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№140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27AF" w:rsidRPr="0040209D" w:rsidRDefault="002927AF" w:rsidP="002927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58F6" w:rsidRPr="005B70D2" w:rsidRDefault="009D58F6">
      <w:pPr>
        <w:spacing w:after="0"/>
        <w:ind w:left="120"/>
        <w:rPr>
          <w:lang w:val="ru-RU"/>
        </w:rPr>
      </w:pPr>
    </w:p>
    <w:p w:rsidR="009D58F6" w:rsidRPr="005B70D2" w:rsidRDefault="009D58F6">
      <w:pPr>
        <w:spacing w:after="0"/>
        <w:ind w:left="120"/>
        <w:rPr>
          <w:lang w:val="ru-RU"/>
        </w:rPr>
      </w:pPr>
    </w:p>
    <w:p w:rsidR="009D58F6" w:rsidRPr="005B70D2" w:rsidRDefault="009D58F6">
      <w:pPr>
        <w:spacing w:after="0"/>
        <w:ind w:left="120"/>
        <w:rPr>
          <w:lang w:val="ru-RU"/>
        </w:rPr>
      </w:pPr>
    </w:p>
    <w:p w:rsidR="009D58F6" w:rsidRPr="005B70D2" w:rsidRDefault="009D58F6">
      <w:pPr>
        <w:spacing w:after="0"/>
        <w:ind w:left="120"/>
        <w:rPr>
          <w:lang w:val="ru-RU"/>
        </w:rPr>
      </w:pPr>
    </w:p>
    <w:p w:rsidR="009D58F6" w:rsidRPr="005B70D2" w:rsidRDefault="009D58F6">
      <w:pPr>
        <w:spacing w:after="0"/>
        <w:ind w:left="120"/>
        <w:rPr>
          <w:lang w:val="ru-RU"/>
        </w:rPr>
      </w:pPr>
    </w:p>
    <w:p w:rsidR="009D58F6" w:rsidRPr="005B70D2" w:rsidRDefault="005B70D2">
      <w:pPr>
        <w:spacing w:after="0" w:line="408" w:lineRule="auto"/>
        <w:ind w:left="120"/>
        <w:jc w:val="center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58F6" w:rsidRPr="005B70D2" w:rsidRDefault="005B70D2">
      <w:pPr>
        <w:spacing w:after="0" w:line="408" w:lineRule="auto"/>
        <w:ind w:left="120"/>
        <w:jc w:val="center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4587452)</w:t>
      </w:r>
    </w:p>
    <w:p w:rsidR="009D58F6" w:rsidRPr="005B70D2" w:rsidRDefault="009D58F6">
      <w:pPr>
        <w:spacing w:after="0"/>
        <w:ind w:left="120"/>
        <w:jc w:val="center"/>
        <w:rPr>
          <w:lang w:val="ru-RU"/>
        </w:rPr>
      </w:pPr>
    </w:p>
    <w:p w:rsidR="009D58F6" w:rsidRPr="005B70D2" w:rsidRDefault="005B70D2">
      <w:pPr>
        <w:spacing w:after="0" w:line="408" w:lineRule="auto"/>
        <w:ind w:left="120"/>
        <w:jc w:val="center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9D58F6" w:rsidRPr="005B70D2" w:rsidRDefault="005B70D2">
      <w:pPr>
        <w:spacing w:after="0" w:line="408" w:lineRule="auto"/>
        <w:ind w:left="120"/>
        <w:jc w:val="center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D58F6" w:rsidRPr="005B70D2" w:rsidRDefault="009D58F6">
      <w:pPr>
        <w:spacing w:after="0"/>
        <w:ind w:left="120"/>
        <w:jc w:val="center"/>
        <w:rPr>
          <w:lang w:val="ru-RU"/>
        </w:rPr>
      </w:pPr>
    </w:p>
    <w:p w:rsidR="009D58F6" w:rsidRPr="005B70D2" w:rsidRDefault="009D58F6">
      <w:pPr>
        <w:spacing w:after="0"/>
        <w:ind w:left="120"/>
        <w:jc w:val="center"/>
        <w:rPr>
          <w:lang w:val="ru-RU"/>
        </w:rPr>
      </w:pPr>
    </w:p>
    <w:p w:rsidR="009D58F6" w:rsidRPr="005B70D2" w:rsidRDefault="009D58F6">
      <w:pPr>
        <w:spacing w:after="0"/>
        <w:ind w:left="120"/>
        <w:jc w:val="center"/>
        <w:rPr>
          <w:lang w:val="ru-RU"/>
        </w:rPr>
      </w:pPr>
    </w:p>
    <w:p w:rsidR="009D58F6" w:rsidRPr="005B70D2" w:rsidRDefault="009D58F6">
      <w:pPr>
        <w:spacing w:after="0"/>
        <w:ind w:left="120"/>
        <w:jc w:val="center"/>
        <w:rPr>
          <w:lang w:val="ru-RU"/>
        </w:rPr>
      </w:pPr>
    </w:p>
    <w:p w:rsidR="009D58F6" w:rsidRPr="005B70D2" w:rsidRDefault="009D58F6">
      <w:pPr>
        <w:spacing w:after="0"/>
        <w:ind w:left="120"/>
        <w:jc w:val="center"/>
        <w:rPr>
          <w:lang w:val="ru-RU"/>
        </w:rPr>
      </w:pPr>
    </w:p>
    <w:p w:rsidR="009D58F6" w:rsidRPr="005B70D2" w:rsidRDefault="009D58F6">
      <w:pPr>
        <w:spacing w:after="0"/>
        <w:ind w:left="120"/>
        <w:jc w:val="center"/>
        <w:rPr>
          <w:lang w:val="ru-RU"/>
        </w:rPr>
      </w:pPr>
    </w:p>
    <w:p w:rsidR="009D58F6" w:rsidRPr="005B70D2" w:rsidRDefault="009D58F6">
      <w:pPr>
        <w:spacing w:after="0"/>
        <w:ind w:left="120"/>
        <w:jc w:val="center"/>
        <w:rPr>
          <w:lang w:val="ru-RU"/>
        </w:rPr>
      </w:pPr>
    </w:p>
    <w:p w:rsidR="009D58F6" w:rsidRPr="005B70D2" w:rsidRDefault="009D58F6">
      <w:pPr>
        <w:spacing w:after="0"/>
        <w:ind w:left="120"/>
        <w:jc w:val="center"/>
        <w:rPr>
          <w:lang w:val="ru-RU"/>
        </w:rPr>
      </w:pPr>
    </w:p>
    <w:p w:rsidR="009D58F6" w:rsidRPr="005B70D2" w:rsidRDefault="009D58F6">
      <w:pPr>
        <w:spacing w:after="0"/>
        <w:ind w:left="120"/>
        <w:jc w:val="center"/>
        <w:rPr>
          <w:lang w:val="ru-RU"/>
        </w:rPr>
      </w:pPr>
    </w:p>
    <w:p w:rsidR="009D58F6" w:rsidRPr="005B70D2" w:rsidRDefault="005B70D2" w:rsidP="005B70D2">
      <w:pPr>
        <w:spacing w:after="0"/>
        <w:rPr>
          <w:lang w:val="ru-RU"/>
        </w:rPr>
        <w:sectPr w:rsidR="009D58F6" w:rsidRPr="005B70D2">
          <w:pgSz w:w="11906" w:h="16383"/>
          <w:pgMar w:top="1134" w:right="850" w:bottom="1134" w:left="1701" w:header="720" w:footer="720" w:gutter="0"/>
          <w:cols w:space="720"/>
        </w:sectPr>
      </w:pPr>
      <w:bookmarkStart w:id="3" w:name="5ce1acce-c3fd-49bf-9494-1e3d1db3054e"/>
      <w:r>
        <w:rPr>
          <w:lang w:val="ru-RU"/>
        </w:rPr>
        <w:t xml:space="preserve">                                                       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>с Болдырево</w:t>
      </w:r>
      <w:bookmarkEnd w:id="3"/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5B70D2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4"/>
    </w:p>
    <w:p w:rsidR="009D58F6" w:rsidRPr="005B70D2" w:rsidRDefault="005B70D2" w:rsidP="005B70D2">
      <w:pPr>
        <w:spacing w:after="0" w:line="264" w:lineRule="auto"/>
        <w:jc w:val="both"/>
        <w:rPr>
          <w:lang w:val="ru-RU"/>
        </w:rPr>
      </w:pPr>
      <w:bookmarkStart w:id="5" w:name="block-3488083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B70D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B70D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B70D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D58F6" w:rsidRPr="005B70D2" w:rsidRDefault="009D58F6">
      <w:pPr>
        <w:rPr>
          <w:lang w:val="ru-RU"/>
        </w:rPr>
        <w:sectPr w:rsidR="009D58F6" w:rsidRPr="005B70D2">
          <w:pgSz w:w="11906" w:h="16383"/>
          <w:pgMar w:top="1134" w:right="850" w:bottom="1134" w:left="1701" w:header="720" w:footer="720" w:gutter="0"/>
          <w:cols w:space="720"/>
        </w:sect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bookmarkStart w:id="6" w:name="block-34880839"/>
      <w:bookmarkEnd w:id="5"/>
      <w:r w:rsidRPr="005B70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5B70D2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5B70D2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5B70D2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5B70D2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5B70D2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5B70D2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5B70D2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5B70D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5B70D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5B70D2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5B70D2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5B70D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5B70D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5B70D2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9D58F6" w:rsidRPr="002927AF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5B70D2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2927AF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9"/>
      <w:r w:rsidRPr="002927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5B70D2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2927AF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5B70D2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2927AF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21"/>
      <w:r w:rsidRPr="002927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5B70D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5B70D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5B70D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9D58F6" w:rsidRPr="002927AF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2927AF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5B70D2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5B70D2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5B70D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5B70D2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D58F6" w:rsidRPr="002927AF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5B70D2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27AF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2927A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927A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2927AF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5B70D2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9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5B70D2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5B70D2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5B70D2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5B70D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5B70D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5B70D2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5B70D2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5B70D2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5B70D2">
        <w:rPr>
          <w:sz w:val="28"/>
          <w:lang w:val="ru-RU"/>
        </w:rPr>
        <w:br/>
      </w:r>
      <w:bookmarkStart w:id="36" w:name="5118f498-9661-45e8-9924-bef67bfbf524"/>
      <w:bookmarkEnd w:id="36"/>
    </w:p>
    <w:p w:rsidR="009D58F6" w:rsidRPr="005B70D2" w:rsidRDefault="005B70D2">
      <w:pPr>
        <w:spacing w:after="0" w:line="264" w:lineRule="auto"/>
        <w:ind w:firstLine="600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5B70D2">
        <w:rPr>
          <w:sz w:val="28"/>
          <w:lang w:val="ru-RU"/>
        </w:rPr>
        <w:br/>
      </w:r>
      <w:bookmarkStart w:id="37" w:name="a35f0a0b-d9a0-4ac9-afd6-3c0ec32f1224"/>
      <w:bookmarkEnd w:id="37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9D58F6" w:rsidRDefault="005B70D2">
      <w:pPr>
        <w:spacing w:after="0" w:line="264" w:lineRule="auto"/>
        <w:ind w:firstLine="600"/>
        <w:jc w:val="both"/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5B70D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8"/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5B70D2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5B70D2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5B70D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5B70D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9D58F6" w:rsidRPr="002927AF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5B70D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2927AF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3"/>
    </w:p>
    <w:p w:rsidR="009D58F6" w:rsidRPr="002927AF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5B70D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5B70D2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5B70D2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5B70D2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5B70D2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5B70D2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5B70D2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5B70D2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5B70D2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5B70D2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5B70D2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5B70D2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5B70D2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5B70D2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5B70D2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5B70D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5B70D2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5B70D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5B70D2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5B70D2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5B70D2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5B70D2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0D2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5B70D2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5B70D2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5B70D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5B70D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2927AF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5B70D2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2927AF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7"/>
      <w:r w:rsidRPr="002927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5B70D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5B70D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5B70D2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9D58F6" w:rsidRPr="002927AF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5B70D2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27AF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2927A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927AF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5B70D2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5B70D2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5B70D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5B70D2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5B70D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0D2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5B70D2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5B70D2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5B70D2">
        <w:rPr>
          <w:sz w:val="28"/>
          <w:lang w:val="ru-RU"/>
        </w:rPr>
        <w:br/>
      </w:r>
      <w:bookmarkStart w:id="77" w:name="464a1461-dc27-4c8e-855e-7a4d0048dab5"/>
      <w:bookmarkEnd w:id="77"/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5B70D2">
        <w:rPr>
          <w:sz w:val="28"/>
          <w:lang w:val="ru-RU"/>
        </w:rPr>
        <w:br/>
      </w:r>
      <w:bookmarkStart w:id="78" w:name="adb853ee-930d-4a27-923a-b9cb0245de5e"/>
      <w:bookmarkEnd w:id="78"/>
    </w:p>
    <w:p w:rsidR="009D58F6" w:rsidRPr="005B70D2" w:rsidRDefault="005B70D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5B70D2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5B70D2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5B70D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5B70D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5B70D2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5B70D2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5B70D2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5B70D2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5B70D2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5B70D2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5B70D2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5B70D2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5B70D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5B70D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5B70D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5B70D2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5B70D2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5B70D2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B70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5B70D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9D58F6" w:rsidRPr="005B70D2" w:rsidRDefault="009D58F6">
      <w:pPr>
        <w:rPr>
          <w:lang w:val="ru-RU"/>
        </w:rPr>
        <w:sectPr w:rsidR="009D58F6" w:rsidRPr="005B70D2">
          <w:pgSz w:w="11906" w:h="16383"/>
          <w:pgMar w:top="1134" w:right="850" w:bottom="1134" w:left="1701" w:header="720" w:footer="720" w:gutter="0"/>
          <w:cols w:space="720"/>
        </w:sect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bookmarkStart w:id="94" w:name="block-34880834"/>
      <w:bookmarkEnd w:id="6"/>
      <w:r w:rsidRPr="005B70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Default="005B70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D58F6" w:rsidRPr="005B70D2" w:rsidRDefault="005B7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D58F6" w:rsidRPr="005B70D2" w:rsidRDefault="005B7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D58F6" w:rsidRPr="005B70D2" w:rsidRDefault="005B7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9D58F6" w:rsidRPr="005B70D2" w:rsidRDefault="005B7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D58F6" w:rsidRPr="005B70D2" w:rsidRDefault="005B7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D58F6" w:rsidRPr="005B70D2" w:rsidRDefault="005B7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9D58F6" w:rsidRPr="005B70D2" w:rsidRDefault="005B7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D58F6" w:rsidRPr="005B70D2" w:rsidRDefault="005B7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9D58F6" w:rsidRPr="005B70D2" w:rsidRDefault="005B7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Default="005B70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D58F6" w:rsidRPr="005B70D2" w:rsidRDefault="005B70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D58F6" w:rsidRPr="005B70D2" w:rsidRDefault="005B70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D58F6" w:rsidRPr="005B70D2" w:rsidRDefault="005B70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Default="005B70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D58F6" w:rsidRPr="005B70D2" w:rsidRDefault="005B70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D58F6" w:rsidRPr="005B70D2" w:rsidRDefault="005B70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D58F6" w:rsidRPr="005B70D2" w:rsidRDefault="005B70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Default="005B70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D58F6" w:rsidRPr="005B70D2" w:rsidRDefault="005B70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D58F6" w:rsidRPr="005B70D2" w:rsidRDefault="005B70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D58F6" w:rsidRPr="005B70D2" w:rsidRDefault="005B70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D58F6" w:rsidRPr="005B70D2" w:rsidRDefault="005B70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9D58F6" w:rsidRPr="005B70D2" w:rsidRDefault="005B70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D58F6" w:rsidRPr="005B70D2" w:rsidRDefault="005B70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D58F6" w:rsidRPr="005B70D2" w:rsidRDefault="005B70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D58F6" w:rsidRPr="005B70D2" w:rsidRDefault="005B70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D58F6" w:rsidRPr="005B70D2" w:rsidRDefault="005B70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D58F6" w:rsidRPr="005B70D2" w:rsidRDefault="005B70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D58F6" w:rsidRPr="005B70D2" w:rsidRDefault="005B70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9D58F6" w:rsidRPr="005B70D2" w:rsidRDefault="005B70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Default="005B70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D58F6" w:rsidRPr="005B70D2" w:rsidRDefault="005B70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D58F6" w:rsidRPr="005B70D2" w:rsidRDefault="005B70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D58F6" w:rsidRPr="005B70D2" w:rsidRDefault="005B70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D58F6" w:rsidRPr="005B70D2" w:rsidRDefault="005B70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9D58F6" w:rsidRPr="005B70D2" w:rsidRDefault="005B70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D58F6" w:rsidRPr="005B70D2" w:rsidRDefault="005B70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Default="005B70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D58F6" w:rsidRPr="005B70D2" w:rsidRDefault="005B70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D58F6" w:rsidRPr="005B70D2" w:rsidRDefault="005B70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D58F6" w:rsidRPr="005B70D2" w:rsidRDefault="005B70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D58F6" w:rsidRPr="005B70D2" w:rsidRDefault="005B70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D58F6" w:rsidRPr="005B70D2" w:rsidRDefault="005B70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Default="005B70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D58F6" w:rsidRPr="005B70D2" w:rsidRDefault="005B70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D58F6" w:rsidRPr="005B70D2" w:rsidRDefault="005B70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9D58F6" w:rsidRPr="005B70D2" w:rsidRDefault="005B70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D58F6" w:rsidRPr="005B70D2" w:rsidRDefault="005B70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D58F6" w:rsidRPr="005B70D2" w:rsidRDefault="005B7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9D58F6" w:rsidRPr="005B70D2" w:rsidRDefault="005B7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9D58F6" w:rsidRPr="005B70D2" w:rsidRDefault="005B7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D58F6" w:rsidRPr="005B70D2" w:rsidRDefault="005B7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D58F6" w:rsidRPr="005B70D2" w:rsidRDefault="005B7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D58F6" w:rsidRPr="005B70D2" w:rsidRDefault="005B7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D58F6" w:rsidRPr="005B70D2" w:rsidRDefault="005B7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9D58F6" w:rsidRPr="005B70D2" w:rsidRDefault="005B7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D58F6" w:rsidRPr="005B70D2" w:rsidRDefault="005B7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D58F6" w:rsidRPr="005B70D2" w:rsidRDefault="005B7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9D58F6" w:rsidRPr="005B70D2" w:rsidRDefault="005B7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D58F6" w:rsidRPr="005B70D2" w:rsidRDefault="005B7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D58F6" w:rsidRPr="005B70D2" w:rsidRDefault="005B70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9D58F6" w:rsidRPr="005B70D2" w:rsidRDefault="005B70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D58F6" w:rsidRPr="005B70D2" w:rsidRDefault="005B70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D58F6" w:rsidRPr="005B70D2" w:rsidRDefault="005B70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D58F6" w:rsidRPr="005B70D2" w:rsidRDefault="005B70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D58F6" w:rsidRPr="005B70D2" w:rsidRDefault="005B70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D58F6" w:rsidRPr="005B70D2" w:rsidRDefault="005B70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9D58F6" w:rsidRPr="005B70D2" w:rsidRDefault="005B70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D58F6" w:rsidRPr="005B70D2" w:rsidRDefault="005B70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9D58F6" w:rsidRPr="005B70D2" w:rsidRDefault="005B70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D58F6" w:rsidRDefault="005B7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D58F6" w:rsidRPr="005B70D2" w:rsidRDefault="005B70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D58F6" w:rsidRPr="005B70D2" w:rsidRDefault="005B70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D58F6" w:rsidRPr="005B70D2" w:rsidRDefault="005B70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D58F6" w:rsidRPr="005B70D2" w:rsidRDefault="005B70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D58F6" w:rsidRPr="005B70D2" w:rsidRDefault="005B70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D58F6" w:rsidRPr="005B70D2" w:rsidRDefault="005B70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9D58F6" w:rsidRPr="005B70D2" w:rsidRDefault="005B70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9D58F6" w:rsidRPr="005B70D2" w:rsidRDefault="005B70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D58F6" w:rsidRDefault="005B7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D58F6" w:rsidRPr="005B70D2" w:rsidRDefault="005B70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D58F6" w:rsidRPr="005B70D2" w:rsidRDefault="005B70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D58F6" w:rsidRPr="005B70D2" w:rsidRDefault="005B70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D58F6" w:rsidRPr="005B70D2" w:rsidRDefault="005B70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D58F6" w:rsidRPr="005B70D2" w:rsidRDefault="005B70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D58F6" w:rsidRPr="005B70D2" w:rsidRDefault="005B70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D58F6" w:rsidRPr="005B70D2" w:rsidRDefault="005B70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D58F6" w:rsidRPr="005B70D2" w:rsidRDefault="005B70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D58F6" w:rsidRPr="005B70D2" w:rsidRDefault="005B70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D58F6" w:rsidRPr="005B70D2" w:rsidRDefault="005B70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D58F6" w:rsidRPr="005B70D2" w:rsidRDefault="005B70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D58F6" w:rsidRPr="005B70D2" w:rsidRDefault="005B70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D58F6" w:rsidRPr="005B70D2" w:rsidRDefault="005B70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D58F6" w:rsidRPr="005B70D2" w:rsidRDefault="005B70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D58F6" w:rsidRDefault="005B7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D58F6" w:rsidRPr="005B70D2" w:rsidRDefault="005B7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D58F6" w:rsidRPr="005B70D2" w:rsidRDefault="005B7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D58F6" w:rsidRPr="005B70D2" w:rsidRDefault="005B7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9D58F6" w:rsidRPr="005B70D2" w:rsidRDefault="005B7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D58F6" w:rsidRPr="005B70D2" w:rsidRDefault="005B7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D58F6" w:rsidRPr="005B70D2" w:rsidRDefault="005B7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D58F6" w:rsidRPr="005B70D2" w:rsidRDefault="005B7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9D58F6" w:rsidRPr="005B70D2" w:rsidRDefault="005B7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D58F6" w:rsidRPr="005B70D2" w:rsidRDefault="005B7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D58F6" w:rsidRPr="005B70D2" w:rsidRDefault="005B7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D58F6" w:rsidRPr="005B70D2" w:rsidRDefault="005B7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9D58F6" w:rsidRPr="005B70D2" w:rsidRDefault="005B70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D58F6" w:rsidRPr="005B70D2" w:rsidRDefault="005B70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D58F6" w:rsidRPr="005B70D2" w:rsidRDefault="005B70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D58F6" w:rsidRPr="005B70D2" w:rsidRDefault="005B70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D58F6" w:rsidRPr="005B70D2" w:rsidRDefault="005B70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D58F6" w:rsidRPr="005B70D2" w:rsidRDefault="005B70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58F6" w:rsidRDefault="005B7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D58F6" w:rsidRPr="005B70D2" w:rsidRDefault="005B70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D58F6" w:rsidRPr="005B70D2" w:rsidRDefault="005B70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D58F6" w:rsidRPr="005B70D2" w:rsidRDefault="005B70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D58F6" w:rsidRPr="005B70D2" w:rsidRDefault="005B70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D58F6" w:rsidRDefault="005B7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9D58F6" w:rsidRPr="005B70D2" w:rsidRDefault="005B70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D58F6" w:rsidRPr="005B70D2" w:rsidRDefault="005B70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D58F6" w:rsidRPr="005B70D2" w:rsidRDefault="005B70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D58F6" w:rsidRPr="005B70D2" w:rsidRDefault="005B70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9D58F6" w:rsidRDefault="005B70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9D58F6" w:rsidRPr="005B70D2" w:rsidRDefault="005B70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D58F6" w:rsidRPr="005B70D2" w:rsidRDefault="005B70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D58F6" w:rsidRPr="005B70D2" w:rsidRDefault="005B70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9D58F6" w:rsidRPr="005B70D2" w:rsidRDefault="005B70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D58F6" w:rsidRPr="005B70D2" w:rsidRDefault="005B70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D58F6" w:rsidRPr="005B70D2" w:rsidRDefault="005B70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9D58F6" w:rsidRPr="005B70D2" w:rsidRDefault="005B70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9D58F6" w:rsidRPr="005B70D2" w:rsidRDefault="005B70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D58F6" w:rsidRPr="002927AF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2927A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9D58F6" w:rsidRPr="005B70D2" w:rsidRDefault="005B70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D58F6" w:rsidRPr="005B70D2" w:rsidRDefault="005B70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9D58F6" w:rsidRPr="005B70D2" w:rsidRDefault="005B70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D58F6" w:rsidRPr="005B70D2" w:rsidRDefault="005B70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9D58F6" w:rsidRPr="005B70D2" w:rsidRDefault="005B70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D58F6" w:rsidRPr="002927AF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2927A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D58F6" w:rsidRPr="005B70D2" w:rsidRDefault="005B70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D58F6" w:rsidRPr="005B70D2" w:rsidRDefault="005B70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9D58F6" w:rsidRPr="005B70D2" w:rsidRDefault="005B70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D58F6" w:rsidRPr="005B70D2" w:rsidRDefault="005B70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9D58F6" w:rsidRPr="005B70D2" w:rsidRDefault="005B70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D58F6" w:rsidRPr="002927AF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2927A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9D58F6" w:rsidRPr="005B70D2" w:rsidRDefault="005B70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9D58F6" w:rsidRPr="005B70D2" w:rsidRDefault="005B70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9D58F6" w:rsidRPr="005B70D2" w:rsidRDefault="005B70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D58F6" w:rsidRPr="005B70D2" w:rsidRDefault="005B70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9D58F6" w:rsidRPr="005B70D2" w:rsidRDefault="005B70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D58F6" w:rsidRPr="005B70D2" w:rsidRDefault="005B70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D58F6" w:rsidRPr="002927AF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2927A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left="120"/>
        <w:jc w:val="both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58F6" w:rsidRPr="005B70D2" w:rsidRDefault="009D58F6">
      <w:pPr>
        <w:spacing w:after="0" w:line="264" w:lineRule="auto"/>
        <w:ind w:left="120"/>
        <w:jc w:val="both"/>
        <w:rPr>
          <w:lang w:val="ru-RU"/>
        </w:rPr>
      </w:pP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9D58F6" w:rsidRPr="005B70D2" w:rsidRDefault="005B70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9D58F6" w:rsidRPr="005B70D2" w:rsidRDefault="005B70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9D58F6" w:rsidRPr="005B70D2" w:rsidRDefault="005B70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D58F6" w:rsidRPr="005B70D2" w:rsidRDefault="005B70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9D58F6" w:rsidRPr="005B70D2" w:rsidRDefault="005B70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9D58F6" w:rsidRPr="005B70D2" w:rsidRDefault="005B70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D58F6" w:rsidRPr="005B70D2" w:rsidRDefault="005B70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D58F6" w:rsidRPr="005B70D2" w:rsidRDefault="005B70D2">
      <w:pPr>
        <w:spacing w:after="0" w:line="264" w:lineRule="auto"/>
        <w:ind w:firstLine="600"/>
        <w:jc w:val="both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9D58F6" w:rsidRPr="005B70D2" w:rsidRDefault="009D58F6">
      <w:pPr>
        <w:rPr>
          <w:lang w:val="ru-RU"/>
        </w:rPr>
        <w:sectPr w:rsidR="009D58F6" w:rsidRPr="005B70D2">
          <w:pgSz w:w="11906" w:h="16383"/>
          <w:pgMar w:top="1134" w:right="850" w:bottom="1134" w:left="1701" w:header="720" w:footer="720" w:gutter="0"/>
          <w:cols w:space="720"/>
        </w:sectPr>
      </w:pPr>
    </w:p>
    <w:p w:rsidR="009D58F6" w:rsidRDefault="005B70D2">
      <w:pPr>
        <w:spacing w:after="0"/>
        <w:ind w:left="120"/>
      </w:pPr>
      <w:bookmarkStart w:id="95" w:name="block-34880835"/>
      <w:bookmarkEnd w:id="94"/>
      <w:r w:rsidRPr="005B70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58F6" w:rsidRDefault="005B7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D58F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. «Зимнее утр</w:t>
            </w:r>
            <w:r w:rsidR="00B447EF">
              <w:rPr>
                <w:rFonts w:ascii="Times New Roman" w:hAnsi="Times New Roman"/>
                <w:color w:val="000000"/>
                <w:sz w:val="24"/>
                <w:lang w:val="ru-RU"/>
              </w:rPr>
              <w:t>о», «Зимний вечер», «Няне».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B44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</w:t>
            </w:r>
            <w:r w:rsidR="005B70D2"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Крестьянские дети». «Школьник»</w:t>
            </w:r>
            <w:r w:rsidR="004416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B70D2"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Pr="00B447EF" w:rsidRDefault="005B70D2">
            <w:pPr>
              <w:spacing w:after="0"/>
              <w:ind w:left="135"/>
              <w:jc w:val="center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4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Pr="00B447EF" w:rsidRDefault="009D58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Pr="00B447EF" w:rsidRDefault="009D58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Pr="0044161D" w:rsidRDefault="005B70D2">
            <w:pPr>
              <w:spacing w:after="0"/>
              <w:rPr>
                <w:lang w:val="ru-RU"/>
              </w:rPr>
            </w:pP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</w:t>
            </w:r>
            <w:r w:rsidR="00B447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Pr="00B447EF" w:rsidRDefault="005B70D2">
            <w:pPr>
              <w:spacing w:after="0"/>
              <w:ind w:left="135"/>
              <w:jc w:val="center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4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Pr="00B447EF" w:rsidRDefault="009D58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Pr="00B447EF" w:rsidRDefault="009D58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Pr="00B447EF" w:rsidRDefault="005B70D2">
            <w:pPr>
              <w:spacing w:after="0"/>
              <w:rPr>
                <w:lang w:val="ru-RU"/>
              </w:rPr>
            </w:pPr>
            <w:r w:rsidRPr="00B447EF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 w:rsidP="00B447EF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292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. «Лошадиная фамилия», «Мальчики»</w:t>
            </w:r>
            <w:r w:rsidR="00B447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М.М.Зощенко</w:t>
            </w:r>
            <w:r w:rsidR="00292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«Галоша», «Лёля и Минька».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Pr="00B447EF" w:rsidRDefault="005B70D2">
            <w:pPr>
              <w:spacing w:after="0"/>
              <w:ind w:left="135"/>
              <w:jc w:val="center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4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Pr="00B447EF" w:rsidRDefault="009D58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Pr="00B447EF" w:rsidRDefault="009D58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Pr="00B447EF" w:rsidRDefault="005B70D2">
            <w:pPr>
              <w:spacing w:after="0"/>
              <w:rPr>
                <w:lang w:val="ru-RU"/>
              </w:rPr>
            </w:pPr>
            <w:r w:rsidRPr="00B447EF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Произведения А.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«Корова», «Никита».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Л. А. Кассиль. «Дорогие мои мальчишки»; Ю. Я. Яковлев. «Девочки с Васильевского острова»; В. П. Катаев. </w:t>
            </w:r>
            <w:r>
              <w:rPr>
                <w:rFonts w:ascii="Times New Roman" w:hAnsi="Times New Roman"/>
                <w:color w:val="000000"/>
                <w:sz w:val="24"/>
              </w:rPr>
              <w:t>«Сын полка», К.М.Симонов. "Сын артиллериста".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Произведения В. П. Катаева, В. П. Крапивина, Ю.П. Казакова, А. Г. Алексина, В. К. Железникова, Ю.Я.Яковлева, Ю. И. Коваля, А.А.Лиханова.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К. Булычёв «Девочка, с которой ничего не случится», «Миллион приключений».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Л.Кэрролл. «Алиса в Стране Чудес» (главы); Дж.Р.Р.Толкин. «Хоббит, или Туда и обратно» (главы).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М. Твен. «Приключения Тома Сойера» (главы); Дж. Лондон. «Сказание о Кише»; Р. Брэдбери. Рассказы «Каникулы», «Звук бегущих ног», «Зелёное утро».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 </w:t>
            </w:r>
            <w:r>
              <w:rPr>
                <w:rFonts w:ascii="Times New Roman" w:hAnsi="Times New Roman"/>
                <w:color w:val="000000"/>
                <w:sz w:val="24"/>
              </w:rPr>
              <w:t>«Остров сокровищ», «Чёрная стрела».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</w:tbl>
    <w:p w:rsidR="009D58F6" w:rsidRDefault="009D58F6">
      <w:pPr>
        <w:sectPr w:rsidR="009D5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8F6" w:rsidRDefault="005B7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9D58F6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</w:t>
            </w:r>
            <w:r w:rsidR="0037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Былины «Илья Муромец и Соловей-разбойник», «Садко»</w:t>
            </w:r>
            <w:r w:rsidR="00377CD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«Ах, кабы на цветы да не морозы...», «Ах вы ветры, ветры буйные...», «Черный ворон «Не шуми, мати зеленая добровушка....». </w:t>
            </w:r>
            <w:r>
              <w:rPr>
                <w:rFonts w:ascii="Times New Roman" w:hAnsi="Times New Roman"/>
                <w:color w:val="000000"/>
                <w:sz w:val="24"/>
              </w:rPr>
              <w:t>«Песнь о Роланде» (фрагменты), «Песнь о Нибелунгах» (фрагменты).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«Песнь о вещем Олеге», «Зимняя дорога», «Узник», «Туча».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«Три пальмы», «Листок», «Утёс».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«Косарь», «Соловей.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«Толстый и тонкий», «Хамелеон», «Смерть чиновника».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Стихотворения С. А. Есенина, В. В. Маяковского, А. А. Блока.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Б. Л. Васильев. «Экспонат №»; Б. П. Екимов. «Ночь исцеления»; Э.Н. Веркин «Облачный полк» (главы).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Главы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</w:t>
            </w:r>
            <w:r w:rsidR="0044161D">
              <w:rPr>
                <w:rFonts w:ascii="Times New Roman" w:hAnsi="Times New Roman"/>
                <w:color w:val="000000"/>
                <w:sz w:val="24"/>
                <w:lang w:val="ru-RU"/>
              </w:rPr>
              <w:t>твия Гулливера» (главы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«Дети капитана Гранта» (главы по выбору); Х. Ли. </w:t>
            </w:r>
            <w:r>
              <w:rPr>
                <w:rFonts w:ascii="Times New Roman" w:hAnsi="Times New Roman"/>
                <w:color w:val="000000"/>
                <w:sz w:val="24"/>
              </w:rPr>
              <w:t>«Убит</w:t>
            </w:r>
            <w:r w:rsidR="0044161D">
              <w:rPr>
                <w:rFonts w:ascii="Times New Roman" w:hAnsi="Times New Roman"/>
                <w:color w:val="000000"/>
                <w:sz w:val="24"/>
              </w:rPr>
              <w:t>ь пересмешника» (главы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</w:tbl>
    <w:p w:rsidR="009D58F6" w:rsidRDefault="009D58F6">
      <w:pPr>
        <w:sectPr w:rsidR="009D5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8F6" w:rsidRDefault="005B7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9D58F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«Узник», «Парус», «Тучи», «Желанье» («Отворите мне темницу…»), «Когда волнуется желтеющая нива…», «Ангел», «Молитва» («В минуту жизни трудную…»).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«Бирюк», «Хорь и Калиныч».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«Железная дорога», «Размышления у парадного подъезда».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«Старуха Изергиль» (легенда о Данко), «Челкаш».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и зарубежной литературы.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«Алые паруса», «Зелёная лампа».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Стихотворения А. А. Блока, Н. С. Гумилёва, М. И. Цветаевой.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«Необычайное приключение, бывшее с Владимиром Маяковским летом на даче», «Хорошее отношение к лошадям».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«Родинка» или «Чужая кровь».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«Юшка», «Неизвестный цветок».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«Чудик», «Стенька Разин», «Критики».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Стихотворения М. И.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Е. А. Евтушенко, Б. А. Ахмадулиной, Б.Ш. Окуджавы, Ю. Д. Левитанского.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Ф. А. Абрамова, В. П. Астафьева, В. И. Белова, Ф. А. Искандера.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377C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П. Мериме.</w:t>
            </w:r>
            <w:r w:rsidR="0037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«Маттео Фальконе»; О. Генри. </w:t>
            </w:r>
            <w:r w:rsidRPr="00377CD2">
              <w:rPr>
                <w:rFonts w:ascii="Times New Roman" w:hAnsi="Times New Roman"/>
                <w:color w:val="000000"/>
                <w:sz w:val="24"/>
                <w:lang w:val="ru-RU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37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</w:t>
            </w:r>
            <w:r w:rsidR="0037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</w:tbl>
    <w:p w:rsidR="009D58F6" w:rsidRDefault="009D58F6">
      <w:pPr>
        <w:sectPr w:rsidR="009D5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8F6" w:rsidRDefault="005B7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9D58F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58F6" w:rsidRPr="00B447EF" w:rsidRDefault="005B70D2" w:rsidP="00B447EF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«К Чаадаеву», «Анчар". «Маленькие трагедии»</w:t>
            </w:r>
            <w:r w:rsidR="00B44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47EF">
              <w:rPr>
                <w:rFonts w:ascii="Times New Roman" w:hAnsi="Times New Roman"/>
                <w:color w:val="000000"/>
                <w:sz w:val="24"/>
                <w:lang w:val="ru-RU"/>
              </w:rPr>
              <w:t>Моцарт и Сальери»</w:t>
            </w:r>
            <w:r w:rsidR="00B447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44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B44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«Я не хочу, чтоб свет узнал…», «Из-под таинственной, холодной полумаски…», «Нищий».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«Ася»,</w:t>
            </w:r>
            <w:r w:rsidR="00B44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Произведения И. С. Шмелёва, М. А. Осоргина, В. В. Набокова, Н. Тэффи, А. Т. Аверченко.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на тему «Человек и эпоха».</w:t>
            </w:r>
            <w:r w:rsidR="00B44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В. В. Маяковского, М. И. Цветаевой, А.А. Ахматовой, О. Э. Мандельштама, Б. Л. Пастернака.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«Собачье сердце».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Произведения В.П. Астафьева, Ю.В. Бондарева, Б.П. Екимова, Е.И. Носова, А.Н. и Б.Н. Стругацких, В.Ф. Тендрякова.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№ 66 «Измучась всем, я умереть хочу…», № 130 «Её глаза на звёзды не похожи…».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</w:t>
            </w:r>
            <w:r w:rsidR="0044161D">
              <w:rPr>
                <w:rFonts w:ascii="Times New Roman" w:hAnsi="Times New Roman"/>
                <w:color w:val="000000"/>
                <w:sz w:val="24"/>
              </w:rPr>
              <w:t xml:space="preserve"> Джульетта» (фрагменты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фрагменты.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</w:tbl>
    <w:p w:rsidR="009D58F6" w:rsidRDefault="009D58F6">
      <w:pPr>
        <w:sectPr w:rsidR="009D5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8F6" w:rsidRDefault="005B7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9D58F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«Властителям и судиям», «Памятник».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</w:t>
            </w:r>
            <w:r>
              <w:rPr>
                <w:rFonts w:ascii="Times New Roman" w:hAnsi="Times New Roman"/>
                <w:color w:val="000000"/>
                <w:sz w:val="24"/>
              </w:rPr>
              <w:t>«Светлана», «Невыразимое», «Море».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Батюшков, А. А. Дельвиг, Н.М.Языков, Е. А. Баратынский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8F6" w:rsidRPr="00B447EF" w:rsidRDefault="00B447EF" w:rsidP="00B447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</w:t>
            </w:r>
            <w:r w:rsidR="005B70D2"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. «...Вновь я посетил…»,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морю», «К***», </w:t>
            </w:r>
            <w:r w:rsidR="005B70D2"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 помню чудное мгновенье…», «Осень» (отрывок), «Пророк». </w:t>
            </w:r>
            <w:r w:rsidR="005B70D2" w:rsidRPr="00B447EF">
              <w:rPr>
                <w:rFonts w:ascii="Times New Roman" w:hAnsi="Times New Roman"/>
                <w:color w:val="000000"/>
                <w:sz w:val="24"/>
                <w:lang w:val="ru-RU"/>
              </w:rPr>
              <w:t>Поэма «Медный всадник». Роман в стихах «Евгений Онегин»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B44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8F6" w:rsidRPr="00B447EF" w:rsidRDefault="005B70D2" w:rsidP="00B447EF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«Выхожу один я на дорогу…», «И скучно и грустно», «Как часто, пёстр</w:t>
            </w:r>
            <w:r w:rsidR="0037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ою толпою окружён…», «Молитва»,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«Я, Матерь Божия, ныне с молитвою…»), «Смерть Поэта". </w:t>
            </w:r>
            <w:r w:rsidRPr="00B447EF">
              <w:rPr>
                <w:rFonts w:ascii="Times New Roman" w:hAnsi="Times New Roman"/>
                <w:color w:val="000000"/>
                <w:sz w:val="24"/>
                <w:lang w:val="ru-RU"/>
              </w:rPr>
              <w:t>Роман «Герой нашего времени»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B447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фрагменты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 w:rsidP="00377C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 w:rsidP="00377C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«Душа моя мрачна. Скорей, певец, скорей!..», «Прощание Наполеона» и др. Поэма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«Паломничество Чайльд-Гарольда»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Произведение В. Скотта.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</w:tbl>
    <w:p w:rsidR="009D58F6" w:rsidRDefault="009D58F6">
      <w:pPr>
        <w:sectPr w:rsidR="009D5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8F6" w:rsidRDefault="009D58F6">
      <w:pPr>
        <w:sectPr w:rsidR="009D5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8F6" w:rsidRDefault="005B70D2">
      <w:pPr>
        <w:spacing w:after="0"/>
        <w:ind w:left="120"/>
      </w:pPr>
      <w:bookmarkStart w:id="96" w:name="block-34880836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58F6" w:rsidRDefault="005B7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4303"/>
        <w:gridCol w:w="2895"/>
        <w:gridCol w:w="2706"/>
        <w:gridCol w:w="2083"/>
      </w:tblGrid>
      <w:tr w:rsidR="009D58F6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герои волшебных сказок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Василиса Премудрая и Иван-царевич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Роды и жанры литературы и их основные признаки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«Зимнее утро», «Зимний вечер», «Няне».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патриотический пафос, художественные средства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Народная поэзия и юмор в повестях писателя «Заколдованное место»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«Крестьянские дети», «Школьник»..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Тема, идея, содержание, детские образы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377CD2" w:rsidRDefault="005B70D2" w:rsidP="00377C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 w:rsidRPr="00377CD2">
              <w:rPr>
                <w:rFonts w:ascii="Times New Roman" w:hAnsi="Times New Roman"/>
                <w:color w:val="000000"/>
                <w:sz w:val="24"/>
                <w:lang w:val="ru-RU"/>
              </w:rPr>
              <w:t>«Тихая моя родина», «Родная деревня»]]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37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377C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="0037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стихах о природе. </w:t>
            </w:r>
            <w:r w:rsidRPr="00377CD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37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«Лошадиная</w:t>
            </w:r>
            <w:r w:rsidR="00441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фамилия», «Мальчики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Тематический обзор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 w:rsidRPr="00386DD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 w:rsidP="00386DDC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</w:t>
            </w:r>
            <w:r w:rsidR="00386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 . «Галоша», «Лёля и Минька». </w:t>
            </w:r>
            <w:bookmarkStart w:id="97" w:name="_GoBack"/>
            <w:bookmarkEnd w:id="97"/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Pr="00386DDC" w:rsidRDefault="005B70D2">
            <w:pPr>
              <w:spacing w:after="0"/>
              <w:ind w:left="135"/>
              <w:jc w:val="center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Pr="00386DDC" w:rsidRDefault="009D58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Pr="00386DDC" w:rsidRDefault="009D58F6">
            <w:pPr>
              <w:spacing w:after="0"/>
              <w:ind w:left="135"/>
              <w:rPr>
                <w:lang w:val="ru-RU"/>
              </w:rPr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Pr="00386DDC" w:rsidRDefault="005B70D2">
            <w:pPr>
              <w:spacing w:after="0"/>
              <w:rPr>
                <w:lang w:val="ru-RU"/>
              </w:rPr>
            </w:pPr>
            <w:r w:rsidRPr="00386DDC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«Встреча». </w:t>
            </w:r>
            <w:r w:rsidRPr="00386DDC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 в рассказах писат</w:t>
            </w:r>
            <w:r>
              <w:rPr>
                <w:rFonts w:ascii="Times New Roman" w:hAnsi="Times New Roman"/>
                <w:color w:val="000000"/>
                <w:sz w:val="24"/>
              </w:rPr>
              <w:t>еля.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377CD2" w:rsidRDefault="005B70D2" w:rsidP="00377C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. А. И. Куприн «Белый пудель», М. М. Пришвин «Кладовая солнца», К. Г. Паустовский «Тёплый хлеб», «Заячьи лапы», «Кот-ворюга». </w:t>
            </w:r>
            <w:r w:rsidRPr="0037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</w:t>
            </w:r>
            <w:r w:rsidRPr="00377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проблематика. Герои и их поступки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377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русских писателей о природе и животных. Темы, идеи, проблемы. Итоговый урок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377C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П</w:t>
            </w:r>
            <w:r w:rsidR="0037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Платонов. Рассказы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«Корова», «Никита» и др. </w:t>
            </w:r>
            <w:r w:rsidRPr="00377CD2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37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377CD2" w:rsidRDefault="005B70D2" w:rsidP="00377C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. «Корова», «Никита» и др. </w:t>
            </w:r>
            <w:r w:rsidRPr="00377C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37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Л. А. Кассиль. «Дорогие мои мальчишки»; Ю. Я. Яковлев.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«Девочки с Васильевского острова».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Л. А. Кассиль. «Дорогие мои мальчишки»; Ю. Я. Яковлев. «Д</w:t>
            </w:r>
            <w:r w:rsidR="00377CD2">
              <w:rPr>
                <w:rFonts w:ascii="Times New Roman" w:hAnsi="Times New Roman"/>
                <w:color w:val="000000"/>
                <w:sz w:val="24"/>
                <w:lang w:val="ru-RU"/>
              </w:rPr>
              <w:t>евочки с Васильевского острова»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: дети и взрослые в условиях военного времени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В. П. Катаев. «Сын полка». Образ Вани Солнцева. Война и дети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Произведения В.П.Катаева, В.П.Крапивина Обзор произведений. Специфика темы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К. Булычёв «Девочка, с которой ничего не случится». </w:t>
            </w:r>
            <w:r w:rsidR="0044161D">
              <w:rPr>
                <w:rFonts w:ascii="Times New Roman" w:hAnsi="Times New Roman"/>
                <w:color w:val="000000"/>
                <w:sz w:val="24"/>
              </w:rPr>
              <w:t>(главы</w:t>
            </w:r>
            <w:r>
              <w:rPr>
                <w:rFonts w:ascii="Times New Roman" w:hAnsi="Times New Roman"/>
                <w:color w:val="000000"/>
                <w:sz w:val="24"/>
              </w:rPr>
              <w:t>). Тематика произведений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>«Песня соловья». Тематика стихотворений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 в стихотворениях Р.Г.Гамзатова и М.Карима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 w:rsidRPr="00377C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«Сне</w:t>
            </w:r>
            <w:r w:rsidR="00377CD2">
              <w:rPr>
                <w:rFonts w:ascii="Times New Roman" w:hAnsi="Times New Roman"/>
                <w:color w:val="000000"/>
                <w:sz w:val="24"/>
                <w:lang w:val="ru-RU"/>
              </w:rPr>
              <w:t>жная королева".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Тема, идея сказки. Победа добра над злом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Pr="00377CD2" w:rsidRDefault="005B70D2">
            <w:pPr>
              <w:spacing w:after="0"/>
              <w:ind w:left="135"/>
              <w:jc w:val="center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Pr="00377CD2" w:rsidRDefault="009D58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Pr="00377CD2" w:rsidRDefault="009D58F6">
            <w:pPr>
              <w:spacing w:after="0"/>
              <w:ind w:left="135"/>
              <w:rPr>
                <w:lang w:val="ru-RU"/>
              </w:rPr>
            </w:pPr>
          </w:p>
        </w:tc>
      </w:tr>
      <w:tr w:rsidR="009D58F6" w:rsidRPr="00377CD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Pr="00377CD2" w:rsidRDefault="005B70D2">
            <w:pPr>
              <w:spacing w:after="0"/>
              <w:rPr>
                <w:lang w:val="ru-RU"/>
              </w:rPr>
            </w:pPr>
            <w:r w:rsidRPr="00377CD2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377C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377CD2">
              <w:rPr>
                <w:rFonts w:ascii="Times New Roman" w:hAnsi="Times New Roman"/>
                <w:color w:val="000000"/>
                <w:sz w:val="24"/>
                <w:lang w:val="ru-RU"/>
              </w:rPr>
              <w:t>Образы. Авторская позиция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Pr="00377CD2" w:rsidRDefault="005B70D2">
            <w:pPr>
              <w:spacing w:after="0"/>
              <w:ind w:left="135"/>
              <w:jc w:val="center"/>
              <w:rPr>
                <w:lang w:val="ru-RU"/>
              </w:rPr>
            </w:pPr>
            <w:r w:rsidRPr="00377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Pr="00377CD2" w:rsidRDefault="009D58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Pr="00377CD2" w:rsidRDefault="009D58F6">
            <w:pPr>
              <w:spacing w:after="0"/>
              <w:ind w:left="135"/>
              <w:rPr>
                <w:lang w:val="ru-RU"/>
              </w:rPr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Л. Кэрролл. «Алиса в Стране Чудес»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мотивы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Л. Кэрролл. «Алиса в Стране Чудес»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Стиль и язык, художественные приемы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литературной сказки. Итоговый урок.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Кише». Обзор по теме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«Приключения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Кише». Тема, идея, проблематика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B62A8E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Стивенсон.</w:t>
            </w:r>
            <w:r w:rsidR="00B6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«Остров сокровищ», «Чёрная стрела» (главы по выбору). </w:t>
            </w:r>
            <w:r w:rsidRPr="00B62A8E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B6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44161D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«Остров сокровищ», </w:t>
            </w:r>
            <w:r w:rsidR="0044161D">
              <w:rPr>
                <w:rFonts w:ascii="Times New Roman" w:hAnsi="Times New Roman"/>
                <w:color w:val="000000"/>
                <w:sz w:val="24"/>
                <w:lang w:val="ru-RU"/>
              </w:rPr>
              <w:t>«Чёрная стрела» (главы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Э. Сетон-Томпсон. «Королевская аналостанка»; Дж. Даррелл.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«Говорящий свёрток».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</w:tbl>
    <w:p w:rsidR="009D58F6" w:rsidRDefault="009D58F6">
      <w:pPr>
        <w:sectPr w:rsidR="009D5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8F6" w:rsidRDefault="005B7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403"/>
        <w:gridCol w:w="2831"/>
        <w:gridCol w:w="2658"/>
        <w:gridCol w:w="2045"/>
      </w:tblGrid>
      <w:tr w:rsidR="009D58F6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Былины.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Сюжетное своеобразие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Пейзажная лирика поэта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Двусложные размеры стиха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"Три пальмы", "Утес", "Листок".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создания, тематика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 "Утес", "Листок". Лирический герой, его чувства и переживания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"Три пальмы", "Утес", "Листок".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средства выразительности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Трехсложные стихотворные размеры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="00B6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«Бежин луг». Портрет и пейзаж в литературном произведении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творчеству А.П.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Чехова, А.И. Куприна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B6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О.Ф.Берггольц, В.С.Высоцкого. Обзор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B6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О.Ф.Берггольц, В.С.Высоцкого. Темы, мотивы, образы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B62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О.Ф.Берггольц, В.С.Высоцкого.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Художественное своеобразие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Б. Л. Васильев. «Экспонат №...»; Б. П. Екимов. «Ночь исцеления».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386DDC" w:rsidRDefault="005B70D2" w:rsidP="00694858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</w:t>
            </w:r>
            <w:r w:rsidR="00694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Карим. «Бессмертие» (фрагменты); Г. Тукай. «Родная деревня», «Книга. </w:t>
            </w:r>
            <w:r w:rsidRPr="00386DDC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386D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694858" w:rsidRDefault="00694858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Карим. «Бессмертие» (фрагменты); Г. Тукай. «Родная деревня», «Книга.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70D2" w:rsidRPr="00694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лирического героя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694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44161D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</w:t>
            </w:r>
            <w:r w:rsidR="0044161D">
              <w:rPr>
                <w:rFonts w:ascii="Times New Roman" w:hAnsi="Times New Roman"/>
                <w:color w:val="000000"/>
                <w:sz w:val="24"/>
                <w:lang w:val="ru-RU"/>
              </w:rPr>
              <w:t>Робинзон Крузо» (главы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44161D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</w:t>
            </w:r>
            <w:r w:rsidR="0044161D">
              <w:rPr>
                <w:rFonts w:ascii="Times New Roman" w:hAnsi="Times New Roman"/>
                <w:color w:val="000000"/>
                <w:sz w:val="24"/>
                <w:lang w:val="ru-RU"/>
              </w:rPr>
              <w:t>Робинзон Крузо» (главы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44161D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</w:t>
            </w:r>
            <w:r w:rsidR="0044161D">
              <w:rPr>
                <w:rFonts w:ascii="Times New Roman" w:hAnsi="Times New Roman"/>
                <w:color w:val="000000"/>
                <w:sz w:val="24"/>
                <w:lang w:val="ru-RU"/>
              </w:rPr>
              <w:t>Робинзон Крузо» (главы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44161D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</w:t>
            </w:r>
            <w:r w:rsidR="0044161D">
              <w:rPr>
                <w:rFonts w:ascii="Times New Roman" w:hAnsi="Times New Roman"/>
                <w:color w:val="000000"/>
                <w:sz w:val="24"/>
                <w:lang w:val="ru-RU"/>
              </w:rPr>
              <w:t>Робинзон Крузо» (главы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44161D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</w:t>
            </w:r>
            <w:r w:rsidR="0044161D">
              <w:rPr>
                <w:rFonts w:ascii="Times New Roman" w:hAnsi="Times New Roman"/>
                <w:color w:val="000000"/>
                <w:sz w:val="24"/>
                <w:lang w:val="ru-RU"/>
              </w:rPr>
              <w:t>твия Гулливера» (главы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>Идея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44161D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</w:t>
            </w:r>
            <w:r w:rsidR="0044161D">
              <w:rPr>
                <w:rFonts w:ascii="Times New Roman" w:hAnsi="Times New Roman"/>
                <w:color w:val="000000"/>
                <w:sz w:val="24"/>
                <w:lang w:val="ru-RU"/>
              </w:rPr>
              <w:t>а» (главы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Проблематика, герои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44161D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</w:t>
            </w:r>
            <w:r w:rsidR="0044161D">
              <w:rPr>
                <w:rFonts w:ascii="Times New Roman" w:hAnsi="Times New Roman"/>
                <w:color w:val="000000"/>
                <w:sz w:val="24"/>
                <w:lang w:val="ru-RU"/>
              </w:rPr>
              <w:t>твия Гулливера» (главы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>Сатира и фантастика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44161D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Дж. Свифт. «Путешес</w:t>
            </w:r>
            <w:r w:rsidR="0044161D">
              <w:rPr>
                <w:rFonts w:ascii="Times New Roman" w:hAnsi="Times New Roman"/>
                <w:color w:val="000000"/>
                <w:sz w:val="24"/>
                <w:lang w:val="ru-RU"/>
              </w:rPr>
              <w:t>твия Гулливера» (главы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жанра/Всероссийская проверочная работа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</w:t>
            </w:r>
            <w:r w:rsidR="0044161D">
              <w:rPr>
                <w:rFonts w:ascii="Times New Roman" w:hAnsi="Times New Roman"/>
                <w:color w:val="000000"/>
                <w:sz w:val="24"/>
                <w:lang w:val="ru-RU"/>
              </w:rPr>
              <w:t>апитана Гранта» (главы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 «Дети к</w:t>
            </w:r>
            <w:r w:rsidR="0044161D">
              <w:rPr>
                <w:rFonts w:ascii="Times New Roman" w:hAnsi="Times New Roman"/>
                <w:color w:val="000000"/>
                <w:sz w:val="24"/>
                <w:lang w:val="ru-RU"/>
              </w:rPr>
              <w:t>апитана Гранта» (главы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</w:t>
            </w:r>
            <w:r w:rsidR="0044161D">
              <w:rPr>
                <w:rFonts w:ascii="Times New Roman" w:hAnsi="Times New Roman"/>
                <w:color w:val="000000"/>
                <w:sz w:val="24"/>
                <w:lang w:val="ru-RU"/>
              </w:rPr>
              <w:t>лавы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44161D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</w:t>
            </w:r>
            <w:r w:rsidR="0044161D">
              <w:rPr>
                <w:rFonts w:ascii="Times New Roman" w:hAnsi="Times New Roman"/>
                <w:color w:val="000000"/>
                <w:sz w:val="24"/>
                <w:lang w:val="ru-RU"/>
              </w:rPr>
              <w:t>ь пересмешника» (главы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>Сюжет, композиция, образ главного героя. Смысл названия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441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</w:t>
            </w:r>
            <w:r w:rsidR="0044161D">
              <w:rPr>
                <w:rFonts w:ascii="Times New Roman" w:hAnsi="Times New Roman"/>
                <w:color w:val="000000"/>
                <w:sz w:val="24"/>
                <w:lang w:val="ru-RU"/>
              </w:rPr>
              <w:t>у взросления человека (по выбору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за год. Список рекомендуемой литературы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</w:tbl>
    <w:p w:rsidR="009D58F6" w:rsidRDefault="009D58F6">
      <w:pPr>
        <w:sectPr w:rsidR="009D5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8F6" w:rsidRDefault="005B7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433"/>
        <w:gridCol w:w="2830"/>
        <w:gridCol w:w="2657"/>
        <w:gridCol w:w="2045"/>
      </w:tblGrid>
      <w:tr w:rsidR="009D58F6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смотритель». Тематика, проблематика, особенности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повествования в «Повестях Белкина»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</w:t>
            </w:r>
            <w:r w:rsidR="00694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(фрагмент)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«Узник», «Парус», «Тучи», «Желанье» («Отворите мне темницу…»), «Когда волнуется желтеющая нива…», Ангел», «Молитва» («В минуту жизни трудную…»). </w:t>
            </w:r>
            <w:r>
              <w:rPr>
                <w:rFonts w:ascii="Times New Roman" w:hAnsi="Times New Roman"/>
                <w:color w:val="000000"/>
                <w:sz w:val="24"/>
              </w:rPr>
              <w:t>Тема одиночества в лирике поэта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Остапа и Андрия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«Русский язык», «Воробей" Особенности жанра, тематика и проблематика произведений, средства выразительности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образов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Идейно-художственное своеобразие произведений А. К. Толстого о русской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старине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произведениях Ф. Купера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«Старуха Изергиль» (легенда о Данко) Идейно-художственное своеобразие ранних рассказов писателя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М. М. Зощенко, А. Т. Аверченко Понятие сатиры.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 сатирических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произведений, средства выразительности в них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мировоззрения писателя. Повести и рассказы «Зелёная лампа»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Стихотворения А. А. Блока, Н. С. Гумилёва, М. И. Цветаевой Художественное своебразие произведений, средства выразительности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даче».Тематика, проблематика, композиция стихотворения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«Необычайное приключение, бывшее с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Владимиром Маяковским летом на даче».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«Родинка». Тематика, проблематика, сюжет, система персонажей, гуманистический пафос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«Юшка», «Неизвестный цветок».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B20D84" w:rsidRDefault="00B20D84" w:rsidP="00B20D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 w:rsidR="005B70D2"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«Критики». </w:t>
            </w:r>
            <w:r w:rsidR="005B70D2" w:rsidRPr="00B20D8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B20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«Критики». Характеры героев, система образов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 «Стенька Разин». Авторская позиция в произведении. Художественное мастерство автора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стихотворения М. И. Цветаевой, Ю. Д. Левитанского.Тематика, проблематика стихотворений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Ф. А. Абрамова, В. П. Астафьева. Обзор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</w:t>
            </w:r>
            <w:r w:rsidR="00B20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(главы). Система образов. Дон Кихот как один из «вечных» образов в мировой литературе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волхвов». Жанр, тема, идея, проблематика, сюжет новеллы.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персонажей. Роль художественной детали в произведении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5" w:type="dxa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</w:tbl>
    <w:p w:rsidR="009D58F6" w:rsidRDefault="009D58F6">
      <w:pPr>
        <w:sectPr w:rsidR="009D5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8F6" w:rsidRDefault="005B7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4396"/>
        <w:gridCol w:w="2854"/>
        <w:gridCol w:w="2675"/>
        <w:gridCol w:w="2059"/>
      </w:tblGrid>
      <w:tr w:rsidR="009D58F6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Радонежского": особенности героя жития, исторические основы образа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«Житие Сергия Радонежского».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«К Чаадаеву», «Анчар». Гражданские мотивы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и особенности лирического героя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«Моцарт и Сальери".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Петра Гринева. Способы создания характера героя, его место в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системе персонажей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«Я не хочу, чтоб свет узнал…», «Из-под таинственной, холодной полумаски…».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«Я не хочу, чтоб свет узнал…», «Из-под таинственной, холодной полумаски…».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сюжета и композиции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 финала. Сценическая история комедии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«Ася».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«Ася».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«Белые ночи" 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«Белые ночи".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 w:rsidRPr="00B20D8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B20D84" w:rsidRDefault="005B70D2" w:rsidP="00B20D84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</w:t>
            </w:r>
            <w:r w:rsidR="00B20D84">
              <w:rPr>
                <w:rFonts w:ascii="Times New Roman" w:hAnsi="Times New Roman"/>
                <w:color w:val="000000"/>
                <w:sz w:val="24"/>
                <w:lang w:val="ru-RU"/>
              </w:rPr>
              <w:t>жья. П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И. С. Шмелёва, М. А. Осоргина, В.В. Набокова, Н. Тэффи, А. Т. Аверченко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др. </w:t>
            </w:r>
            <w:r w:rsidRPr="00B20D8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проблемы, герои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Pr="00B20D84" w:rsidRDefault="005B70D2">
            <w:pPr>
              <w:spacing w:after="0"/>
              <w:ind w:left="135"/>
              <w:jc w:val="center"/>
              <w:rPr>
                <w:lang w:val="ru-RU"/>
              </w:rPr>
            </w:pPr>
            <w:r w:rsidRPr="00B20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Pr="00B20D84" w:rsidRDefault="009D58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Pr="00B20D84" w:rsidRDefault="009D58F6">
            <w:pPr>
              <w:spacing w:after="0"/>
              <w:ind w:left="135"/>
              <w:rPr>
                <w:lang w:val="ru-RU"/>
              </w:rPr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Pr="00B20D84" w:rsidRDefault="005B70D2">
            <w:pPr>
              <w:spacing w:after="0"/>
              <w:rPr>
                <w:lang w:val="ru-RU"/>
              </w:rPr>
            </w:pPr>
            <w:r w:rsidRPr="00B20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Произведения И. С. Шмелёва, М.А.Осоргина. Система образов. </w:t>
            </w:r>
            <w:r w:rsidRPr="00B20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</w:t>
            </w:r>
            <w:r w:rsidR="00B20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писателей русского зарубежья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И. С. Шмелёва, М.А. Осоргина.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Стихотворения В. В. Маяковского, М. И. Цветаевой, А.А Ахматовой.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Стихотворения В.В.Маяковского, М.И.Цветаевой, А.А. Ахматовой.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сердце». Главные герои и средства их изображения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сердце». Фантастическое и реальное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человека". Тематика и проблематика. Образ главного героя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Автор и рассказчик. 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В.П. Астафьева, Ю.В. Бондарева. Темы, идеи, проблемы, сюжет. Основные герои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В.П. Астафьева. Система образов. Художественное мастерство писателя./Всероссийская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B20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 w:rsidRPr="00B20D84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B20D84" w:rsidRDefault="005B70D2" w:rsidP="00B20D84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B20D8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20D8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Н.А. Заболоцкого, </w:t>
            </w:r>
            <w:r w:rsidR="00B20D84">
              <w:rPr>
                <w:rFonts w:ascii="Times New Roman" w:hAnsi="Times New Roman"/>
                <w:color w:val="000000"/>
                <w:sz w:val="24"/>
                <w:lang w:val="ru-RU"/>
              </w:rPr>
              <w:t>К.М. Симонова, А.А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20D8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и мотивы, своеобразие лирического героя.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Pr="00B20D84" w:rsidRDefault="005B70D2">
            <w:pPr>
              <w:spacing w:after="0"/>
              <w:ind w:left="135"/>
              <w:jc w:val="center"/>
              <w:rPr>
                <w:lang w:val="ru-RU"/>
              </w:rPr>
            </w:pPr>
            <w:r w:rsidRPr="00B20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Pr="00B20D84" w:rsidRDefault="009D58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Pr="00B20D84" w:rsidRDefault="009D58F6">
            <w:pPr>
              <w:spacing w:after="0"/>
              <w:ind w:left="135"/>
              <w:rPr>
                <w:lang w:val="ru-RU"/>
              </w:rPr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Pr="00B20D84" w:rsidRDefault="005B70D2">
            <w:pPr>
              <w:spacing w:after="0"/>
              <w:rPr>
                <w:lang w:val="ru-RU"/>
              </w:rPr>
            </w:pPr>
            <w:r w:rsidRPr="00B20D84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B20D84" w:rsidRDefault="005B70D2" w:rsidP="00B20D84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20D8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Н.А. Заболоцкого, М.В. К.М. Симонова</w:t>
            </w:r>
            <w:r w:rsidR="00B20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20D8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B20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№ 66 «Измучась всем, я умереть хочу…», № 130 «Её глаза на звёзды не похожи…».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</w:t>
            </w:r>
            <w:r w:rsidR="00B20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Джульетта» (фрагменты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Жанр трагедии. Тематика, проблематика,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сюжет, особенности конфликта.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"Ромео и Джульетта" (фрагменты). Главные герои. Ромео и Джульетта как "вечные"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Смысл трагического финала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</w:tbl>
    <w:p w:rsidR="009D58F6" w:rsidRDefault="009D58F6">
      <w:pPr>
        <w:sectPr w:rsidR="009D5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8F6" w:rsidRDefault="005B7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797"/>
        <w:gridCol w:w="2633"/>
        <w:gridCol w:w="2026"/>
      </w:tblGrid>
      <w:tr w:rsidR="009D58F6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8F6" w:rsidRDefault="009D58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8F6" w:rsidRDefault="009D58F6"/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1747 года» и другие стихотворения. Средства создания образа идеального монарха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Классицизм и сентиментализм как литературное направление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"Бедная Лиза". Сюжет и герои повести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 и творчество. Комедия «Горе от ума»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Фамусовская Москва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Образ Чацкого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"Горе от ума". Открытость финала пьесы, его нравственно-философское звучание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 w:rsidP="00B20D84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</w:t>
            </w:r>
            <w:r w:rsidR="00B20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Языков, Е. А. Баратынский.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лирики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Н. М. Языков, Е. А. Баратынский.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лирики поэта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</w:t>
            </w:r>
            <w:r w:rsidR="00B20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Поэтическое новаторство А.С. Пушкина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А.С.Пушкин. Основные темы лирики южного периода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Горану". 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Любовная лирика: «К***» («Я помню чудное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мгновенье...»), «Я вас любил; любовь ещё, быть может…», «Мадонна»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"Эхо", "Осень" и др. Тема поэта и поэзии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"Евгений Онегин". Главные мужские образы романа. Образ Евгения Онегина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лирике М.Ю.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Лермонтова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Любимые стихотворения поэтов первой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помещиков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чиновников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города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Чичикова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значение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русской литературы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 w:rsidRPr="00B20D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B20D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работе.</w:t>
            </w:r>
            <w:r w:rsidR="005B70D2"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 середины </w:t>
            </w:r>
            <w:r w:rsidR="005B70D2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5B70D2"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Pr="00B20D84" w:rsidRDefault="005B70D2">
            <w:pPr>
              <w:spacing w:after="0"/>
              <w:ind w:left="135"/>
              <w:jc w:val="center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0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Pr="00B20D84" w:rsidRDefault="005B70D2">
            <w:pPr>
              <w:spacing w:after="0"/>
              <w:ind w:left="135"/>
              <w:jc w:val="center"/>
              <w:rPr>
                <w:lang w:val="ru-RU"/>
              </w:rPr>
            </w:pPr>
            <w:r w:rsidRPr="00B20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Pr="00B20D84" w:rsidRDefault="009D58F6">
            <w:pPr>
              <w:spacing w:after="0"/>
              <w:ind w:left="135"/>
              <w:rPr>
                <w:lang w:val="ru-RU"/>
              </w:rPr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Pr="00B20D84" w:rsidRDefault="005B70D2">
            <w:pPr>
              <w:spacing w:after="0"/>
              <w:rPr>
                <w:lang w:val="ru-RU"/>
              </w:rPr>
            </w:pPr>
            <w:r w:rsidRPr="00B20D84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292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292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292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трагедии. Тема, идея, проблематика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</w:t>
            </w:r>
            <w:r w:rsidR="00B20D84">
              <w:rPr>
                <w:rFonts w:ascii="Times New Roman" w:hAnsi="Times New Roman"/>
                <w:color w:val="000000"/>
                <w:sz w:val="24"/>
                <w:lang w:val="ru-RU"/>
              </w:rPr>
              <w:t>ия «Гамлет» (фрагменты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292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Поиски смысла жизни, проблема 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. Сюжет и проблематика трагедии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. Тема, главный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Фауст и Мефистофель. Идея произведения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«Душа моя мрачна. Скорей, певец, скорей!..» Тематика и проблематика лирики поэта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>
            <w:pPr>
              <w:spacing w:after="0"/>
              <w:ind w:left="135"/>
            </w:pPr>
          </w:p>
        </w:tc>
      </w:tr>
      <w:tr w:rsidR="009D58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8F6" w:rsidRPr="005B70D2" w:rsidRDefault="005B70D2">
            <w:pPr>
              <w:spacing w:after="0"/>
              <w:ind w:left="135"/>
              <w:rPr>
                <w:lang w:val="ru-RU"/>
              </w:rPr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 w:rsidRPr="005B7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D58F6" w:rsidRDefault="005B7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9D58F6" w:rsidRDefault="009D58F6"/>
        </w:tc>
      </w:tr>
    </w:tbl>
    <w:p w:rsidR="009D58F6" w:rsidRDefault="009D58F6">
      <w:pPr>
        <w:sectPr w:rsidR="009D5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8F6" w:rsidRDefault="009D58F6">
      <w:pPr>
        <w:sectPr w:rsidR="009D5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8F6" w:rsidRDefault="005B70D2">
      <w:pPr>
        <w:spacing w:after="0"/>
        <w:ind w:left="120"/>
      </w:pPr>
      <w:bookmarkStart w:id="98" w:name="block-34880840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58F6" w:rsidRDefault="005B70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58F6" w:rsidRPr="005B70D2" w:rsidRDefault="005B70D2">
      <w:pPr>
        <w:spacing w:after="0" w:line="480" w:lineRule="auto"/>
        <w:ind w:left="120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5B70D2">
        <w:rPr>
          <w:sz w:val="28"/>
          <w:lang w:val="ru-RU"/>
        </w:rPr>
        <w:br/>
      </w:r>
      <w:bookmarkStart w:id="99" w:name="1f100f48-434a-44f2-b9f0-5dbd482f0e8c"/>
      <w:r w:rsidRPr="005B70D2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bookmarkEnd w:id="99"/>
    </w:p>
    <w:p w:rsidR="009D58F6" w:rsidRPr="005B70D2" w:rsidRDefault="009D58F6">
      <w:pPr>
        <w:spacing w:after="0" w:line="480" w:lineRule="auto"/>
        <w:ind w:left="120"/>
        <w:rPr>
          <w:lang w:val="ru-RU"/>
        </w:rPr>
      </w:pPr>
    </w:p>
    <w:p w:rsidR="009D58F6" w:rsidRPr="005B70D2" w:rsidRDefault="009D58F6">
      <w:pPr>
        <w:spacing w:after="0"/>
        <w:ind w:left="120"/>
        <w:rPr>
          <w:lang w:val="ru-RU"/>
        </w:rPr>
      </w:pPr>
    </w:p>
    <w:p w:rsidR="009D58F6" w:rsidRPr="005B70D2" w:rsidRDefault="005B70D2">
      <w:pPr>
        <w:spacing w:after="0" w:line="480" w:lineRule="auto"/>
        <w:ind w:left="120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58F6" w:rsidRPr="005B70D2" w:rsidRDefault="005B70D2">
      <w:pPr>
        <w:spacing w:after="0" w:line="480" w:lineRule="auto"/>
        <w:ind w:left="120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- Коровина В.Я. Журавлев В.П., Коровин В.И. и др. Литература: Учебник для 8 класса общеобразовательных учреждений. М.: Просвещение, 2012, Асмолов Л.Г. 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- Системно-деятельностный подход к разработке стандартов нового </w:t>
      </w: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>поколения. М.: Педагогика, 2009.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- Жильцова О.А. Организация исследовательской 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М.: Просвещение, 2009.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- Заир-Бек С.И., Муштавинская И.В. Развитие критического мышления на уроке. М.: Просвещение, 2016 Поливанова КА. Проектная деятельность школьников. М.: Просвещение, 2019.</w:t>
      </w:r>
      <w:r w:rsidRPr="005B70D2">
        <w:rPr>
          <w:sz w:val="28"/>
          <w:lang w:val="ru-RU"/>
        </w:rPr>
        <w:br/>
      </w:r>
      <w:bookmarkStart w:id="100" w:name="965c2f96-378d-4c13-9dce-56f666e6bfa8"/>
      <w:bookmarkEnd w:id="100"/>
    </w:p>
    <w:p w:rsidR="009D58F6" w:rsidRPr="005B70D2" w:rsidRDefault="009D58F6">
      <w:pPr>
        <w:spacing w:after="0"/>
        <w:ind w:left="120"/>
        <w:rPr>
          <w:lang w:val="ru-RU"/>
        </w:rPr>
      </w:pPr>
    </w:p>
    <w:p w:rsidR="009D58F6" w:rsidRPr="005B70D2" w:rsidRDefault="005B70D2">
      <w:pPr>
        <w:spacing w:after="0" w:line="480" w:lineRule="auto"/>
        <w:ind w:left="120"/>
        <w:rPr>
          <w:lang w:val="ru-RU"/>
        </w:rPr>
      </w:pPr>
      <w:r w:rsidRPr="005B70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58F6" w:rsidRPr="005B70D2" w:rsidRDefault="005B70D2">
      <w:pPr>
        <w:spacing w:after="0" w:line="480" w:lineRule="auto"/>
        <w:ind w:left="120"/>
        <w:rPr>
          <w:lang w:val="ru-RU"/>
        </w:rPr>
      </w:pPr>
      <w:r w:rsidRPr="005B70D2">
        <w:rPr>
          <w:rFonts w:ascii="Times New Roman" w:hAnsi="Times New Roman"/>
          <w:color w:val="000000"/>
          <w:sz w:val="28"/>
          <w:lang w:val="ru-RU"/>
        </w:rPr>
        <w:t xml:space="preserve">1. Сайт «Единое окно доступа к образовательным ресурсам»: [Электронный документ].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B70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2. Сайт «Каталог единой коллекции цифровых образовательных ресурсов»: [Электронный документ).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B70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B70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3. Сайт «Каталог электронных образовательных ресурсов Федерального центра»: [Электронный до¬кумент].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B70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4. Сайт «Образовательные ресурсы сети Ин¬тернет»: [Электронный документ].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B70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5. Сайт «Сеть творческих учителей»: (Электрон¬ный документ].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B70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5B70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5B70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fplib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/ Русская поэзия </w:t>
      </w:r>
      <w:r>
        <w:rPr>
          <w:rFonts w:ascii="Times New Roman" w:hAnsi="Times New Roman"/>
          <w:color w:val="000000"/>
          <w:sz w:val="28"/>
        </w:rPr>
        <w:t>XIX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XX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веков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5B70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/ Коллекция «Русская и зарубежная литература для школы» Российского общеобразовательного портала 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5B70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metlit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0D2">
        <w:rPr>
          <w:rFonts w:ascii="Times New Roman" w:hAnsi="Times New Roman"/>
          <w:color w:val="000000"/>
          <w:sz w:val="28"/>
          <w:lang w:val="ru-RU"/>
        </w:rPr>
        <w:t>/ Методика преподавания литературы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5B70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lermontow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0D2">
        <w:rPr>
          <w:rFonts w:ascii="Times New Roman" w:hAnsi="Times New Roman"/>
          <w:color w:val="000000"/>
          <w:sz w:val="28"/>
          <w:lang w:val="ru-RU"/>
        </w:rPr>
        <w:t>/ Лермонтов Михаил Юрьевич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</w:t>
      </w:r>
      <w:r w:rsidRPr="005B70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antonchehov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0D2">
        <w:rPr>
          <w:rFonts w:ascii="Times New Roman" w:hAnsi="Times New Roman"/>
          <w:color w:val="000000"/>
          <w:sz w:val="28"/>
          <w:lang w:val="ru-RU"/>
        </w:rPr>
        <w:t>/ Чехов Антон Павлович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11. </w:t>
      </w:r>
      <w:r>
        <w:rPr>
          <w:rFonts w:ascii="Times New Roman" w:hAnsi="Times New Roman"/>
          <w:color w:val="000000"/>
          <w:sz w:val="28"/>
        </w:rPr>
        <w:t>http</w:t>
      </w:r>
      <w:r w:rsidRPr="005B70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levtolstoy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0D2">
        <w:rPr>
          <w:rFonts w:ascii="Times New Roman" w:hAnsi="Times New Roman"/>
          <w:color w:val="000000"/>
          <w:sz w:val="28"/>
          <w:lang w:val="ru-RU"/>
        </w:rPr>
        <w:t>/ Толстой Лев Николаевич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12. </w:t>
      </w:r>
      <w:r>
        <w:rPr>
          <w:rFonts w:ascii="Times New Roman" w:hAnsi="Times New Roman"/>
          <w:color w:val="000000"/>
          <w:sz w:val="28"/>
        </w:rPr>
        <w:t>http</w:t>
      </w:r>
      <w:r w:rsidRPr="005B70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aleksandrpushkin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0D2">
        <w:rPr>
          <w:rFonts w:ascii="Times New Roman" w:hAnsi="Times New Roman"/>
          <w:color w:val="000000"/>
          <w:sz w:val="28"/>
          <w:lang w:val="ru-RU"/>
        </w:rPr>
        <w:t>/ Пушкин Александр Сергеевич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13. </w:t>
      </w:r>
      <w:r>
        <w:rPr>
          <w:rFonts w:ascii="Times New Roman" w:hAnsi="Times New Roman"/>
          <w:color w:val="000000"/>
          <w:sz w:val="28"/>
        </w:rPr>
        <w:t>http</w:t>
      </w:r>
      <w:r w:rsidRPr="005B70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nikolaygogol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0D2">
        <w:rPr>
          <w:rFonts w:ascii="Times New Roman" w:hAnsi="Times New Roman"/>
          <w:color w:val="000000"/>
          <w:sz w:val="28"/>
          <w:lang w:val="ru-RU"/>
        </w:rPr>
        <w:t>/ Гоголь Николай Васильевич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14. </w:t>
      </w:r>
      <w:r>
        <w:rPr>
          <w:rFonts w:ascii="Times New Roman" w:hAnsi="Times New Roman"/>
          <w:color w:val="000000"/>
          <w:sz w:val="28"/>
        </w:rPr>
        <w:t>http</w:t>
      </w:r>
      <w:r w:rsidRPr="005B70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pisatel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5B70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old</w:t>
      </w:r>
      <w:r w:rsidRPr="005B70D2">
        <w:rPr>
          <w:rFonts w:ascii="Times New Roman" w:hAnsi="Times New Roman"/>
          <w:color w:val="000000"/>
          <w:sz w:val="28"/>
          <w:lang w:val="ru-RU"/>
        </w:rPr>
        <w:t>/ Древнерусская литература</w:t>
      </w:r>
      <w:r w:rsidRPr="005B70D2">
        <w:rPr>
          <w:sz w:val="28"/>
          <w:lang w:val="ru-RU"/>
        </w:rPr>
        <w:br/>
      </w:r>
      <w:r w:rsidRPr="005B70D2">
        <w:rPr>
          <w:rFonts w:ascii="Times New Roman" w:hAnsi="Times New Roman"/>
          <w:color w:val="000000"/>
          <w:sz w:val="28"/>
          <w:lang w:val="ru-RU"/>
        </w:rPr>
        <w:t xml:space="preserve"> 15. </w:t>
      </w:r>
      <w:r>
        <w:rPr>
          <w:rFonts w:ascii="Times New Roman" w:hAnsi="Times New Roman"/>
          <w:color w:val="000000"/>
          <w:sz w:val="28"/>
        </w:rPr>
        <w:t>http</w:t>
      </w:r>
      <w:r w:rsidRPr="005B70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zhukovskiy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B70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70D2">
        <w:rPr>
          <w:rFonts w:ascii="Times New Roman" w:hAnsi="Times New Roman"/>
          <w:color w:val="000000"/>
          <w:sz w:val="28"/>
          <w:lang w:val="ru-RU"/>
        </w:rPr>
        <w:t>/ Жуковский Василий Андреевич</w:t>
      </w:r>
      <w:r w:rsidRPr="005B70D2">
        <w:rPr>
          <w:sz w:val="28"/>
          <w:lang w:val="ru-RU"/>
        </w:rPr>
        <w:br/>
      </w:r>
      <w:r w:rsidRPr="005B70D2">
        <w:rPr>
          <w:sz w:val="28"/>
          <w:lang w:val="ru-RU"/>
        </w:rPr>
        <w:br/>
      </w:r>
      <w:bookmarkStart w:id="101" w:name="b680be9b-368a-4013-95ac-09d499c3ce1d"/>
      <w:bookmarkEnd w:id="101"/>
    </w:p>
    <w:p w:rsidR="009D58F6" w:rsidRPr="005B70D2" w:rsidRDefault="009D58F6">
      <w:pPr>
        <w:rPr>
          <w:lang w:val="ru-RU"/>
        </w:rPr>
        <w:sectPr w:rsidR="009D58F6" w:rsidRPr="005B70D2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793E02" w:rsidRPr="005B70D2" w:rsidRDefault="00793E02">
      <w:pPr>
        <w:rPr>
          <w:lang w:val="ru-RU"/>
        </w:rPr>
      </w:pPr>
    </w:p>
    <w:sectPr w:rsidR="00793E02" w:rsidRPr="005B70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A81"/>
    <w:multiLevelType w:val="multilevel"/>
    <w:tmpl w:val="2AF68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90B64"/>
    <w:multiLevelType w:val="multilevel"/>
    <w:tmpl w:val="5CB85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408E2"/>
    <w:multiLevelType w:val="multilevel"/>
    <w:tmpl w:val="D6EEE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E67E5"/>
    <w:multiLevelType w:val="multilevel"/>
    <w:tmpl w:val="16A64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EE69FC"/>
    <w:multiLevelType w:val="multilevel"/>
    <w:tmpl w:val="81D09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15789E"/>
    <w:multiLevelType w:val="multilevel"/>
    <w:tmpl w:val="2466B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950150"/>
    <w:multiLevelType w:val="multilevel"/>
    <w:tmpl w:val="31749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EC7E11"/>
    <w:multiLevelType w:val="multilevel"/>
    <w:tmpl w:val="419C6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6C4DCB"/>
    <w:multiLevelType w:val="multilevel"/>
    <w:tmpl w:val="39D62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837860"/>
    <w:multiLevelType w:val="multilevel"/>
    <w:tmpl w:val="892CF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D20938"/>
    <w:multiLevelType w:val="multilevel"/>
    <w:tmpl w:val="C0EA7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3766F4"/>
    <w:multiLevelType w:val="multilevel"/>
    <w:tmpl w:val="BA9A3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956FB8"/>
    <w:multiLevelType w:val="multilevel"/>
    <w:tmpl w:val="5CF24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057B2"/>
    <w:multiLevelType w:val="multilevel"/>
    <w:tmpl w:val="32381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7A29FA"/>
    <w:multiLevelType w:val="multilevel"/>
    <w:tmpl w:val="3C0C2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5233D6"/>
    <w:multiLevelType w:val="multilevel"/>
    <w:tmpl w:val="D35CF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2E698A"/>
    <w:multiLevelType w:val="multilevel"/>
    <w:tmpl w:val="411C4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855E65"/>
    <w:multiLevelType w:val="multilevel"/>
    <w:tmpl w:val="350A4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922BF0"/>
    <w:multiLevelType w:val="multilevel"/>
    <w:tmpl w:val="83ACF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7F6093"/>
    <w:multiLevelType w:val="multilevel"/>
    <w:tmpl w:val="50761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5153"/>
    <w:multiLevelType w:val="multilevel"/>
    <w:tmpl w:val="2B4EB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274990"/>
    <w:multiLevelType w:val="multilevel"/>
    <w:tmpl w:val="A92C8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762A19"/>
    <w:multiLevelType w:val="multilevel"/>
    <w:tmpl w:val="9780B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5"/>
  </w:num>
  <w:num w:numId="5">
    <w:abstractNumId w:val="3"/>
  </w:num>
  <w:num w:numId="6">
    <w:abstractNumId w:val="17"/>
  </w:num>
  <w:num w:numId="7">
    <w:abstractNumId w:val="16"/>
  </w:num>
  <w:num w:numId="8">
    <w:abstractNumId w:val="5"/>
  </w:num>
  <w:num w:numId="9">
    <w:abstractNumId w:val="6"/>
  </w:num>
  <w:num w:numId="10">
    <w:abstractNumId w:val="4"/>
  </w:num>
  <w:num w:numId="11">
    <w:abstractNumId w:val="1"/>
  </w:num>
  <w:num w:numId="12">
    <w:abstractNumId w:val="19"/>
  </w:num>
  <w:num w:numId="13">
    <w:abstractNumId w:val="22"/>
  </w:num>
  <w:num w:numId="14">
    <w:abstractNumId w:val="12"/>
  </w:num>
  <w:num w:numId="15">
    <w:abstractNumId w:val="2"/>
  </w:num>
  <w:num w:numId="16">
    <w:abstractNumId w:val="20"/>
  </w:num>
  <w:num w:numId="17">
    <w:abstractNumId w:val="21"/>
  </w:num>
  <w:num w:numId="18">
    <w:abstractNumId w:val="0"/>
  </w:num>
  <w:num w:numId="19">
    <w:abstractNumId w:val="13"/>
  </w:num>
  <w:num w:numId="20">
    <w:abstractNumId w:val="7"/>
  </w:num>
  <w:num w:numId="21">
    <w:abstractNumId w:val="11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58F6"/>
    <w:rsid w:val="002927AF"/>
    <w:rsid w:val="00377CD2"/>
    <w:rsid w:val="00386DDC"/>
    <w:rsid w:val="0044161D"/>
    <w:rsid w:val="005B70D2"/>
    <w:rsid w:val="00694858"/>
    <w:rsid w:val="00793E02"/>
    <w:rsid w:val="009D58F6"/>
    <w:rsid w:val="00B20D84"/>
    <w:rsid w:val="00B447EF"/>
    <w:rsid w:val="00B6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120</Pages>
  <Words>21617</Words>
  <Characters>123221</Characters>
  <Application>Microsoft Office Word</Application>
  <DocSecurity>0</DocSecurity>
  <Lines>1026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2024-09-18T19:05:00Z</dcterms:created>
  <dcterms:modified xsi:type="dcterms:W3CDTF">2024-11-27T10:42:00Z</dcterms:modified>
</cp:coreProperties>
</file>