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8" w:rsidRPr="003D0F55" w:rsidRDefault="003D0F55">
      <w:pPr>
        <w:spacing w:after="0" w:line="408" w:lineRule="auto"/>
        <w:ind w:left="120"/>
        <w:jc w:val="center"/>
        <w:rPr>
          <w:lang w:val="ru-RU"/>
        </w:rPr>
      </w:pPr>
      <w:bookmarkStart w:id="0" w:name="block-4024952"/>
      <w:r w:rsidRPr="003D0F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7278" w:rsidRPr="003D0F55" w:rsidRDefault="003D0F55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3D0F5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Ташлинский район Оренбургской области</w:t>
      </w:r>
      <w:bookmarkEnd w:id="1"/>
      <w:r w:rsidRPr="003D0F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7278" w:rsidRPr="003D0F55" w:rsidRDefault="003D0F55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3D0F55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Управление образования администрации муниципального образования Ташлинский район</w:t>
      </w:r>
      <w:bookmarkEnd w:id="2"/>
      <w:r w:rsidRPr="003D0F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0F55">
        <w:rPr>
          <w:rFonts w:ascii="Times New Roman" w:hAnsi="Times New Roman"/>
          <w:color w:val="000000"/>
          <w:sz w:val="28"/>
          <w:lang w:val="ru-RU"/>
        </w:rPr>
        <w:t>​</w:t>
      </w:r>
    </w:p>
    <w:p w:rsidR="00007278" w:rsidRDefault="003D0F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Болдыревская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007278" w:rsidRDefault="00007278">
      <w:pPr>
        <w:spacing w:after="0"/>
        <w:ind w:left="120"/>
      </w:pPr>
    </w:p>
    <w:p w:rsidR="00007278" w:rsidRDefault="00007278">
      <w:pPr>
        <w:spacing w:after="0"/>
        <w:ind w:left="120"/>
      </w:pPr>
    </w:p>
    <w:p w:rsidR="00007278" w:rsidRDefault="00007278">
      <w:pPr>
        <w:spacing w:after="0"/>
        <w:ind w:left="120"/>
      </w:pPr>
    </w:p>
    <w:p w:rsidR="00007278" w:rsidRDefault="000072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0F55" w:rsidRPr="00026E83" w:rsidTr="003D0F55">
        <w:tc>
          <w:tcPr>
            <w:tcW w:w="3114" w:type="dxa"/>
          </w:tcPr>
          <w:p w:rsidR="003D0F55" w:rsidRPr="0040209D" w:rsidRDefault="003D0F55" w:rsidP="003D0F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D0F55" w:rsidRPr="008944ED" w:rsidRDefault="003D0F55" w:rsidP="003D0F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ЕМЦ</w:t>
            </w:r>
          </w:p>
          <w:p w:rsidR="003D0F55" w:rsidRDefault="003D0F55" w:rsidP="003D0F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0F55" w:rsidRPr="008944ED" w:rsidRDefault="003D0F55" w:rsidP="003D0F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532C59" w:rsidRDefault="00532C59" w:rsidP="003D0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3D0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D0F55" w:rsidRDefault="00532C59" w:rsidP="003D0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="003D0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532C5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 w:rsidR="003D0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="003D0F55" w:rsidRPr="003D0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D0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0F55" w:rsidRPr="0040209D" w:rsidRDefault="003D0F55" w:rsidP="003D0F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F55" w:rsidRPr="0040209D" w:rsidRDefault="003D0F55" w:rsidP="003D0F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D0F55" w:rsidRPr="008944ED" w:rsidRDefault="003D0F55" w:rsidP="003D0F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D0F55" w:rsidRDefault="003D0F55" w:rsidP="003D0F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0F55" w:rsidRPr="008944ED" w:rsidRDefault="003D0F55" w:rsidP="003D0F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532C59" w:rsidRDefault="00532C59" w:rsidP="003D0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3D0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D0F55" w:rsidRDefault="003D0F55" w:rsidP="003D0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32C5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32C5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2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3D0F55" w:rsidRPr="0040209D" w:rsidRDefault="003D0F55" w:rsidP="003D0F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F55" w:rsidRDefault="003D0F55" w:rsidP="003D0F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0F55" w:rsidRPr="008944ED" w:rsidRDefault="003D0F55" w:rsidP="003D0F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Болдыревская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3D0F55" w:rsidRDefault="003D0F55" w:rsidP="003D0F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0F55" w:rsidRPr="008944ED" w:rsidRDefault="003D0F55" w:rsidP="003D0F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532C59" w:rsidRDefault="00532C59" w:rsidP="003D0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3D0F55" w:rsidRDefault="003D0F55" w:rsidP="003D0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32C59" w:rsidRPr="00532C5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32C5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2C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0F55" w:rsidRPr="0040209D" w:rsidRDefault="003D0F55" w:rsidP="003D0F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7278" w:rsidRPr="003D0F55" w:rsidRDefault="00007278">
      <w:pPr>
        <w:spacing w:after="0"/>
        <w:ind w:left="120"/>
        <w:rPr>
          <w:lang w:val="ru-RU"/>
        </w:rPr>
      </w:pPr>
    </w:p>
    <w:p w:rsidR="00007278" w:rsidRPr="003D0F55" w:rsidRDefault="003D0F55">
      <w:pPr>
        <w:spacing w:after="0"/>
        <w:ind w:left="120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‌</w:t>
      </w:r>
    </w:p>
    <w:p w:rsidR="00007278" w:rsidRPr="003D0F55" w:rsidRDefault="00007278" w:rsidP="00026E83">
      <w:pPr>
        <w:spacing w:after="0"/>
        <w:rPr>
          <w:lang w:val="ru-RU"/>
        </w:rPr>
      </w:pPr>
    </w:p>
    <w:p w:rsidR="00007278" w:rsidRPr="003D0F55" w:rsidRDefault="00007278">
      <w:pPr>
        <w:spacing w:after="0"/>
        <w:ind w:left="120"/>
        <w:rPr>
          <w:lang w:val="ru-RU"/>
        </w:rPr>
      </w:pPr>
    </w:p>
    <w:p w:rsidR="00007278" w:rsidRPr="003D0F55" w:rsidRDefault="003D0F55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7278" w:rsidRPr="003D0F55" w:rsidRDefault="003D0F55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0F55">
        <w:rPr>
          <w:rFonts w:ascii="Times New Roman" w:hAnsi="Times New Roman"/>
          <w:color w:val="000000"/>
          <w:sz w:val="28"/>
          <w:lang w:val="ru-RU"/>
        </w:rPr>
        <w:t xml:space="preserve"> 572431)</w:t>
      </w:r>
    </w:p>
    <w:p w:rsidR="00007278" w:rsidRPr="003D0F55" w:rsidRDefault="00007278">
      <w:pPr>
        <w:spacing w:after="0"/>
        <w:ind w:left="120"/>
        <w:jc w:val="center"/>
        <w:rPr>
          <w:lang w:val="ru-RU"/>
        </w:rPr>
      </w:pPr>
    </w:p>
    <w:p w:rsidR="00007278" w:rsidRPr="003D0F55" w:rsidRDefault="003D0F55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007278" w:rsidRPr="003D0F55" w:rsidRDefault="003D0F55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07278" w:rsidRPr="003D0F55" w:rsidRDefault="00007278">
      <w:pPr>
        <w:spacing w:after="0"/>
        <w:ind w:left="120"/>
        <w:jc w:val="center"/>
        <w:rPr>
          <w:lang w:val="ru-RU"/>
        </w:rPr>
      </w:pPr>
    </w:p>
    <w:p w:rsidR="00007278" w:rsidRPr="003D0F55" w:rsidRDefault="00007278">
      <w:pPr>
        <w:spacing w:after="0"/>
        <w:ind w:left="120"/>
        <w:jc w:val="center"/>
        <w:rPr>
          <w:lang w:val="ru-RU"/>
        </w:rPr>
      </w:pPr>
    </w:p>
    <w:p w:rsidR="00007278" w:rsidRPr="003D0F55" w:rsidRDefault="00007278">
      <w:pPr>
        <w:spacing w:after="0"/>
        <w:ind w:left="120"/>
        <w:jc w:val="center"/>
        <w:rPr>
          <w:lang w:val="ru-RU"/>
        </w:rPr>
      </w:pPr>
    </w:p>
    <w:p w:rsidR="00007278" w:rsidRPr="003D0F55" w:rsidRDefault="00007278">
      <w:pPr>
        <w:spacing w:after="0"/>
        <w:ind w:left="120"/>
        <w:jc w:val="center"/>
        <w:rPr>
          <w:lang w:val="ru-RU"/>
        </w:rPr>
      </w:pPr>
    </w:p>
    <w:p w:rsidR="003D0F55" w:rsidRPr="003D0F55" w:rsidRDefault="003D0F55" w:rsidP="003D0F55">
      <w:pPr>
        <w:spacing w:after="0"/>
        <w:rPr>
          <w:lang w:val="ru-RU"/>
        </w:rPr>
      </w:pPr>
    </w:p>
    <w:p w:rsidR="00007278" w:rsidRPr="003D0F55" w:rsidRDefault="00007278">
      <w:pPr>
        <w:spacing w:after="0"/>
        <w:ind w:left="120"/>
        <w:jc w:val="center"/>
        <w:rPr>
          <w:lang w:val="ru-RU"/>
        </w:rPr>
      </w:pPr>
    </w:p>
    <w:p w:rsidR="00007278" w:rsidRPr="003D0F55" w:rsidRDefault="003D0F55">
      <w:pPr>
        <w:spacing w:after="0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3D0F55">
        <w:rPr>
          <w:rFonts w:ascii="Times New Roman" w:hAnsi="Times New Roman"/>
          <w:b/>
          <w:color w:val="000000"/>
          <w:sz w:val="28"/>
          <w:lang w:val="ru-RU"/>
        </w:rPr>
        <w:t>с. Болдырево</w:t>
      </w:r>
      <w:bookmarkEnd w:id="3"/>
      <w:r w:rsidRPr="003D0F55">
        <w:rPr>
          <w:rFonts w:ascii="Times New Roman" w:hAnsi="Times New Roman"/>
          <w:b/>
          <w:color w:val="000000"/>
          <w:sz w:val="28"/>
          <w:lang w:val="ru-RU"/>
        </w:rPr>
        <w:t>‌ 2023</w:t>
      </w:r>
      <w:r w:rsidRPr="003D0F55">
        <w:rPr>
          <w:sz w:val="28"/>
          <w:lang w:val="ru-RU"/>
        </w:rPr>
        <w:br/>
      </w:r>
      <w:bookmarkStart w:id="4" w:name="0164aad7-7b72-4612-b183-ee0dede85b6a"/>
      <w:bookmarkEnd w:id="4"/>
      <w:r w:rsidRPr="003D0F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0F55">
        <w:rPr>
          <w:rFonts w:ascii="Times New Roman" w:hAnsi="Times New Roman"/>
          <w:color w:val="000000"/>
          <w:sz w:val="28"/>
          <w:lang w:val="ru-RU"/>
        </w:rPr>
        <w:t>​</w:t>
      </w:r>
    </w:p>
    <w:p w:rsidR="00007278" w:rsidRPr="003D0F55" w:rsidRDefault="00007278">
      <w:pPr>
        <w:rPr>
          <w:lang w:val="ru-RU"/>
        </w:rPr>
        <w:sectPr w:rsidR="00007278" w:rsidRPr="003D0F55">
          <w:pgSz w:w="11906" w:h="16383"/>
          <w:pgMar w:top="1134" w:right="850" w:bottom="1134" w:left="1701" w:header="720" w:footer="720" w:gutter="0"/>
          <w:cols w:space="720"/>
        </w:sect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5" w:name="block-4024953"/>
      <w:bookmarkEnd w:id="0"/>
      <w:r w:rsidRPr="003D0F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3D0F5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3D0F5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3D0F55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3D0F5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007278" w:rsidRPr="003D0F55" w:rsidRDefault="00007278">
      <w:pPr>
        <w:rPr>
          <w:lang w:val="ru-RU"/>
        </w:rPr>
        <w:sectPr w:rsidR="00007278" w:rsidRPr="003D0F55">
          <w:pgSz w:w="11906" w:h="16383"/>
          <w:pgMar w:top="1134" w:right="850" w:bottom="1134" w:left="1701" w:header="720" w:footer="720" w:gutter="0"/>
          <w:cols w:space="720"/>
        </w:sect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9" w:name="block-4024957"/>
      <w:bookmarkEnd w:id="5"/>
      <w:r w:rsidRPr="003D0F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3D0F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D0F5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D0F5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007278" w:rsidRPr="00665251" w:rsidRDefault="003D0F55">
      <w:pPr>
        <w:spacing w:after="0" w:line="264" w:lineRule="auto"/>
        <w:ind w:firstLine="600"/>
        <w:jc w:val="both"/>
        <w:rPr>
          <w:lang w:val="ru-RU"/>
        </w:rPr>
      </w:pPr>
      <w:r w:rsidRPr="00665251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07278" w:rsidRPr="003D0F55" w:rsidRDefault="00007278">
      <w:pPr>
        <w:rPr>
          <w:lang w:val="ru-RU"/>
        </w:rPr>
        <w:sectPr w:rsidR="00007278" w:rsidRPr="003D0F55">
          <w:pgSz w:w="11906" w:h="16383"/>
          <w:pgMar w:top="1134" w:right="850" w:bottom="1134" w:left="1701" w:header="720" w:footer="720" w:gutter="0"/>
          <w:cols w:space="720"/>
        </w:sect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11" w:name="block-4024958"/>
      <w:bookmarkEnd w:id="9"/>
      <w:r w:rsidRPr="003D0F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3D0F5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07278" w:rsidRPr="003D0F55" w:rsidRDefault="003D0F5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3D0F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3D0F5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D0F5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D0F55">
        <w:rPr>
          <w:rFonts w:ascii="Times New Roman" w:hAnsi="Times New Roman"/>
          <w:color w:val="000000"/>
          <w:sz w:val="28"/>
          <w:lang w:val="ru-RU"/>
        </w:rPr>
        <w:t>.</w:t>
      </w:r>
    </w:p>
    <w:p w:rsidR="00007278" w:rsidRDefault="003D0F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7278" w:rsidRPr="003D0F55" w:rsidRDefault="003D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07278" w:rsidRPr="003D0F55" w:rsidRDefault="003D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07278" w:rsidRPr="003D0F55" w:rsidRDefault="003D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07278" w:rsidRPr="003D0F55" w:rsidRDefault="003D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7278" w:rsidRPr="003D0F55" w:rsidRDefault="003D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07278" w:rsidRPr="003D0F55" w:rsidRDefault="003D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7278" w:rsidRDefault="003D0F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7278" w:rsidRPr="003D0F55" w:rsidRDefault="003D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07278" w:rsidRPr="003D0F55" w:rsidRDefault="003D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07278" w:rsidRPr="003D0F55" w:rsidRDefault="003D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7278" w:rsidRPr="003D0F55" w:rsidRDefault="003D0F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7278" w:rsidRDefault="003D0F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7278" w:rsidRPr="003D0F55" w:rsidRDefault="003D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07278" w:rsidRPr="003D0F55" w:rsidRDefault="003D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07278" w:rsidRPr="003D0F55" w:rsidRDefault="003D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07278" w:rsidRPr="003D0F55" w:rsidRDefault="003D0F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D0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07278" w:rsidRDefault="003D0F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7278" w:rsidRPr="003D0F55" w:rsidRDefault="003D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07278" w:rsidRPr="003D0F55" w:rsidRDefault="003D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07278" w:rsidRPr="003D0F55" w:rsidRDefault="003D0F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07278" w:rsidRDefault="003D0F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7278" w:rsidRPr="003D0F55" w:rsidRDefault="003D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07278" w:rsidRPr="003D0F55" w:rsidRDefault="003D0F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D0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D0F55">
        <w:rPr>
          <w:rFonts w:ascii="Times New Roman" w:hAnsi="Times New Roman"/>
          <w:color w:val="000000"/>
          <w:sz w:val="28"/>
          <w:lang w:val="ru-RU"/>
        </w:rPr>
        <w:t>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7278" w:rsidRDefault="003D0F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7278" w:rsidRPr="003D0F55" w:rsidRDefault="003D0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07278" w:rsidRPr="003D0F55" w:rsidRDefault="003D0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07278" w:rsidRPr="003D0F55" w:rsidRDefault="003D0F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3D0F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D0F5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D0F55">
        <w:rPr>
          <w:rFonts w:ascii="Times New Roman" w:hAnsi="Times New Roman"/>
          <w:color w:val="000000"/>
          <w:sz w:val="28"/>
          <w:lang w:val="ru-RU"/>
        </w:rPr>
        <w:t>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3D0F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7278" w:rsidRPr="003D0F55" w:rsidRDefault="00007278">
      <w:pPr>
        <w:spacing w:after="0" w:line="264" w:lineRule="auto"/>
        <w:ind w:left="120"/>
        <w:jc w:val="both"/>
        <w:rPr>
          <w:lang w:val="ru-RU"/>
        </w:rPr>
      </w:pP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3D0F5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007278" w:rsidRPr="003D0F55" w:rsidRDefault="003D0F55">
      <w:pPr>
        <w:spacing w:after="0" w:line="264" w:lineRule="auto"/>
        <w:ind w:firstLine="600"/>
        <w:jc w:val="both"/>
        <w:rPr>
          <w:lang w:val="ru-RU"/>
        </w:rPr>
      </w:pPr>
      <w:r w:rsidRPr="003D0F5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07278" w:rsidRPr="003D0F55" w:rsidRDefault="00007278">
      <w:pPr>
        <w:rPr>
          <w:lang w:val="ru-RU"/>
        </w:rPr>
        <w:sectPr w:rsidR="00007278" w:rsidRPr="003D0F55">
          <w:pgSz w:w="11906" w:h="16383"/>
          <w:pgMar w:top="1134" w:right="850" w:bottom="1134" w:left="1701" w:header="720" w:footer="720" w:gutter="0"/>
          <w:cols w:space="720"/>
        </w:sectPr>
      </w:pPr>
    </w:p>
    <w:p w:rsidR="005D716B" w:rsidRDefault="003D0F55" w:rsidP="005D716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4024954"/>
      <w:bookmarkEnd w:id="11"/>
      <w:r w:rsidRPr="003D0F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716B" w:rsidRDefault="005D716B" w:rsidP="005D716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p w:rsidR="00007278" w:rsidRDefault="00007278">
      <w:pPr>
        <w:spacing w:after="0"/>
        <w:ind w:left="120"/>
      </w:pPr>
    </w:p>
    <w:tbl>
      <w:tblPr>
        <w:tblpPr w:leftFromText="180" w:rightFromText="180" w:vertAnchor="text" w:horzAnchor="margin" w:tblpXSpec="center" w:tblpY="285"/>
        <w:tblW w:w="111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992"/>
        <w:gridCol w:w="1843"/>
        <w:gridCol w:w="1701"/>
        <w:gridCol w:w="2410"/>
      </w:tblGrid>
      <w:tr w:rsidR="005D716B" w:rsidTr="005D716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16B" w:rsidRDefault="005D716B" w:rsidP="005D716B">
            <w:pPr>
              <w:spacing w:after="0"/>
              <w:ind w:left="135"/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716B" w:rsidRDefault="005D716B" w:rsidP="005D716B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716B" w:rsidRDefault="005D716B" w:rsidP="005D716B">
            <w:pPr>
              <w:spacing w:after="0"/>
              <w:ind w:left="135"/>
            </w:pPr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16B" w:rsidRDefault="005D716B" w:rsidP="005D716B"/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16B" w:rsidRDefault="005D716B" w:rsidP="005D716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716B" w:rsidRDefault="005D716B" w:rsidP="005D716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716B" w:rsidRDefault="005D716B" w:rsidP="005D716B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716B" w:rsidRDefault="005D716B" w:rsidP="005D716B">
            <w:pPr>
              <w:spacing w:after="0"/>
              <w:ind w:left="135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716B" w:rsidRDefault="005D716B" w:rsidP="005D716B"/>
        </w:tc>
      </w:tr>
      <w:tr w:rsidR="005D716B" w:rsidTr="005D716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5D716B" w:rsidRPr="003D0F55" w:rsidRDefault="005D716B" w:rsidP="005D716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5D716B" w:rsidRPr="003D0F55" w:rsidRDefault="005D716B" w:rsidP="005D716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D716B" w:rsidRDefault="005D716B" w:rsidP="005D716B"/>
        </w:tc>
      </w:tr>
    </w:tbl>
    <w:p w:rsidR="005D716B" w:rsidRDefault="003D0F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07278" w:rsidRDefault="00007278">
      <w:pPr>
        <w:sectPr w:rsidR="00007278" w:rsidSect="005D716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07278" w:rsidRDefault="003D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033"/>
        <w:gridCol w:w="850"/>
        <w:gridCol w:w="1701"/>
        <w:gridCol w:w="1985"/>
        <w:gridCol w:w="2126"/>
      </w:tblGrid>
      <w:tr w:rsidR="00007278" w:rsidTr="005D716B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278" w:rsidRDefault="00007278">
            <w:pPr>
              <w:spacing w:after="0"/>
              <w:ind w:left="135"/>
            </w:pPr>
          </w:p>
        </w:tc>
        <w:tc>
          <w:tcPr>
            <w:tcW w:w="3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278" w:rsidRDefault="00007278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278" w:rsidRDefault="00007278">
            <w:pPr>
              <w:spacing w:after="0"/>
              <w:ind w:left="135"/>
            </w:pPr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278" w:rsidRDefault="00007278"/>
        </w:tc>
        <w:tc>
          <w:tcPr>
            <w:tcW w:w="3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278" w:rsidRDefault="00007278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278" w:rsidRDefault="0000727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278" w:rsidRDefault="00007278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278" w:rsidRDefault="00007278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278" w:rsidRDefault="00007278"/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2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Pr="003D0F55" w:rsidRDefault="003D0F55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3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4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5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6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7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8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33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007278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26E83">
            <w:pPr>
              <w:spacing w:after="0"/>
              <w:ind w:left="135"/>
            </w:pPr>
            <w:hyperlink r:id="rId19">
              <w:r w:rsidR="003D0F5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07278" w:rsidTr="005D716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007278" w:rsidRPr="003D0F55" w:rsidRDefault="003D0F55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07278" w:rsidRPr="00532C59" w:rsidRDefault="003D0F55" w:rsidP="00532C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2C5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07278" w:rsidRDefault="003D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07278" w:rsidRDefault="00007278"/>
        </w:tc>
      </w:tr>
    </w:tbl>
    <w:p w:rsidR="00007278" w:rsidRPr="00A1151B" w:rsidRDefault="00007278">
      <w:pPr>
        <w:rPr>
          <w:lang w:val="ru-RU"/>
        </w:rPr>
        <w:sectPr w:rsidR="00007278" w:rsidRPr="00A1151B" w:rsidSect="005D716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07278" w:rsidRDefault="001938F0" w:rsidP="00A1151B">
      <w:pPr>
        <w:spacing w:after="0"/>
      </w:pPr>
      <w:bookmarkStart w:id="17" w:name="block-4024955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 w:rsidR="003D0F55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07278" w:rsidRDefault="003D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672"/>
        <w:gridCol w:w="1555"/>
        <w:gridCol w:w="1399"/>
        <w:gridCol w:w="1263"/>
      </w:tblGrid>
      <w:tr w:rsidR="001938F0" w:rsidTr="001938F0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51B" w:rsidRDefault="00A1151B">
            <w:pPr>
              <w:spacing w:after="0"/>
              <w:ind w:left="135"/>
            </w:pPr>
          </w:p>
        </w:tc>
        <w:tc>
          <w:tcPr>
            <w:tcW w:w="4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51B" w:rsidRDefault="00A1151B" w:rsidP="001938F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1151B" w:rsidRDefault="00A1151B">
            <w:pPr>
              <w:spacing w:after="0"/>
              <w:ind w:left="135"/>
            </w:pPr>
          </w:p>
        </w:tc>
        <w:tc>
          <w:tcPr>
            <w:tcW w:w="15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51B" w:rsidRPr="00A1151B" w:rsidRDefault="00A1151B" w:rsidP="00A1151B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51B" w:rsidRPr="00A1151B" w:rsidRDefault="00A1151B" w:rsidP="005D716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1151B">
              <w:rPr>
                <w:rFonts w:ascii="Times New Roman" w:hAnsi="Times New Roman" w:cs="Times New Roman"/>
                <w:b/>
                <w:lang w:val="ru-RU"/>
              </w:rPr>
              <w:t>Дата изучения по факту</w:t>
            </w:r>
          </w:p>
        </w:tc>
      </w:tr>
      <w:tr w:rsidR="00A1151B" w:rsidTr="00193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51B" w:rsidRDefault="00A1151B"/>
        </w:tc>
        <w:tc>
          <w:tcPr>
            <w:tcW w:w="4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51B" w:rsidRDefault="00A1151B"/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Pr="001938F0" w:rsidRDefault="00A1151B" w:rsidP="001938F0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A1151B" w:rsidRDefault="00A1151B"/>
        </w:tc>
        <w:tc>
          <w:tcPr>
            <w:tcW w:w="1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51B" w:rsidRDefault="00A1151B"/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D0F55">
              <w:rPr>
                <w:rFonts w:ascii="Times New Roman" w:hAnsi="Times New Roman" w:cs="Times New Roman"/>
                <w:lang w:val="ru-RU"/>
              </w:rPr>
              <w:t>Входная контрольная работа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rPr>
                <w:lang w:val="ru-RU"/>
              </w:rPr>
            </w:pPr>
          </w:p>
          <w:p w:rsidR="001938F0" w:rsidRPr="001938F0" w:rsidRDefault="001938F0">
            <w:pPr>
              <w:spacing w:after="0"/>
              <w:ind w:left="135"/>
              <w:rPr>
                <w:lang w:val="ru-RU"/>
              </w:rPr>
            </w:pPr>
          </w:p>
        </w:tc>
      </w:tr>
      <w:tr w:rsidR="001938F0" w:rsidRPr="003D0F55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Чётные и нечётные функции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График функции. Область определения и множество значений функции. Нули функции. Промежутки </w:t>
            </w:r>
            <w:proofErr w:type="spellStart"/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знакопостоянства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jc w:val="center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 w:rsidP="005D716B">
            <w:pPr>
              <w:spacing w:after="0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Pr="005D716B" w:rsidRDefault="00A1151B" w:rsidP="005D716B">
            <w:pPr>
              <w:spacing w:after="0"/>
              <w:rPr>
                <w:lang w:val="ru-RU"/>
              </w:rPr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полугодие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Pr="005D716B" w:rsidRDefault="00A1151B" w:rsidP="005D716B">
            <w:pPr>
              <w:spacing w:after="0"/>
              <w:rPr>
                <w:lang w:val="ru-RU"/>
              </w:rPr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Pr="005D716B" w:rsidRDefault="00A1151B" w:rsidP="005D716B">
            <w:pPr>
              <w:spacing w:after="0"/>
              <w:rPr>
                <w:lang w:val="ru-RU"/>
              </w:rPr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Pr="005D716B" w:rsidRDefault="00A1151B" w:rsidP="005D716B">
            <w:pPr>
              <w:spacing w:after="0"/>
              <w:rPr>
                <w:lang w:val="ru-RU"/>
              </w:rPr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1938F0" w:rsidTr="001938F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  <w:tc>
          <w:tcPr>
            <w:tcW w:w="126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</w:pPr>
          </w:p>
        </w:tc>
      </w:tr>
      <w:tr w:rsidR="00A1151B" w:rsidTr="001938F0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1151B" w:rsidRPr="003D0F55" w:rsidRDefault="00A1151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A1151B" w:rsidRDefault="00A1151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151B" w:rsidRDefault="00A1151B"/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A1151B" w:rsidRDefault="00A1151B"/>
        </w:tc>
      </w:tr>
    </w:tbl>
    <w:p w:rsidR="00007278" w:rsidRDefault="00007278">
      <w:pPr>
        <w:sectPr w:rsidR="00007278" w:rsidSect="00A1151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18" w:name="_GoBack"/>
      <w:bookmarkEnd w:id="18"/>
    </w:p>
    <w:p w:rsidR="00007278" w:rsidRDefault="003D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4664"/>
        <w:gridCol w:w="1568"/>
        <w:gridCol w:w="1462"/>
        <w:gridCol w:w="1425"/>
      </w:tblGrid>
      <w:tr w:rsidR="00026E83" w:rsidTr="005D716B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E83" w:rsidRDefault="00026E83">
            <w:pPr>
              <w:spacing w:after="0"/>
              <w:ind w:left="135"/>
            </w:pPr>
          </w:p>
        </w:tc>
        <w:tc>
          <w:tcPr>
            <w:tcW w:w="7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E83" w:rsidRDefault="00026E83">
            <w:pPr>
              <w:spacing w:after="0"/>
              <w:ind w:left="135"/>
            </w:pPr>
          </w:p>
        </w:tc>
        <w:tc>
          <w:tcPr>
            <w:tcW w:w="1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:rsidR="00026E83" w:rsidRPr="00026E83" w:rsidRDefault="00026E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 по плану</w:t>
            </w:r>
          </w:p>
          <w:p w:rsidR="00026E83" w:rsidRDefault="00026E83" w:rsidP="00026E83">
            <w:pPr>
              <w:spacing w:after="0"/>
              <w:ind w:left="135"/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026E83" w:rsidRDefault="00026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83" w:rsidRDefault="00026E83"/>
        </w:tc>
        <w:tc>
          <w:tcPr>
            <w:tcW w:w="76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83" w:rsidRDefault="00026E83"/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E83" w:rsidRDefault="00026E83">
            <w:pPr>
              <w:spacing w:after="0"/>
              <w:ind w:left="135"/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26E83" w:rsidRDefault="00026E83"/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532C59" w:rsidRDefault="00026E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Pr="00532C59" w:rsidRDefault="00026E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532C59" w:rsidRDefault="00026E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2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полугодие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Pr="00532C59" w:rsidRDefault="00026E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Функции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 w:rsidP="005D71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026E83" w:rsidTr="005D716B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664" w:type="dxa"/>
            <w:tcMar>
              <w:top w:w="50" w:type="dxa"/>
              <w:left w:w="100" w:type="dxa"/>
            </w:tcMar>
            <w:vAlign w:val="center"/>
          </w:tcPr>
          <w:p w:rsidR="00026E83" w:rsidRPr="003D0F55" w:rsidRDefault="00026E83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026E83" w:rsidRDefault="00026E83">
            <w:pPr>
              <w:spacing w:after="0"/>
              <w:ind w:left="135"/>
            </w:pPr>
          </w:p>
        </w:tc>
      </w:tr>
      <w:tr w:rsidR="005D716B" w:rsidTr="005D716B">
        <w:trPr>
          <w:trHeight w:val="144"/>
          <w:tblCellSpacing w:w="20" w:type="nil"/>
        </w:trPr>
        <w:tc>
          <w:tcPr>
            <w:tcW w:w="8533" w:type="dxa"/>
            <w:gridSpan w:val="2"/>
            <w:tcMar>
              <w:top w:w="50" w:type="dxa"/>
              <w:left w:w="100" w:type="dxa"/>
            </w:tcMar>
            <w:vAlign w:val="center"/>
          </w:tcPr>
          <w:p w:rsidR="005D716B" w:rsidRPr="003D0F55" w:rsidRDefault="005D716B">
            <w:pPr>
              <w:spacing w:after="0"/>
              <w:ind w:left="135"/>
              <w:rPr>
                <w:lang w:val="ru-RU"/>
              </w:rPr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5D716B" w:rsidRDefault="005D716B">
            <w:pPr>
              <w:spacing w:after="0"/>
              <w:ind w:left="135"/>
              <w:jc w:val="center"/>
            </w:pPr>
            <w:r w:rsidRPr="003D0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35" w:type="dxa"/>
          </w:tcPr>
          <w:p w:rsidR="005D716B" w:rsidRPr="003D0F55" w:rsidRDefault="005D716B" w:rsidP="00532C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5D716B" w:rsidRPr="003D0F55" w:rsidRDefault="005D716B" w:rsidP="00532C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</w:tbl>
    <w:p w:rsidR="00086B87" w:rsidRDefault="00086B87">
      <w:pPr>
        <w:rPr>
          <w:lang w:val="ru-RU"/>
        </w:rPr>
      </w:pPr>
    </w:p>
    <w:p w:rsidR="00086B87" w:rsidRPr="00086B87" w:rsidRDefault="00086B87">
      <w:pPr>
        <w:rPr>
          <w:lang w:val="ru-RU"/>
        </w:rPr>
        <w:sectPr w:rsidR="00086B87" w:rsidRPr="00086B87" w:rsidSect="00A1151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86B87" w:rsidRDefault="00086B87">
      <w:pPr>
        <w:rPr>
          <w:lang w:val="ru-RU"/>
        </w:rPr>
      </w:pPr>
    </w:p>
    <w:p w:rsidR="00007278" w:rsidRPr="00665251" w:rsidRDefault="003D0F55" w:rsidP="00086B87">
      <w:pPr>
        <w:spacing w:after="0"/>
        <w:rPr>
          <w:lang w:val="ru-RU"/>
        </w:rPr>
      </w:pPr>
      <w:bookmarkStart w:id="19" w:name="block-4024956"/>
      <w:bookmarkEnd w:id="17"/>
      <w:r w:rsidRPr="0066525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E0D67" w:rsidRPr="000E0D67" w:rsidRDefault="003D0F55" w:rsidP="000E0D67">
      <w:pPr>
        <w:spacing w:after="0" w:line="480" w:lineRule="auto"/>
        <w:ind w:left="120"/>
        <w:rPr>
          <w:lang w:val="ru-RU"/>
        </w:rPr>
      </w:pPr>
      <w:r w:rsidRPr="0066525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0D67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Колягин Ю.М., Ткачёва М.В., Фёдорова Н.Е.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Алгебра и начала математического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анализа. 10 класс. Учебник. ФГОС.: издательство Просвещение, 201</w:t>
      </w:r>
      <w:r w:rsid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9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г.</w:t>
      </w:r>
    </w:p>
    <w:p w:rsidR="00007278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Колягин Ю.М.,</w:t>
      </w:r>
      <w:r w:rsid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Ткачёва М.В., Фёдорова Н.Е.</w:t>
      </w:r>
      <w:r w:rsid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Алгебра и начала математического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анализа. 11 класс. Учебник. ФГОС.: издательство Просвещение, 201</w:t>
      </w:r>
      <w:r w:rsid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9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г.</w:t>
      </w:r>
    </w:p>
    <w:p w:rsidR="000E0D67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0E0D67" w:rsidRDefault="003D0F55" w:rsidP="000E0D67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6652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0D67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proofErr w:type="spellStart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Шабунин</w:t>
      </w:r>
      <w:proofErr w:type="spellEnd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М. </w:t>
      </w:r>
      <w:proofErr w:type="spellStart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И.,Ткачёва</w:t>
      </w:r>
      <w:proofErr w:type="spellEnd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М. В., Фёдорова Н. Е. и др. Алгебра и начала</w:t>
      </w:r>
    </w:p>
    <w:p w:rsidR="00007278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математического анализа. Дидактические материалы.10</w:t>
      </w:r>
      <w:r w:rsid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класс. Углублённый и базовый уровень</w:t>
      </w:r>
    </w:p>
    <w:p w:rsidR="000E0D67" w:rsidRPr="000E0D67" w:rsidRDefault="003D0F55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665251">
        <w:rPr>
          <w:rFonts w:ascii="Times New Roman" w:hAnsi="Times New Roman"/>
          <w:color w:val="000000"/>
          <w:sz w:val="28"/>
          <w:lang w:val="ru-RU"/>
        </w:rPr>
        <w:t>​‌‌​</w:t>
      </w:r>
      <w:r w:rsidR="000E0D67" w:rsidRPr="000E0D67">
        <w:rPr>
          <w:rFonts w:ascii="Helvetica" w:eastAsia="Times New Roman" w:hAnsi="Helvetica" w:cs="Times New Roman"/>
          <w:color w:val="1A1A1A"/>
          <w:sz w:val="23"/>
          <w:szCs w:val="23"/>
          <w:lang w:val="ru-RU" w:eastAsia="ru-RU"/>
        </w:rPr>
        <w:t xml:space="preserve"> </w:t>
      </w:r>
      <w:r w:rsidR="000E0D67"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Ткачёва М. В., Фёдорова Н. Е. Алгебра и начала математического анализа.</w:t>
      </w:r>
    </w:p>
    <w:p w:rsidR="000E0D67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Тематические тесты. 10 класс. Базовый и углублённый уровни</w:t>
      </w:r>
    </w:p>
    <w:p w:rsidR="000E0D67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Фёдорова Н. Е., Ткачёва М. В. Алгебра и начала математического анализа.</w:t>
      </w:r>
    </w:p>
    <w:p w:rsidR="000E0D67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Методические рекомендации. 10 класс</w:t>
      </w:r>
    </w:p>
    <w:p w:rsidR="000E0D67" w:rsidRPr="000E0D67" w:rsidRDefault="000E0D67" w:rsidP="000E0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Шабунин</w:t>
      </w:r>
      <w:proofErr w:type="spellEnd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М. </w:t>
      </w:r>
      <w:proofErr w:type="spellStart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И.,Ткачёва</w:t>
      </w:r>
      <w:proofErr w:type="spellEnd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М. </w:t>
      </w:r>
      <w:proofErr w:type="spellStart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В.,Фёдорова</w:t>
      </w:r>
      <w:proofErr w:type="spellEnd"/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Н. Е. и др. Алгебра и начала</w:t>
      </w:r>
    </w:p>
    <w:p w:rsidR="00007278" w:rsidRPr="000E0D67" w:rsidRDefault="000E0D67" w:rsidP="000E0D6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математического анализа. Дидактические материалы.11класс. Углублённый и базовый уровень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</w:p>
    <w:p w:rsidR="00007278" w:rsidRPr="00665251" w:rsidRDefault="00007278">
      <w:pPr>
        <w:spacing w:after="0"/>
        <w:ind w:left="120"/>
        <w:rPr>
          <w:lang w:val="ru-RU"/>
        </w:rPr>
      </w:pPr>
    </w:p>
    <w:p w:rsidR="000E0D67" w:rsidRDefault="003D0F5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</w:p>
    <w:p w:rsidR="000E0D67" w:rsidRPr="000E0D67" w:rsidRDefault="003D0F55" w:rsidP="000E0D67">
      <w:pPr>
        <w:pStyle w:val="ae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D0F55">
        <w:rPr>
          <w:b/>
          <w:color w:val="000000"/>
          <w:sz w:val="28"/>
        </w:rPr>
        <w:t xml:space="preserve"> </w:t>
      </w:r>
      <w:r w:rsidR="000E0D67" w:rsidRPr="000E0D67">
        <w:rPr>
          <w:color w:val="000000"/>
          <w:sz w:val="28"/>
          <w:szCs w:val="28"/>
        </w:rPr>
        <w:t>Российская электронная школа </w:t>
      </w:r>
      <w:r w:rsidR="000E0D67" w:rsidRPr="000E0D67">
        <w:rPr>
          <w:b/>
          <w:bCs/>
          <w:color w:val="000000"/>
          <w:sz w:val="28"/>
          <w:szCs w:val="28"/>
          <w:u w:val="single"/>
        </w:rPr>
        <w:t>https://resh.edu.ru/</w:t>
      </w:r>
    </w:p>
    <w:p w:rsidR="000E0D67" w:rsidRPr="000E0D67" w:rsidRDefault="000E0D67" w:rsidP="000E0D67">
      <w:pPr>
        <w:pStyle w:val="ae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E0D67">
        <w:rPr>
          <w:color w:val="000000"/>
          <w:sz w:val="28"/>
          <w:szCs w:val="28"/>
        </w:rPr>
        <w:t>Математические олимпиады и олимпиадные задачи, – [электронный ресурс], – режим доступа: http://www.zaba.ru.</w:t>
      </w:r>
    </w:p>
    <w:p w:rsidR="000E0D67" w:rsidRDefault="000E0D67" w:rsidP="000E0D67">
      <w:pPr>
        <w:pStyle w:val="ae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E0D67">
        <w:rPr>
          <w:color w:val="000000"/>
          <w:sz w:val="28"/>
          <w:szCs w:val="28"/>
        </w:rPr>
        <w:t xml:space="preserve">Путеводитель «В мире науки» для школьников [электронный ресурс], − режим доступа: </w:t>
      </w:r>
      <w:hyperlink r:id="rId20" w:history="1">
        <w:r w:rsidRPr="00F24B5D">
          <w:rPr>
            <w:rStyle w:val="ab"/>
            <w:sz w:val="28"/>
            <w:szCs w:val="28"/>
          </w:rPr>
          <w:t>http://www.uic.ssu.samara.ru</w:t>
        </w:r>
      </w:hyperlink>
    </w:p>
    <w:p w:rsidR="000E0D67" w:rsidRPr="000E0D67" w:rsidRDefault="000E0D67" w:rsidP="000E0D67">
      <w:pPr>
        <w:pStyle w:val="ae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E0D67">
        <w:rPr>
          <w:color w:val="000000"/>
          <w:sz w:val="28"/>
          <w:szCs w:val="28"/>
        </w:rPr>
        <w:lastRenderedPageBreak/>
        <w:t>Методика преподавания математики – [электронный ресурс], – режим доступа: http://methmath.chat.ru.</w:t>
      </w:r>
    </w:p>
    <w:p w:rsidR="000E0D67" w:rsidRPr="000E0D67" w:rsidRDefault="000E0D67" w:rsidP="000E0D67">
      <w:pPr>
        <w:pStyle w:val="ae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E0D67">
        <w:rPr>
          <w:color w:val="000000"/>
          <w:sz w:val="28"/>
          <w:szCs w:val="28"/>
        </w:rPr>
        <w:t>Реестр примерных общеобразовательных программ [электронный ресурс], − режим доступа: http://www.fgosreestr.ru.</w:t>
      </w:r>
    </w:p>
    <w:p w:rsidR="000E0D67" w:rsidRPr="000E0D67" w:rsidRDefault="000E0D67" w:rsidP="000E0D67">
      <w:pPr>
        <w:pStyle w:val="ae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E0D67">
        <w:rPr>
          <w:color w:val="000000"/>
          <w:sz w:val="28"/>
          <w:szCs w:val="28"/>
        </w:rPr>
        <w:t>Электронная хрестоматия по методике преподавания математики [электронный ресурс], – р</w:t>
      </w:r>
      <w:r>
        <w:rPr>
          <w:color w:val="000000"/>
          <w:sz w:val="28"/>
          <w:szCs w:val="28"/>
        </w:rPr>
        <w:t>ежим доступа: http://fmi.asf.ru</w:t>
      </w:r>
    </w:p>
    <w:p w:rsidR="000E0D67" w:rsidRDefault="000E0D6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0D67" w:rsidRPr="000E0D67" w:rsidRDefault="003D0F55" w:rsidP="000E0D67">
      <w:pPr>
        <w:spacing w:after="0" w:line="480" w:lineRule="auto"/>
        <w:ind w:left="120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http://fipi.ru/ (сайт ФИПИ);</w:t>
      </w:r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https://ps.1sept.ru/ (сайт газеты «Первое сентября»);</w:t>
      </w:r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http://school-collection.edu.ru/</w:t>
      </w:r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gramStart"/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http://ilib.mccme.ru/ (интернет-библиотека сайта Московского центра непрерывного</w:t>
      </w:r>
      <w:proofErr w:type="gramEnd"/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математического образования);</w:t>
      </w:r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http://etudes.ru (математические этюды);</w:t>
      </w:r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http://kvant.mccme.ru/ (научно-популярный физико-математический журнал «Квант»);</w:t>
      </w:r>
    </w:p>
    <w:p w:rsidR="000E0D67" w:rsidRPr="00086B87" w:rsidRDefault="000E0D67" w:rsidP="00086B87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sectPr w:rsidR="000E0D67" w:rsidRPr="00086B87">
          <w:pgSz w:w="11906" w:h="16383"/>
          <w:pgMar w:top="1134" w:right="850" w:bottom="1134" w:left="1701" w:header="720" w:footer="720" w:gutter="0"/>
          <w:cols w:space="720"/>
        </w:sectPr>
      </w:pP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http://lib.mexmat.ru/books/3275 (электронная библиотека Попечительского совета механик</w:t>
      </w:r>
      <w:proofErr w:type="gramStart"/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о-</w:t>
      </w:r>
      <w:proofErr w:type="gramEnd"/>
      <w:r w:rsid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математического факультета Московского</w:t>
      </w:r>
      <w:r w:rsidR="00086B87" w:rsidRPr="00086B8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государственного университета)</w:t>
      </w:r>
    </w:p>
    <w:bookmarkEnd w:id="19"/>
    <w:p w:rsidR="003D0F55" w:rsidRPr="000E0D67" w:rsidRDefault="003D0F55" w:rsidP="00086B87">
      <w:pPr>
        <w:rPr>
          <w:lang w:val="ru-RU"/>
        </w:rPr>
      </w:pPr>
    </w:p>
    <w:sectPr w:rsidR="003D0F55" w:rsidRPr="000E0D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82"/>
    <w:multiLevelType w:val="multilevel"/>
    <w:tmpl w:val="D83C0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6013F"/>
    <w:multiLevelType w:val="multilevel"/>
    <w:tmpl w:val="DA301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14527"/>
    <w:multiLevelType w:val="multilevel"/>
    <w:tmpl w:val="717E8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87A60"/>
    <w:multiLevelType w:val="multilevel"/>
    <w:tmpl w:val="FA982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500E1"/>
    <w:multiLevelType w:val="multilevel"/>
    <w:tmpl w:val="BD0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21269"/>
    <w:multiLevelType w:val="multilevel"/>
    <w:tmpl w:val="BD0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C1132"/>
    <w:multiLevelType w:val="multilevel"/>
    <w:tmpl w:val="BBAE81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E6963"/>
    <w:multiLevelType w:val="multilevel"/>
    <w:tmpl w:val="B5D2C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45D9F"/>
    <w:multiLevelType w:val="multilevel"/>
    <w:tmpl w:val="BD0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7278"/>
    <w:rsid w:val="00007278"/>
    <w:rsid w:val="00026E83"/>
    <w:rsid w:val="00086B87"/>
    <w:rsid w:val="000E0D67"/>
    <w:rsid w:val="001938F0"/>
    <w:rsid w:val="002020E0"/>
    <w:rsid w:val="003D0F55"/>
    <w:rsid w:val="00532C59"/>
    <w:rsid w:val="005D716B"/>
    <w:rsid w:val="00665251"/>
    <w:rsid w:val="00A1151B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0E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unhideWhenUsed/>
    <w:rsid w:val="00086B8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9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uic.ssu.samar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cp:lastPrinted>2023-09-06T08:05:00Z</cp:lastPrinted>
  <dcterms:created xsi:type="dcterms:W3CDTF">2023-08-24T05:13:00Z</dcterms:created>
  <dcterms:modified xsi:type="dcterms:W3CDTF">2023-09-06T11:28:00Z</dcterms:modified>
</cp:coreProperties>
</file>