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0" w:rsidRPr="00FB4B4B" w:rsidRDefault="004817AA">
      <w:pPr>
        <w:spacing w:after="0" w:line="408" w:lineRule="auto"/>
        <w:ind w:left="120"/>
        <w:jc w:val="center"/>
        <w:rPr>
          <w:lang w:val="ru-RU"/>
        </w:rPr>
      </w:pPr>
      <w:bookmarkStart w:id="0" w:name="block-3464137"/>
      <w:r w:rsidRPr="00FB4B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3BB0" w:rsidRPr="00FB4B4B" w:rsidRDefault="004817AA">
      <w:pPr>
        <w:spacing w:after="0" w:line="408" w:lineRule="auto"/>
        <w:ind w:left="120"/>
        <w:jc w:val="center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FB4B4B">
        <w:rPr>
          <w:rFonts w:ascii="Times New Roman" w:hAnsi="Times New Roman"/>
          <w:b/>
          <w:color w:val="000000"/>
          <w:sz w:val="28"/>
          <w:lang w:val="ru-RU"/>
        </w:rPr>
        <w:t>МО Ташлинский район</w:t>
      </w:r>
      <w:bookmarkEnd w:id="1"/>
      <w:r w:rsidRPr="00FB4B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3BB0" w:rsidRPr="00FB4B4B" w:rsidRDefault="004817AA">
      <w:pPr>
        <w:spacing w:after="0" w:line="408" w:lineRule="auto"/>
        <w:ind w:left="120"/>
        <w:jc w:val="center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FB4B4B">
        <w:rPr>
          <w:rFonts w:ascii="Times New Roman" w:hAnsi="Times New Roman"/>
          <w:b/>
          <w:color w:val="000000"/>
          <w:sz w:val="28"/>
          <w:lang w:val="ru-RU"/>
        </w:rPr>
        <w:t>МБОУ Болдыревская СОШ</w:t>
      </w:r>
      <w:bookmarkEnd w:id="2"/>
      <w:r w:rsidRPr="00FB4B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4B4B">
        <w:rPr>
          <w:rFonts w:ascii="Times New Roman" w:hAnsi="Times New Roman"/>
          <w:color w:val="000000"/>
          <w:sz w:val="28"/>
          <w:lang w:val="ru-RU"/>
        </w:rPr>
        <w:t>​</w:t>
      </w:r>
    </w:p>
    <w:p w:rsidR="00453BB0" w:rsidRPr="00FB4B4B" w:rsidRDefault="00453BB0" w:rsidP="00FB4B4B">
      <w:pPr>
        <w:spacing w:after="0" w:line="408" w:lineRule="auto"/>
        <w:rPr>
          <w:lang w:val="ru-RU"/>
        </w:rPr>
      </w:pPr>
    </w:p>
    <w:p w:rsidR="00453BB0" w:rsidRPr="00FB4B4B" w:rsidRDefault="00453BB0">
      <w:pPr>
        <w:spacing w:after="0"/>
        <w:ind w:left="120"/>
        <w:rPr>
          <w:lang w:val="ru-RU"/>
        </w:rPr>
      </w:pPr>
    </w:p>
    <w:p w:rsidR="00453BB0" w:rsidRPr="00FB4B4B" w:rsidRDefault="00453B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4B4B" w:rsidRPr="00315C81" w:rsidTr="00FB4B4B">
        <w:tc>
          <w:tcPr>
            <w:tcW w:w="3114" w:type="dxa"/>
          </w:tcPr>
          <w:p w:rsidR="00FB4B4B" w:rsidRPr="0040209D" w:rsidRDefault="00FB4B4B" w:rsidP="00FB4B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4B4B" w:rsidRPr="008944ED" w:rsidRDefault="00FB4B4B" w:rsidP="00FB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ЕМЦ</w:t>
            </w:r>
          </w:p>
          <w:p w:rsidR="00FB4B4B" w:rsidRPr="008944ED" w:rsidRDefault="00FB4B4B" w:rsidP="00FB4B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       С.И.Ларшина</w:t>
            </w:r>
          </w:p>
          <w:p w:rsidR="00FB4B4B" w:rsidRDefault="00FB4B4B" w:rsidP="00FB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«31». 08.</w:t>
            </w:r>
            <w:r w:rsidRPr="00D05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B4B4B" w:rsidRPr="0040209D" w:rsidRDefault="00FB4B4B" w:rsidP="00FB4B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4B4B" w:rsidRPr="0040209D" w:rsidRDefault="00FB4B4B" w:rsidP="00FB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4B4B" w:rsidRPr="008944ED" w:rsidRDefault="00FB4B4B" w:rsidP="00FB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FB4B4B" w:rsidRDefault="00FB4B4B" w:rsidP="00FB4B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______С.Н.Романова </w:t>
            </w:r>
          </w:p>
          <w:p w:rsidR="00FB4B4B" w:rsidRDefault="00FB4B4B" w:rsidP="00FB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«31». 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B4B4B" w:rsidRPr="0040209D" w:rsidRDefault="00FB4B4B" w:rsidP="00FB4B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4B4B" w:rsidRDefault="00FB4B4B" w:rsidP="00FB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4B4B" w:rsidRPr="008944ED" w:rsidRDefault="00FB4B4B" w:rsidP="00FB4B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B4B4B" w:rsidRDefault="00FB4B4B" w:rsidP="00FB4B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______М.В.Ахмедеева </w:t>
            </w:r>
          </w:p>
          <w:p w:rsidR="00FB4B4B" w:rsidRDefault="00FB4B4B" w:rsidP="00FB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от «31» .08.</w:t>
            </w:r>
          </w:p>
          <w:p w:rsidR="00FB4B4B" w:rsidRDefault="00FB4B4B" w:rsidP="00FB4B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B4B4B" w:rsidRPr="0040209D" w:rsidRDefault="00FB4B4B" w:rsidP="00FB4B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3BB0" w:rsidRPr="00FB4B4B" w:rsidRDefault="00453BB0">
      <w:pPr>
        <w:spacing w:after="0"/>
        <w:ind w:left="120"/>
        <w:rPr>
          <w:lang w:val="ru-RU"/>
        </w:rPr>
      </w:pPr>
    </w:p>
    <w:p w:rsidR="00453BB0" w:rsidRPr="00FB4B4B" w:rsidRDefault="00453BB0">
      <w:pPr>
        <w:spacing w:after="0"/>
        <w:ind w:left="120"/>
        <w:rPr>
          <w:lang w:val="ru-RU"/>
        </w:rPr>
      </w:pPr>
    </w:p>
    <w:p w:rsidR="00453BB0" w:rsidRPr="00BD22BA" w:rsidRDefault="00453BB0">
      <w:pPr>
        <w:spacing w:after="0"/>
        <w:ind w:left="120"/>
        <w:rPr>
          <w:lang w:val="ru-RU"/>
        </w:rPr>
      </w:pPr>
    </w:p>
    <w:p w:rsidR="00453BB0" w:rsidRPr="00BD22BA" w:rsidRDefault="004817AA">
      <w:pPr>
        <w:spacing w:after="0"/>
        <w:ind w:left="120"/>
        <w:rPr>
          <w:lang w:val="ru-RU"/>
        </w:rPr>
      </w:pPr>
      <w:r w:rsidRPr="00BD22BA">
        <w:rPr>
          <w:rFonts w:ascii="Times New Roman" w:hAnsi="Times New Roman"/>
          <w:color w:val="000000"/>
          <w:sz w:val="28"/>
          <w:lang w:val="ru-RU"/>
        </w:rPr>
        <w:t>‌</w:t>
      </w:r>
    </w:p>
    <w:p w:rsidR="00453BB0" w:rsidRPr="00BD22BA" w:rsidRDefault="00453BB0">
      <w:pPr>
        <w:spacing w:after="0"/>
        <w:ind w:left="120"/>
        <w:rPr>
          <w:lang w:val="ru-RU"/>
        </w:rPr>
      </w:pPr>
    </w:p>
    <w:p w:rsidR="00453BB0" w:rsidRPr="00BD22BA" w:rsidRDefault="00453BB0">
      <w:pPr>
        <w:spacing w:after="0"/>
        <w:ind w:left="120"/>
        <w:rPr>
          <w:lang w:val="ru-RU"/>
        </w:rPr>
      </w:pPr>
    </w:p>
    <w:p w:rsidR="00453BB0" w:rsidRPr="00BD22BA" w:rsidRDefault="00453BB0">
      <w:pPr>
        <w:spacing w:after="0"/>
        <w:ind w:left="120"/>
        <w:rPr>
          <w:lang w:val="ru-RU"/>
        </w:rPr>
      </w:pPr>
    </w:p>
    <w:p w:rsidR="00453BB0" w:rsidRPr="00BD22BA" w:rsidRDefault="004817AA">
      <w:pPr>
        <w:spacing w:after="0" w:line="408" w:lineRule="auto"/>
        <w:ind w:left="120"/>
        <w:jc w:val="center"/>
        <w:rPr>
          <w:lang w:val="ru-RU"/>
        </w:rPr>
      </w:pPr>
      <w:r w:rsidRPr="00BD22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3BB0" w:rsidRPr="00BD22BA" w:rsidRDefault="004817AA">
      <w:pPr>
        <w:spacing w:after="0" w:line="408" w:lineRule="auto"/>
        <w:ind w:left="120"/>
        <w:jc w:val="center"/>
        <w:rPr>
          <w:lang w:val="ru-RU"/>
        </w:rPr>
      </w:pPr>
      <w:r w:rsidRPr="00BD22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2BA">
        <w:rPr>
          <w:rFonts w:ascii="Times New Roman" w:hAnsi="Times New Roman"/>
          <w:color w:val="000000"/>
          <w:sz w:val="28"/>
          <w:lang w:val="ru-RU"/>
        </w:rPr>
        <w:t xml:space="preserve"> 494324)</w:t>
      </w:r>
    </w:p>
    <w:p w:rsidR="00453BB0" w:rsidRPr="00BD22BA" w:rsidRDefault="00453BB0">
      <w:pPr>
        <w:spacing w:after="0"/>
        <w:ind w:left="120"/>
        <w:jc w:val="center"/>
        <w:rPr>
          <w:lang w:val="ru-RU"/>
        </w:rPr>
      </w:pPr>
    </w:p>
    <w:p w:rsidR="00453BB0" w:rsidRPr="00BD22BA" w:rsidRDefault="004817AA">
      <w:pPr>
        <w:spacing w:after="0" w:line="408" w:lineRule="auto"/>
        <w:ind w:left="120"/>
        <w:jc w:val="center"/>
        <w:rPr>
          <w:lang w:val="ru-RU"/>
        </w:rPr>
      </w:pPr>
      <w:r w:rsidRPr="00BD22B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53BB0" w:rsidRPr="00FB4B4B" w:rsidRDefault="004817AA">
      <w:pPr>
        <w:spacing w:after="0" w:line="408" w:lineRule="auto"/>
        <w:ind w:left="120"/>
        <w:jc w:val="center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53BB0">
      <w:pPr>
        <w:spacing w:after="0"/>
        <w:ind w:left="120"/>
        <w:jc w:val="center"/>
        <w:rPr>
          <w:lang w:val="ru-RU"/>
        </w:rPr>
      </w:pPr>
    </w:p>
    <w:p w:rsidR="00453BB0" w:rsidRPr="00FB4B4B" w:rsidRDefault="004817AA">
      <w:pPr>
        <w:spacing w:after="0"/>
        <w:ind w:left="120"/>
        <w:jc w:val="center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FB4B4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B4B4B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FB4B4B">
        <w:rPr>
          <w:rFonts w:ascii="Times New Roman" w:hAnsi="Times New Roman"/>
          <w:b/>
          <w:color w:val="000000"/>
          <w:sz w:val="28"/>
          <w:lang w:val="ru-RU"/>
        </w:rPr>
        <w:t>олдырево</w:t>
      </w:r>
      <w:bookmarkEnd w:id="3"/>
      <w:r w:rsidRPr="00FB4B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FB4B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4B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4B4B">
        <w:rPr>
          <w:rFonts w:ascii="Times New Roman" w:hAnsi="Times New Roman"/>
          <w:color w:val="000000"/>
          <w:sz w:val="28"/>
          <w:lang w:val="ru-RU"/>
        </w:rPr>
        <w:t>​</w:t>
      </w:r>
    </w:p>
    <w:p w:rsidR="00453BB0" w:rsidRPr="00FB4B4B" w:rsidRDefault="00453BB0">
      <w:pPr>
        <w:spacing w:after="0"/>
        <w:ind w:left="120"/>
        <w:rPr>
          <w:lang w:val="ru-RU"/>
        </w:rPr>
      </w:pPr>
    </w:p>
    <w:p w:rsidR="00453BB0" w:rsidRPr="00FB4B4B" w:rsidRDefault="00453BB0">
      <w:pPr>
        <w:rPr>
          <w:lang w:val="ru-RU"/>
        </w:rPr>
        <w:sectPr w:rsidR="00453BB0" w:rsidRPr="00FB4B4B">
          <w:pgSz w:w="11906" w:h="16383"/>
          <w:pgMar w:top="1134" w:right="850" w:bottom="1134" w:left="1701" w:header="720" w:footer="720" w:gutter="0"/>
          <w:cols w:space="720"/>
        </w:sect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bookmarkStart w:id="5" w:name="block-3464136"/>
      <w:bookmarkEnd w:id="0"/>
      <w:r w:rsidRPr="00FB4B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B4B4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B4B4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FB4B4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FB4B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3BB0" w:rsidRPr="00FB4B4B" w:rsidRDefault="00453BB0">
      <w:pPr>
        <w:rPr>
          <w:lang w:val="ru-RU"/>
        </w:rPr>
        <w:sectPr w:rsidR="00453BB0" w:rsidRPr="00FB4B4B">
          <w:pgSz w:w="11906" w:h="16383"/>
          <w:pgMar w:top="1134" w:right="850" w:bottom="1134" w:left="1701" w:header="720" w:footer="720" w:gutter="0"/>
          <w:cols w:space="720"/>
        </w:sect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bookmarkStart w:id="7" w:name="block-3464131"/>
      <w:bookmarkEnd w:id="5"/>
      <w:r w:rsidRPr="00FB4B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B4B4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B4B4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0B1DD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FB4B4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53BB0" w:rsidRPr="00FB4B4B" w:rsidRDefault="00453BB0">
      <w:pPr>
        <w:rPr>
          <w:lang w:val="ru-RU"/>
        </w:rPr>
        <w:sectPr w:rsidR="00453BB0" w:rsidRPr="00FB4B4B">
          <w:pgSz w:w="11906" w:h="16383"/>
          <w:pgMar w:top="1134" w:right="850" w:bottom="1134" w:left="1701" w:header="720" w:footer="720" w:gutter="0"/>
          <w:cols w:space="720"/>
        </w:sect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bookmarkStart w:id="8" w:name="block-3464132"/>
      <w:bookmarkEnd w:id="7"/>
      <w:r w:rsidRPr="00FB4B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B4B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Default="004817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53BB0" w:rsidRPr="00FB4B4B" w:rsidRDefault="0048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3BB0" w:rsidRPr="00FB4B4B" w:rsidRDefault="0048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3BB0" w:rsidRPr="00FB4B4B" w:rsidRDefault="0048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53BB0" w:rsidRPr="00FB4B4B" w:rsidRDefault="0048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3BB0" w:rsidRPr="00FB4B4B" w:rsidRDefault="0048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53BB0" w:rsidRPr="00FB4B4B" w:rsidRDefault="0048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3BB0" w:rsidRDefault="004817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53BB0" w:rsidRPr="00FB4B4B" w:rsidRDefault="0048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53BB0" w:rsidRPr="00FB4B4B" w:rsidRDefault="0048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53BB0" w:rsidRPr="00FB4B4B" w:rsidRDefault="0048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3BB0" w:rsidRPr="00FB4B4B" w:rsidRDefault="0048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3BB0" w:rsidRDefault="004817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53BB0" w:rsidRPr="00FB4B4B" w:rsidRDefault="0048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53BB0" w:rsidRPr="00FB4B4B" w:rsidRDefault="0048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3BB0" w:rsidRPr="00FB4B4B" w:rsidRDefault="0048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53BB0" w:rsidRPr="00FB4B4B" w:rsidRDefault="0048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53BB0" w:rsidRDefault="004817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3BB0" w:rsidRPr="00FB4B4B" w:rsidRDefault="00481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B4B4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53BB0" w:rsidRPr="00FB4B4B" w:rsidRDefault="00481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3BB0" w:rsidRPr="00FB4B4B" w:rsidRDefault="00481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53BB0" w:rsidRPr="00FB4B4B" w:rsidRDefault="00481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53BB0" w:rsidRPr="00FB4B4B" w:rsidRDefault="00481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3BB0" w:rsidRPr="00FB4B4B" w:rsidRDefault="00481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3BB0" w:rsidRPr="00FB4B4B" w:rsidRDefault="00481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3BB0" w:rsidRDefault="004817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53BB0" w:rsidRPr="00FB4B4B" w:rsidRDefault="00481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53BB0" w:rsidRPr="00FB4B4B" w:rsidRDefault="00481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53BB0" w:rsidRPr="00FB4B4B" w:rsidRDefault="00481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left="120"/>
        <w:jc w:val="both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3BB0" w:rsidRPr="00FB4B4B" w:rsidRDefault="00453BB0">
      <w:pPr>
        <w:spacing w:after="0" w:line="264" w:lineRule="auto"/>
        <w:ind w:left="120"/>
        <w:jc w:val="both"/>
        <w:rPr>
          <w:lang w:val="ru-RU"/>
        </w:rPr>
      </w:pP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B4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B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4B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4B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B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B4B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4B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B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B4B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4B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53BB0" w:rsidRPr="00FB4B4B" w:rsidRDefault="004817AA">
      <w:pPr>
        <w:spacing w:after="0" w:line="264" w:lineRule="auto"/>
        <w:ind w:firstLine="600"/>
        <w:jc w:val="both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53BB0" w:rsidRPr="00FB4B4B" w:rsidRDefault="00453BB0">
      <w:pPr>
        <w:rPr>
          <w:lang w:val="ru-RU"/>
        </w:rPr>
        <w:sectPr w:rsidR="00453BB0" w:rsidRPr="00FB4B4B">
          <w:pgSz w:w="11906" w:h="16383"/>
          <w:pgMar w:top="1134" w:right="850" w:bottom="1134" w:left="1701" w:header="720" w:footer="720" w:gutter="0"/>
          <w:cols w:space="720"/>
        </w:sectPr>
      </w:pPr>
    </w:p>
    <w:p w:rsidR="00453BB0" w:rsidRDefault="004817AA">
      <w:pPr>
        <w:spacing w:after="0"/>
        <w:ind w:left="120"/>
      </w:pPr>
      <w:bookmarkStart w:id="10" w:name="block-3464133"/>
      <w:bookmarkEnd w:id="8"/>
      <w:r w:rsidRPr="00FB4B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3BB0" w:rsidRDefault="0048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53B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BB0" w:rsidRDefault="00453BB0">
            <w:pPr>
              <w:spacing w:after="0"/>
              <w:ind w:left="135"/>
            </w:pPr>
          </w:p>
        </w:tc>
      </w:tr>
      <w:tr w:rsidR="00453B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53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Default="00453BB0"/>
        </w:tc>
      </w:tr>
    </w:tbl>
    <w:p w:rsidR="00453BB0" w:rsidRDefault="00453BB0">
      <w:pPr>
        <w:sectPr w:rsidR="00453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BB0" w:rsidRDefault="0048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53B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BB0" w:rsidRDefault="00453BB0">
            <w:pPr>
              <w:spacing w:after="0"/>
              <w:ind w:left="135"/>
            </w:pPr>
          </w:p>
        </w:tc>
      </w:tr>
      <w:tr w:rsidR="00453B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Default="00453BB0"/>
        </w:tc>
      </w:tr>
    </w:tbl>
    <w:p w:rsidR="00453BB0" w:rsidRDefault="00453BB0">
      <w:pPr>
        <w:sectPr w:rsidR="00453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BB0" w:rsidRDefault="0048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53B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BB0" w:rsidRDefault="00453BB0">
            <w:pPr>
              <w:spacing w:after="0"/>
              <w:ind w:left="135"/>
            </w:pPr>
          </w:p>
        </w:tc>
      </w:tr>
      <w:tr w:rsidR="00453B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BB0" w:rsidRDefault="00453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BB0" w:rsidRDefault="00453BB0"/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3BB0" w:rsidRPr="000B1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3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BB0" w:rsidRPr="00FB4B4B" w:rsidRDefault="004817AA">
            <w:pPr>
              <w:spacing w:after="0"/>
              <w:ind w:left="135"/>
              <w:rPr>
                <w:lang w:val="ru-RU"/>
              </w:rPr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 w:rsidRPr="00FB4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3BB0" w:rsidRDefault="0048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3BB0" w:rsidRDefault="00453BB0"/>
        </w:tc>
      </w:tr>
    </w:tbl>
    <w:p w:rsidR="00453BB0" w:rsidRDefault="004817AA" w:rsidP="000B1DD1">
      <w:pPr>
        <w:spacing w:after="0"/>
        <w:ind w:left="120"/>
        <w:sectPr w:rsidR="00453B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464134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53BB0" w:rsidRPr="000B1DD1" w:rsidRDefault="004817AA">
      <w:pPr>
        <w:spacing w:after="0"/>
        <w:ind w:left="120"/>
        <w:rPr>
          <w:lang w:val="ru-RU"/>
        </w:rPr>
      </w:pPr>
      <w:bookmarkStart w:id="12" w:name="block-3464135"/>
      <w:bookmarkEnd w:id="11"/>
      <w:r w:rsidRPr="000B1D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3BB0" w:rsidRPr="000B1DD1" w:rsidRDefault="004817AA">
      <w:pPr>
        <w:spacing w:after="0" w:line="480" w:lineRule="auto"/>
        <w:ind w:left="120"/>
        <w:rPr>
          <w:lang w:val="ru-RU"/>
        </w:rPr>
      </w:pPr>
      <w:r w:rsidRPr="000B1D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3BB0" w:rsidRPr="00FB4B4B" w:rsidRDefault="004817AA">
      <w:pPr>
        <w:spacing w:after="0" w:line="480" w:lineRule="auto"/>
        <w:ind w:left="120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FB4B4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FB4B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3BB0" w:rsidRPr="00FB4B4B" w:rsidRDefault="004817AA">
      <w:pPr>
        <w:spacing w:after="0" w:line="480" w:lineRule="auto"/>
        <w:ind w:left="120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727f366-4471-4f0c-850e-3319573731e8"/>
      <w:r w:rsidRPr="00FB4B4B">
        <w:rPr>
          <w:rFonts w:ascii="Times New Roman" w:hAnsi="Times New Roman"/>
          <w:color w:val="000000"/>
          <w:sz w:val="28"/>
          <w:lang w:val="ru-RU"/>
        </w:rPr>
        <w:t>Математическая вертикаль</w:t>
      </w: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FB4B4B">
        <w:rPr>
          <w:rFonts w:ascii="Times New Roman" w:hAnsi="Times New Roman"/>
          <w:color w:val="000000"/>
          <w:sz w:val="28"/>
          <w:lang w:val="ru-RU"/>
        </w:rPr>
        <w:t>еория вероятностей и статистика 7-9.авторы И.Р Высоцкий,А.А.Макаров ,М.2020</w:t>
      </w:r>
      <w:bookmarkEnd w:id="14"/>
      <w:r w:rsidRPr="00FB4B4B">
        <w:rPr>
          <w:rFonts w:ascii="Times New Roman" w:hAnsi="Times New Roman"/>
          <w:color w:val="000000"/>
          <w:sz w:val="28"/>
          <w:lang w:val="ru-RU"/>
        </w:rPr>
        <w:t>‌</w:t>
      </w:r>
    </w:p>
    <w:p w:rsidR="00453BB0" w:rsidRPr="00FB4B4B" w:rsidRDefault="004817AA">
      <w:pPr>
        <w:spacing w:after="0"/>
        <w:ind w:left="120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​</w:t>
      </w:r>
    </w:p>
    <w:p w:rsidR="00453BB0" w:rsidRPr="00FB4B4B" w:rsidRDefault="004817AA">
      <w:pPr>
        <w:spacing w:after="0" w:line="480" w:lineRule="auto"/>
        <w:ind w:left="120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3BB0" w:rsidRPr="00FB4B4B" w:rsidRDefault="004817AA">
      <w:pPr>
        <w:spacing w:after="0" w:line="480" w:lineRule="auto"/>
        <w:ind w:left="120"/>
        <w:rPr>
          <w:lang w:val="ru-RU"/>
        </w:rPr>
      </w:pPr>
      <w:r w:rsidRPr="00FB4B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FB4B4B">
        <w:rPr>
          <w:rFonts w:ascii="Times New Roman" w:hAnsi="Times New Roman"/>
          <w:color w:val="000000"/>
          <w:sz w:val="28"/>
          <w:lang w:val="ru-RU"/>
        </w:rPr>
        <w:t>Вероятность и статистика 7-9 классы базовый уровень</w:t>
      </w:r>
      <w:proofErr w:type="gramStart"/>
      <w:r w:rsidRPr="00FB4B4B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FB4B4B">
        <w:rPr>
          <w:rFonts w:ascii="Times New Roman" w:hAnsi="Times New Roman"/>
          <w:color w:val="000000"/>
          <w:sz w:val="28"/>
          <w:lang w:val="ru-RU"/>
        </w:rPr>
        <w:t>етодическое пособие к предметной линии учебников И.Р.Высоцкого, И.В.Ященко.М.2023</w:t>
      </w:r>
      <w:bookmarkEnd w:id="15"/>
      <w:r w:rsidRPr="00FB4B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3BB0" w:rsidRPr="00FB4B4B" w:rsidRDefault="00453BB0">
      <w:pPr>
        <w:spacing w:after="0"/>
        <w:ind w:left="120"/>
        <w:rPr>
          <w:lang w:val="ru-RU"/>
        </w:rPr>
      </w:pPr>
    </w:p>
    <w:p w:rsidR="00453BB0" w:rsidRPr="00FB4B4B" w:rsidRDefault="004817AA">
      <w:pPr>
        <w:spacing w:after="0" w:line="480" w:lineRule="auto"/>
        <w:ind w:left="120"/>
        <w:rPr>
          <w:lang w:val="ru-RU"/>
        </w:rPr>
      </w:pPr>
      <w:r w:rsidRPr="00FB4B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7AA" w:rsidRDefault="004817AA" w:rsidP="000B1D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End w:id="12"/>
    </w:p>
    <w:sectPr w:rsidR="004817AA" w:rsidSect="00453B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19AD"/>
    <w:multiLevelType w:val="multilevel"/>
    <w:tmpl w:val="29783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72F2C"/>
    <w:multiLevelType w:val="multilevel"/>
    <w:tmpl w:val="BB427F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D624D0"/>
    <w:multiLevelType w:val="multilevel"/>
    <w:tmpl w:val="0EBE07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574D8"/>
    <w:multiLevelType w:val="multilevel"/>
    <w:tmpl w:val="9E18AF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80B87"/>
    <w:multiLevelType w:val="multilevel"/>
    <w:tmpl w:val="CBC02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C26F3"/>
    <w:multiLevelType w:val="multilevel"/>
    <w:tmpl w:val="C6FC48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3BB0"/>
    <w:rsid w:val="000B1DD1"/>
    <w:rsid w:val="00453BB0"/>
    <w:rsid w:val="004817AA"/>
    <w:rsid w:val="006C3478"/>
    <w:rsid w:val="00BD22BA"/>
    <w:rsid w:val="00D51F35"/>
    <w:rsid w:val="00DF254C"/>
    <w:rsid w:val="00F87245"/>
    <w:rsid w:val="00FB4B4B"/>
    <w:rsid w:val="00FC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3B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3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2023-08-21T04:31:00Z</dcterms:created>
  <dcterms:modified xsi:type="dcterms:W3CDTF">2023-09-25T09:57:00Z</dcterms:modified>
</cp:coreProperties>
</file>