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5F" w:rsidRPr="003053DD" w:rsidRDefault="0030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176330"/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E655F" w:rsidRPr="003053DD" w:rsidRDefault="0030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37ac6180-0491-4e51-bcdc-02f177e3ca02"/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2E655F" w:rsidRPr="003053DD" w:rsidRDefault="0030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2" w:name="8ada58fd-6609-4cda-9277-f572cdc08664"/>
      <w:proofErr w:type="spellStart"/>
      <w:r w:rsidRPr="003053DD">
        <w:rPr>
          <w:rFonts w:ascii="Times New Roman" w:hAnsi="Times New Roman" w:cs="Times New Roman"/>
          <w:b/>
          <w:color w:val="000000"/>
          <w:sz w:val="24"/>
          <w:szCs w:val="24"/>
        </w:rPr>
        <w:t>Ташлинский</w:t>
      </w:r>
      <w:proofErr w:type="spellEnd"/>
      <w:r w:rsidRPr="00305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53DD">
        <w:rPr>
          <w:rFonts w:ascii="Times New Roman" w:hAnsi="Times New Roman" w:cs="Times New Roman"/>
          <w:b/>
          <w:color w:val="000000"/>
          <w:sz w:val="24"/>
          <w:szCs w:val="24"/>
        </w:rPr>
        <w:t>район</w:t>
      </w:r>
      <w:bookmarkEnd w:id="2"/>
      <w:proofErr w:type="spellEnd"/>
      <w:r w:rsidRPr="003053DD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3053DD">
        <w:rPr>
          <w:rFonts w:ascii="Times New Roman" w:hAnsi="Cambria Math" w:cs="Times New Roman"/>
          <w:color w:val="000000"/>
          <w:sz w:val="24"/>
          <w:szCs w:val="24"/>
        </w:rPr>
        <w:t>​</w:t>
      </w:r>
    </w:p>
    <w:p w:rsidR="002E655F" w:rsidRPr="003053DD" w:rsidRDefault="0030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</w:rPr>
        <w:t>МБОУ Болдыревская СОШ</w:t>
      </w:r>
    </w:p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53DD" w:rsidRPr="00393AB0" w:rsidTr="003053DD">
        <w:tc>
          <w:tcPr>
            <w:tcW w:w="3114" w:type="dxa"/>
          </w:tcPr>
          <w:p w:rsidR="003053DD" w:rsidRPr="003053DD" w:rsidRDefault="003053DD" w:rsidP="003053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естественно-математического цикла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Ларшина</w:t>
            </w:r>
            <w:proofErr w:type="spellEnd"/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«31» 08   2023 г.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53DD" w:rsidRPr="003053DD" w:rsidRDefault="003053DD" w:rsidP="003053D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С.Н.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«31» 08   2023 г.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53DD" w:rsidRPr="003053DD" w:rsidRDefault="003053DD" w:rsidP="003053D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Болдыревская СОШ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Ахмедеева</w:t>
            </w:r>
            <w:proofErr w:type="spellEnd"/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139 от «31» 08   2023 г.</w:t>
            </w:r>
          </w:p>
          <w:p w:rsidR="003053DD" w:rsidRPr="003053DD" w:rsidRDefault="003053DD" w:rsidP="003053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3053D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30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2E655F" w:rsidRPr="003053DD" w:rsidRDefault="0030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2053897)</w:t>
      </w: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30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«Химия. Базовый уровень»</w:t>
      </w:r>
    </w:p>
    <w:p w:rsidR="002E655F" w:rsidRPr="003053DD" w:rsidRDefault="0030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8 – 9 классов </w:t>
      </w: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3053D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Cambria Math" w:cs="Times New Roman"/>
          <w:color w:val="000000"/>
          <w:sz w:val="24"/>
          <w:szCs w:val="24"/>
          <w:lang w:val="ru-RU"/>
        </w:rPr>
        <w:lastRenderedPageBreak/>
        <w:t>​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3053DD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</w:p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2E655F">
      <w:pPr>
        <w:rPr>
          <w:rFonts w:ascii="Times New Roman" w:hAnsi="Times New Roman" w:cs="Times New Roman"/>
          <w:sz w:val="24"/>
          <w:szCs w:val="24"/>
          <w:lang w:val="ru-RU"/>
        </w:rPr>
        <w:sectPr w:rsidR="002E655F" w:rsidRPr="003053DD">
          <w:pgSz w:w="11906" w:h="16383"/>
          <w:pgMar w:top="1134" w:right="850" w:bottom="1134" w:left="1701" w:header="720" w:footer="720" w:gutter="0"/>
          <w:cols w:space="720"/>
        </w:sectPr>
      </w:pPr>
    </w:p>
    <w:p w:rsidR="002E655F" w:rsidRPr="003053DD" w:rsidRDefault="003053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5176331"/>
      <w:bookmarkEnd w:id="0"/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E655F" w:rsidRPr="003053DD" w:rsidRDefault="003053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атомно­-молекулярного учения как основы всего естествознания;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Cambria Math" w:cs="Times New Roman"/>
          <w:color w:val="000000"/>
          <w:sz w:val="24"/>
          <w:szCs w:val="24"/>
          <w:lang w:val="ru-RU"/>
        </w:rPr>
        <w:lastRenderedPageBreak/>
        <w:t>​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9012e5c9-2e66-40e9-9799-caf6f2595164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4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E655F" w:rsidRPr="003053DD" w:rsidRDefault="003053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</w:p>
    <w:p w:rsidR="002E655F" w:rsidRPr="003053DD" w:rsidRDefault="003053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E655F" w:rsidRPr="003053DD" w:rsidRDefault="002E655F">
      <w:pPr>
        <w:rPr>
          <w:rFonts w:ascii="Times New Roman" w:hAnsi="Times New Roman" w:cs="Times New Roman"/>
          <w:sz w:val="24"/>
          <w:szCs w:val="24"/>
          <w:lang w:val="ru-RU"/>
        </w:rPr>
        <w:sectPr w:rsidR="002E655F" w:rsidRPr="003053DD">
          <w:pgSz w:w="11906" w:h="16383"/>
          <w:pgMar w:top="1134" w:right="850" w:bottom="1134" w:left="1701" w:header="720" w:footer="720" w:gutter="0"/>
          <w:cols w:space="720"/>
        </w:sectPr>
      </w:pPr>
    </w:p>
    <w:p w:rsidR="002E655F" w:rsidRPr="003053DD" w:rsidRDefault="003053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176332"/>
      <w:bookmarkEnd w:id="3"/>
      <w:r w:rsidRPr="003053DD">
        <w:rPr>
          <w:rFonts w:ascii="Times New Roman" w:hAnsi="Cambria Math" w:cs="Times New Roman"/>
          <w:color w:val="000000"/>
          <w:sz w:val="24"/>
          <w:szCs w:val="24"/>
          <w:lang w:val="ru-RU"/>
        </w:rPr>
        <w:lastRenderedPageBreak/>
        <w:t>​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2E655F" w:rsidRPr="003053DD" w:rsidRDefault="003053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Окислительно</w:t>
      </w:r>
      <w:proofErr w:type="spellEnd"/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-восстановительные реакции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Степень окисления.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-восстановительные реакции, электронный баланс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-восстановительной реакции. Составление уравнений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­-восстановительных реакций с использованием метода электронного баланса.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3053D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30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E655F" w:rsidRPr="003053DD" w:rsidRDefault="002E655F">
      <w:pPr>
        <w:rPr>
          <w:rFonts w:ascii="Times New Roman" w:hAnsi="Times New Roman" w:cs="Times New Roman"/>
          <w:sz w:val="24"/>
          <w:szCs w:val="24"/>
          <w:lang w:val="ru-RU"/>
        </w:rPr>
        <w:sectPr w:rsidR="002E655F" w:rsidRPr="003053DD">
          <w:pgSz w:w="11906" w:h="16383"/>
          <w:pgMar w:top="1134" w:right="850" w:bottom="1134" w:left="1701" w:header="720" w:footer="720" w:gutter="0"/>
          <w:cols w:space="720"/>
        </w:sectPr>
      </w:pPr>
    </w:p>
    <w:p w:rsidR="002E655F" w:rsidRPr="003053DD" w:rsidRDefault="003053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5176334"/>
      <w:bookmarkEnd w:id="5"/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2E655F" w:rsidRPr="003053DD" w:rsidRDefault="002E65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8318759"/>
      <w:bookmarkEnd w:id="7"/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2E655F" w:rsidRPr="003053DD" w:rsidRDefault="003053D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2E655F" w:rsidRPr="003053DD" w:rsidRDefault="003053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сущность 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путём хлорид</w:t>
      </w:r>
      <w:proofErr w:type="gram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2E655F" w:rsidRPr="003053DD" w:rsidRDefault="003053D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2E655F" w:rsidRPr="003053DD" w:rsidRDefault="002E655F">
      <w:pPr>
        <w:rPr>
          <w:rFonts w:ascii="Times New Roman" w:hAnsi="Times New Roman" w:cs="Times New Roman"/>
          <w:sz w:val="24"/>
          <w:szCs w:val="24"/>
          <w:lang w:val="ru-RU"/>
        </w:rPr>
        <w:sectPr w:rsidR="002E655F" w:rsidRPr="003053DD">
          <w:pgSz w:w="11906" w:h="16383"/>
          <w:pgMar w:top="1134" w:right="850" w:bottom="1134" w:left="1701" w:header="720" w:footer="720" w:gutter="0"/>
          <w:cols w:space="720"/>
        </w:sectPr>
      </w:pPr>
    </w:p>
    <w:p w:rsidR="002E655F" w:rsidRPr="003053DD" w:rsidRDefault="003053D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5176329"/>
      <w:bookmarkEnd w:id="6"/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05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E655F" w:rsidRPr="003053DD" w:rsidRDefault="003053D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348"/>
        <w:gridCol w:w="1489"/>
        <w:gridCol w:w="2263"/>
        <w:gridCol w:w="2347"/>
        <w:gridCol w:w="3748"/>
      </w:tblGrid>
      <w:tr w:rsidR="002E655F" w:rsidRPr="003053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Водород.Понятие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связь.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11" w:name="_GoBack"/>
            <w:bookmarkEnd w:id="11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55F" w:rsidRPr="003053DD" w:rsidRDefault="002E655F">
      <w:pPr>
        <w:rPr>
          <w:rFonts w:ascii="Times New Roman" w:hAnsi="Times New Roman" w:cs="Times New Roman"/>
          <w:sz w:val="24"/>
          <w:szCs w:val="24"/>
        </w:rPr>
        <w:sectPr w:rsidR="002E655F" w:rsidRPr="00305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655F" w:rsidRPr="003053DD" w:rsidRDefault="003053D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1994"/>
        <w:gridCol w:w="827"/>
        <w:gridCol w:w="1577"/>
        <w:gridCol w:w="1635"/>
        <w:gridCol w:w="2591"/>
      </w:tblGrid>
      <w:tr w:rsidR="002E655F" w:rsidRPr="003053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655F" w:rsidRPr="003053DD" w:rsidRDefault="002E65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5F" w:rsidRPr="00393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3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2E655F" w:rsidRPr="003053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3053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655F" w:rsidRPr="003053DD" w:rsidRDefault="002E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AB0" w:rsidRDefault="00393AB0">
      <w:pPr>
        <w:rPr>
          <w:rFonts w:ascii="Times New Roman" w:hAnsi="Times New Roman" w:cs="Times New Roman"/>
          <w:sz w:val="24"/>
          <w:szCs w:val="24"/>
        </w:rPr>
      </w:pPr>
    </w:p>
    <w:p w:rsidR="00393AB0" w:rsidRPr="00393AB0" w:rsidRDefault="00393AB0" w:rsidP="00393AB0">
      <w:pPr>
        <w:rPr>
          <w:rFonts w:ascii="Times New Roman" w:hAnsi="Times New Roman" w:cs="Times New Roman"/>
          <w:sz w:val="24"/>
          <w:szCs w:val="24"/>
        </w:rPr>
      </w:pPr>
    </w:p>
    <w:p w:rsidR="002E655F" w:rsidRPr="00393AB0" w:rsidRDefault="003053D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5176335"/>
      <w:bookmarkEnd w:id="10"/>
      <w:r w:rsidRPr="00393A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2E655F" w:rsidRPr="00393AB0" w:rsidRDefault="003053D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93A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E655F" w:rsidRPr="003053DD" w:rsidRDefault="003053D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Cambria Math" w:hAnsi="Cambria Math" w:cs="Cambria Math"/>
          <w:color w:val="000000"/>
          <w:sz w:val="24"/>
          <w:szCs w:val="24"/>
          <w:lang w:val="ru-RU"/>
        </w:rPr>
        <w:lastRenderedPageBreak/>
        <w:t>​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‌• Химия, 8 класс/ Габриелян О.С., Остроумов И.Г., Сладков С.А., Акционерное общество «Издательство «Просвещение»</w:t>
      </w:r>
      <w:r w:rsidRPr="003053D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bd05d80c-fcad-45de-a028-b236b74fbaf0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3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Pr="003053DD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</w:p>
    <w:p w:rsidR="002E655F" w:rsidRPr="003053DD" w:rsidRDefault="003053D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E655F" w:rsidRPr="003053DD" w:rsidRDefault="003053D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</w:p>
    <w:p w:rsidR="002E655F" w:rsidRPr="003053DD" w:rsidRDefault="003053D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E655F" w:rsidRPr="003053DD" w:rsidRDefault="003053D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4" w:name="7c258218-5acd-420c-9e0a-ede44ec27918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пособия для учителей УМК Габриеляна О.С., Остроумова И.Г.</w:t>
      </w:r>
      <w:bookmarkEnd w:id="14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Pr="003053DD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</w:p>
    <w:p w:rsidR="002E655F" w:rsidRPr="003053DD" w:rsidRDefault="002E655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655F" w:rsidRPr="003053DD" w:rsidRDefault="003053D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E655F" w:rsidRPr="003053DD" w:rsidRDefault="003053D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053DD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Pr="003053DD">
        <w:rPr>
          <w:rFonts w:ascii="Cambria Math" w:hAnsi="Cambria Math" w:cs="Cambria Math"/>
          <w:color w:val="333333"/>
          <w:sz w:val="24"/>
          <w:szCs w:val="24"/>
          <w:lang w:val="ru-RU"/>
        </w:rPr>
        <w:t>​</w:t>
      </w:r>
      <w:r w:rsidRPr="003053DD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bookmarkStart w:id="15" w:name="90de4b5a-88fc-4f80-ab94-3d9ac9d5e251"/>
      <w:r w:rsidRPr="003053D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</w:rPr>
        <w:t>urok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</w:rPr>
        <w:t>apkpro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053D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053D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15"/>
      <w:r w:rsidRPr="003053DD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3053DD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</w:p>
    <w:bookmarkEnd w:id="12"/>
    <w:sectPr w:rsidR="002E655F" w:rsidRPr="003053DD" w:rsidSect="002E65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6BB"/>
    <w:multiLevelType w:val="multilevel"/>
    <w:tmpl w:val="52DAC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C6458"/>
    <w:multiLevelType w:val="multilevel"/>
    <w:tmpl w:val="C082C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55F"/>
    <w:rsid w:val="00045453"/>
    <w:rsid w:val="002E655F"/>
    <w:rsid w:val="003053DD"/>
    <w:rsid w:val="00393AB0"/>
    <w:rsid w:val="006C4EE8"/>
    <w:rsid w:val="00D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7C20-B719-4F03-871E-0EE69C57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655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2006-12-31T23:07:00Z</dcterms:created>
  <dcterms:modified xsi:type="dcterms:W3CDTF">2023-11-04T02:19:00Z</dcterms:modified>
</cp:coreProperties>
</file>