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24"/>
      </w:tblGrid>
      <w:tr w:rsidR="007B28B0" w:rsidRPr="00FE13BA" w:rsidTr="00FA1253">
        <w:trPr>
          <w:trHeight w:val="1028"/>
        </w:trPr>
        <w:tc>
          <w:tcPr>
            <w:tcW w:w="4815" w:type="dxa"/>
          </w:tcPr>
          <w:p w:rsidR="007B28B0" w:rsidRPr="00FE13BA" w:rsidRDefault="007B28B0" w:rsidP="00FA1253">
            <w:pPr>
              <w:spacing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Согласовано:                                                               Председатель Управляющего совета                                             _________ С.Н. Романова</w:t>
            </w:r>
          </w:p>
        </w:tc>
        <w:tc>
          <w:tcPr>
            <w:tcW w:w="4816" w:type="dxa"/>
          </w:tcPr>
          <w:p w:rsidR="007B28B0" w:rsidRPr="00FE13BA" w:rsidRDefault="007B28B0" w:rsidP="00FA1253">
            <w:pPr>
              <w:spacing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                                                                          Директор МБОУ    </w:t>
            </w:r>
            <w:proofErr w:type="spellStart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Болдыревская</w:t>
            </w:r>
            <w:proofErr w:type="spellEnd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СОШ                                  _________ М.В. </w:t>
            </w:r>
            <w:proofErr w:type="spellStart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Ахмедеева</w:t>
            </w:r>
            <w:proofErr w:type="spellEnd"/>
          </w:p>
        </w:tc>
      </w:tr>
    </w:tbl>
    <w:p w:rsidR="007B28B0" w:rsidRPr="00FE13BA" w:rsidRDefault="007B28B0" w:rsidP="007B28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28B0" w:rsidRPr="00FE13BA" w:rsidRDefault="007B28B0" w:rsidP="007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 xml:space="preserve">Календарный график работы МБОУ </w:t>
      </w:r>
      <w:proofErr w:type="spellStart"/>
      <w:r w:rsidRPr="00FE13BA">
        <w:rPr>
          <w:rFonts w:ascii="Times New Roman" w:hAnsi="Times New Roman" w:cs="Times New Roman"/>
          <w:b/>
          <w:sz w:val="28"/>
          <w:szCs w:val="28"/>
        </w:rPr>
        <w:t>Болдыревская</w:t>
      </w:r>
      <w:proofErr w:type="spellEnd"/>
      <w:r w:rsidRPr="00FE13BA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7B28B0" w:rsidRPr="00FE13BA" w:rsidRDefault="007B28B0" w:rsidP="007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FE13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28B0" w:rsidRPr="00FE13BA" w:rsidRDefault="007B28B0" w:rsidP="007B28B0">
      <w:pPr>
        <w:pStyle w:val="a6"/>
        <w:tabs>
          <w:tab w:val="left" w:pos="284"/>
        </w:tabs>
        <w:spacing w:before="2" w:line="235" w:lineRule="auto"/>
        <w:ind w:left="62" w:right="2905" w:firstLine="0"/>
        <w:rPr>
          <w:b/>
          <w:sz w:val="28"/>
          <w:szCs w:val="28"/>
        </w:rPr>
      </w:pPr>
      <w:r w:rsidRPr="00FE13BA">
        <w:rPr>
          <w:b/>
          <w:sz w:val="28"/>
          <w:szCs w:val="28"/>
        </w:rPr>
        <w:t>1. Периоды учебного года:</w:t>
      </w:r>
    </w:p>
    <w:p w:rsidR="007B28B0" w:rsidRPr="00953A9B" w:rsidRDefault="007B28B0" w:rsidP="007B28B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учебного года: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сентября (понедельник) 2024 </w:t>
      </w:r>
      <w:r w:rsidRPr="00953A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B28B0" w:rsidRPr="00953A9B" w:rsidRDefault="007B28B0" w:rsidP="007B2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A9B">
        <w:rPr>
          <w:rFonts w:ascii="Times New Roman" w:hAnsi="Times New Roman" w:cs="Times New Roman"/>
          <w:b/>
          <w:sz w:val="28"/>
          <w:szCs w:val="28"/>
          <w:lang w:eastAsia="ru-RU"/>
        </w:rPr>
        <w:t>Окончание учебного года</w:t>
      </w:r>
      <w:r w:rsidRPr="00953A9B">
        <w:rPr>
          <w:rFonts w:ascii="Times New Roman" w:hAnsi="Times New Roman" w:cs="Times New Roman"/>
          <w:sz w:val="28"/>
          <w:szCs w:val="28"/>
          <w:lang w:eastAsia="ru-RU"/>
        </w:rPr>
        <w:t>: 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2025</w:t>
      </w:r>
      <w:r w:rsidRPr="00953A9B">
        <w:rPr>
          <w:rFonts w:ascii="Times New Roman" w:hAnsi="Times New Roman" w:cs="Times New Roman"/>
          <w:sz w:val="28"/>
          <w:szCs w:val="28"/>
          <w:lang w:eastAsia="ru-RU"/>
        </w:rPr>
        <w:t xml:space="preserve"> г. (1, 9, 11 классы)</w:t>
      </w:r>
    </w:p>
    <w:p w:rsidR="007B28B0" w:rsidRDefault="007B28B0" w:rsidP="007B28B0">
      <w:pPr>
        <w:pStyle w:val="a6"/>
        <w:tabs>
          <w:tab w:val="left" w:pos="723"/>
        </w:tabs>
        <w:spacing w:before="5" w:line="274" w:lineRule="exact"/>
        <w:ind w:left="0" w:firstLine="0"/>
        <w:rPr>
          <w:b/>
          <w:sz w:val="28"/>
          <w:szCs w:val="28"/>
        </w:rPr>
      </w:pPr>
      <w:r w:rsidRPr="00FE13BA">
        <w:rPr>
          <w:b/>
          <w:sz w:val="28"/>
          <w:szCs w:val="28"/>
        </w:rPr>
        <w:t>Продолжительность учебного</w:t>
      </w:r>
      <w:r w:rsidRPr="00FE13BA">
        <w:rPr>
          <w:b/>
          <w:spacing w:val="-1"/>
          <w:sz w:val="28"/>
          <w:szCs w:val="28"/>
        </w:rPr>
        <w:t xml:space="preserve"> </w:t>
      </w:r>
      <w:r w:rsidRPr="00FE13BA">
        <w:rPr>
          <w:b/>
          <w:sz w:val="28"/>
          <w:szCs w:val="28"/>
        </w:rPr>
        <w:t>года:</w:t>
      </w:r>
    </w:p>
    <w:p w:rsidR="007B28B0" w:rsidRPr="00F92DEB" w:rsidRDefault="007B28B0" w:rsidP="007B28B0">
      <w:pPr>
        <w:spacing w:after="0" w:line="259" w:lineRule="auto"/>
        <w:ind w:right="3"/>
      </w:pPr>
      <w:r w:rsidRPr="00953A9B">
        <w:rPr>
          <w:rFonts w:ascii="Times New Roman" w:hAnsi="Times New Roman" w:cs="Times New Roman"/>
          <w:sz w:val="28"/>
          <w:szCs w:val="28"/>
          <w:lang w:eastAsia="ru-RU"/>
        </w:rPr>
        <w:t>в 1 классе – 33 недели (165 учебных дней)</w:t>
      </w:r>
      <w:r w:rsidRPr="00F92DEB">
        <w:t xml:space="preserve"> </w:t>
      </w:r>
    </w:p>
    <w:p w:rsidR="007B28B0" w:rsidRPr="00953A9B" w:rsidRDefault="007B28B0" w:rsidP="007B2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A9B">
        <w:rPr>
          <w:rFonts w:ascii="Times New Roman" w:hAnsi="Times New Roman" w:cs="Times New Roman"/>
          <w:sz w:val="28"/>
          <w:szCs w:val="28"/>
          <w:lang w:eastAsia="ru-RU"/>
        </w:rPr>
        <w:t>во 2-11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–34 недели (170 учебных дней)</w:t>
      </w:r>
    </w:p>
    <w:p w:rsidR="007B28B0" w:rsidRPr="00953A9B" w:rsidRDefault="007B28B0" w:rsidP="007B28B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953A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Праздничные дни:</w:t>
      </w:r>
    </w:p>
    <w:p w:rsidR="007B28B0" w:rsidRPr="00953A9B" w:rsidRDefault="007B28B0" w:rsidP="007B2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A9B">
        <w:rPr>
          <w:rFonts w:ascii="Times New Roman" w:hAnsi="Times New Roman" w:cs="Times New Roman"/>
          <w:sz w:val="28"/>
          <w:szCs w:val="28"/>
          <w:lang w:eastAsia="ru-RU"/>
        </w:rPr>
        <w:t>4 ноября – </w:t>
      </w:r>
      <w:r w:rsidRPr="00953A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народного единства</w:t>
      </w:r>
    </w:p>
    <w:p w:rsidR="007B28B0" w:rsidRPr="00953A9B" w:rsidRDefault="007B28B0" w:rsidP="007B2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A9B">
        <w:rPr>
          <w:rFonts w:ascii="Times New Roman" w:hAnsi="Times New Roman" w:cs="Times New Roman"/>
          <w:sz w:val="28"/>
          <w:szCs w:val="28"/>
          <w:lang w:eastAsia="ru-RU"/>
        </w:rPr>
        <w:t>23 февраля – День защитника Отечества</w:t>
      </w:r>
    </w:p>
    <w:p w:rsidR="007B28B0" w:rsidRPr="00953A9B" w:rsidRDefault="007B28B0" w:rsidP="007B2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A9B">
        <w:rPr>
          <w:rFonts w:ascii="Times New Roman" w:hAnsi="Times New Roman" w:cs="Times New Roman"/>
          <w:sz w:val="28"/>
          <w:szCs w:val="28"/>
          <w:lang w:eastAsia="ru-RU"/>
        </w:rPr>
        <w:t>8 марта – Международный женский день</w:t>
      </w:r>
    </w:p>
    <w:p w:rsidR="007B28B0" w:rsidRPr="00953A9B" w:rsidRDefault="007B28B0" w:rsidP="007B2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A9B">
        <w:rPr>
          <w:rFonts w:ascii="Times New Roman" w:hAnsi="Times New Roman" w:cs="Times New Roman"/>
          <w:sz w:val="28"/>
          <w:szCs w:val="28"/>
          <w:lang w:eastAsia="ru-RU"/>
        </w:rPr>
        <w:t>1 мая – День весны и труда</w:t>
      </w:r>
    </w:p>
    <w:p w:rsidR="007B28B0" w:rsidRPr="00953A9B" w:rsidRDefault="007B28B0" w:rsidP="007B2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A9B">
        <w:rPr>
          <w:rFonts w:ascii="Times New Roman" w:hAnsi="Times New Roman" w:cs="Times New Roman"/>
          <w:sz w:val="28"/>
          <w:szCs w:val="28"/>
          <w:lang w:eastAsia="ru-RU"/>
        </w:rPr>
        <w:t>9 мая – </w:t>
      </w:r>
      <w:r w:rsidRPr="00953A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Победы</w:t>
      </w:r>
    </w:p>
    <w:p w:rsidR="007B28B0" w:rsidRPr="00FE13BA" w:rsidRDefault="007B28B0" w:rsidP="007B28B0">
      <w:pPr>
        <w:pStyle w:val="a6"/>
        <w:tabs>
          <w:tab w:val="left" w:pos="723"/>
        </w:tabs>
        <w:spacing w:before="5" w:line="274" w:lineRule="exact"/>
        <w:ind w:left="0" w:firstLine="0"/>
        <w:rPr>
          <w:b/>
          <w:sz w:val="28"/>
          <w:szCs w:val="28"/>
        </w:rPr>
      </w:pPr>
      <w:r w:rsidRPr="00FE13BA">
        <w:rPr>
          <w:b/>
          <w:sz w:val="28"/>
          <w:szCs w:val="28"/>
        </w:rPr>
        <w:t>3. Учебные периоды:</w:t>
      </w:r>
    </w:p>
    <w:p w:rsidR="007B28B0" w:rsidRPr="00FE13BA" w:rsidRDefault="007B28B0" w:rsidP="007B28B0">
      <w:pPr>
        <w:pStyle w:val="a4"/>
        <w:spacing w:after="4"/>
        <w:rPr>
          <w:b w:val="0"/>
          <w:sz w:val="28"/>
          <w:szCs w:val="28"/>
        </w:rPr>
      </w:pPr>
      <w:r w:rsidRPr="00FE13BA">
        <w:rPr>
          <w:b w:val="0"/>
          <w:sz w:val="28"/>
          <w:szCs w:val="28"/>
        </w:rPr>
        <w:t>- 1</w:t>
      </w:r>
      <w:r>
        <w:rPr>
          <w:b w:val="0"/>
          <w:sz w:val="28"/>
          <w:szCs w:val="28"/>
        </w:rPr>
        <w:t>- 11</w:t>
      </w:r>
      <w:r w:rsidRPr="00FE13BA">
        <w:rPr>
          <w:b w:val="0"/>
          <w:sz w:val="28"/>
          <w:szCs w:val="28"/>
        </w:rPr>
        <w:t xml:space="preserve"> классы:</w:t>
      </w: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2551"/>
        <w:gridCol w:w="3119"/>
      </w:tblGrid>
      <w:tr w:rsidR="007B28B0" w:rsidRPr="00FE13BA" w:rsidTr="00FA1253">
        <w:trPr>
          <w:trHeight w:val="275"/>
        </w:trPr>
        <w:tc>
          <w:tcPr>
            <w:tcW w:w="4112" w:type="dxa"/>
            <w:vMerge w:val="restart"/>
          </w:tcPr>
          <w:p w:rsidR="007B28B0" w:rsidRPr="00FE13BA" w:rsidRDefault="007B28B0" w:rsidP="00FA1253">
            <w:pPr>
              <w:pStyle w:val="TableParagraph"/>
              <w:spacing w:line="240" w:lineRule="auto"/>
              <w:ind w:left="556" w:right="407" w:hanging="123"/>
              <w:jc w:val="left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5670" w:type="dxa"/>
            <w:gridSpan w:val="2"/>
          </w:tcPr>
          <w:p w:rsidR="007B28B0" w:rsidRPr="00FE13BA" w:rsidRDefault="007B28B0" w:rsidP="00FA1253">
            <w:pPr>
              <w:pStyle w:val="TableParagraph"/>
              <w:ind w:left="1515" w:right="1506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Дата</w:t>
            </w:r>
          </w:p>
        </w:tc>
      </w:tr>
      <w:tr w:rsidR="007B28B0" w:rsidRPr="00FE13BA" w:rsidTr="00FA1253">
        <w:trPr>
          <w:trHeight w:val="553"/>
        </w:trPr>
        <w:tc>
          <w:tcPr>
            <w:tcW w:w="4112" w:type="dxa"/>
            <w:vMerge/>
            <w:tcBorders>
              <w:top w:val="nil"/>
            </w:tcBorders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28B0" w:rsidRPr="00FE13BA" w:rsidRDefault="007B28B0" w:rsidP="00FA1253">
            <w:pPr>
              <w:pStyle w:val="TableParagraph"/>
              <w:spacing w:line="275" w:lineRule="exact"/>
              <w:ind w:left="253" w:right="243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Начало</w:t>
            </w:r>
          </w:p>
        </w:tc>
        <w:tc>
          <w:tcPr>
            <w:tcW w:w="3119" w:type="dxa"/>
          </w:tcPr>
          <w:p w:rsidR="007B28B0" w:rsidRPr="00FE13BA" w:rsidRDefault="007B28B0" w:rsidP="00FA1253">
            <w:pPr>
              <w:pStyle w:val="TableParagraph"/>
              <w:spacing w:line="275" w:lineRule="exact"/>
              <w:ind w:left="350" w:right="344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Окончание</w:t>
            </w:r>
          </w:p>
        </w:tc>
      </w:tr>
      <w:tr w:rsidR="007B28B0" w:rsidRPr="00FE13BA" w:rsidTr="00FA1253">
        <w:trPr>
          <w:trHeight w:val="275"/>
        </w:trPr>
        <w:tc>
          <w:tcPr>
            <w:tcW w:w="4112" w:type="dxa"/>
          </w:tcPr>
          <w:p w:rsidR="007B28B0" w:rsidRPr="00FE13BA" w:rsidRDefault="007B28B0" w:rsidP="00FA1253">
            <w:pPr>
              <w:pStyle w:val="TableParagraph"/>
              <w:jc w:val="left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I четверть</w:t>
            </w:r>
          </w:p>
        </w:tc>
        <w:tc>
          <w:tcPr>
            <w:tcW w:w="2551" w:type="dxa"/>
          </w:tcPr>
          <w:p w:rsidR="007B28B0" w:rsidRPr="00FE13BA" w:rsidRDefault="007B28B0" w:rsidP="00FA1253">
            <w:pPr>
              <w:pStyle w:val="TableParagraph"/>
              <w:ind w:left="253"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FE13BA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7B28B0" w:rsidRPr="00FE13BA" w:rsidRDefault="007B28B0" w:rsidP="00FA1253">
            <w:pPr>
              <w:pStyle w:val="TableParagraph"/>
              <w:ind w:left="350" w:right="3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E13BA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7B28B0" w:rsidRPr="00FE13BA" w:rsidTr="00FA1253">
        <w:trPr>
          <w:trHeight w:val="275"/>
        </w:trPr>
        <w:tc>
          <w:tcPr>
            <w:tcW w:w="4112" w:type="dxa"/>
          </w:tcPr>
          <w:p w:rsidR="007B28B0" w:rsidRPr="00FE13BA" w:rsidRDefault="007B28B0" w:rsidP="00FA1253">
            <w:pPr>
              <w:pStyle w:val="TableParagraph"/>
              <w:jc w:val="left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II четверть</w:t>
            </w:r>
          </w:p>
        </w:tc>
        <w:tc>
          <w:tcPr>
            <w:tcW w:w="2551" w:type="dxa"/>
          </w:tcPr>
          <w:p w:rsidR="007B28B0" w:rsidRPr="00FE13BA" w:rsidRDefault="007B28B0" w:rsidP="00FA1253">
            <w:pPr>
              <w:pStyle w:val="TableParagraph"/>
              <w:ind w:left="253"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FE13BA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7B28B0" w:rsidRPr="00FE13BA" w:rsidRDefault="007B28B0" w:rsidP="00FA1253">
            <w:pPr>
              <w:pStyle w:val="TableParagraph"/>
              <w:ind w:left="350" w:right="3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FE13BA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7B28B0" w:rsidRPr="00FE13BA" w:rsidTr="00FA1253">
        <w:trPr>
          <w:trHeight w:val="275"/>
        </w:trPr>
        <w:tc>
          <w:tcPr>
            <w:tcW w:w="4112" w:type="dxa"/>
          </w:tcPr>
          <w:p w:rsidR="007B28B0" w:rsidRPr="00FE13BA" w:rsidRDefault="007B28B0" w:rsidP="00FA1253">
            <w:pPr>
              <w:pStyle w:val="TableParagraph"/>
              <w:jc w:val="left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III четверть</w:t>
            </w:r>
          </w:p>
        </w:tc>
        <w:tc>
          <w:tcPr>
            <w:tcW w:w="2551" w:type="dxa"/>
          </w:tcPr>
          <w:p w:rsidR="007B28B0" w:rsidRPr="00FE13BA" w:rsidRDefault="007B28B0" w:rsidP="00FA1253">
            <w:pPr>
              <w:pStyle w:val="TableParagraph"/>
              <w:ind w:left="253"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E13BA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B28B0" w:rsidRPr="00FE13BA" w:rsidRDefault="007B28B0" w:rsidP="00FA1253">
            <w:pPr>
              <w:pStyle w:val="TableParagraph"/>
              <w:ind w:left="350" w:right="3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E13BA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B28B0" w:rsidRPr="00FE13BA" w:rsidTr="00FA1253">
        <w:trPr>
          <w:trHeight w:val="276"/>
        </w:trPr>
        <w:tc>
          <w:tcPr>
            <w:tcW w:w="4112" w:type="dxa"/>
          </w:tcPr>
          <w:p w:rsidR="007B28B0" w:rsidRPr="00FE13BA" w:rsidRDefault="007B28B0" w:rsidP="00FA1253">
            <w:pPr>
              <w:pStyle w:val="TableParagraph"/>
              <w:jc w:val="left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IV четверть</w:t>
            </w:r>
          </w:p>
        </w:tc>
        <w:tc>
          <w:tcPr>
            <w:tcW w:w="2551" w:type="dxa"/>
          </w:tcPr>
          <w:p w:rsidR="007B28B0" w:rsidRPr="00FE13BA" w:rsidRDefault="007B28B0" w:rsidP="00FA1253">
            <w:pPr>
              <w:pStyle w:val="TableParagraph"/>
              <w:ind w:left="253"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FE13BA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B28B0" w:rsidRPr="00FE13BA" w:rsidRDefault="007B28B0" w:rsidP="00FA1253">
            <w:pPr>
              <w:pStyle w:val="TableParagraph"/>
              <w:ind w:left="350" w:right="3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FE13BA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7B28B0" w:rsidRPr="00FE13BA" w:rsidRDefault="007B28B0" w:rsidP="007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8B0" w:rsidRPr="00FE13BA" w:rsidRDefault="007B28B0" w:rsidP="007B28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866EF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каникул: </w:t>
      </w:r>
      <w:bookmarkStart w:id="0" w:name="_GoBack"/>
      <w:bookmarkEnd w:id="0"/>
      <w:r w:rsidRPr="00FE13BA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tbl>
      <w:tblPr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1623"/>
        <w:gridCol w:w="2551"/>
        <w:gridCol w:w="3138"/>
      </w:tblGrid>
      <w:tr w:rsidR="007B28B0" w:rsidRPr="00FE13BA" w:rsidTr="00FA1253">
        <w:trPr>
          <w:trHeight w:val="390"/>
        </w:trPr>
        <w:tc>
          <w:tcPr>
            <w:tcW w:w="2470" w:type="dxa"/>
            <w:vMerge w:val="restart"/>
          </w:tcPr>
          <w:p w:rsidR="007B28B0" w:rsidRPr="00FE13BA" w:rsidRDefault="007B28B0" w:rsidP="00FA1253">
            <w:pPr>
              <w:pStyle w:val="TableParagraph"/>
              <w:spacing w:line="240" w:lineRule="auto"/>
              <w:ind w:left="854" w:right="363" w:hanging="570"/>
              <w:jc w:val="left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Каникулярный период</w:t>
            </w:r>
          </w:p>
        </w:tc>
        <w:tc>
          <w:tcPr>
            <w:tcW w:w="4174" w:type="dxa"/>
            <w:gridSpan w:val="2"/>
          </w:tcPr>
          <w:p w:rsidR="007B28B0" w:rsidRPr="00FE13BA" w:rsidRDefault="007B28B0" w:rsidP="00FA1253">
            <w:pPr>
              <w:pStyle w:val="TableParagraph"/>
              <w:spacing w:line="273" w:lineRule="exact"/>
              <w:ind w:left="1793" w:right="1782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Дата</w:t>
            </w:r>
          </w:p>
        </w:tc>
        <w:tc>
          <w:tcPr>
            <w:tcW w:w="3138" w:type="dxa"/>
            <w:vMerge w:val="restart"/>
          </w:tcPr>
          <w:p w:rsidR="007B28B0" w:rsidRPr="00FE13BA" w:rsidRDefault="007B28B0" w:rsidP="00FA1253">
            <w:pPr>
              <w:pStyle w:val="TableParagraph"/>
              <w:spacing w:line="276" w:lineRule="exact"/>
              <w:ind w:left="230" w:right="223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Продолжительность каникул в календарных днях</w:t>
            </w:r>
          </w:p>
        </w:tc>
      </w:tr>
      <w:tr w:rsidR="007B28B0" w:rsidRPr="00FE13BA" w:rsidTr="00FA1253">
        <w:trPr>
          <w:trHeight w:val="426"/>
        </w:trPr>
        <w:tc>
          <w:tcPr>
            <w:tcW w:w="2470" w:type="dxa"/>
            <w:vMerge/>
            <w:tcBorders>
              <w:top w:val="nil"/>
            </w:tcBorders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7B28B0" w:rsidRPr="00FE13BA" w:rsidRDefault="007B28B0" w:rsidP="00FA1253">
            <w:pPr>
              <w:pStyle w:val="TableParagraph"/>
              <w:spacing w:line="273" w:lineRule="exact"/>
              <w:ind w:left="138" w:right="129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Начало</w:t>
            </w:r>
          </w:p>
        </w:tc>
        <w:tc>
          <w:tcPr>
            <w:tcW w:w="2551" w:type="dxa"/>
          </w:tcPr>
          <w:p w:rsidR="007B28B0" w:rsidRPr="00FE13BA" w:rsidRDefault="007B28B0" w:rsidP="00FA1253">
            <w:pPr>
              <w:pStyle w:val="TableParagraph"/>
              <w:spacing w:line="273" w:lineRule="exact"/>
              <w:ind w:left="0" w:right="753"/>
              <w:jc w:val="right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Окончание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8B0" w:rsidRPr="00FE13BA" w:rsidTr="00FA1253">
        <w:trPr>
          <w:trHeight w:val="275"/>
        </w:trPr>
        <w:tc>
          <w:tcPr>
            <w:tcW w:w="2470" w:type="dxa"/>
          </w:tcPr>
          <w:p w:rsidR="007B28B0" w:rsidRPr="00FE13BA" w:rsidRDefault="007B28B0" w:rsidP="00FA1253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623" w:type="dxa"/>
          </w:tcPr>
          <w:p w:rsidR="007B28B0" w:rsidRPr="00FE13BA" w:rsidRDefault="007B28B0" w:rsidP="00FA1253">
            <w:pPr>
              <w:pStyle w:val="TableParagraph"/>
              <w:spacing w:line="255" w:lineRule="exact"/>
              <w:ind w:left="138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E13BA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7B28B0" w:rsidRPr="00FE13BA" w:rsidRDefault="007B28B0" w:rsidP="00FA1253">
            <w:pPr>
              <w:pStyle w:val="TableParagraph"/>
              <w:spacing w:line="255" w:lineRule="exact"/>
              <w:ind w:left="0" w:right="8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FE13BA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138" w:type="dxa"/>
          </w:tcPr>
          <w:p w:rsidR="007B28B0" w:rsidRPr="00FE13BA" w:rsidRDefault="007B28B0" w:rsidP="00FA1253">
            <w:pPr>
              <w:pStyle w:val="TableParagraph"/>
              <w:spacing w:line="255" w:lineRule="exact"/>
              <w:ind w:left="0" w:right="1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B28B0" w:rsidRPr="00FE13BA" w:rsidTr="00FA1253">
        <w:trPr>
          <w:trHeight w:val="275"/>
        </w:trPr>
        <w:tc>
          <w:tcPr>
            <w:tcW w:w="2470" w:type="dxa"/>
          </w:tcPr>
          <w:p w:rsidR="007B28B0" w:rsidRPr="00FE13BA" w:rsidRDefault="007B28B0" w:rsidP="00FA1253">
            <w:pPr>
              <w:pStyle w:val="TableParagraph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623" w:type="dxa"/>
          </w:tcPr>
          <w:p w:rsidR="007B28B0" w:rsidRPr="00FE13BA" w:rsidRDefault="007B28B0" w:rsidP="00FA1253">
            <w:pPr>
              <w:pStyle w:val="TableParagraph"/>
              <w:ind w:left="138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E13BA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7B28B0" w:rsidRPr="00FE13BA" w:rsidRDefault="007B28B0" w:rsidP="00FA1253">
            <w:pPr>
              <w:pStyle w:val="TableParagraph"/>
              <w:ind w:left="0" w:right="8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FE13BA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38" w:type="dxa"/>
          </w:tcPr>
          <w:p w:rsidR="007B28B0" w:rsidRPr="00FE13BA" w:rsidRDefault="007B28B0" w:rsidP="00FA1253">
            <w:pPr>
              <w:pStyle w:val="TableParagraph"/>
              <w:ind w:left="0" w:right="1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B28B0" w:rsidRPr="00FE13BA" w:rsidTr="00FA1253">
        <w:trPr>
          <w:trHeight w:val="551"/>
        </w:trPr>
        <w:tc>
          <w:tcPr>
            <w:tcW w:w="2470" w:type="dxa"/>
          </w:tcPr>
          <w:p w:rsidR="007B28B0" w:rsidRPr="00FE13BA" w:rsidRDefault="007B28B0" w:rsidP="00FA12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Дополнительные</w:t>
            </w:r>
          </w:p>
          <w:p w:rsidR="007B28B0" w:rsidRPr="00FE13BA" w:rsidRDefault="007B28B0" w:rsidP="00FA12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каникулы</w:t>
            </w:r>
          </w:p>
        </w:tc>
        <w:tc>
          <w:tcPr>
            <w:tcW w:w="1623" w:type="dxa"/>
          </w:tcPr>
          <w:p w:rsidR="007B28B0" w:rsidRPr="00FE13BA" w:rsidRDefault="007B28B0" w:rsidP="00FA1253">
            <w:pPr>
              <w:pStyle w:val="TableParagraph"/>
              <w:spacing w:line="268" w:lineRule="exact"/>
              <w:ind w:left="138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E13BA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B28B0" w:rsidRPr="00FE13BA" w:rsidRDefault="007B28B0" w:rsidP="00FA1253">
            <w:pPr>
              <w:pStyle w:val="TableParagraph"/>
              <w:spacing w:line="268" w:lineRule="exact"/>
              <w:ind w:left="0" w:right="8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E13BA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38" w:type="dxa"/>
          </w:tcPr>
          <w:p w:rsidR="007B28B0" w:rsidRPr="00FE13BA" w:rsidRDefault="007B28B0" w:rsidP="00FA1253">
            <w:pPr>
              <w:pStyle w:val="TableParagraph"/>
              <w:spacing w:line="268" w:lineRule="exact"/>
              <w:ind w:left="0" w:right="1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B28B0" w:rsidRPr="00FE13BA" w:rsidTr="00FA1253">
        <w:trPr>
          <w:trHeight w:val="275"/>
        </w:trPr>
        <w:tc>
          <w:tcPr>
            <w:tcW w:w="2470" w:type="dxa"/>
          </w:tcPr>
          <w:p w:rsidR="007B28B0" w:rsidRPr="00FE13BA" w:rsidRDefault="007B28B0" w:rsidP="00FA1253">
            <w:pPr>
              <w:pStyle w:val="TableParagraph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623" w:type="dxa"/>
          </w:tcPr>
          <w:p w:rsidR="007B28B0" w:rsidRPr="00FE13BA" w:rsidRDefault="007B28B0" w:rsidP="00FA1253">
            <w:pPr>
              <w:pStyle w:val="TableParagraph"/>
              <w:ind w:left="138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E13BA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B28B0" w:rsidRPr="00FE13BA" w:rsidRDefault="007B28B0" w:rsidP="00FA1253">
            <w:pPr>
              <w:pStyle w:val="TableParagraph"/>
              <w:ind w:left="0" w:right="8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  <w:r w:rsidRPr="00FE13B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38" w:type="dxa"/>
          </w:tcPr>
          <w:p w:rsidR="007B28B0" w:rsidRPr="00FE13BA" w:rsidRDefault="007B28B0" w:rsidP="00FA1253">
            <w:pPr>
              <w:pStyle w:val="TableParagraph"/>
              <w:ind w:left="0" w:right="1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7B28B0" w:rsidRPr="00FE13BA" w:rsidRDefault="007B28B0" w:rsidP="007B2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28B0" w:rsidRPr="00953A9B" w:rsidRDefault="007B28B0" w:rsidP="007B28B0">
      <w:pPr>
        <w:pStyle w:val="a4"/>
        <w:spacing w:after="4"/>
        <w:jc w:val="center"/>
        <w:rPr>
          <w:sz w:val="28"/>
          <w:szCs w:val="28"/>
        </w:rPr>
      </w:pPr>
      <w:r w:rsidRPr="00953A9B">
        <w:rPr>
          <w:sz w:val="28"/>
          <w:szCs w:val="28"/>
        </w:rPr>
        <w:t>2–11 классы</w:t>
      </w:r>
    </w:p>
    <w:tbl>
      <w:tblPr>
        <w:tblW w:w="976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048"/>
        <w:gridCol w:w="2126"/>
        <w:gridCol w:w="2978"/>
      </w:tblGrid>
      <w:tr w:rsidR="007B28B0" w:rsidRPr="00FE13BA" w:rsidTr="00FA1253">
        <w:trPr>
          <w:trHeight w:val="275"/>
        </w:trPr>
        <w:tc>
          <w:tcPr>
            <w:tcW w:w="2612" w:type="dxa"/>
            <w:tcBorders>
              <w:bottom w:val="nil"/>
            </w:tcBorders>
          </w:tcPr>
          <w:p w:rsidR="007B28B0" w:rsidRPr="00FE13BA" w:rsidRDefault="007B28B0" w:rsidP="00FA1253">
            <w:pPr>
              <w:pStyle w:val="TableParagraph"/>
              <w:ind w:left="436" w:right="434" w:hanging="152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Каникулярный</w:t>
            </w:r>
          </w:p>
        </w:tc>
        <w:tc>
          <w:tcPr>
            <w:tcW w:w="4174" w:type="dxa"/>
            <w:gridSpan w:val="2"/>
          </w:tcPr>
          <w:p w:rsidR="007B28B0" w:rsidRPr="00FE13BA" w:rsidRDefault="007B28B0" w:rsidP="00FA1253">
            <w:pPr>
              <w:pStyle w:val="TableParagraph"/>
              <w:ind w:left="1600" w:right="1596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Дата</w:t>
            </w:r>
          </w:p>
        </w:tc>
        <w:tc>
          <w:tcPr>
            <w:tcW w:w="2978" w:type="dxa"/>
            <w:vMerge w:val="restart"/>
          </w:tcPr>
          <w:p w:rsidR="007B28B0" w:rsidRPr="00FE13BA" w:rsidRDefault="007B28B0" w:rsidP="00FA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7B28B0" w:rsidRPr="00FE13BA" w:rsidRDefault="007B28B0" w:rsidP="00FA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каникул в</w:t>
            </w:r>
          </w:p>
          <w:p w:rsidR="007B28B0" w:rsidRPr="00FE13BA" w:rsidRDefault="007B28B0" w:rsidP="00FA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календарных днях</w:t>
            </w:r>
          </w:p>
        </w:tc>
      </w:tr>
      <w:tr w:rsidR="007B28B0" w:rsidRPr="00FE13BA" w:rsidTr="00FA1253">
        <w:trPr>
          <w:trHeight w:val="541"/>
        </w:trPr>
        <w:tc>
          <w:tcPr>
            <w:tcW w:w="2612" w:type="dxa"/>
            <w:tcBorders>
              <w:top w:val="nil"/>
            </w:tcBorders>
          </w:tcPr>
          <w:p w:rsidR="007B28B0" w:rsidRPr="00FE13BA" w:rsidRDefault="007B28B0" w:rsidP="00FA1253">
            <w:pPr>
              <w:pStyle w:val="TableParagraph"/>
              <w:spacing w:line="263" w:lineRule="exact"/>
              <w:ind w:left="436" w:right="432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период</w:t>
            </w:r>
          </w:p>
        </w:tc>
        <w:tc>
          <w:tcPr>
            <w:tcW w:w="2048" w:type="dxa"/>
          </w:tcPr>
          <w:p w:rsidR="007B28B0" w:rsidRPr="00FE13BA" w:rsidRDefault="007B28B0" w:rsidP="00FA1253">
            <w:pPr>
              <w:pStyle w:val="TableParagraph"/>
              <w:spacing w:line="273" w:lineRule="exact"/>
              <w:ind w:left="513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Начало</w:t>
            </w:r>
          </w:p>
        </w:tc>
        <w:tc>
          <w:tcPr>
            <w:tcW w:w="2126" w:type="dxa"/>
          </w:tcPr>
          <w:p w:rsidR="007B28B0" w:rsidRPr="00FE13BA" w:rsidRDefault="007B28B0" w:rsidP="00FA1253">
            <w:pPr>
              <w:pStyle w:val="TableParagraph"/>
              <w:spacing w:line="273" w:lineRule="exact"/>
              <w:ind w:left="346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Окончание</w:t>
            </w:r>
          </w:p>
        </w:tc>
        <w:tc>
          <w:tcPr>
            <w:tcW w:w="2978" w:type="dxa"/>
            <w:vMerge/>
          </w:tcPr>
          <w:p w:rsidR="007B28B0" w:rsidRPr="00FE13BA" w:rsidRDefault="007B28B0" w:rsidP="00FA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8B0" w:rsidRPr="00FE13BA" w:rsidTr="00FA1253">
        <w:trPr>
          <w:trHeight w:val="275"/>
        </w:trPr>
        <w:tc>
          <w:tcPr>
            <w:tcW w:w="2612" w:type="dxa"/>
          </w:tcPr>
          <w:p w:rsidR="007B28B0" w:rsidRPr="00FE13BA" w:rsidRDefault="007B28B0" w:rsidP="00FA1253">
            <w:pPr>
              <w:pStyle w:val="TableParagraph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2048" w:type="dxa"/>
          </w:tcPr>
          <w:p w:rsidR="007B28B0" w:rsidRPr="00FE13BA" w:rsidRDefault="007B28B0" w:rsidP="00FA1253">
            <w:pPr>
              <w:pStyle w:val="TableParagraph"/>
              <w:spacing w:line="255" w:lineRule="exact"/>
              <w:ind w:left="138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E13BA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7B28B0" w:rsidRPr="00FE13BA" w:rsidRDefault="007B28B0" w:rsidP="00FA1253">
            <w:pPr>
              <w:pStyle w:val="TableParagraph"/>
              <w:spacing w:line="255" w:lineRule="exact"/>
              <w:ind w:left="0" w:right="8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FE13BA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978" w:type="dxa"/>
          </w:tcPr>
          <w:p w:rsidR="007B28B0" w:rsidRPr="00FE13BA" w:rsidRDefault="007B28B0" w:rsidP="00FA1253">
            <w:pPr>
              <w:pStyle w:val="TableParagraph"/>
              <w:spacing w:line="255" w:lineRule="exact"/>
              <w:ind w:left="0" w:right="1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B28B0" w:rsidRPr="00FE13BA" w:rsidTr="00FA1253">
        <w:trPr>
          <w:trHeight w:val="275"/>
        </w:trPr>
        <w:tc>
          <w:tcPr>
            <w:tcW w:w="2612" w:type="dxa"/>
          </w:tcPr>
          <w:p w:rsidR="007B28B0" w:rsidRPr="00FE13BA" w:rsidRDefault="007B28B0" w:rsidP="00FA1253">
            <w:pPr>
              <w:pStyle w:val="TableParagraph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2048" w:type="dxa"/>
          </w:tcPr>
          <w:p w:rsidR="007B28B0" w:rsidRPr="00FE13BA" w:rsidRDefault="007B28B0" w:rsidP="00FA1253">
            <w:pPr>
              <w:pStyle w:val="TableParagraph"/>
              <w:ind w:left="138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E13BA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7B28B0" w:rsidRPr="00FE13BA" w:rsidRDefault="007B28B0" w:rsidP="00FA1253">
            <w:pPr>
              <w:pStyle w:val="TableParagraph"/>
              <w:ind w:left="0" w:right="8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FE13BA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7B28B0" w:rsidRPr="00FE13BA" w:rsidRDefault="007B28B0" w:rsidP="00FA1253">
            <w:pPr>
              <w:pStyle w:val="TableParagraph"/>
              <w:ind w:left="0" w:right="1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B28B0" w:rsidRPr="00FE13BA" w:rsidTr="00FA1253">
        <w:trPr>
          <w:trHeight w:val="275"/>
        </w:trPr>
        <w:tc>
          <w:tcPr>
            <w:tcW w:w="2612" w:type="dxa"/>
          </w:tcPr>
          <w:p w:rsidR="007B28B0" w:rsidRPr="00FE13BA" w:rsidRDefault="007B28B0" w:rsidP="00FA1253">
            <w:pPr>
              <w:pStyle w:val="TableParagraph"/>
              <w:rPr>
                <w:sz w:val="28"/>
                <w:szCs w:val="28"/>
              </w:rPr>
            </w:pPr>
            <w:r w:rsidRPr="00FE13BA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2048" w:type="dxa"/>
          </w:tcPr>
          <w:p w:rsidR="007B28B0" w:rsidRPr="00FE13BA" w:rsidRDefault="007B28B0" w:rsidP="00FA1253">
            <w:pPr>
              <w:pStyle w:val="TableParagraph"/>
              <w:ind w:left="138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E13BA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B28B0" w:rsidRPr="00FE13BA" w:rsidRDefault="007B28B0" w:rsidP="00FA1253">
            <w:pPr>
              <w:pStyle w:val="TableParagraph"/>
              <w:ind w:left="0" w:right="8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  <w:r w:rsidRPr="00FE13B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7B28B0" w:rsidRPr="00FE13BA" w:rsidRDefault="007B28B0" w:rsidP="00FA1253">
            <w:pPr>
              <w:pStyle w:val="TableParagraph"/>
              <w:ind w:left="0" w:right="1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7B28B0" w:rsidRPr="00FE13BA" w:rsidRDefault="007B28B0" w:rsidP="007B28B0">
      <w:pPr>
        <w:pStyle w:val="a6"/>
        <w:tabs>
          <w:tab w:val="left" w:pos="240"/>
        </w:tabs>
        <w:spacing w:before="90"/>
        <w:ind w:right="-1"/>
        <w:rPr>
          <w:b/>
          <w:sz w:val="28"/>
          <w:szCs w:val="28"/>
        </w:rPr>
      </w:pPr>
      <w:r>
        <w:lastRenderedPageBreak/>
        <w:t xml:space="preserve"> Окончание учебного года в 9,11 классах в соответствии с расписанием государственной итоговой аттестации</w:t>
      </w:r>
    </w:p>
    <w:p w:rsidR="007B28B0" w:rsidRPr="00FE13BA" w:rsidRDefault="007B28B0" w:rsidP="007B28B0">
      <w:pPr>
        <w:pStyle w:val="a6"/>
        <w:tabs>
          <w:tab w:val="left" w:pos="240"/>
        </w:tabs>
        <w:spacing w:before="90"/>
        <w:ind w:left="62" w:right="-1" w:firstLine="0"/>
        <w:rPr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70"/>
      </w:tblGrid>
      <w:tr w:rsidR="007B28B0" w:rsidRPr="00FE13BA" w:rsidTr="00FA1253">
        <w:trPr>
          <w:jc w:val="right"/>
        </w:trPr>
        <w:tc>
          <w:tcPr>
            <w:tcW w:w="3970" w:type="dxa"/>
          </w:tcPr>
          <w:p w:rsidR="007B28B0" w:rsidRPr="00FE13BA" w:rsidRDefault="007B28B0" w:rsidP="00FA1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Утверждаю.                                                                              Директор МБОУ    </w:t>
            </w:r>
            <w:proofErr w:type="spellStart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Болдыревская</w:t>
            </w:r>
            <w:proofErr w:type="spellEnd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СОШ                                  _________ М.В. </w:t>
            </w:r>
            <w:proofErr w:type="spellStart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Ахмедеева</w:t>
            </w:r>
            <w:proofErr w:type="spellEnd"/>
          </w:p>
          <w:p w:rsidR="007B28B0" w:rsidRPr="00FE13BA" w:rsidRDefault="007B28B0" w:rsidP="00FA1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139   от 30.08.2024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8B0" w:rsidRPr="00FE13BA" w:rsidRDefault="007B28B0" w:rsidP="007B2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FE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8B0" w:rsidRPr="00FE13BA" w:rsidRDefault="007B28B0" w:rsidP="007B2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E13BA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Pr="00FE13B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B28B0" w:rsidRPr="00FE13BA" w:rsidRDefault="007B28B0" w:rsidP="007B28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Pr="00FE13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B28B0" w:rsidRPr="00FE13BA" w:rsidRDefault="007B28B0" w:rsidP="007B28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13BA">
        <w:rPr>
          <w:rFonts w:ascii="Times New Roman" w:hAnsi="Times New Roman" w:cs="Times New Roman"/>
          <w:b/>
          <w:sz w:val="28"/>
          <w:szCs w:val="28"/>
        </w:rPr>
        <w:t>Количество классов - комплектов</w:t>
      </w:r>
      <w:r>
        <w:rPr>
          <w:rFonts w:ascii="Times New Roman" w:hAnsi="Times New Roman" w:cs="Times New Roman"/>
          <w:sz w:val="28"/>
          <w:szCs w:val="28"/>
        </w:rPr>
        <w:t>: 9</w:t>
      </w:r>
      <w:r w:rsidRPr="00FE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8B0" w:rsidRDefault="007B28B0" w:rsidP="007B28B0">
      <w:pPr>
        <w:pStyle w:val="a6"/>
        <w:tabs>
          <w:tab w:val="left" w:pos="240"/>
        </w:tabs>
        <w:spacing w:before="90"/>
        <w:ind w:left="62"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Еженедельно в понедельник первый </w:t>
      </w:r>
      <w:r w:rsidRPr="00FE13BA">
        <w:rPr>
          <w:b/>
          <w:sz w:val="28"/>
          <w:szCs w:val="28"/>
        </w:rPr>
        <w:t>урок «Разговоры о важном»</w:t>
      </w:r>
      <w:r>
        <w:rPr>
          <w:b/>
          <w:sz w:val="28"/>
          <w:szCs w:val="28"/>
        </w:rPr>
        <w:t xml:space="preserve"> 1-11 классы.</w:t>
      </w:r>
    </w:p>
    <w:p w:rsidR="007B28B0" w:rsidRPr="00FE13BA" w:rsidRDefault="007B28B0" w:rsidP="007B28B0">
      <w:pPr>
        <w:pStyle w:val="a6"/>
        <w:tabs>
          <w:tab w:val="left" w:pos="240"/>
        </w:tabs>
        <w:spacing w:before="90"/>
        <w:ind w:left="62"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 четверг первый урок «Россия мои горизонты» 6-11 классы, 1-5 «Орлята России».</w:t>
      </w:r>
    </w:p>
    <w:p w:rsidR="007B28B0" w:rsidRPr="00FE13BA" w:rsidRDefault="007B28B0" w:rsidP="007B28B0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3255"/>
        <w:gridCol w:w="3044"/>
      </w:tblGrid>
      <w:tr w:rsidR="007B28B0" w:rsidRPr="00FE13BA" w:rsidTr="00FA1253">
        <w:trPr>
          <w:trHeight w:val="917"/>
        </w:trPr>
        <w:tc>
          <w:tcPr>
            <w:tcW w:w="3149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255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044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7B28B0" w:rsidRPr="00FE13BA" w:rsidTr="00FA1253">
        <w:trPr>
          <w:trHeight w:val="932"/>
        </w:trPr>
        <w:tc>
          <w:tcPr>
            <w:tcW w:w="3149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– 8 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255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- 7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4" w:type="dxa"/>
            <w:shd w:val="clear" w:color="auto" w:fill="auto"/>
          </w:tcPr>
          <w:p w:rsidR="007B28B0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-3</w:t>
            </w:r>
          </w:p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7B28B0" w:rsidRPr="00FE13BA" w:rsidTr="00FA1253">
        <w:trPr>
          <w:trHeight w:val="917"/>
        </w:trPr>
        <w:tc>
          <w:tcPr>
            <w:tcW w:w="3149" w:type="dxa"/>
            <w:shd w:val="clear" w:color="auto" w:fill="auto"/>
          </w:tcPr>
          <w:p w:rsidR="007B28B0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–4</w:t>
            </w:r>
          </w:p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255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– 8 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4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11 класс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7B28B0" w:rsidRPr="00FE13BA" w:rsidTr="00FA1253">
        <w:trPr>
          <w:trHeight w:val="917"/>
        </w:trPr>
        <w:tc>
          <w:tcPr>
            <w:tcW w:w="3149" w:type="dxa"/>
            <w:shd w:val="clear" w:color="auto" w:fill="auto"/>
          </w:tcPr>
          <w:p w:rsidR="007B28B0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6</w:t>
            </w:r>
          </w:p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255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- 10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4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8B0" w:rsidRPr="00FE13BA" w:rsidTr="00FA1253">
        <w:trPr>
          <w:trHeight w:val="932"/>
        </w:trPr>
        <w:tc>
          <w:tcPr>
            <w:tcW w:w="3149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6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255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- 7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4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8B0" w:rsidRPr="00FE13BA" w:rsidTr="00FA1253">
        <w:trPr>
          <w:trHeight w:val="562"/>
        </w:trPr>
        <w:tc>
          <w:tcPr>
            <w:tcW w:w="3149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- 3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4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8B0" w:rsidRPr="00FE13BA" w:rsidTr="00FA1253">
        <w:trPr>
          <w:trHeight w:val="547"/>
        </w:trPr>
        <w:tc>
          <w:tcPr>
            <w:tcW w:w="3149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- 24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255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35 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044" w:type="dxa"/>
            <w:shd w:val="clear" w:color="auto" w:fill="auto"/>
          </w:tcPr>
          <w:p w:rsidR="007B28B0" w:rsidRPr="00FE13BA" w:rsidRDefault="007B28B0" w:rsidP="00FA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-4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B28B0" w:rsidRPr="00FE13BA" w:rsidRDefault="007B28B0" w:rsidP="007B28B0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>В режиме 5- дневной недели обучаются (классы)</w:t>
      </w:r>
      <w:r>
        <w:rPr>
          <w:rFonts w:ascii="Times New Roman" w:hAnsi="Times New Roman" w:cs="Times New Roman"/>
          <w:sz w:val="28"/>
          <w:szCs w:val="28"/>
        </w:rPr>
        <w:t xml:space="preserve"> – 1-11</w:t>
      </w:r>
      <w:r w:rsidRPr="00FE13BA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7B28B0" w:rsidRPr="00FE13BA" w:rsidRDefault="007B28B0" w:rsidP="007B28B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3BA">
        <w:rPr>
          <w:rFonts w:ascii="Times New Roman" w:hAnsi="Times New Roman" w:cs="Times New Roman"/>
          <w:b/>
          <w:sz w:val="28"/>
          <w:szCs w:val="28"/>
        </w:rPr>
        <w:t>Сменность: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1 смена (классы) –  1-11</w:t>
      </w:r>
      <w:r w:rsidRPr="00FE13BA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7B28B0" w:rsidRPr="00FE13BA" w:rsidRDefault="007B28B0" w:rsidP="007B28B0">
      <w:pPr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2 смена (классы) – нет. </w:t>
      </w:r>
    </w:p>
    <w:p w:rsidR="007B28B0" w:rsidRPr="000826E7" w:rsidRDefault="007B28B0" w:rsidP="007B28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6E7">
        <w:rPr>
          <w:rFonts w:ascii="Times New Roman" w:hAnsi="Times New Roman" w:cs="Times New Roman"/>
          <w:b/>
          <w:sz w:val="28"/>
          <w:szCs w:val="28"/>
        </w:rPr>
        <w:t xml:space="preserve">Начало учебных занятий </w:t>
      </w:r>
    </w:p>
    <w:p w:rsidR="007B28B0" w:rsidRPr="00FE13BA" w:rsidRDefault="007B28B0" w:rsidP="007B2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-    08.30</w:t>
      </w:r>
      <w:r w:rsidRPr="00FE13B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E13BA">
        <w:rPr>
          <w:rFonts w:ascii="Times New Roman" w:hAnsi="Times New Roman" w:cs="Times New Roman"/>
          <w:sz w:val="28"/>
          <w:szCs w:val="28"/>
        </w:rPr>
        <w:t>ч.</w:t>
      </w:r>
    </w:p>
    <w:p w:rsidR="007B28B0" w:rsidRPr="00FE13BA" w:rsidRDefault="007B28B0" w:rsidP="007B2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 классы – 08.30</w:t>
      </w:r>
      <w:r w:rsidRPr="00FE13B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B28B0" w:rsidRDefault="007B28B0" w:rsidP="007B28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8B0" w:rsidRPr="000826E7" w:rsidRDefault="007B28B0" w:rsidP="007B28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6E7"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</w:p>
    <w:p w:rsidR="007B28B0" w:rsidRPr="00FE13BA" w:rsidRDefault="007B28B0" w:rsidP="007B2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1-4 классы - 40</w:t>
      </w:r>
      <w:r w:rsidRPr="00FE13BA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7B28B0" w:rsidRDefault="007B28B0" w:rsidP="007B2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 – 11 </w:t>
      </w:r>
      <w:r w:rsidRPr="00FE13BA">
        <w:rPr>
          <w:rFonts w:ascii="Times New Roman" w:hAnsi="Times New Roman" w:cs="Times New Roman"/>
          <w:sz w:val="28"/>
          <w:szCs w:val="28"/>
        </w:rPr>
        <w:t>классы - 40 мин.</w:t>
      </w:r>
    </w:p>
    <w:p w:rsidR="007B28B0" w:rsidRPr="00FE13BA" w:rsidRDefault="007B28B0" w:rsidP="007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8B0" w:rsidRPr="004764C0" w:rsidRDefault="007B28B0" w:rsidP="007B28B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764C0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Расписание звонков и</w:t>
      </w:r>
      <w:r w:rsidRPr="004764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Pr="004764C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перемен</w:t>
      </w:r>
    </w:p>
    <w:tbl>
      <w:tblPr>
        <w:tblW w:w="94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4253"/>
        <w:gridCol w:w="2127"/>
      </w:tblGrid>
      <w:tr w:rsidR="007B28B0" w:rsidRPr="00FE13BA" w:rsidTr="00FA1253">
        <w:trPr>
          <w:trHeight w:val="506"/>
        </w:trPr>
        <w:tc>
          <w:tcPr>
            <w:tcW w:w="3119" w:type="dxa"/>
          </w:tcPr>
          <w:p w:rsidR="007B28B0" w:rsidRPr="00FE13BA" w:rsidRDefault="007B28B0" w:rsidP="00FA1253">
            <w:pPr>
              <w:widowControl w:val="0"/>
              <w:spacing w:line="249" w:lineRule="exact"/>
              <w:ind w:left="12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урока</w:t>
            </w:r>
          </w:p>
        </w:tc>
        <w:tc>
          <w:tcPr>
            <w:tcW w:w="4253" w:type="dxa"/>
          </w:tcPr>
          <w:p w:rsidR="007B28B0" w:rsidRPr="00FE13BA" w:rsidRDefault="007B28B0" w:rsidP="00FA1253">
            <w:pPr>
              <w:widowControl w:val="0"/>
              <w:spacing w:line="249" w:lineRule="exact"/>
              <w:ind w:left="141" w:right="11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урока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spacing w:line="252" w:lineRule="exact"/>
              <w:ind w:left="598" w:right="84" w:hanging="49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перемены</w:t>
            </w:r>
          </w:p>
        </w:tc>
      </w:tr>
      <w:tr w:rsidR="007B28B0" w:rsidRPr="00FE13BA" w:rsidTr="00FA1253">
        <w:trPr>
          <w:trHeight w:val="253"/>
        </w:trPr>
        <w:tc>
          <w:tcPr>
            <w:tcW w:w="9499" w:type="dxa"/>
            <w:gridSpan w:val="3"/>
          </w:tcPr>
          <w:p w:rsidR="007B28B0" w:rsidRPr="00FE13BA" w:rsidRDefault="007B28B0" w:rsidP="00FA1253">
            <w:pPr>
              <w:widowControl w:val="0"/>
              <w:spacing w:line="234" w:lineRule="exact"/>
              <w:ind w:left="2468" w:right="24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1-4 классы</w:t>
            </w:r>
          </w:p>
        </w:tc>
      </w:tr>
      <w:tr w:rsidR="007B28B0" w:rsidRPr="00FE13BA" w:rsidTr="00FA1253">
        <w:trPr>
          <w:trHeight w:val="253"/>
        </w:trPr>
        <w:tc>
          <w:tcPr>
            <w:tcW w:w="3119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253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42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  8.30 – 9.10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7B28B0" w:rsidRPr="00FE13BA" w:rsidTr="00FA1253">
        <w:trPr>
          <w:trHeight w:val="251"/>
        </w:trPr>
        <w:tc>
          <w:tcPr>
            <w:tcW w:w="3119" w:type="dxa"/>
          </w:tcPr>
          <w:p w:rsidR="007B28B0" w:rsidRPr="00FE13BA" w:rsidRDefault="007B28B0" w:rsidP="00FA1253">
            <w:pPr>
              <w:widowControl w:val="0"/>
              <w:spacing w:line="232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253" w:type="dxa"/>
          </w:tcPr>
          <w:p w:rsidR="007B28B0" w:rsidRPr="00FE13BA" w:rsidRDefault="007B28B0" w:rsidP="00FA1253">
            <w:pPr>
              <w:widowControl w:val="0"/>
              <w:spacing w:line="232" w:lineRule="exact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9.20 – 10.00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spacing w:line="232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</w:p>
        </w:tc>
      </w:tr>
      <w:tr w:rsidR="007B28B0" w:rsidRPr="00FE13BA" w:rsidTr="00FA1253">
        <w:trPr>
          <w:trHeight w:val="253"/>
        </w:trPr>
        <w:tc>
          <w:tcPr>
            <w:tcW w:w="3119" w:type="dxa"/>
          </w:tcPr>
          <w:p w:rsidR="007B28B0" w:rsidRPr="00FE13BA" w:rsidRDefault="007B28B0" w:rsidP="00FA1253">
            <w:pPr>
              <w:widowControl w:val="0"/>
              <w:spacing w:line="23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253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10.20 – 11.00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7B28B0" w:rsidRPr="00FE13BA" w:rsidTr="00FA1253">
        <w:trPr>
          <w:trHeight w:val="251"/>
        </w:trPr>
        <w:tc>
          <w:tcPr>
            <w:tcW w:w="3119" w:type="dxa"/>
          </w:tcPr>
          <w:p w:rsidR="007B28B0" w:rsidRPr="00FE13BA" w:rsidRDefault="007B28B0" w:rsidP="00FA1253">
            <w:pPr>
              <w:widowControl w:val="0"/>
              <w:spacing w:line="232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253" w:type="dxa"/>
          </w:tcPr>
          <w:p w:rsidR="007B28B0" w:rsidRPr="00FE13BA" w:rsidRDefault="007B28B0" w:rsidP="00FA1253">
            <w:pPr>
              <w:widowControl w:val="0"/>
              <w:spacing w:line="232" w:lineRule="exact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11.10 – 11.50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spacing w:line="232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7B28B0" w:rsidRPr="00FE13BA" w:rsidTr="00FA1253">
        <w:trPr>
          <w:trHeight w:val="254"/>
        </w:trPr>
        <w:tc>
          <w:tcPr>
            <w:tcW w:w="3119" w:type="dxa"/>
          </w:tcPr>
          <w:p w:rsidR="007B28B0" w:rsidRPr="00FE13BA" w:rsidRDefault="007B28B0" w:rsidP="00FA1253">
            <w:pPr>
              <w:widowControl w:val="0"/>
              <w:spacing w:line="23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253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12.10 –12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</w:t>
            </w:r>
          </w:p>
        </w:tc>
      </w:tr>
      <w:tr w:rsidR="007B28B0" w:rsidRPr="00FE13BA" w:rsidTr="00FA1253">
        <w:trPr>
          <w:trHeight w:val="505"/>
        </w:trPr>
        <w:tc>
          <w:tcPr>
            <w:tcW w:w="3119" w:type="dxa"/>
          </w:tcPr>
          <w:p w:rsidR="007B28B0" w:rsidRPr="00FE13BA" w:rsidRDefault="007B28B0" w:rsidP="00FA1253">
            <w:pPr>
              <w:widowControl w:val="0"/>
              <w:spacing w:line="246" w:lineRule="exact"/>
              <w:ind w:left="39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Внеурочная</w:t>
            </w:r>
          </w:p>
          <w:p w:rsidR="007B28B0" w:rsidRPr="00FE13BA" w:rsidRDefault="007B28B0" w:rsidP="00FA1253">
            <w:pPr>
              <w:widowControl w:val="0"/>
              <w:spacing w:line="240" w:lineRule="exact"/>
              <w:ind w:left="33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деятельность</w:t>
            </w:r>
          </w:p>
        </w:tc>
        <w:tc>
          <w:tcPr>
            <w:tcW w:w="4253" w:type="dxa"/>
          </w:tcPr>
          <w:p w:rsidR="007B28B0" w:rsidRPr="00FE13BA" w:rsidRDefault="007B28B0" w:rsidP="00FA1253">
            <w:pPr>
              <w:widowControl w:val="0"/>
              <w:spacing w:line="240" w:lineRule="exact"/>
              <w:ind w:left="418" w:right="41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 16.00 до 17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.10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</w:tbl>
    <w:p w:rsidR="007B28B0" w:rsidRPr="00FE13BA" w:rsidRDefault="007B28B0" w:rsidP="007B28B0">
      <w:pPr>
        <w:tabs>
          <w:tab w:val="left" w:pos="3195"/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4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4678"/>
        <w:gridCol w:w="2127"/>
      </w:tblGrid>
      <w:tr w:rsidR="007B28B0" w:rsidRPr="00FE13BA" w:rsidTr="00FA1253">
        <w:trPr>
          <w:trHeight w:val="506"/>
        </w:trPr>
        <w:tc>
          <w:tcPr>
            <w:tcW w:w="2694" w:type="dxa"/>
          </w:tcPr>
          <w:p w:rsidR="007B28B0" w:rsidRPr="00FE13BA" w:rsidRDefault="007B28B0" w:rsidP="00FA1253">
            <w:pPr>
              <w:widowControl w:val="0"/>
              <w:spacing w:line="249" w:lineRule="exact"/>
              <w:ind w:left="12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урока</w:t>
            </w:r>
          </w:p>
        </w:tc>
        <w:tc>
          <w:tcPr>
            <w:tcW w:w="4678" w:type="dxa"/>
          </w:tcPr>
          <w:p w:rsidR="007B28B0" w:rsidRPr="00FE13BA" w:rsidRDefault="007B28B0" w:rsidP="00FA1253">
            <w:pPr>
              <w:widowControl w:val="0"/>
              <w:spacing w:line="249" w:lineRule="exact"/>
              <w:ind w:left="141" w:right="11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урока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spacing w:line="252" w:lineRule="exact"/>
              <w:ind w:left="598" w:right="84" w:hanging="49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перемены</w:t>
            </w:r>
          </w:p>
        </w:tc>
      </w:tr>
      <w:tr w:rsidR="007B28B0" w:rsidRPr="00FE13BA" w:rsidTr="00FA1253">
        <w:trPr>
          <w:trHeight w:val="263"/>
        </w:trPr>
        <w:tc>
          <w:tcPr>
            <w:tcW w:w="9499" w:type="dxa"/>
            <w:gridSpan w:val="3"/>
          </w:tcPr>
          <w:p w:rsidR="007B28B0" w:rsidRPr="00FE13BA" w:rsidRDefault="007B28B0" w:rsidP="00FA1253">
            <w:pPr>
              <w:widowControl w:val="0"/>
              <w:spacing w:line="234" w:lineRule="exact"/>
              <w:ind w:left="2468" w:right="24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5-11 классы</w:t>
            </w:r>
          </w:p>
        </w:tc>
      </w:tr>
      <w:tr w:rsidR="007B28B0" w:rsidRPr="00FE13BA" w:rsidTr="00FA1253">
        <w:trPr>
          <w:trHeight w:val="253"/>
        </w:trPr>
        <w:tc>
          <w:tcPr>
            <w:tcW w:w="2694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678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42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      8.30 – 9.10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7B28B0" w:rsidRPr="00FE13BA" w:rsidTr="00FA1253">
        <w:trPr>
          <w:trHeight w:val="251"/>
        </w:trPr>
        <w:tc>
          <w:tcPr>
            <w:tcW w:w="2694" w:type="dxa"/>
          </w:tcPr>
          <w:p w:rsidR="007B28B0" w:rsidRPr="00FE13BA" w:rsidRDefault="007B28B0" w:rsidP="00FA1253">
            <w:pPr>
              <w:widowControl w:val="0"/>
              <w:spacing w:line="232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678" w:type="dxa"/>
          </w:tcPr>
          <w:p w:rsidR="007B28B0" w:rsidRPr="00FE13BA" w:rsidRDefault="007B28B0" w:rsidP="00FA1253">
            <w:pPr>
              <w:widowControl w:val="0"/>
              <w:spacing w:line="232" w:lineRule="exact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9.20 – 10.00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spacing w:line="232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</w:p>
        </w:tc>
      </w:tr>
      <w:tr w:rsidR="007B28B0" w:rsidRPr="00FE13BA" w:rsidTr="00FA1253">
        <w:trPr>
          <w:trHeight w:val="253"/>
        </w:trPr>
        <w:tc>
          <w:tcPr>
            <w:tcW w:w="2694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678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10.20 – 11.00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7B28B0" w:rsidRPr="00FE13BA" w:rsidTr="00FA1253">
        <w:trPr>
          <w:trHeight w:val="251"/>
        </w:trPr>
        <w:tc>
          <w:tcPr>
            <w:tcW w:w="2694" w:type="dxa"/>
          </w:tcPr>
          <w:p w:rsidR="007B28B0" w:rsidRPr="00FE13BA" w:rsidRDefault="007B28B0" w:rsidP="00FA1253">
            <w:pPr>
              <w:widowControl w:val="0"/>
              <w:spacing w:line="232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678" w:type="dxa"/>
          </w:tcPr>
          <w:p w:rsidR="007B28B0" w:rsidRPr="00FE13BA" w:rsidRDefault="007B28B0" w:rsidP="00FA1253">
            <w:pPr>
              <w:widowControl w:val="0"/>
              <w:spacing w:line="232" w:lineRule="exact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11.10 – 11.50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spacing w:line="232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7B28B0" w:rsidRPr="00FE13BA" w:rsidTr="00FA1253">
        <w:trPr>
          <w:trHeight w:val="254"/>
        </w:trPr>
        <w:tc>
          <w:tcPr>
            <w:tcW w:w="2694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678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12.10 –12.50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7B28B0" w:rsidRPr="00FE13BA" w:rsidTr="00FA1253">
        <w:trPr>
          <w:trHeight w:val="254"/>
        </w:trPr>
        <w:tc>
          <w:tcPr>
            <w:tcW w:w="2694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678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13.00 – 13.40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7B28B0" w:rsidRPr="00FE13BA" w:rsidTr="00FA1253">
        <w:trPr>
          <w:trHeight w:val="254"/>
        </w:trPr>
        <w:tc>
          <w:tcPr>
            <w:tcW w:w="2694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678" w:type="dxa"/>
          </w:tcPr>
          <w:p w:rsidR="007B28B0" w:rsidRPr="00FE13BA" w:rsidRDefault="007B28B0" w:rsidP="00FA1253">
            <w:pPr>
              <w:widowControl w:val="0"/>
              <w:spacing w:line="234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13.50 – 14.30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B28B0" w:rsidRPr="00FE13BA" w:rsidTr="00FA1253">
        <w:trPr>
          <w:trHeight w:val="505"/>
        </w:trPr>
        <w:tc>
          <w:tcPr>
            <w:tcW w:w="2694" w:type="dxa"/>
          </w:tcPr>
          <w:p w:rsidR="007B28B0" w:rsidRPr="00FE13BA" w:rsidRDefault="007B28B0" w:rsidP="00FA1253">
            <w:pPr>
              <w:widowControl w:val="0"/>
              <w:spacing w:line="246" w:lineRule="exact"/>
              <w:ind w:left="39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Внеурочная</w:t>
            </w:r>
          </w:p>
          <w:p w:rsidR="007B28B0" w:rsidRPr="00FE13BA" w:rsidRDefault="007B28B0" w:rsidP="00FA1253">
            <w:pPr>
              <w:widowControl w:val="0"/>
              <w:spacing w:line="240" w:lineRule="exact"/>
              <w:ind w:left="33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деятельность</w:t>
            </w:r>
          </w:p>
        </w:tc>
        <w:tc>
          <w:tcPr>
            <w:tcW w:w="4678" w:type="dxa"/>
          </w:tcPr>
          <w:p w:rsidR="007B28B0" w:rsidRPr="00FE13BA" w:rsidRDefault="007B28B0" w:rsidP="00FA1253">
            <w:pPr>
              <w:widowControl w:val="0"/>
              <w:spacing w:line="240" w:lineRule="exact"/>
              <w:ind w:left="280" w:right="41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с 16.00 до 18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.10</w:t>
            </w:r>
          </w:p>
        </w:tc>
        <w:tc>
          <w:tcPr>
            <w:tcW w:w="2127" w:type="dxa"/>
          </w:tcPr>
          <w:p w:rsidR="007B28B0" w:rsidRPr="00FE13BA" w:rsidRDefault="007B28B0" w:rsidP="00FA12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</w:tbl>
    <w:p w:rsidR="007B28B0" w:rsidRDefault="007B28B0" w:rsidP="007B28B0">
      <w:pPr>
        <w:pStyle w:val="a3"/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p w:rsidR="007B28B0" w:rsidRPr="00AD5111" w:rsidRDefault="007B28B0" w:rsidP="007B28B0">
      <w:pPr>
        <w:jc w:val="both"/>
        <w:rPr>
          <w:rFonts w:ascii="Times New Roman" w:hAnsi="Times New Roman" w:cs="Times New Roman"/>
          <w:sz w:val="28"/>
          <w:szCs w:val="28"/>
        </w:rPr>
      </w:pPr>
      <w:r w:rsidRPr="00AD5111">
        <w:rPr>
          <w:rFonts w:ascii="Times New Roman" w:hAnsi="Times New Roman" w:cs="Times New Roman"/>
          <w:b/>
          <w:sz w:val="28"/>
          <w:szCs w:val="28"/>
        </w:rPr>
        <w:t>Внеурочная</w:t>
      </w:r>
      <w:r w:rsidRPr="00AD511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AD5111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проводится</w:t>
      </w:r>
      <w:r w:rsidRPr="00AD51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по</w:t>
      </w:r>
      <w:r w:rsidRPr="00AD511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индивидуальным</w:t>
      </w:r>
      <w:r w:rsidRPr="00AD51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программам</w:t>
      </w:r>
      <w:r w:rsidRPr="00AD511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курсов</w:t>
      </w:r>
      <w:r w:rsidRPr="00AD51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в 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11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классах,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согласно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требований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ФГОС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НОО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и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ФГОС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ООО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и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ФГОС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СОО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и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составленному</w:t>
      </w:r>
      <w:r w:rsidRPr="00AD51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расписанию для</w:t>
      </w:r>
      <w:r w:rsidRPr="00AD511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каждого</w:t>
      </w:r>
      <w:r w:rsidRPr="00AD511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класса.</w:t>
      </w:r>
    </w:p>
    <w:p w:rsidR="007B28B0" w:rsidRPr="00AD5111" w:rsidRDefault="007B28B0" w:rsidP="007B2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8B0" w:rsidRPr="00AD5111" w:rsidRDefault="007B28B0" w:rsidP="007B28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111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AD511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b/>
          <w:bCs/>
          <w:sz w:val="28"/>
          <w:szCs w:val="28"/>
        </w:rPr>
        <w:t>промежуточной</w:t>
      </w:r>
      <w:r w:rsidRPr="00AD511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D511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b/>
          <w:bCs/>
          <w:sz w:val="28"/>
          <w:szCs w:val="28"/>
        </w:rPr>
        <w:t>итоговой</w:t>
      </w:r>
      <w:r w:rsidRPr="00AD511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b/>
          <w:bCs/>
          <w:sz w:val="28"/>
          <w:szCs w:val="28"/>
        </w:rPr>
        <w:t>аттестации:</w:t>
      </w:r>
    </w:p>
    <w:p w:rsidR="007B28B0" w:rsidRPr="00AD5111" w:rsidRDefault="007B28B0" w:rsidP="007B28B0">
      <w:pPr>
        <w:jc w:val="both"/>
        <w:rPr>
          <w:rFonts w:ascii="Times New Roman" w:hAnsi="Times New Roman" w:cs="Times New Roman"/>
          <w:sz w:val="28"/>
          <w:szCs w:val="28"/>
        </w:rPr>
      </w:pPr>
      <w:r w:rsidRPr="00AD5111">
        <w:rPr>
          <w:rFonts w:ascii="Times New Roman" w:hAnsi="Times New Roman" w:cs="Times New Roman"/>
          <w:sz w:val="28"/>
          <w:szCs w:val="28"/>
        </w:rPr>
        <w:t>Промежуточная аттестация проводится в соответствии с положением:</w:t>
      </w:r>
    </w:p>
    <w:p w:rsidR="007B28B0" w:rsidRPr="00AD5111" w:rsidRDefault="007B28B0" w:rsidP="007B28B0">
      <w:pPr>
        <w:jc w:val="both"/>
        <w:rPr>
          <w:rFonts w:ascii="Times New Roman" w:hAnsi="Times New Roman" w:cs="Times New Roman"/>
          <w:sz w:val="28"/>
          <w:szCs w:val="28"/>
        </w:rPr>
      </w:pPr>
      <w:r w:rsidRPr="00AD5111">
        <w:rPr>
          <w:rFonts w:ascii="Times New Roman" w:hAnsi="Times New Roman" w:cs="Times New Roman"/>
          <w:sz w:val="28"/>
          <w:szCs w:val="28"/>
        </w:rPr>
        <w:t xml:space="preserve">«Формы и сроки прохождения промежуточной аттестации МБОУ </w:t>
      </w:r>
      <w:proofErr w:type="spellStart"/>
      <w:r w:rsidRPr="00AD5111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Pr="00AD511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B28B0" w:rsidRPr="00AD5111" w:rsidRDefault="007B28B0" w:rsidP="007B28B0">
      <w:pPr>
        <w:jc w:val="both"/>
        <w:rPr>
          <w:rFonts w:ascii="Times New Roman" w:hAnsi="Times New Roman" w:cs="Times New Roman"/>
          <w:sz w:val="28"/>
          <w:szCs w:val="28"/>
        </w:rPr>
      </w:pPr>
      <w:r w:rsidRPr="00AD5111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проводится </w:t>
      </w:r>
      <w:r w:rsidRPr="00AD5111">
        <w:rPr>
          <w:rFonts w:ascii="Times New Roman" w:hAnsi="Times New Roman" w:cs="Times New Roman"/>
          <w:sz w:val="28"/>
          <w:szCs w:val="28"/>
        </w:rPr>
        <w:t xml:space="preserve">во 2 - 11 классах с </w:t>
      </w:r>
      <w:r w:rsidRPr="00AD5111">
        <w:rPr>
          <w:rFonts w:ascii="Times New Roman" w:hAnsi="Times New Roman" w:cs="Times New Roman"/>
          <w:b/>
          <w:sz w:val="28"/>
          <w:szCs w:val="28"/>
        </w:rPr>
        <w:t xml:space="preserve">апреля 2025 года </w:t>
      </w:r>
      <w:proofErr w:type="gramStart"/>
      <w:r w:rsidRPr="00AD5111">
        <w:rPr>
          <w:rFonts w:ascii="Times New Roman" w:hAnsi="Times New Roman" w:cs="Times New Roman"/>
          <w:b/>
          <w:sz w:val="28"/>
          <w:szCs w:val="28"/>
        </w:rPr>
        <w:t>по</w:t>
      </w:r>
      <w:r w:rsidRPr="00AD5111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AD5111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b/>
          <w:sz w:val="28"/>
          <w:szCs w:val="28"/>
          <w:u w:val="thick"/>
        </w:rPr>
        <w:t>май</w:t>
      </w:r>
      <w:proofErr w:type="gramEnd"/>
      <w:r w:rsidRPr="00AD5111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AD5111">
        <w:rPr>
          <w:rFonts w:ascii="Times New Roman" w:hAnsi="Times New Roman" w:cs="Times New Roman"/>
          <w:b/>
          <w:spacing w:val="1"/>
          <w:sz w:val="28"/>
          <w:szCs w:val="28"/>
          <w:u w:val="thick"/>
        </w:rPr>
        <w:t xml:space="preserve"> </w:t>
      </w:r>
      <w:r w:rsidRPr="00AD5111">
        <w:rPr>
          <w:rFonts w:ascii="Times New Roman" w:hAnsi="Times New Roman" w:cs="Times New Roman"/>
          <w:b/>
          <w:sz w:val="28"/>
          <w:szCs w:val="28"/>
          <w:u w:val="thick"/>
        </w:rPr>
        <w:t>2025</w:t>
      </w:r>
      <w:r w:rsidRPr="00AD5111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AD5111">
        <w:rPr>
          <w:rFonts w:ascii="Times New Roman" w:hAnsi="Times New Roman" w:cs="Times New Roman"/>
          <w:b/>
          <w:sz w:val="28"/>
          <w:szCs w:val="28"/>
          <w:u w:val="thick"/>
        </w:rPr>
        <w:t>года</w:t>
      </w:r>
      <w:r w:rsidRPr="00AD5111">
        <w:rPr>
          <w:rFonts w:ascii="Times New Roman" w:hAnsi="Times New Roman" w:cs="Times New Roman"/>
          <w:sz w:val="28"/>
          <w:szCs w:val="28"/>
        </w:rPr>
        <w:t>.</w:t>
      </w:r>
    </w:p>
    <w:p w:rsidR="007B28B0" w:rsidRPr="00AD5111" w:rsidRDefault="007B28B0" w:rsidP="007B28B0">
      <w:pPr>
        <w:jc w:val="both"/>
        <w:rPr>
          <w:rFonts w:ascii="Times New Roman" w:hAnsi="Times New Roman" w:cs="Times New Roman"/>
          <w:sz w:val="28"/>
          <w:szCs w:val="28"/>
        </w:rPr>
      </w:pPr>
      <w:r w:rsidRPr="00AD5111">
        <w:rPr>
          <w:rFonts w:ascii="Times New Roman" w:hAnsi="Times New Roman" w:cs="Times New Roman"/>
          <w:sz w:val="28"/>
          <w:szCs w:val="28"/>
        </w:rPr>
        <w:t>Промежуточная</w:t>
      </w:r>
      <w:r w:rsidRPr="00AD511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аттестация</w:t>
      </w:r>
      <w:r w:rsidRPr="00AD511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включает</w:t>
      </w:r>
      <w:r w:rsidRPr="00AD511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в</w:t>
      </w:r>
      <w:r w:rsidRPr="00AD511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себя</w:t>
      </w:r>
      <w:r w:rsidRPr="00AD511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контрольные</w:t>
      </w:r>
      <w:r w:rsidRPr="00AD511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работы,</w:t>
      </w:r>
      <w:r w:rsidRPr="00AD511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проводимые</w:t>
      </w:r>
      <w:r w:rsidRPr="00AD511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учителями</w:t>
      </w:r>
      <w:r w:rsidRPr="00AD511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самостоятельно</w:t>
      </w:r>
      <w:r w:rsidRPr="00AD511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b/>
          <w:sz w:val="28"/>
          <w:szCs w:val="28"/>
        </w:rPr>
        <w:t>по</w:t>
      </w:r>
      <w:r w:rsidRPr="00AD5111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b/>
          <w:sz w:val="28"/>
          <w:szCs w:val="28"/>
        </w:rPr>
        <w:t>всем</w:t>
      </w:r>
      <w:r w:rsidRPr="00AD5111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b/>
          <w:sz w:val="28"/>
          <w:szCs w:val="28"/>
        </w:rPr>
        <w:t>учебным</w:t>
      </w:r>
      <w:r w:rsidRPr="00AD5111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b/>
          <w:sz w:val="28"/>
          <w:szCs w:val="28"/>
        </w:rPr>
        <w:t>предметам</w:t>
      </w:r>
      <w:r w:rsidRPr="00AD5111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учебного</w:t>
      </w:r>
      <w:r w:rsidRPr="00AD511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плана</w:t>
      </w:r>
      <w:r w:rsidRPr="00AD511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D5111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Pr="00AD5111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7B28B0" w:rsidRPr="00AD5111" w:rsidRDefault="007B28B0" w:rsidP="007B28B0">
      <w:pPr>
        <w:jc w:val="both"/>
        <w:rPr>
          <w:rFonts w:ascii="Times New Roman" w:hAnsi="Times New Roman" w:cs="Times New Roman"/>
          <w:sz w:val="28"/>
          <w:szCs w:val="28"/>
        </w:rPr>
      </w:pPr>
      <w:r w:rsidRPr="00AD5111">
        <w:rPr>
          <w:rFonts w:ascii="Times New Roman" w:hAnsi="Times New Roman" w:cs="Times New Roman"/>
          <w:sz w:val="28"/>
          <w:szCs w:val="28"/>
        </w:rPr>
        <w:t xml:space="preserve">  График проведения промежуточной аттестации по предметам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утверждается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приказом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директора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школы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и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доводится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до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сведения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педагогов,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учащихся и их родителей (законных представителей) не позднее, чем за две недели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до</w:t>
      </w:r>
      <w:r w:rsidRPr="00AD511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начала</w:t>
      </w:r>
      <w:r w:rsidRPr="00AD51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5111">
        <w:rPr>
          <w:rFonts w:ascii="Times New Roman" w:hAnsi="Times New Roman" w:cs="Times New Roman"/>
          <w:sz w:val="28"/>
          <w:szCs w:val="28"/>
        </w:rPr>
        <w:t>аттестации.</w:t>
      </w:r>
    </w:p>
    <w:p w:rsidR="007B28B0" w:rsidRPr="00AD5111" w:rsidRDefault="007B28B0" w:rsidP="007B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11">
        <w:rPr>
          <w:rFonts w:ascii="Times New Roman" w:hAnsi="Times New Roman" w:cs="Times New Roman"/>
          <w:b/>
          <w:sz w:val="28"/>
          <w:szCs w:val="28"/>
        </w:rPr>
        <w:t>Формы и сроки прохождения промежуточной аттестации</w:t>
      </w:r>
    </w:p>
    <w:p w:rsidR="007B28B0" w:rsidRPr="00AD5111" w:rsidRDefault="007B28B0" w:rsidP="007B28B0">
      <w:pPr>
        <w:ind w:firstLine="301"/>
        <w:rPr>
          <w:rFonts w:ascii="Times New Roman" w:hAnsi="Times New Roman" w:cs="Times New Roman"/>
          <w:sz w:val="28"/>
          <w:szCs w:val="28"/>
        </w:rPr>
      </w:pPr>
      <w:r w:rsidRPr="00AD5111">
        <w:rPr>
          <w:rFonts w:ascii="Times New Roman" w:hAnsi="Times New Roman" w:cs="Times New Roman"/>
          <w:sz w:val="28"/>
          <w:szCs w:val="28"/>
        </w:rPr>
        <w:t>Промежуточная аттестация проводится в перевод</w:t>
      </w:r>
      <w:r>
        <w:rPr>
          <w:rFonts w:ascii="Times New Roman" w:hAnsi="Times New Roman" w:cs="Times New Roman"/>
          <w:sz w:val="28"/>
          <w:szCs w:val="28"/>
        </w:rPr>
        <w:t xml:space="preserve">ных классах с апреля по май 2025 </w:t>
      </w:r>
      <w:r w:rsidRPr="00AD5111">
        <w:rPr>
          <w:rFonts w:ascii="Times New Roman" w:hAnsi="Times New Roman" w:cs="Times New Roman"/>
          <w:sz w:val="28"/>
          <w:szCs w:val="28"/>
        </w:rPr>
        <w:t>г. без прекращения образовательной деятельности по учебным предметам учебного плана.</w:t>
      </w:r>
    </w:p>
    <w:p w:rsidR="00C20C85" w:rsidRDefault="00C20C85"/>
    <w:sectPr w:rsidR="00C2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36"/>
    <w:rsid w:val="006F6136"/>
    <w:rsid w:val="007866EF"/>
    <w:rsid w:val="007B28B0"/>
    <w:rsid w:val="00C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28A09-5C52-40F5-998C-936F8DC4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B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8B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1"/>
    <w:qFormat/>
    <w:rsid w:val="007B28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B28B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7B28B0"/>
    <w:pPr>
      <w:widowControl w:val="0"/>
      <w:autoSpaceDE w:val="0"/>
      <w:autoSpaceDN w:val="0"/>
      <w:spacing w:after="0" w:line="240" w:lineRule="auto"/>
      <w:ind w:left="542" w:hanging="42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28B0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3645</Words>
  <Characters>20779</Characters>
  <Application>Microsoft Office Word</Application>
  <DocSecurity>0</DocSecurity>
  <Lines>173</Lines>
  <Paragraphs>48</Paragraphs>
  <ScaleCrop>false</ScaleCrop>
  <Company/>
  <LinksUpToDate>false</LinksUpToDate>
  <CharactersWithSpaces>24376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2024-09-18T08:13:00Z</dcterms:created>
  <dcterms:modified xsi:type="dcterms:W3CDTF">2024-09-27T06:01:00Z</dcterms:modified>
</cp:coreProperties>
</file>