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A1" w:rsidRDefault="004F37A1" w:rsidP="004F37A1">
      <w:pPr>
        <w:widowControl w:val="0"/>
        <w:spacing w:before="9" w:line="240" w:lineRule="auto"/>
        <w:ind w:right="808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</w:rPr>
      </w:pPr>
      <w:r w:rsidRPr="004F37A1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</w:rPr>
        <w:drawing>
          <wp:inline distT="0" distB="0" distL="0" distR="0">
            <wp:extent cx="6120130" cy="8412370"/>
            <wp:effectExtent l="0" t="0" r="0" b="0"/>
            <wp:docPr id="1" name="Рисунок 1" descr="C:\Users\User\Pictures\2023-11-05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1-05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7A1" w:rsidRDefault="004F37A1" w:rsidP="004F37A1">
      <w:pPr>
        <w:widowControl w:val="0"/>
        <w:spacing w:before="9" w:line="240" w:lineRule="auto"/>
        <w:ind w:right="808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</w:rPr>
      </w:pPr>
      <w:bookmarkStart w:id="0" w:name="_GoBack"/>
      <w:bookmarkEnd w:id="0"/>
    </w:p>
    <w:p w:rsidR="004F37A1" w:rsidRDefault="004F37A1" w:rsidP="002821EE">
      <w:pPr>
        <w:widowControl w:val="0"/>
        <w:spacing w:before="9" w:line="240" w:lineRule="auto"/>
        <w:ind w:left="4865" w:right="808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</w:rPr>
      </w:pPr>
    </w:p>
    <w:p w:rsidR="004F37A1" w:rsidRDefault="004F37A1" w:rsidP="002821EE">
      <w:pPr>
        <w:widowControl w:val="0"/>
        <w:spacing w:before="9" w:line="240" w:lineRule="auto"/>
        <w:ind w:left="4865" w:right="808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</w:rPr>
      </w:pPr>
    </w:p>
    <w:p w:rsidR="00A94563" w:rsidRDefault="00A52EEB" w:rsidP="002821EE">
      <w:pPr>
        <w:widowControl w:val="0"/>
        <w:spacing w:before="9" w:line="240" w:lineRule="auto"/>
        <w:ind w:left="4865" w:right="808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ор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МБО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</w:p>
    <w:p w:rsidR="008624AD" w:rsidRDefault="00A94563" w:rsidP="002821EE">
      <w:pPr>
        <w:widowControl w:val="0"/>
        <w:spacing w:before="9" w:line="240" w:lineRule="auto"/>
        <w:ind w:left="4865" w:right="808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</w:t>
      </w:r>
      <w:r w:rsidR="00A52EEB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 w:rsidR="00A52EEB">
        <w:rPr>
          <w:rFonts w:ascii="Times New Roman" w:eastAsia="Times New Roman" w:hAnsi="Times New Roman" w:cs="Times New Roman"/>
          <w:b/>
          <w:bCs/>
          <w:color w:val="000000"/>
        </w:rPr>
        <w:t xml:space="preserve">Болдыревская </w:t>
      </w:r>
      <w:r w:rsidR="00A52EEB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С</w:t>
      </w:r>
      <w:r w:rsidR="00A52EE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ОШ</w:t>
      </w:r>
      <w:r w:rsidR="00A52EE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A52EEB" w:rsidRDefault="00A52EEB" w:rsidP="002821EE">
      <w:pPr>
        <w:widowControl w:val="0"/>
        <w:spacing w:before="9" w:line="240" w:lineRule="auto"/>
        <w:ind w:left="4865" w:right="808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___________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. Ахмедеева</w:t>
      </w:r>
    </w:p>
    <w:p w:rsidR="00A52EEB" w:rsidRDefault="00A94563" w:rsidP="00A94563">
      <w:pPr>
        <w:widowControl w:val="0"/>
        <w:spacing w:line="239" w:lineRule="auto"/>
        <w:ind w:left="4865"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52EEB">
        <w:rPr>
          <w:rFonts w:ascii="Times New Roman" w:eastAsia="Times New Roman" w:hAnsi="Times New Roman" w:cs="Times New Roman"/>
          <w:b/>
          <w:bCs/>
          <w:color w:val="000000"/>
        </w:rPr>
        <w:t>П</w:t>
      </w:r>
      <w:r w:rsidR="00A52EE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 w:rsidR="00A52EE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="00A52EEB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к</w:t>
      </w:r>
      <w:r w:rsidR="00A52EEB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 w:rsidR="00A52EEB">
        <w:rPr>
          <w:rFonts w:ascii="Times New Roman" w:eastAsia="Times New Roman" w:hAnsi="Times New Roman" w:cs="Times New Roman"/>
          <w:b/>
          <w:bCs/>
          <w:color w:val="000000"/>
        </w:rPr>
        <w:t>з №____</w:t>
      </w:r>
      <w:r w:rsidR="00A52EEB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 w:rsidR="00A52EEB">
        <w:rPr>
          <w:rFonts w:ascii="Times New Roman" w:eastAsia="Times New Roman" w:hAnsi="Times New Roman" w:cs="Times New Roman"/>
          <w:b/>
          <w:bCs/>
          <w:color w:val="000000"/>
        </w:rPr>
        <w:t xml:space="preserve">от </w:t>
      </w:r>
      <w:r w:rsidR="008624AD" w:rsidRPr="004F37A1">
        <w:rPr>
          <w:rFonts w:ascii="Times New Roman" w:eastAsia="Times New Roman" w:hAnsi="Times New Roman" w:cs="Times New Roman"/>
          <w:b/>
          <w:bCs/>
          <w:color w:val="000000"/>
        </w:rPr>
        <w:t>31/08/</w:t>
      </w:r>
      <w:r w:rsidR="00A52EEB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A52EEB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0</w:t>
      </w:r>
      <w:r w:rsidR="003B1EE8">
        <w:rPr>
          <w:rFonts w:ascii="Times New Roman" w:eastAsia="Times New Roman" w:hAnsi="Times New Roman" w:cs="Times New Roman"/>
          <w:b/>
          <w:bCs/>
          <w:color w:val="000000"/>
        </w:rPr>
        <w:t>23</w:t>
      </w:r>
      <w:r w:rsidR="00A52EE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52EEB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г</w:t>
      </w:r>
      <w:r w:rsidR="00A52EEB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A52EEB" w:rsidRDefault="00A52EEB" w:rsidP="002821EE">
      <w:pPr>
        <w:spacing w:after="19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2EEB" w:rsidRPr="002821EE" w:rsidRDefault="00A52EEB" w:rsidP="002821EE">
      <w:pPr>
        <w:widowControl w:val="0"/>
        <w:spacing w:line="242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282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ф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</w:p>
    <w:p w:rsidR="00DC02FB" w:rsidRDefault="00A52EEB" w:rsidP="00A94563">
      <w:pPr>
        <w:widowControl w:val="0"/>
        <w:spacing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21E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МБО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Болдыревская 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ОШ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3B1EE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3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 w:rsidR="003B1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2024 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г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282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572C13" w:rsidRPr="00A94563" w:rsidRDefault="00572C13" w:rsidP="00A94563">
      <w:pPr>
        <w:widowControl w:val="0"/>
        <w:spacing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66"/>
        <w:tblW w:w="9676" w:type="dxa"/>
        <w:tblLook w:val="04A0" w:firstRow="1" w:lastRow="0" w:firstColumn="1" w:lastColumn="0" w:noHBand="0" w:noVBand="1"/>
      </w:tblPr>
      <w:tblGrid>
        <w:gridCol w:w="1538"/>
        <w:gridCol w:w="2965"/>
        <w:gridCol w:w="1417"/>
        <w:gridCol w:w="3756"/>
      </w:tblGrid>
      <w:tr w:rsidR="00A875F9" w:rsidRPr="00572C13" w:rsidTr="00726F4A">
        <w:trPr>
          <w:trHeight w:val="284"/>
        </w:trPr>
        <w:tc>
          <w:tcPr>
            <w:tcW w:w="1538" w:type="dxa"/>
          </w:tcPr>
          <w:p w:rsidR="00A875F9" w:rsidRPr="00572C13" w:rsidRDefault="00A875F9" w:rsidP="00A875F9">
            <w:pPr>
              <w:widowControl w:val="0"/>
              <w:spacing w:line="237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</w:p>
        </w:tc>
        <w:tc>
          <w:tcPr>
            <w:tcW w:w="2965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417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756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нтр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ри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</w:p>
        </w:tc>
      </w:tr>
      <w:tr w:rsidR="00A875F9" w:rsidRPr="00572C13" w:rsidTr="006E43AA">
        <w:trPr>
          <w:trHeight w:val="268"/>
        </w:trPr>
        <w:tc>
          <w:tcPr>
            <w:tcW w:w="9676" w:type="dxa"/>
            <w:gridSpan w:val="4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</w:t>
            </w: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лугод</w:t>
            </w: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и</w:t>
            </w: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</w:p>
        </w:tc>
      </w:tr>
      <w:tr w:rsidR="00A875F9" w:rsidRPr="00572C13" w:rsidTr="00726F4A">
        <w:trPr>
          <w:trHeight w:val="268"/>
        </w:trPr>
        <w:tc>
          <w:tcPr>
            <w:tcW w:w="1538" w:type="dxa"/>
          </w:tcPr>
          <w:p w:rsidR="00A875F9" w:rsidRPr="00572C13" w:rsidRDefault="00726F4A" w:rsidP="00A875F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r w:rsidR="003B1EE8" w:rsidRPr="00572C13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  <w:r w:rsidR="00A875F9" w:rsidRPr="00572C13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.</w:t>
            </w:r>
            <w:r w:rsidR="00A875F9" w:rsidRPr="00572C13">
              <w:rPr>
                <w:rFonts w:ascii="Times New Roman" w:eastAsia="Times New Roman" w:hAnsi="Times New Roman" w:cs="Times New Roman"/>
                <w:b/>
                <w:color w:val="000000"/>
              </w:rPr>
              <w:t>09</w:t>
            </w:r>
            <w:r w:rsidR="00A875F9" w:rsidRPr="00572C1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.</w:t>
            </w:r>
            <w:r w:rsidR="000D699C" w:rsidRPr="00572C13">
              <w:rPr>
                <w:rFonts w:ascii="Times New Roman" w:eastAsia="Times New Roman" w:hAnsi="Times New Roman" w:cs="Times New Roman"/>
                <w:b/>
                <w:color w:val="000000"/>
              </w:rPr>
              <w:t>2023</w:t>
            </w:r>
            <w:r w:rsidR="00A875F9" w:rsidRPr="00572C1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A875F9" w:rsidRPr="00572C13" w:rsidRDefault="00A875F9" w:rsidP="00A875F9">
            <w:pPr>
              <w:rPr>
                <w:b/>
              </w:rPr>
            </w:pPr>
          </w:p>
        </w:tc>
        <w:tc>
          <w:tcPr>
            <w:tcW w:w="2965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Математика </w:t>
            </w:r>
          </w:p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756" w:type="dxa"/>
          </w:tcPr>
          <w:p w:rsidR="00A875F9" w:rsidRPr="00572C13" w:rsidRDefault="00A875F9" w:rsidP="00A875F9">
            <w:pPr>
              <w:widowControl w:val="0"/>
              <w:spacing w:line="253" w:lineRule="auto"/>
              <w:ind w:left="-55" w:right="78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color w:val="000000"/>
              </w:rPr>
              <w:t xml:space="preserve"> вх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 xml:space="preserve">та </w:t>
            </w:r>
          </w:p>
        </w:tc>
      </w:tr>
      <w:tr w:rsidR="003B1EE8" w:rsidRPr="00572C13" w:rsidTr="00726F4A">
        <w:trPr>
          <w:trHeight w:val="268"/>
        </w:trPr>
        <w:tc>
          <w:tcPr>
            <w:tcW w:w="1538" w:type="dxa"/>
          </w:tcPr>
          <w:p w:rsidR="003B1EE8" w:rsidRPr="00572C13" w:rsidRDefault="000D699C" w:rsidP="000D699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</w:t>
            </w:r>
            <w:r w:rsidR="00572C13" w:rsidRPr="00572C1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19 </w:t>
            </w:r>
            <w:r w:rsidR="00572C13" w:rsidRPr="00572C13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.</w:t>
            </w:r>
            <w:r w:rsidR="00572C13" w:rsidRPr="00572C13">
              <w:rPr>
                <w:rFonts w:ascii="Times New Roman" w:eastAsia="Times New Roman" w:hAnsi="Times New Roman" w:cs="Times New Roman"/>
                <w:b/>
                <w:color w:val="000000"/>
              </w:rPr>
              <w:t>09</w:t>
            </w:r>
            <w:r w:rsidR="00572C13" w:rsidRPr="00572C1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.</w:t>
            </w:r>
            <w:r w:rsidR="00572C13" w:rsidRPr="00572C13">
              <w:rPr>
                <w:rFonts w:ascii="Times New Roman" w:eastAsia="Times New Roman" w:hAnsi="Times New Roman" w:cs="Times New Roman"/>
                <w:b/>
                <w:color w:val="000000"/>
              </w:rPr>
              <w:t>202</w:t>
            </w:r>
          </w:p>
        </w:tc>
        <w:tc>
          <w:tcPr>
            <w:tcW w:w="2965" w:type="dxa"/>
          </w:tcPr>
          <w:p w:rsidR="003B1EE8" w:rsidRPr="00572C13" w:rsidRDefault="00572C13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B1EE8" w:rsidRPr="00572C13" w:rsidRDefault="00572C13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756" w:type="dxa"/>
          </w:tcPr>
          <w:p w:rsidR="003B1EE8" w:rsidRPr="00572C13" w:rsidRDefault="003B1EE8" w:rsidP="00A875F9">
            <w:pPr>
              <w:widowControl w:val="0"/>
              <w:spacing w:line="253" w:lineRule="auto"/>
              <w:ind w:left="-55" w:right="78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5F9" w:rsidRPr="00572C13" w:rsidTr="006E43AA">
        <w:trPr>
          <w:trHeight w:val="268"/>
        </w:trPr>
        <w:tc>
          <w:tcPr>
            <w:tcW w:w="9676" w:type="dxa"/>
            <w:gridSpan w:val="4"/>
          </w:tcPr>
          <w:p w:rsidR="00A875F9" w:rsidRPr="00572C13" w:rsidRDefault="00A875F9" w:rsidP="00A94563">
            <w:pPr>
              <w:widowControl w:val="0"/>
              <w:spacing w:line="237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72C1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Оценочные</w:t>
            </w:r>
            <w:r w:rsidRPr="00572C13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highlight w:val="yellow"/>
              </w:rPr>
              <w:t xml:space="preserve"> </w:t>
            </w:r>
            <w:r w:rsidRPr="00572C1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процедуры</w:t>
            </w:r>
            <w:r w:rsidRPr="00572C13">
              <w:rPr>
                <w:rFonts w:ascii="Times New Roman" w:hAnsi="Times New Roman" w:cs="Times New Roman"/>
                <w:b/>
                <w:spacing w:val="28"/>
                <w:sz w:val="24"/>
                <w:szCs w:val="24"/>
                <w:highlight w:val="yellow"/>
              </w:rPr>
              <w:t xml:space="preserve"> </w:t>
            </w:r>
            <w:r w:rsidRPr="00572C1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</w:t>
            </w:r>
            <w:r w:rsidRPr="00572C13">
              <w:rPr>
                <w:rFonts w:ascii="Times New Roman" w:hAnsi="Times New Roman" w:cs="Times New Roman"/>
                <w:b/>
                <w:spacing w:val="30"/>
                <w:sz w:val="24"/>
                <w:szCs w:val="24"/>
                <w:highlight w:val="yellow"/>
              </w:rPr>
              <w:t xml:space="preserve"> </w:t>
            </w:r>
            <w:r w:rsidRPr="00572C1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инициативе</w:t>
            </w:r>
            <w:r w:rsidRPr="00572C13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highlight w:val="yellow"/>
              </w:rPr>
              <w:t xml:space="preserve"> </w:t>
            </w:r>
            <w:r w:rsidRPr="00572C1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ОО</w:t>
            </w:r>
          </w:p>
        </w:tc>
      </w:tr>
      <w:tr w:rsidR="00A875F9" w:rsidRPr="00572C13" w:rsidTr="00726F4A">
        <w:trPr>
          <w:trHeight w:val="268"/>
        </w:trPr>
        <w:tc>
          <w:tcPr>
            <w:tcW w:w="1538" w:type="dxa"/>
          </w:tcPr>
          <w:p w:rsidR="00A875F9" w:rsidRPr="00572C13" w:rsidRDefault="003B1EE8" w:rsidP="00A94563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10.09- 30</w:t>
            </w:r>
            <w:r w:rsidR="00A875F9"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.10. 2022</w:t>
            </w:r>
          </w:p>
        </w:tc>
        <w:tc>
          <w:tcPr>
            <w:tcW w:w="2965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13">
              <w:rPr>
                <w:rFonts w:ascii="Times New Roman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3756" w:type="dxa"/>
          </w:tcPr>
          <w:p w:rsidR="00572C13" w:rsidRPr="00572C13" w:rsidRDefault="00A875F9" w:rsidP="00572C13">
            <w:pPr>
              <w:widowControl w:val="0"/>
              <w:spacing w:line="237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2C13">
              <w:rPr>
                <w:rFonts w:ascii="Times New Roman" w:hAnsi="Times New Roman" w:cs="Times New Roman"/>
                <w:sz w:val="24"/>
                <w:szCs w:val="24"/>
              </w:rPr>
              <w:t xml:space="preserve">Входные </w:t>
            </w:r>
            <w:r w:rsidR="00572C13" w:rsidRPr="00572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C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  <w:p w:rsidR="00A875F9" w:rsidRPr="00572C13" w:rsidRDefault="00A875F9" w:rsidP="00A875F9">
            <w:pPr>
              <w:widowControl w:val="0"/>
              <w:spacing w:line="237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Болдыревская СОШ)</w:t>
            </w:r>
          </w:p>
        </w:tc>
      </w:tr>
      <w:tr w:rsidR="000D699C" w:rsidRPr="00572C13" w:rsidTr="00726F4A">
        <w:trPr>
          <w:trHeight w:val="268"/>
        </w:trPr>
        <w:tc>
          <w:tcPr>
            <w:tcW w:w="1538" w:type="dxa"/>
          </w:tcPr>
          <w:p w:rsidR="00726F4A" w:rsidRDefault="000D699C" w:rsidP="00A94563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color w:val="000000"/>
              </w:rPr>
              <w:t>10- 20 .09.</w:t>
            </w:r>
          </w:p>
          <w:p w:rsidR="000D699C" w:rsidRPr="00572C13" w:rsidRDefault="000D699C" w:rsidP="00A94563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color w:val="000000"/>
              </w:rPr>
              <w:t>2023</w:t>
            </w:r>
          </w:p>
        </w:tc>
        <w:tc>
          <w:tcPr>
            <w:tcW w:w="2965" w:type="dxa"/>
          </w:tcPr>
          <w:p w:rsidR="000D699C" w:rsidRPr="00572C13" w:rsidRDefault="000D699C" w:rsidP="000D699C">
            <w:pPr>
              <w:widowControl w:val="0"/>
              <w:spacing w:line="237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13">
              <w:rPr>
                <w:rFonts w:ascii="Times New Roman" w:hAnsi="Times New Roman" w:cs="Times New Roman"/>
                <w:sz w:val="24"/>
                <w:szCs w:val="24"/>
              </w:rPr>
              <w:t>Оценка готовности к изучению на уровне начального общего образования</w:t>
            </w:r>
          </w:p>
        </w:tc>
        <w:tc>
          <w:tcPr>
            <w:tcW w:w="1417" w:type="dxa"/>
          </w:tcPr>
          <w:p w:rsidR="000D699C" w:rsidRPr="00572C13" w:rsidRDefault="000D699C" w:rsidP="00A875F9">
            <w:pPr>
              <w:widowControl w:val="0"/>
              <w:spacing w:line="237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:rsidR="000D699C" w:rsidRPr="00572C13" w:rsidRDefault="000D699C" w:rsidP="00A875F9">
            <w:pPr>
              <w:widowControl w:val="0"/>
              <w:spacing w:line="237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Стартовая диагностика </w:t>
            </w:r>
            <w:r w:rsidR="00572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(проводиться администрацией</w:t>
            </w:r>
            <w:r w:rsidR="00572C13" w:rsidRPr="0057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МБОУ Болдыревская СОШ</w:t>
            </w:r>
          </w:p>
        </w:tc>
      </w:tr>
      <w:tr w:rsidR="00572C13" w:rsidRPr="00572C13" w:rsidTr="00726F4A">
        <w:trPr>
          <w:trHeight w:val="268"/>
        </w:trPr>
        <w:tc>
          <w:tcPr>
            <w:tcW w:w="1538" w:type="dxa"/>
          </w:tcPr>
          <w:p w:rsidR="00572C13" w:rsidRPr="00572C13" w:rsidRDefault="00572C13" w:rsidP="00572C13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10-30.09 2023</w:t>
            </w:r>
          </w:p>
        </w:tc>
        <w:tc>
          <w:tcPr>
            <w:tcW w:w="2965" w:type="dxa"/>
          </w:tcPr>
          <w:p w:rsidR="00572C13" w:rsidRPr="00572C13" w:rsidRDefault="00572C13" w:rsidP="00572C13">
            <w:pPr>
              <w:widowControl w:val="0"/>
              <w:spacing w:line="237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72C13">
              <w:rPr>
                <w:rFonts w:ascii="Times New Roman" w:hAnsi="Times New Roman" w:cs="Times New Roman"/>
                <w:sz w:val="24"/>
                <w:szCs w:val="24"/>
              </w:rPr>
              <w:t>История, география, биология, ОДНКНР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72C13" w:rsidRPr="00572C13" w:rsidRDefault="00572C13" w:rsidP="00572C13">
            <w:pPr>
              <w:widowControl w:val="0"/>
              <w:spacing w:line="237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56" w:type="dxa"/>
          </w:tcPr>
          <w:p w:rsidR="00572C13" w:rsidRPr="00572C13" w:rsidRDefault="00572C13" w:rsidP="0057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13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(проводиться администрацией МБОУ Болдыревская СОШ</w:t>
            </w:r>
          </w:p>
        </w:tc>
      </w:tr>
      <w:tr w:rsidR="00AF7C79" w:rsidRPr="00572C13" w:rsidTr="00726F4A">
        <w:trPr>
          <w:trHeight w:val="268"/>
        </w:trPr>
        <w:tc>
          <w:tcPr>
            <w:tcW w:w="1538" w:type="dxa"/>
          </w:tcPr>
          <w:p w:rsidR="00AF7C79" w:rsidRPr="00572C13" w:rsidRDefault="00AF7C79" w:rsidP="00572C13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10-30.09 2023</w:t>
            </w:r>
          </w:p>
        </w:tc>
        <w:tc>
          <w:tcPr>
            <w:tcW w:w="2965" w:type="dxa"/>
          </w:tcPr>
          <w:p w:rsidR="00AF7C79" w:rsidRPr="00572C13" w:rsidRDefault="00AF7C79" w:rsidP="00572C13">
            <w:pPr>
              <w:widowControl w:val="0"/>
              <w:spacing w:line="237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AF7C79" w:rsidRPr="00572C13" w:rsidRDefault="00AF7C79" w:rsidP="00572C13">
            <w:pPr>
              <w:widowControl w:val="0"/>
              <w:spacing w:line="237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56" w:type="dxa"/>
          </w:tcPr>
          <w:p w:rsidR="00AF7C79" w:rsidRPr="00572C13" w:rsidRDefault="00AF7C79" w:rsidP="0057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13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(проводиться администрацией МБОУ Болдыревская СОШ</w:t>
            </w:r>
          </w:p>
        </w:tc>
      </w:tr>
      <w:tr w:rsidR="00572C13" w:rsidRPr="00572C13" w:rsidTr="00726F4A">
        <w:trPr>
          <w:trHeight w:val="268"/>
        </w:trPr>
        <w:tc>
          <w:tcPr>
            <w:tcW w:w="1538" w:type="dxa"/>
          </w:tcPr>
          <w:p w:rsidR="00572C13" w:rsidRDefault="00572C13" w:rsidP="00572C13">
            <w:r w:rsidRPr="00815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10-30.09 2023</w:t>
            </w:r>
          </w:p>
        </w:tc>
        <w:tc>
          <w:tcPr>
            <w:tcW w:w="2965" w:type="dxa"/>
          </w:tcPr>
          <w:p w:rsidR="00572C13" w:rsidRPr="00572C13" w:rsidRDefault="00572C13" w:rsidP="00572C13">
            <w:pPr>
              <w:widowControl w:val="0"/>
              <w:spacing w:line="237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 геометрия, вероятность и статистика, информатика ,физика</w:t>
            </w:r>
          </w:p>
        </w:tc>
        <w:tc>
          <w:tcPr>
            <w:tcW w:w="1417" w:type="dxa"/>
          </w:tcPr>
          <w:p w:rsidR="00572C13" w:rsidRPr="00572C13" w:rsidRDefault="00572C13" w:rsidP="00572C13">
            <w:pPr>
              <w:widowControl w:val="0"/>
              <w:spacing w:line="237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56" w:type="dxa"/>
          </w:tcPr>
          <w:p w:rsidR="00572C13" w:rsidRPr="00572C13" w:rsidRDefault="00572C13" w:rsidP="0057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13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(проводиться администрацией МБОУ Болдыревская СОШ</w:t>
            </w:r>
          </w:p>
        </w:tc>
      </w:tr>
      <w:tr w:rsidR="00572C13" w:rsidRPr="00572C13" w:rsidTr="00726F4A">
        <w:trPr>
          <w:trHeight w:val="268"/>
        </w:trPr>
        <w:tc>
          <w:tcPr>
            <w:tcW w:w="1538" w:type="dxa"/>
          </w:tcPr>
          <w:p w:rsidR="00572C13" w:rsidRDefault="00572C13" w:rsidP="00572C13">
            <w:r w:rsidRPr="00815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10-30.09 2023</w:t>
            </w:r>
          </w:p>
        </w:tc>
        <w:tc>
          <w:tcPr>
            <w:tcW w:w="2965" w:type="dxa"/>
          </w:tcPr>
          <w:p w:rsidR="00572C13" w:rsidRPr="00572C13" w:rsidRDefault="00572C13" w:rsidP="00572C13">
            <w:pPr>
              <w:widowControl w:val="0"/>
              <w:spacing w:line="237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, ОБЖ.</w:t>
            </w:r>
          </w:p>
        </w:tc>
        <w:tc>
          <w:tcPr>
            <w:tcW w:w="1417" w:type="dxa"/>
          </w:tcPr>
          <w:p w:rsidR="00572C13" w:rsidRPr="00572C13" w:rsidRDefault="00572C13" w:rsidP="00572C13">
            <w:pPr>
              <w:widowControl w:val="0"/>
              <w:spacing w:line="237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56" w:type="dxa"/>
          </w:tcPr>
          <w:p w:rsidR="00572C13" w:rsidRPr="00572C13" w:rsidRDefault="00572C13" w:rsidP="0057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13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(проводиться администрацией МБОУ Болдыревская СОШ</w:t>
            </w:r>
          </w:p>
        </w:tc>
      </w:tr>
      <w:tr w:rsidR="00572C13" w:rsidRPr="00572C13" w:rsidTr="00726F4A">
        <w:trPr>
          <w:trHeight w:val="268"/>
        </w:trPr>
        <w:tc>
          <w:tcPr>
            <w:tcW w:w="1538" w:type="dxa"/>
          </w:tcPr>
          <w:p w:rsidR="00572C13" w:rsidRPr="00572C13" w:rsidRDefault="00572C13" w:rsidP="00572C13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10-30.09 2023</w:t>
            </w:r>
          </w:p>
        </w:tc>
        <w:tc>
          <w:tcPr>
            <w:tcW w:w="2965" w:type="dxa"/>
          </w:tcPr>
          <w:p w:rsidR="00572C13" w:rsidRPr="00572C13" w:rsidRDefault="00572C13" w:rsidP="00572C13">
            <w:pPr>
              <w:widowControl w:val="0"/>
              <w:spacing w:line="237" w:lineRule="auto"/>
              <w:ind w:right="-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13">
              <w:rPr>
                <w:rFonts w:ascii="Times New Roman" w:hAnsi="Times New Roman" w:cs="Times New Roman"/>
                <w:sz w:val="24"/>
                <w:szCs w:val="24"/>
              </w:rPr>
              <w:t>Оценка готовности к изучению на уровне среднего  общего образования</w:t>
            </w:r>
          </w:p>
        </w:tc>
        <w:tc>
          <w:tcPr>
            <w:tcW w:w="1417" w:type="dxa"/>
          </w:tcPr>
          <w:p w:rsidR="00572C13" w:rsidRPr="00572C13" w:rsidRDefault="00572C13" w:rsidP="00572C13">
            <w:pPr>
              <w:widowControl w:val="0"/>
              <w:spacing w:line="237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56" w:type="dxa"/>
          </w:tcPr>
          <w:p w:rsidR="00572C13" w:rsidRPr="00572C13" w:rsidRDefault="00572C13" w:rsidP="0057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C13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(проводиться администрацией МБОУ Болдыревская СОШ</w:t>
            </w:r>
          </w:p>
        </w:tc>
      </w:tr>
      <w:tr w:rsidR="00572C13" w:rsidRPr="00572C13" w:rsidTr="00763BE2">
        <w:trPr>
          <w:trHeight w:val="268"/>
        </w:trPr>
        <w:tc>
          <w:tcPr>
            <w:tcW w:w="9676" w:type="dxa"/>
            <w:gridSpan w:val="4"/>
          </w:tcPr>
          <w:p w:rsidR="00572C13" w:rsidRPr="0007287D" w:rsidRDefault="0007287D" w:rsidP="00072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7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Региональный</w:t>
            </w:r>
            <w:r w:rsidR="00726F4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, муниципальный </w:t>
            </w:r>
            <w:r w:rsidRPr="0007287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уровень </w:t>
            </w:r>
          </w:p>
        </w:tc>
      </w:tr>
      <w:tr w:rsidR="00A875F9" w:rsidRPr="00572C13" w:rsidTr="00726F4A">
        <w:trPr>
          <w:trHeight w:val="268"/>
        </w:trPr>
        <w:tc>
          <w:tcPr>
            <w:tcW w:w="1538" w:type="dxa"/>
          </w:tcPr>
          <w:p w:rsidR="00A875F9" w:rsidRPr="00572C13" w:rsidRDefault="0007287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2965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875F9" w:rsidRPr="00572C13" w:rsidRDefault="0007287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A875F9"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класс</w:t>
            </w:r>
          </w:p>
        </w:tc>
        <w:tc>
          <w:tcPr>
            <w:tcW w:w="3756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54"/>
              </w:rPr>
              <w:t xml:space="preserve"> </w:t>
            </w:r>
            <w:r w:rsidR="0007287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мониторинговая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54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бота</w:t>
            </w:r>
          </w:p>
        </w:tc>
      </w:tr>
      <w:tr w:rsidR="00A875F9" w:rsidRPr="00572C13" w:rsidTr="00726F4A">
        <w:trPr>
          <w:trHeight w:val="268"/>
        </w:trPr>
        <w:tc>
          <w:tcPr>
            <w:tcW w:w="1538" w:type="dxa"/>
          </w:tcPr>
          <w:p w:rsidR="00A875F9" w:rsidRPr="00572C13" w:rsidRDefault="0007287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28.09.2023</w:t>
            </w:r>
          </w:p>
        </w:tc>
        <w:tc>
          <w:tcPr>
            <w:tcW w:w="2965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875F9" w:rsidRPr="00572C13" w:rsidRDefault="0007287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A875F9"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класс</w:t>
            </w:r>
          </w:p>
        </w:tc>
        <w:tc>
          <w:tcPr>
            <w:tcW w:w="3756" w:type="dxa"/>
          </w:tcPr>
          <w:p w:rsidR="00A875F9" w:rsidRPr="0007287D" w:rsidRDefault="0007287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28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входная мониторинговая работа</w:t>
            </w:r>
          </w:p>
        </w:tc>
      </w:tr>
      <w:tr w:rsidR="00A875F9" w:rsidRPr="00572C13" w:rsidTr="00726F4A">
        <w:trPr>
          <w:trHeight w:val="268"/>
        </w:trPr>
        <w:tc>
          <w:tcPr>
            <w:tcW w:w="1538" w:type="dxa"/>
          </w:tcPr>
          <w:p w:rsidR="00A875F9" w:rsidRPr="00572C13" w:rsidRDefault="0007287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23.09.2023</w:t>
            </w:r>
          </w:p>
        </w:tc>
        <w:tc>
          <w:tcPr>
            <w:tcW w:w="2965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vMerge w:val="restart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класс</w:t>
            </w:r>
          </w:p>
        </w:tc>
        <w:tc>
          <w:tcPr>
            <w:tcW w:w="3756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вх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</w:p>
        </w:tc>
      </w:tr>
      <w:tr w:rsidR="00A875F9" w:rsidRPr="00572C13" w:rsidTr="00726F4A">
        <w:trPr>
          <w:trHeight w:val="268"/>
        </w:trPr>
        <w:tc>
          <w:tcPr>
            <w:tcW w:w="1538" w:type="dxa"/>
          </w:tcPr>
          <w:p w:rsidR="00A875F9" w:rsidRPr="00572C13" w:rsidRDefault="0007287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30.09.2023</w:t>
            </w:r>
          </w:p>
        </w:tc>
        <w:tc>
          <w:tcPr>
            <w:tcW w:w="2965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Merge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6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вх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</w:p>
        </w:tc>
      </w:tr>
      <w:tr w:rsidR="00A875F9" w:rsidRPr="00572C13" w:rsidTr="00726F4A">
        <w:trPr>
          <w:trHeight w:val="268"/>
        </w:trPr>
        <w:tc>
          <w:tcPr>
            <w:tcW w:w="1538" w:type="dxa"/>
          </w:tcPr>
          <w:p w:rsidR="00A875F9" w:rsidRPr="00572C13" w:rsidRDefault="0007287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09.10 – 14</w:t>
            </w:r>
            <w:r w:rsidR="00A94563"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.10.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965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Предметы по выбору</w:t>
            </w:r>
          </w:p>
        </w:tc>
        <w:tc>
          <w:tcPr>
            <w:tcW w:w="1417" w:type="dxa"/>
            <w:vMerge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6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та  по ста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дар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ванным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</w:tr>
      <w:tr w:rsidR="0007287D" w:rsidRPr="00572C13" w:rsidTr="00726F4A">
        <w:trPr>
          <w:trHeight w:val="268"/>
        </w:trPr>
        <w:tc>
          <w:tcPr>
            <w:tcW w:w="1538" w:type="dxa"/>
          </w:tcPr>
          <w:p w:rsidR="0007287D" w:rsidRDefault="0007287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16-21.10. 2023</w:t>
            </w:r>
          </w:p>
        </w:tc>
        <w:tc>
          <w:tcPr>
            <w:tcW w:w="2965" w:type="dxa"/>
          </w:tcPr>
          <w:p w:rsidR="0007287D" w:rsidRPr="00572C13" w:rsidRDefault="0007287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Предметы по выбору</w:t>
            </w:r>
          </w:p>
        </w:tc>
        <w:tc>
          <w:tcPr>
            <w:tcW w:w="1417" w:type="dxa"/>
          </w:tcPr>
          <w:p w:rsidR="0007287D" w:rsidRPr="00572C13" w:rsidRDefault="0007287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BF17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класс</w:t>
            </w:r>
          </w:p>
        </w:tc>
        <w:tc>
          <w:tcPr>
            <w:tcW w:w="3756" w:type="dxa"/>
          </w:tcPr>
          <w:p w:rsidR="0007287D" w:rsidRPr="00572C13" w:rsidRDefault="0007287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та  по ста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дар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ванным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</w:tr>
      <w:tr w:rsidR="0007287D" w:rsidRPr="00572C13" w:rsidTr="00726F4A">
        <w:trPr>
          <w:trHeight w:val="268"/>
        </w:trPr>
        <w:tc>
          <w:tcPr>
            <w:tcW w:w="1538" w:type="dxa"/>
          </w:tcPr>
          <w:p w:rsidR="0007287D" w:rsidRDefault="0007287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10.11.2023</w:t>
            </w:r>
          </w:p>
        </w:tc>
        <w:tc>
          <w:tcPr>
            <w:tcW w:w="2965" w:type="dxa"/>
          </w:tcPr>
          <w:p w:rsidR="0007287D" w:rsidRPr="00572C13" w:rsidRDefault="0007287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07287D" w:rsidRDefault="0007287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BF17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3756" w:type="dxa"/>
          </w:tcPr>
          <w:p w:rsidR="0007287D" w:rsidRPr="00572C13" w:rsidRDefault="0007287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Пробное итоговое сочинение (изложение)</w:t>
            </w:r>
          </w:p>
        </w:tc>
      </w:tr>
      <w:tr w:rsidR="00A875F9" w:rsidRPr="00572C13" w:rsidTr="00726F4A">
        <w:trPr>
          <w:trHeight w:val="268"/>
        </w:trPr>
        <w:tc>
          <w:tcPr>
            <w:tcW w:w="1538" w:type="dxa"/>
          </w:tcPr>
          <w:p w:rsidR="00A875F9" w:rsidRPr="00572C13" w:rsidRDefault="0007287D" w:rsidP="00A875F9">
            <w:pPr>
              <w:widowControl w:val="0"/>
              <w:spacing w:line="227" w:lineRule="auto"/>
              <w:ind w:left="142" w:right="-53" w:hanging="3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  <w:r w:rsidR="00A875F9" w:rsidRPr="00572C13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.</w:t>
            </w:r>
            <w:r w:rsidR="00A875F9" w:rsidRPr="00572C13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A875F9" w:rsidRPr="00572C1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.</w:t>
            </w:r>
            <w:r w:rsidR="00A875F9" w:rsidRPr="00572C13">
              <w:rPr>
                <w:rFonts w:ascii="Times New Roman" w:eastAsia="Times New Roman" w:hAnsi="Times New Roman" w:cs="Times New Roman"/>
                <w:b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3</w:t>
            </w:r>
            <w:r w:rsidR="00A875F9" w:rsidRPr="00572C13">
              <w:rPr>
                <w:rFonts w:ascii="Times New Roman" w:eastAsia="Times New Roman" w:hAnsi="Times New Roman" w:cs="Times New Roman"/>
                <w:b/>
                <w:color w:val="000000"/>
              </w:rPr>
              <w:t>---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02</w:t>
            </w:r>
            <w:r w:rsidR="00A875F9" w:rsidRPr="00572C13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.</w:t>
            </w:r>
            <w:r w:rsidR="00A875F9" w:rsidRPr="00572C13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  <w:r w:rsidR="00A875F9" w:rsidRPr="00572C1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2023</w:t>
            </w:r>
          </w:p>
        </w:tc>
        <w:tc>
          <w:tcPr>
            <w:tcW w:w="2965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мпл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сн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 xml:space="preserve">та 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вым т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мам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1417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5-9 класс</w:t>
            </w:r>
          </w:p>
        </w:tc>
        <w:tc>
          <w:tcPr>
            <w:tcW w:w="3756" w:type="dxa"/>
          </w:tcPr>
          <w:p w:rsidR="00A875F9" w:rsidRPr="00572C13" w:rsidRDefault="0007287D" w:rsidP="00A875F9">
            <w:pPr>
              <w:widowControl w:val="0"/>
              <w:tabs>
                <w:tab w:val="left" w:pos="2134"/>
                <w:tab w:val="left" w:pos="3069"/>
              </w:tabs>
              <w:spacing w:line="227" w:lineRule="auto"/>
              <w:ind w:right="-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 xml:space="preserve">ое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тич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ое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тир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 xml:space="preserve">е    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 xml:space="preserve">в    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 xml:space="preserve">ах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 xml:space="preserve">та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иф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шк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ржья»</w:t>
            </w:r>
          </w:p>
        </w:tc>
      </w:tr>
      <w:tr w:rsidR="00A875F9" w:rsidRPr="00572C13" w:rsidTr="00726F4A">
        <w:trPr>
          <w:trHeight w:val="268"/>
        </w:trPr>
        <w:tc>
          <w:tcPr>
            <w:tcW w:w="1538" w:type="dxa"/>
          </w:tcPr>
          <w:p w:rsidR="00A875F9" w:rsidRPr="00572C13" w:rsidRDefault="0007287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21.11.2023</w:t>
            </w:r>
          </w:p>
        </w:tc>
        <w:tc>
          <w:tcPr>
            <w:tcW w:w="2965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класс</w:t>
            </w:r>
          </w:p>
        </w:tc>
        <w:tc>
          <w:tcPr>
            <w:tcW w:w="3756" w:type="dxa"/>
          </w:tcPr>
          <w:p w:rsidR="00A875F9" w:rsidRPr="00BF1708" w:rsidRDefault="00BF1708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Пробное итоговое собеседование </w:t>
            </w:r>
          </w:p>
        </w:tc>
      </w:tr>
      <w:tr w:rsidR="00A875F9" w:rsidRPr="00572C13" w:rsidTr="00726F4A">
        <w:trPr>
          <w:trHeight w:val="268"/>
        </w:trPr>
        <w:tc>
          <w:tcPr>
            <w:tcW w:w="1538" w:type="dxa"/>
          </w:tcPr>
          <w:p w:rsidR="00A875F9" w:rsidRPr="00572C13" w:rsidRDefault="00BF1708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29.11.2023</w:t>
            </w:r>
          </w:p>
        </w:tc>
        <w:tc>
          <w:tcPr>
            <w:tcW w:w="2965" w:type="dxa"/>
          </w:tcPr>
          <w:p w:rsidR="00A875F9" w:rsidRPr="00572C13" w:rsidRDefault="00BF1708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875F9" w:rsidRPr="00572C13" w:rsidRDefault="00BF1708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класс</w:t>
            </w:r>
          </w:p>
        </w:tc>
        <w:tc>
          <w:tcPr>
            <w:tcW w:w="3756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за I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A875F9" w:rsidRPr="00572C13" w:rsidTr="00726F4A">
        <w:trPr>
          <w:trHeight w:val="268"/>
        </w:trPr>
        <w:tc>
          <w:tcPr>
            <w:tcW w:w="1538" w:type="dxa"/>
          </w:tcPr>
          <w:p w:rsidR="00A875F9" w:rsidRPr="00572C13" w:rsidRDefault="00BF1708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05.12.2023</w:t>
            </w:r>
          </w:p>
        </w:tc>
        <w:tc>
          <w:tcPr>
            <w:tcW w:w="2965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875F9" w:rsidRPr="00572C13" w:rsidRDefault="00BF1708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</w:t>
            </w: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3756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за I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BF1708" w:rsidRPr="00572C13" w:rsidTr="00726F4A">
        <w:trPr>
          <w:trHeight w:val="268"/>
        </w:trPr>
        <w:tc>
          <w:tcPr>
            <w:tcW w:w="1538" w:type="dxa"/>
          </w:tcPr>
          <w:p w:rsidR="00BF1708" w:rsidRDefault="00BF1708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06.12.2023</w:t>
            </w:r>
          </w:p>
        </w:tc>
        <w:tc>
          <w:tcPr>
            <w:tcW w:w="2965" w:type="dxa"/>
          </w:tcPr>
          <w:p w:rsidR="00BF1708" w:rsidRPr="00572C13" w:rsidRDefault="00BF1708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7" w:type="dxa"/>
          </w:tcPr>
          <w:p w:rsidR="00BF1708" w:rsidRDefault="00BF1708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класс</w:t>
            </w:r>
          </w:p>
        </w:tc>
        <w:tc>
          <w:tcPr>
            <w:tcW w:w="3756" w:type="dxa"/>
          </w:tcPr>
          <w:p w:rsidR="00BF1708" w:rsidRPr="00572C13" w:rsidRDefault="00BF1708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Итоговое сочинение.</w:t>
            </w:r>
          </w:p>
        </w:tc>
      </w:tr>
      <w:tr w:rsidR="00A875F9" w:rsidRPr="00572C13" w:rsidTr="00726F4A">
        <w:trPr>
          <w:trHeight w:val="268"/>
        </w:trPr>
        <w:tc>
          <w:tcPr>
            <w:tcW w:w="1538" w:type="dxa"/>
          </w:tcPr>
          <w:p w:rsidR="00A875F9" w:rsidRPr="00572C13" w:rsidRDefault="00BF1708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09.12.2023</w:t>
            </w:r>
          </w:p>
        </w:tc>
        <w:tc>
          <w:tcPr>
            <w:tcW w:w="2965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класс</w:t>
            </w:r>
          </w:p>
        </w:tc>
        <w:tc>
          <w:tcPr>
            <w:tcW w:w="3756" w:type="dxa"/>
          </w:tcPr>
          <w:p w:rsidR="00A875F9" w:rsidRPr="00572C13" w:rsidRDefault="00BF1708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за I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BF1708" w:rsidRPr="00572C13" w:rsidTr="00726F4A">
        <w:trPr>
          <w:trHeight w:val="268"/>
        </w:trPr>
        <w:tc>
          <w:tcPr>
            <w:tcW w:w="1538" w:type="dxa"/>
          </w:tcPr>
          <w:p w:rsidR="00BF1708" w:rsidRDefault="00BF1708" w:rsidP="00BF1708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12.12.2023</w:t>
            </w:r>
          </w:p>
        </w:tc>
        <w:tc>
          <w:tcPr>
            <w:tcW w:w="2965" w:type="dxa"/>
          </w:tcPr>
          <w:p w:rsidR="00BF1708" w:rsidRPr="00572C13" w:rsidRDefault="00BF1708" w:rsidP="00BF1708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BF1708" w:rsidRPr="00572C13" w:rsidRDefault="00BF1708" w:rsidP="00BF1708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класс</w:t>
            </w:r>
          </w:p>
        </w:tc>
        <w:tc>
          <w:tcPr>
            <w:tcW w:w="3756" w:type="dxa"/>
          </w:tcPr>
          <w:p w:rsidR="00BF1708" w:rsidRPr="00BF1708" w:rsidRDefault="00BF1708" w:rsidP="00BF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708">
              <w:rPr>
                <w:rFonts w:ascii="Times New Roman" w:hAnsi="Times New Roman" w:cs="Times New Roman"/>
                <w:sz w:val="24"/>
                <w:szCs w:val="24"/>
              </w:rPr>
              <w:t>ониторинговая работа за I полугодие</w:t>
            </w:r>
          </w:p>
        </w:tc>
      </w:tr>
      <w:tr w:rsidR="00BF1708" w:rsidRPr="00572C13" w:rsidTr="00726F4A">
        <w:trPr>
          <w:trHeight w:val="268"/>
        </w:trPr>
        <w:tc>
          <w:tcPr>
            <w:tcW w:w="1538" w:type="dxa"/>
          </w:tcPr>
          <w:p w:rsidR="00BF1708" w:rsidRPr="00572C13" w:rsidRDefault="00BF1708" w:rsidP="00BF1708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13.12.2023</w:t>
            </w:r>
          </w:p>
        </w:tc>
        <w:tc>
          <w:tcPr>
            <w:tcW w:w="2965" w:type="dxa"/>
          </w:tcPr>
          <w:p w:rsidR="00BF1708" w:rsidRPr="00572C13" w:rsidRDefault="00BF1708" w:rsidP="00BF1708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BF1708" w:rsidRPr="00572C13" w:rsidRDefault="00BF1708" w:rsidP="00BF1708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класс</w:t>
            </w:r>
          </w:p>
        </w:tc>
        <w:tc>
          <w:tcPr>
            <w:tcW w:w="3756" w:type="dxa"/>
          </w:tcPr>
          <w:p w:rsidR="00BF1708" w:rsidRPr="00BF1708" w:rsidRDefault="00BF1708" w:rsidP="00BF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708">
              <w:rPr>
                <w:rFonts w:ascii="Times New Roman" w:hAnsi="Times New Roman" w:cs="Times New Roman"/>
                <w:sz w:val="24"/>
                <w:szCs w:val="24"/>
              </w:rPr>
              <w:t>ониторинговая работа за I полугодие</w:t>
            </w:r>
          </w:p>
        </w:tc>
      </w:tr>
      <w:tr w:rsidR="00BF1708" w:rsidRPr="00572C13" w:rsidTr="00726F4A">
        <w:trPr>
          <w:trHeight w:val="268"/>
        </w:trPr>
        <w:tc>
          <w:tcPr>
            <w:tcW w:w="1538" w:type="dxa"/>
          </w:tcPr>
          <w:p w:rsidR="00BF1708" w:rsidRDefault="00BF1708" w:rsidP="00BF1708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16.12.2023 </w:t>
            </w:r>
          </w:p>
        </w:tc>
        <w:tc>
          <w:tcPr>
            <w:tcW w:w="2965" w:type="dxa"/>
          </w:tcPr>
          <w:p w:rsidR="00BF1708" w:rsidRPr="00572C13" w:rsidRDefault="00BF1708" w:rsidP="00BF1708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BF1708" w:rsidRPr="00572C13" w:rsidRDefault="00BF1708" w:rsidP="00BF1708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класс</w:t>
            </w:r>
          </w:p>
        </w:tc>
        <w:tc>
          <w:tcPr>
            <w:tcW w:w="3756" w:type="dxa"/>
          </w:tcPr>
          <w:p w:rsidR="00BF1708" w:rsidRDefault="00BF1708" w:rsidP="00BF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708">
              <w:rPr>
                <w:rFonts w:ascii="Times New Roman" w:hAnsi="Times New Roman" w:cs="Times New Roman"/>
                <w:sz w:val="24"/>
                <w:szCs w:val="24"/>
              </w:rPr>
              <w:t>ониторинговая работа за I полугодие</w:t>
            </w:r>
          </w:p>
        </w:tc>
      </w:tr>
      <w:tr w:rsidR="00BF1708" w:rsidRPr="00572C13" w:rsidTr="00726F4A">
        <w:trPr>
          <w:trHeight w:val="268"/>
        </w:trPr>
        <w:tc>
          <w:tcPr>
            <w:tcW w:w="1538" w:type="dxa"/>
          </w:tcPr>
          <w:p w:rsidR="00BF1708" w:rsidRPr="00572C13" w:rsidRDefault="006C78BD" w:rsidP="00BF1708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23.12.2023</w:t>
            </w:r>
          </w:p>
        </w:tc>
        <w:tc>
          <w:tcPr>
            <w:tcW w:w="2965" w:type="dxa"/>
          </w:tcPr>
          <w:p w:rsidR="00BF1708" w:rsidRPr="00572C13" w:rsidRDefault="00BF1708" w:rsidP="00BF1708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BF1708" w:rsidRPr="00572C13" w:rsidRDefault="00BF1708" w:rsidP="00BF1708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класс</w:t>
            </w:r>
          </w:p>
        </w:tc>
        <w:tc>
          <w:tcPr>
            <w:tcW w:w="3756" w:type="dxa"/>
          </w:tcPr>
          <w:p w:rsidR="00BF1708" w:rsidRPr="00BF1708" w:rsidRDefault="00BF1708" w:rsidP="00BF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708">
              <w:rPr>
                <w:rFonts w:ascii="Times New Roman" w:hAnsi="Times New Roman" w:cs="Times New Roman"/>
                <w:sz w:val="24"/>
                <w:szCs w:val="24"/>
              </w:rPr>
              <w:t>ониторинговая работа за I полугодие</w:t>
            </w:r>
          </w:p>
        </w:tc>
      </w:tr>
      <w:tr w:rsidR="006C78BD" w:rsidRPr="00572C13" w:rsidTr="00726F4A">
        <w:trPr>
          <w:trHeight w:val="268"/>
        </w:trPr>
        <w:tc>
          <w:tcPr>
            <w:tcW w:w="1538" w:type="dxa"/>
          </w:tcPr>
          <w:p w:rsidR="006C78BD" w:rsidRDefault="006C78BD" w:rsidP="00BF1708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2965" w:type="dxa"/>
          </w:tcPr>
          <w:p w:rsidR="006C78BD" w:rsidRPr="00572C13" w:rsidRDefault="006C78BD" w:rsidP="00BF1708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 (базовой уровень)</w:t>
            </w:r>
          </w:p>
        </w:tc>
        <w:tc>
          <w:tcPr>
            <w:tcW w:w="1417" w:type="dxa"/>
          </w:tcPr>
          <w:p w:rsidR="006C78BD" w:rsidRPr="00572C13" w:rsidRDefault="006C78BD" w:rsidP="00BF1708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класс</w:t>
            </w:r>
          </w:p>
        </w:tc>
        <w:tc>
          <w:tcPr>
            <w:tcW w:w="3756" w:type="dxa"/>
          </w:tcPr>
          <w:p w:rsidR="006C78BD" w:rsidRDefault="006C78BD" w:rsidP="00BF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708">
              <w:rPr>
                <w:rFonts w:ascii="Times New Roman" w:hAnsi="Times New Roman" w:cs="Times New Roman"/>
                <w:sz w:val="24"/>
                <w:szCs w:val="24"/>
              </w:rPr>
              <w:t>ониторинговая работа за I полугодие</w:t>
            </w:r>
          </w:p>
        </w:tc>
      </w:tr>
      <w:tr w:rsidR="00A875F9" w:rsidRPr="00572C13" w:rsidTr="006E43AA">
        <w:trPr>
          <w:trHeight w:val="268"/>
        </w:trPr>
        <w:tc>
          <w:tcPr>
            <w:tcW w:w="9676" w:type="dxa"/>
            <w:gridSpan w:val="4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Оценочные</w:t>
            </w:r>
            <w:r w:rsidRPr="006C78BD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highlight w:val="yellow"/>
              </w:rPr>
              <w:t xml:space="preserve"> </w:t>
            </w:r>
            <w:r w:rsidRPr="006C78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процедуры</w:t>
            </w:r>
            <w:r w:rsidRPr="006C78BD">
              <w:rPr>
                <w:rFonts w:ascii="Times New Roman" w:hAnsi="Times New Roman" w:cs="Times New Roman"/>
                <w:b/>
                <w:spacing w:val="28"/>
                <w:sz w:val="24"/>
                <w:szCs w:val="24"/>
                <w:highlight w:val="yellow"/>
              </w:rPr>
              <w:t xml:space="preserve"> </w:t>
            </w:r>
            <w:r w:rsidRPr="006C78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</w:t>
            </w:r>
            <w:r w:rsidRPr="006C78BD">
              <w:rPr>
                <w:rFonts w:ascii="Times New Roman" w:hAnsi="Times New Roman" w:cs="Times New Roman"/>
                <w:b/>
                <w:spacing w:val="30"/>
                <w:sz w:val="24"/>
                <w:szCs w:val="24"/>
                <w:highlight w:val="yellow"/>
              </w:rPr>
              <w:t xml:space="preserve"> </w:t>
            </w:r>
            <w:r w:rsidRPr="006C78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инициативе</w:t>
            </w:r>
            <w:r w:rsidRPr="006C78BD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highlight w:val="yellow"/>
              </w:rPr>
              <w:t xml:space="preserve"> </w:t>
            </w:r>
            <w:r w:rsidRPr="006C78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ОО</w:t>
            </w:r>
          </w:p>
        </w:tc>
      </w:tr>
      <w:tr w:rsidR="00A875F9" w:rsidRPr="00572C13" w:rsidTr="00726F4A">
        <w:trPr>
          <w:trHeight w:val="268"/>
        </w:trPr>
        <w:tc>
          <w:tcPr>
            <w:tcW w:w="1538" w:type="dxa"/>
          </w:tcPr>
          <w:p w:rsidR="00A875F9" w:rsidRPr="00572C13" w:rsidRDefault="006C78B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07.12- 28.12.2023</w:t>
            </w:r>
          </w:p>
        </w:tc>
        <w:tc>
          <w:tcPr>
            <w:tcW w:w="2965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</w:tcPr>
          <w:p w:rsidR="00A875F9" w:rsidRPr="00572C13" w:rsidRDefault="006C78B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1-11</w:t>
            </w:r>
            <w:r w:rsidR="00A875F9"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классы</w:t>
            </w:r>
          </w:p>
        </w:tc>
        <w:tc>
          <w:tcPr>
            <w:tcW w:w="3756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hAnsi="Times New Roman" w:cs="Times New Roman"/>
              </w:rPr>
            </w:pPr>
            <w:r w:rsidRPr="00572C13">
              <w:rPr>
                <w:rFonts w:ascii="Times New Roman" w:hAnsi="Times New Roman" w:cs="Times New Roman"/>
              </w:rPr>
              <w:t xml:space="preserve">контрольные работы 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за I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о  м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МБОУ Болдыревская СОШ)</w:t>
            </w:r>
          </w:p>
        </w:tc>
      </w:tr>
      <w:tr w:rsidR="00A875F9" w:rsidRPr="00572C13" w:rsidTr="006E43AA">
        <w:trPr>
          <w:trHeight w:val="268"/>
        </w:trPr>
        <w:tc>
          <w:tcPr>
            <w:tcW w:w="9676" w:type="dxa"/>
            <w:gridSpan w:val="4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полугодие </w:t>
            </w:r>
          </w:p>
        </w:tc>
      </w:tr>
      <w:tr w:rsidR="00726F4A" w:rsidRPr="00572C13" w:rsidTr="006E43AA">
        <w:trPr>
          <w:trHeight w:val="268"/>
        </w:trPr>
        <w:tc>
          <w:tcPr>
            <w:tcW w:w="9676" w:type="dxa"/>
            <w:gridSpan w:val="4"/>
          </w:tcPr>
          <w:p w:rsidR="00726F4A" w:rsidRPr="00572C13" w:rsidRDefault="00726F4A" w:rsidP="00A875F9">
            <w:pPr>
              <w:widowControl w:val="0"/>
              <w:spacing w:line="237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7287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Региональный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, муниципальный </w:t>
            </w:r>
            <w:r w:rsidRPr="0007287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уровень</w:t>
            </w:r>
          </w:p>
        </w:tc>
      </w:tr>
      <w:tr w:rsidR="00A875F9" w:rsidRPr="00572C13" w:rsidTr="00726F4A">
        <w:trPr>
          <w:trHeight w:val="268"/>
        </w:trPr>
        <w:tc>
          <w:tcPr>
            <w:tcW w:w="1538" w:type="dxa"/>
          </w:tcPr>
          <w:p w:rsidR="006C78BD" w:rsidRDefault="006C78B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15-20.01.</w:t>
            </w:r>
          </w:p>
          <w:p w:rsidR="00A875F9" w:rsidRPr="00572C13" w:rsidRDefault="006C78B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965" w:type="dxa"/>
          </w:tcPr>
          <w:p w:rsidR="00A875F9" w:rsidRPr="00572C13" w:rsidRDefault="006C78B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Предметы по выбору</w:t>
            </w:r>
          </w:p>
        </w:tc>
        <w:tc>
          <w:tcPr>
            <w:tcW w:w="1417" w:type="dxa"/>
          </w:tcPr>
          <w:p w:rsidR="00A875F9" w:rsidRPr="00572C13" w:rsidRDefault="006C78B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класс</w:t>
            </w:r>
          </w:p>
        </w:tc>
        <w:tc>
          <w:tcPr>
            <w:tcW w:w="3756" w:type="dxa"/>
          </w:tcPr>
          <w:p w:rsidR="00A875F9" w:rsidRPr="00572C13" w:rsidRDefault="006C78B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о ста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дар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ванным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</w:tr>
      <w:tr w:rsidR="006C78BD" w:rsidRPr="00572C13" w:rsidTr="00726F4A">
        <w:trPr>
          <w:trHeight w:val="268"/>
        </w:trPr>
        <w:tc>
          <w:tcPr>
            <w:tcW w:w="1538" w:type="dxa"/>
          </w:tcPr>
          <w:p w:rsidR="006C78BD" w:rsidRDefault="006C78B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07.02.2024</w:t>
            </w:r>
          </w:p>
        </w:tc>
        <w:tc>
          <w:tcPr>
            <w:tcW w:w="2965" w:type="dxa"/>
          </w:tcPr>
          <w:p w:rsidR="006C78BD" w:rsidRDefault="006C78B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6C78BD" w:rsidRDefault="0048796B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6C78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класс</w:t>
            </w:r>
          </w:p>
        </w:tc>
        <w:tc>
          <w:tcPr>
            <w:tcW w:w="3756" w:type="dxa"/>
          </w:tcPr>
          <w:p w:rsidR="006C78BD" w:rsidRDefault="006C78B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Итоговое сочинение (дополнительные сроки)</w:t>
            </w:r>
          </w:p>
        </w:tc>
      </w:tr>
      <w:tr w:rsidR="006C78BD" w:rsidRPr="00572C13" w:rsidTr="00726F4A">
        <w:trPr>
          <w:trHeight w:val="268"/>
        </w:trPr>
        <w:tc>
          <w:tcPr>
            <w:tcW w:w="1538" w:type="dxa"/>
          </w:tcPr>
          <w:p w:rsidR="006C78BD" w:rsidRPr="00572C13" w:rsidRDefault="006C78B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14.02.2024</w:t>
            </w:r>
          </w:p>
        </w:tc>
        <w:tc>
          <w:tcPr>
            <w:tcW w:w="2965" w:type="dxa"/>
          </w:tcPr>
          <w:p w:rsidR="006C78BD" w:rsidRPr="00572C13" w:rsidRDefault="006C78B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6C78BD" w:rsidRPr="00572C13" w:rsidRDefault="006C78B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класс</w:t>
            </w:r>
          </w:p>
        </w:tc>
        <w:tc>
          <w:tcPr>
            <w:tcW w:w="3756" w:type="dxa"/>
          </w:tcPr>
          <w:p w:rsidR="006C78BD" w:rsidRPr="00572C13" w:rsidRDefault="006C78B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A875F9" w:rsidRPr="00572C13" w:rsidTr="00726F4A">
        <w:trPr>
          <w:trHeight w:val="268"/>
        </w:trPr>
        <w:tc>
          <w:tcPr>
            <w:tcW w:w="1538" w:type="dxa"/>
          </w:tcPr>
          <w:p w:rsidR="00A875F9" w:rsidRPr="00572C13" w:rsidRDefault="006C78B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19.02-24.02.2024</w:t>
            </w:r>
          </w:p>
        </w:tc>
        <w:tc>
          <w:tcPr>
            <w:tcW w:w="2965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вы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 xml:space="preserve">ОГЭ               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7"/>
              </w:rPr>
              <w:t xml:space="preserve"> </w:t>
            </w:r>
          </w:p>
        </w:tc>
        <w:tc>
          <w:tcPr>
            <w:tcW w:w="1417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класс</w:t>
            </w:r>
          </w:p>
        </w:tc>
        <w:tc>
          <w:tcPr>
            <w:tcW w:w="3756" w:type="dxa"/>
          </w:tcPr>
          <w:p w:rsidR="00A875F9" w:rsidRPr="00572C13" w:rsidRDefault="006C78B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о ста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дар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ванным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</w:tr>
      <w:tr w:rsidR="00A875F9" w:rsidRPr="00572C13" w:rsidTr="00726F4A">
        <w:trPr>
          <w:trHeight w:val="268"/>
        </w:trPr>
        <w:tc>
          <w:tcPr>
            <w:tcW w:w="1538" w:type="dxa"/>
          </w:tcPr>
          <w:p w:rsidR="00A875F9" w:rsidRPr="00572C13" w:rsidRDefault="0048796B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12.03.2024</w:t>
            </w:r>
          </w:p>
        </w:tc>
        <w:tc>
          <w:tcPr>
            <w:tcW w:w="2965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класс</w:t>
            </w:r>
          </w:p>
        </w:tc>
        <w:tc>
          <w:tcPr>
            <w:tcW w:w="3756" w:type="dxa"/>
          </w:tcPr>
          <w:p w:rsidR="00A875F9" w:rsidRPr="00572C13" w:rsidRDefault="0048796B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эк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в ф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ОГЭ</w:t>
            </w:r>
          </w:p>
        </w:tc>
      </w:tr>
      <w:tr w:rsidR="00A875F9" w:rsidRPr="00572C13" w:rsidTr="00726F4A">
        <w:trPr>
          <w:trHeight w:val="268"/>
        </w:trPr>
        <w:tc>
          <w:tcPr>
            <w:tcW w:w="1538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2965" w:type="dxa"/>
          </w:tcPr>
          <w:p w:rsidR="00A875F9" w:rsidRPr="00572C13" w:rsidRDefault="0048796B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Предметы в соответствие с графиком</w:t>
            </w:r>
          </w:p>
        </w:tc>
        <w:tc>
          <w:tcPr>
            <w:tcW w:w="1417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4-8,</w:t>
            </w:r>
            <w:r w:rsidR="004879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классы</w:t>
            </w:r>
          </w:p>
        </w:tc>
        <w:tc>
          <w:tcPr>
            <w:tcW w:w="3756" w:type="dxa"/>
          </w:tcPr>
          <w:p w:rsidR="00A875F9" w:rsidRPr="0048796B" w:rsidRDefault="0048796B" w:rsidP="0048796B">
            <w:pPr>
              <w:widowControl w:val="0"/>
              <w:spacing w:line="239" w:lineRule="auto"/>
              <w:ind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ийские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чн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ы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в со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ствии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иказ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дз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8796B" w:rsidRPr="00572C13" w:rsidTr="00726F4A">
        <w:trPr>
          <w:trHeight w:val="268"/>
        </w:trPr>
        <w:tc>
          <w:tcPr>
            <w:tcW w:w="1538" w:type="dxa"/>
          </w:tcPr>
          <w:p w:rsidR="0048796B" w:rsidRPr="00572C13" w:rsidRDefault="0048796B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2965" w:type="dxa"/>
          </w:tcPr>
          <w:p w:rsidR="0048796B" w:rsidRDefault="0048796B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9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8796B" w:rsidRPr="00572C13" w:rsidRDefault="0048796B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класс</w:t>
            </w:r>
          </w:p>
        </w:tc>
        <w:tc>
          <w:tcPr>
            <w:tcW w:w="3756" w:type="dxa"/>
          </w:tcPr>
          <w:p w:rsidR="0048796B" w:rsidRDefault="0048796B" w:rsidP="0048796B">
            <w:pPr>
              <w:widowControl w:val="0"/>
              <w:spacing w:line="239" w:lineRule="auto"/>
              <w:ind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Пробный экзамен в форме ЕГЭ</w:t>
            </w:r>
          </w:p>
        </w:tc>
      </w:tr>
      <w:tr w:rsidR="0048796B" w:rsidRPr="00572C13" w:rsidTr="00726F4A">
        <w:trPr>
          <w:trHeight w:val="268"/>
        </w:trPr>
        <w:tc>
          <w:tcPr>
            <w:tcW w:w="1538" w:type="dxa"/>
          </w:tcPr>
          <w:p w:rsidR="0048796B" w:rsidRDefault="0048796B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13.04.2024</w:t>
            </w:r>
          </w:p>
        </w:tc>
        <w:tc>
          <w:tcPr>
            <w:tcW w:w="2965" w:type="dxa"/>
          </w:tcPr>
          <w:p w:rsidR="0048796B" w:rsidRPr="0048796B" w:rsidRDefault="0048796B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 (базовой и профильный уровень)</w:t>
            </w:r>
          </w:p>
        </w:tc>
        <w:tc>
          <w:tcPr>
            <w:tcW w:w="1417" w:type="dxa"/>
          </w:tcPr>
          <w:p w:rsidR="0048796B" w:rsidRDefault="0048796B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класс</w:t>
            </w:r>
          </w:p>
        </w:tc>
        <w:tc>
          <w:tcPr>
            <w:tcW w:w="3756" w:type="dxa"/>
          </w:tcPr>
          <w:p w:rsidR="0048796B" w:rsidRDefault="0048796B" w:rsidP="0048796B">
            <w:pPr>
              <w:widowControl w:val="0"/>
              <w:spacing w:line="239" w:lineRule="auto"/>
              <w:ind w:right="52"/>
              <w:rPr>
                <w:rFonts w:ascii="Times New Roman" w:eastAsia="Times New Roman" w:hAnsi="Times New Roman" w:cs="Times New Roman"/>
                <w:color w:val="000000"/>
              </w:rPr>
            </w:pPr>
            <w:r w:rsidRPr="0048796B">
              <w:rPr>
                <w:rFonts w:ascii="Times New Roman" w:eastAsia="Times New Roman" w:hAnsi="Times New Roman" w:cs="Times New Roman"/>
                <w:color w:val="000000"/>
              </w:rPr>
              <w:t>Пробный экзамен в форме ЕГЭ</w:t>
            </w:r>
          </w:p>
        </w:tc>
      </w:tr>
      <w:tr w:rsidR="00A875F9" w:rsidRPr="00572C13" w:rsidTr="00726F4A">
        <w:trPr>
          <w:trHeight w:val="268"/>
        </w:trPr>
        <w:tc>
          <w:tcPr>
            <w:tcW w:w="1538" w:type="dxa"/>
          </w:tcPr>
          <w:p w:rsidR="00A875F9" w:rsidRPr="00572C13" w:rsidRDefault="0048796B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15.04.2024</w:t>
            </w:r>
          </w:p>
        </w:tc>
        <w:tc>
          <w:tcPr>
            <w:tcW w:w="2965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класс</w:t>
            </w:r>
          </w:p>
        </w:tc>
        <w:tc>
          <w:tcPr>
            <w:tcW w:w="3756" w:type="dxa"/>
          </w:tcPr>
          <w:p w:rsidR="00A875F9" w:rsidRPr="00572C13" w:rsidRDefault="0048796B" w:rsidP="0048796B">
            <w:pPr>
              <w:widowControl w:val="0"/>
              <w:spacing w:line="250" w:lineRule="auto"/>
              <w:ind w:right="395"/>
              <w:rPr>
                <w:rFonts w:ascii="Times New Roman" w:eastAsia="Times New Roman" w:hAnsi="Times New Roman" w:cs="Times New Roman"/>
                <w:color w:val="000000"/>
              </w:rPr>
            </w:pP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п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</w:p>
        </w:tc>
      </w:tr>
      <w:tr w:rsidR="00A875F9" w:rsidRPr="00572C13" w:rsidTr="00726F4A">
        <w:trPr>
          <w:trHeight w:val="268"/>
        </w:trPr>
        <w:tc>
          <w:tcPr>
            <w:tcW w:w="1538" w:type="dxa"/>
          </w:tcPr>
          <w:p w:rsidR="00A875F9" w:rsidRPr="00572C13" w:rsidRDefault="0048796B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18.04.2024</w:t>
            </w:r>
          </w:p>
        </w:tc>
        <w:tc>
          <w:tcPr>
            <w:tcW w:w="2965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класс</w:t>
            </w:r>
          </w:p>
        </w:tc>
        <w:tc>
          <w:tcPr>
            <w:tcW w:w="3756" w:type="dxa"/>
          </w:tcPr>
          <w:p w:rsidR="00A875F9" w:rsidRPr="00572C13" w:rsidRDefault="0048796B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</w:tc>
      </w:tr>
      <w:tr w:rsidR="00A875F9" w:rsidRPr="00572C13" w:rsidTr="00726F4A">
        <w:trPr>
          <w:trHeight w:val="268"/>
        </w:trPr>
        <w:tc>
          <w:tcPr>
            <w:tcW w:w="1538" w:type="dxa"/>
          </w:tcPr>
          <w:p w:rsidR="00A875F9" w:rsidRPr="00572C13" w:rsidRDefault="00726F4A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23.04.2024</w:t>
            </w:r>
          </w:p>
        </w:tc>
        <w:tc>
          <w:tcPr>
            <w:tcW w:w="2965" w:type="dxa"/>
          </w:tcPr>
          <w:p w:rsidR="00A875F9" w:rsidRPr="00572C13" w:rsidRDefault="00726F4A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A875F9" w:rsidRPr="00572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атематика</w:t>
            </w:r>
          </w:p>
        </w:tc>
        <w:tc>
          <w:tcPr>
            <w:tcW w:w="1417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756" w:type="dxa"/>
          </w:tcPr>
          <w:p w:rsidR="00A875F9" w:rsidRPr="00572C13" w:rsidRDefault="00726F4A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</w:tc>
      </w:tr>
      <w:tr w:rsidR="00A875F9" w:rsidRPr="00572C13" w:rsidTr="00726F4A">
        <w:trPr>
          <w:trHeight w:val="268"/>
        </w:trPr>
        <w:tc>
          <w:tcPr>
            <w:tcW w:w="1538" w:type="dxa"/>
          </w:tcPr>
          <w:p w:rsidR="00A875F9" w:rsidRPr="00572C13" w:rsidRDefault="00726F4A" w:rsidP="00A875F9">
            <w:pPr>
              <w:widowControl w:val="0"/>
              <w:spacing w:before="11" w:line="214" w:lineRule="auto"/>
              <w:ind w:right="1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="00A875F9" w:rsidRPr="00572C13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.</w:t>
            </w:r>
            <w:r w:rsidR="00A875F9" w:rsidRPr="00572C13">
              <w:rPr>
                <w:rFonts w:ascii="Times New Roman" w:eastAsia="Times New Roman" w:hAnsi="Times New Roman" w:cs="Times New Roman"/>
                <w:b/>
                <w:color w:val="000000"/>
              </w:rPr>
              <w:t>04</w:t>
            </w:r>
            <w:r w:rsidR="00A875F9" w:rsidRPr="00572C1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  <w:r w:rsidR="00A875F9" w:rsidRPr="00572C13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.</w:t>
            </w:r>
            <w:r w:rsidR="00A875F9" w:rsidRPr="00572C13">
              <w:rPr>
                <w:rFonts w:ascii="Times New Roman" w:eastAsia="Times New Roman" w:hAnsi="Times New Roman" w:cs="Times New Roman"/>
                <w:b/>
                <w:color w:val="000000"/>
              </w:rPr>
              <w:t>04</w:t>
            </w:r>
            <w:r w:rsidR="00A875F9" w:rsidRPr="00572C1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2024</w:t>
            </w:r>
          </w:p>
        </w:tc>
        <w:tc>
          <w:tcPr>
            <w:tcW w:w="2965" w:type="dxa"/>
          </w:tcPr>
          <w:p w:rsidR="00A875F9" w:rsidRPr="00572C13" w:rsidRDefault="00A875F9" w:rsidP="00A875F9">
            <w:pPr>
              <w:widowControl w:val="0"/>
              <w:spacing w:before="115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</w:p>
        </w:tc>
        <w:tc>
          <w:tcPr>
            <w:tcW w:w="1417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4,9,10 классы</w:t>
            </w:r>
          </w:p>
        </w:tc>
        <w:tc>
          <w:tcPr>
            <w:tcW w:w="3756" w:type="dxa"/>
          </w:tcPr>
          <w:p w:rsidR="00A875F9" w:rsidRPr="00572C13" w:rsidRDefault="00726F4A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A875F9" w:rsidRPr="00572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ачет</w:t>
            </w:r>
          </w:p>
        </w:tc>
      </w:tr>
      <w:tr w:rsidR="00726F4A" w:rsidRPr="00572C13" w:rsidTr="00726F4A">
        <w:trPr>
          <w:trHeight w:val="268"/>
        </w:trPr>
        <w:tc>
          <w:tcPr>
            <w:tcW w:w="1538" w:type="dxa"/>
          </w:tcPr>
          <w:p w:rsidR="00726F4A" w:rsidRDefault="00726F4A" w:rsidP="00A875F9">
            <w:pPr>
              <w:widowControl w:val="0"/>
              <w:spacing w:before="11" w:line="214" w:lineRule="auto"/>
              <w:ind w:right="1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25.04.2024</w:t>
            </w:r>
          </w:p>
        </w:tc>
        <w:tc>
          <w:tcPr>
            <w:tcW w:w="2965" w:type="dxa"/>
          </w:tcPr>
          <w:p w:rsidR="00726F4A" w:rsidRPr="00572C13" w:rsidRDefault="00726F4A" w:rsidP="00A875F9">
            <w:pPr>
              <w:widowControl w:val="0"/>
              <w:spacing w:before="115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572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726F4A" w:rsidRPr="00572C13" w:rsidRDefault="00726F4A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класс</w:t>
            </w:r>
          </w:p>
        </w:tc>
        <w:tc>
          <w:tcPr>
            <w:tcW w:w="3756" w:type="dxa"/>
          </w:tcPr>
          <w:p w:rsidR="00726F4A" w:rsidRDefault="00726F4A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эк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в ф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572C13">
              <w:rPr>
                <w:rFonts w:ascii="Times New Roman" w:eastAsia="Times New Roman" w:hAnsi="Times New Roman" w:cs="Times New Roman"/>
                <w:color w:val="000000"/>
              </w:rPr>
              <w:t>ОГЭ</w:t>
            </w:r>
          </w:p>
        </w:tc>
      </w:tr>
      <w:tr w:rsidR="00A875F9" w:rsidRPr="00572C13" w:rsidTr="00726F4A">
        <w:trPr>
          <w:trHeight w:val="268"/>
        </w:trPr>
        <w:tc>
          <w:tcPr>
            <w:tcW w:w="1538" w:type="dxa"/>
          </w:tcPr>
          <w:p w:rsidR="00A875F9" w:rsidRPr="00572C13" w:rsidRDefault="00726F4A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13.05-18.05.2024</w:t>
            </w:r>
          </w:p>
        </w:tc>
        <w:tc>
          <w:tcPr>
            <w:tcW w:w="2965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2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7,8 классы</w:t>
            </w:r>
          </w:p>
        </w:tc>
        <w:tc>
          <w:tcPr>
            <w:tcW w:w="3756" w:type="dxa"/>
          </w:tcPr>
          <w:p w:rsidR="00A875F9" w:rsidRPr="00572C13" w:rsidRDefault="00726F4A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ици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ал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й, р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ый з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A875F9" w:rsidRPr="00572C13" w:rsidTr="006E43AA">
        <w:trPr>
          <w:trHeight w:val="268"/>
        </w:trPr>
        <w:tc>
          <w:tcPr>
            <w:tcW w:w="9676" w:type="dxa"/>
            <w:gridSpan w:val="4"/>
          </w:tcPr>
          <w:p w:rsidR="00A875F9" w:rsidRPr="00572C13" w:rsidRDefault="00A875F9" w:rsidP="00A875F9">
            <w:pPr>
              <w:jc w:val="center"/>
            </w:pPr>
            <w:r w:rsidRPr="006C78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Оценочные</w:t>
            </w:r>
            <w:r w:rsidRPr="006C78BD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highlight w:val="yellow"/>
              </w:rPr>
              <w:t xml:space="preserve"> </w:t>
            </w:r>
            <w:r w:rsidRPr="006C78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процедуры</w:t>
            </w:r>
            <w:r w:rsidRPr="006C78BD">
              <w:rPr>
                <w:rFonts w:ascii="Times New Roman" w:hAnsi="Times New Roman" w:cs="Times New Roman"/>
                <w:b/>
                <w:spacing w:val="28"/>
                <w:sz w:val="24"/>
                <w:szCs w:val="24"/>
                <w:highlight w:val="yellow"/>
              </w:rPr>
              <w:t xml:space="preserve"> </w:t>
            </w:r>
            <w:r w:rsidRPr="006C78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</w:t>
            </w:r>
            <w:r w:rsidRPr="006C78BD">
              <w:rPr>
                <w:rFonts w:ascii="Times New Roman" w:hAnsi="Times New Roman" w:cs="Times New Roman"/>
                <w:b/>
                <w:spacing w:val="30"/>
                <w:sz w:val="24"/>
                <w:szCs w:val="24"/>
                <w:highlight w:val="yellow"/>
              </w:rPr>
              <w:t xml:space="preserve"> </w:t>
            </w:r>
            <w:r w:rsidRPr="006C78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инициативе</w:t>
            </w:r>
            <w:r w:rsidRPr="006C78BD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highlight w:val="yellow"/>
              </w:rPr>
              <w:t xml:space="preserve"> </w:t>
            </w:r>
            <w:r w:rsidRPr="006C78B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ОО</w:t>
            </w:r>
          </w:p>
        </w:tc>
      </w:tr>
      <w:tr w:rsidR="00A875F9" w:rsidRPr="00572C13" w:rsidTr="00726F4A">
        <w:trPr>
          <w:trHeight w:val="268"/>
        </w:trPr>
        <w:tc>
          <w:tcPr>
            <w:tcW w:w="1538" w:type="dxa"/>
          </w:tcPr>
          <w:p w:rsidR="00A875F9" w:rsidRPr="00572C13" w:rsidRDefault="006C78B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14.04.-24</w:t>
            </w:r>
            <w:r w:rsidR="00726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2965" w:type="dxa"/>
          </w:tcPr>
          <w:p w:rsidR="00A875F9" w:rsidRPr="00572C13" w:rsidRDefault="00A875F9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5F9" w:rsidRPr="00572C13" w:rsidRDefault="006C78BD" w:rsidP="00A875F9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1-11</w:t>
            </w:r>
            <w:r w:rsidR="00A875F9" w:rsidRPr="00572C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классы</w:t>
            </w:r>
          </w:p>
        </w:tc>
        <w:tc>
          <w:tcPr>
            <w:tcW w:w="3756" w:type="dxa"/>
          </w:tcPr>
          <w:p w:rsidR="00A875F9" w:rsidRPr="00572C13" w:rsidRDefault="006C78BD" w:rsidP="00A875F9">
            <w:pPr>
              <w:widowControl w:val="0"/>
              <w:spacing w:line="237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Промежуточные контрольные работы 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о  м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 w:rsidR="00A875F9" w:rsidRPr="00572C13">
              <w:rPr>
                <w:rFonts w:ascii="Times New Roman" w:eastAsia="Times New Roman" w:hAnsi="Times New Roman" w:cs="Times New Roman"/>
                <w:color w:val="000000"/>
              </w:rPr>
              <w:t>МБОУ Болдыревская СОШ)</w:t>
            </w:r>
          </w:p>
        </w:tc>
      </w:tr>
    </w:tbl>
    <w:p w:rsidR="00DE7E30" w:rsidRDefault="00DE7E30" w:rsidP="008624AD"/>
    <w:sectPr w:rsidR="00DE7E30" w:rsidSect="006E43AA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97" w:rsidRDefault="00D72597" w:rsidP="00A875F9">
      <w:pPr>
        <w:spacing w:line="240" w:lineRule="auto"/>
      </w:pPr>
      <w:r>
        <w:separator/>
      </w:r>
    </w:p>
  </w:endnote>
  <w:endnote w:type="continuationSeparator" w:id="0">
    <w:p w:rsidR="00D72597" w:rsidRDefault="00D72597" w:rsidP="00A87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97" w:rsidRDefault="00D72597" w:rsidP="00A875F9">
      <w:pPr>
        <w:spacing w:line="240" w:lineRule="auto"/>
      </w:pPr>
      <w:r>
        <w:separator/>
      </w:r>
    </w:p>
  </w:footnote>
  <w:footnote w:type="continuationSeparator" w:id="0">
    <w:p w:rsidR="00D72597" w:rsidRDefault="00D72597" w:rsidP="00A875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8A8"/>
    <w:rsid w:val="0007287D"/>
    <w:rsid w:val="000C3712"/>
    <w:rsid w:val="000D699C"/>
    <w:rsid w:val="001B1F2C"/>
    <w:rsid w:val="001D24E4"/>
    <w:rsid w:val="002821EE"/>
    <w:rsid w:val="003B1EE8"/>
    <w:rsid w:val="003C6EED"/>
    <w:rsid w:val="003F5EC5"/>
    <w:rsid w:val="0048796B"/>
    <w:rsid w:val="00494255"/>
    <w:rsid w:val="004F37A1"/>
    <w:rsid w:val="00541F5E"/>
    <w:rsid w:val="00572C13"/>
    <w:rsid w:val="00670253"/>
    <w:rsid w:val="006C78BD"/>
    <w:rsid w:val="006E43AA"/>
    <w:rsid w:val="00715022"/>
    <w:rsid w:val="00726F4A"/>
    <w:rsid w:val="007D5BED"/>
    <w:rsid w:val="008624AD"/>
    <w:rsid w:val="008E43E5"/>
    <w:rsid w:val="00910844"/>
    <w:rsid w:val="009534C7"/>
    <w:rsid w:val="009E066D"/>
    <w:rsid w:val="00A51BE6"/>
    <w:rsid w:val="00A52EEB"/>
    <w:rsid w:val="00A875F9"/>
    <w:rsid w:val="00A91FAF"/>
    <w:rsid w:val="00A94563"/>
    <w:rsid w:val="00AF7C79"/>
    <w:rsid w:val="00BF1708"/>
    <w:rsid w:val="00C350F9"/>
    <w:rsid w:val="00CB0017"/>
    <w:rsid w:val="00D72597"/>
    <w:rsid w:val="00DC02FB"/>
    <w:rsid w:val="00DE7E30"/>
    <w:rsid w:val="00F268A8"/>
    <w:rsid w:val="00F465A6"/>
    <w:rsid w:val="00F75D6C"/>
    <w:rsid w:val="00F7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4FD8"/>
  <w15:docId w15:val="{386862E9-E515-4005-B27C-AC0E802E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EEB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EEB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5F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5F9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875F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75F9"/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5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5F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18</cp:revision>
  <cp:lastPrinted>2023-11-05T11:49:00Z</cp:lastPrinted>
  <dcterms:created xsi:type="dcterms:W3CDTF">2022-09-18T03:59:00Z</dcterms:created>
  <dcterms:modified xsi:type="dcterms:W3CDTF">2023-11-05T11:51:00Z</dcterms:modified>
</cp:coreProperties>
</file>