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357C8" w14:textId="77777777" w:rsidR="00D403F6" w:rsidRPr="005B1188" w:rsidRDefault="00D403F6" w:rsidP="005B1188">
      <w:pPr>
        <w:spacing w:line="360" w:lineRule="auto"/>
        <w:ind w:firstLine="0"/>
        <w:contextualSpacing/>
        <w:jc w:val="center"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>Муниципальное учреждение Управление образования администрации муниципального образования «Ташлинский район» Оренбургской области</w:t>
      </w:r>
    </w:p>
    <w:p w14:paraId="4B0B88EB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jc w:val="center"/>
        <w:rPr>
          <w:rFonts w:cs="Times New Roman"/>
          <w:sz w:val="24"/>
          <w:szCs w:val="24"/>
        </w:rPr>
      </w:pPr>
      <w:r w:rsidRPr="005B1188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490838E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jc w:val="center"/>
        <w:rPr>
          <w:rFonts w:cs="Times New Roman"/>
          <w:b/>
          <w:sz w:val="24"/>
          <w:szCs w:val="24"/>
        </w:rPr>
      </w:pPr>
      <w:proofErr w:type="spellStart"/>
      <w:r w:rsidRPr="005B1188">
        <w:rPr>
          <w:rFonts w:cs="Times New Roman"/>
          <w:b/>
          <w:sz w:val="24"/>
          <w:szCs w:val="24"/>
        </w:rPr>
        <w:t>Болдыревская</w:t>
      </w:r>
      <w:proofErr w:type="spellEnd"/>
      <w:r w:rsidRPr="005B1188">
        <w:rPr>
          <w:rFonts w:cs="Times New Roman"/>
          <w:b/>
          <w:sz w:val="24"/>
          <w:szCs w:val="24"/>
        </w:rPr>
        <w:t xml:space="preserve"> средняя общеобразовательная школа</w:t>
      </w:r>
    </w:p>
    <w:p w14:paraId="07138C72" w14:textId="77777777" w:rsidR="0019705B" w:rsidRPr="005B1188" w:rsidRDefault="0019705B" w:rsidP="005B1188">
      <w:pPr>
        <w:pStyle w:val="af7"/>
        <w:spacing w:after="0" w:line="360" w:lineRule="auto"/>
        <w:ind w:firstLine="0"/>
        <w:contextualSpacing/>
        <w:rPr>
          <w:rFonts w:cs="Times New Roman"/>
          <w:b/>
          <w:sz w:val="24"/>
          <w:szCs w:val="24"/>
        </w:rPr>
      </w:pPr>
    </w:p>
    <w:p w14:paraId="13FFAB30" w14:textId="77777777" w:rsidR="0019705B" w:rsidRPr="005B1188" w:rsidRDefault="0019705B" w:rsidP="005B1188">
      <w:pPr>
        <w:pStyle w:val="af7"/>
        <w:spacing w:after="0" w:line="360" w:lineRule="auto"/>
        <w:ind w:firstLine="0"/>
        <w:contextualSpacing/>
        <w:rPr>
          <w:rFonts w:cs="Times New Roman"/>
          <w:b/>
          <w:sz w:val="24"/>
          <w:szCs w:val="24"/>
        </w:rPr>
      </w:pPr>
    </w:p>
    <w:p w14:paraId="525705A3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rPr>
          <w:rFonts w:cs="Times New Roman"/>
          <w:b/>
          <w:sz w:val="24"/>
          <w:szCs w:val="24"/>
        </w:rPr>
      </w:pPr>
    </w:p>
    <w:p w14:paraId="6F8016B4" w14:textId="77777777" w:rsidR="00D403F6" w:rsidRPr="005B1188" w:rsidRDefault="00D403F6" w:rsidP="005B1188">
      <w:pPr>
        <w:pStyle w:val="af7"/>
        <w:tabs>
          <w:tab w:val="left" w:pos="6240"/>
        </w:tabs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>«Принято»</w:t>
      </w:r>
      <w:r w:rsidRPr="005B1188">
        <w:rPr>
          <w:rFonts w:cs="Times New Roman"/>
          <w:sz w:val="24"/>
          <w:szCs w:val="24"/>
        </w:rPr>
        <w:tab/>
        <w:t>«Утверждаю»</w:t>
      </w:r>
    </w:p>
    <w:p w14:paraId="1FF3E517" w14:textId="77777777" w:rsidR="00D403F6" w:rsidRPr="005B1188" w:rsidRDefault="00D403F6" w:rsidP="005B1188">
      <w:pPr>
        <w:pStyle w:val="af7"/>
        <w:tabs>
          <w:tab w:val="left" w:pos="6240"/>
        </w:tabs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>на педагогическом совете</w:t>
      </w:r>
      <w:r w:rsidRPr="005B1188">
        <w:rPr>
          <w:rFonts w:cs="Times New Roman"/>
          <w:sz w:val="24"/>
          <w:szCs w:val="24"/>
        </w:rPr>
        <w:tab/>
        <w:t>Директор школы</w:t>
      </w:r>
    </w:p>
    <w:p w14:paraId="6AA853D5" w14:textId="3FACBEA6" w:rsidR="00D403F6" w:rsidRPr="005B1188" w:rsidRDefault="00D403F6" w:rsidP="005B1188">
      <w:pPr>
        <w:pStyle w:val="af7"/>
        <w:tabs>
          <w:tab w:val="left" w:pos="6240"/>
        </w:tabs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  <w:proofErr w:type="gramStart"/>
      <w:r w:rsidRPr="005B1188">
        <w:rPr>
          <w:rFonts w:cs="Times New Roman"/>
          <w:sz w:val="24"/>
          <w:szCs w:val="24"/>
        </w:rPr>
        <w:t>Протокол  №</w:t>
      </w:r>
      <w:proofErr w:type="gramEnd"/>
      <w:r w:rsidRPr="005B1188">
        <w:rPr>
          <w:rFonts w:cs="Times New Roman"/>
          <w:sz w:val="24"/>
          <w:szCs w:val="24"/>
        </w:rPr>
        <w:t>_</w:t>
      </w:r>
      <w:r w:rsidR="00333B58" w:rsidRPr="005B1188">
        <w:rPr>
          <w:rFonts w:cs="Times New Roman"/>
          <w:sz w:val="24"/>
          <w:szCs w:val="24"/>
        </w:rPr>
        <w:t>11</w:t>
      </w:r>
      <w:r w:rsidRPr="005B1188">
        <w:rPr>
          <w:rFonts w:cs="Times New Roman"/>
          <w:sz w:val="24"/>
          <w:szCs w:val="24"/>
        </w:rPr>
        <w:tab/>
      </w:r>
      <w:r w:rsidR="00116C28" w:rsidRPr="005B1188">
        <w:rPr>
          <w:rFonts w:cs="Times New Roman"/>
          <w:sz w:val="24"/>
          <w:szCs w:val="24"/>
        </w:rPr>
        <w:t xml:space="preserve">________М.В. </w:t>
      </w:r>
      <w:proofErr w:type="spellStart"/>
      <w:r w:rsidR="00116C28" w:rsidRPr="005B1188">
        <w:rPr>
          <w:rFonts w:cs="Times New Roman"/>
          <w:sz w:val="24"/>
          <w:szCs w:val="24"/>
        </w:rPr>
        <w:t>Ахмедеева</w:t>
      </w:r>
      <w:proofErr w:type="spellEnd"/>
    </w:p>
    <w:p w14:paraId="56A50039" w14:textId="0F9C3B13" w:rsidR="008463B8" w:rsidRPr="005B1188" w:rsidRDefault="00333B58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>От «</w:t>
      </w:r>
      <w:proofErr w:type="gramStart"/>
      <w:r w:rsidRPr="005B1188">
        <w:rPr>
          <w:rFonts w:cs="Times New Roman"/>
          <w:sz w:val="24"/>
          <w:szCs w:val="24"/>
        </w:rPr>
        <w:t>23</w:t>
      </w:r>
      <w:r w:rsidR="00122A9B" w:rsidRPr="005B1188">
        <w:rPr>
          <w:rFonts w:cs="Times New Roman"/>
          <w:sz w:val="24"/>
          <w:szCs w:val="24"/>
        </w:rPr>
        <w:t>»</w:t>
      </w:r>
      <w:r w:rsidRPr="005B1188">
        <w:rPr>
          <w:rFonts w:cs="Times New Roman"/>
          <w:sz w:val="24"/>
          <w:szCs w:val="24"/>
        </w:rPr>
        <w:t>апреля</w:t>
      </w:r>
      <w:proofErr w:type="gramEnd"/>
      <w:r w:rsidRPr="005B1188">
        <w:rPr>
          <w:rFonts w:cs="Times New Roman"/>
          <w:sz w:val="24"/>
          <w:szCs w:val="24"/>
        </w:rPr>
        <w:t xml:space="preserve"> </w:t>
      </w:r>
      <w:r w:rsidR="006C4C07" w:rsidRPr="005B1188">
        <w:rPr>
          <w:rFonts w:cs="Times New Roman"/>
          <w:sz w:val="24"/>
          <w:szCs w:val="24"/>
        </w:rPr>
        <w:t>202</w:t>
      </w:r>
      <w:r w:rsidR="00503B51" w:rsidRPr="005B1188">
        <w:rPr>
          <w:rFonts w:cs="Times New Roman"/>
          <w:sz w:val="24"/>
          <w:szCs w:val="24"/>
        </w:rPr>
        <w:t>5</w:t>
      </w:r>
      <w:r w:rsidR="00D403F6" w:rsidRPr="005B1188">
        <w:rPr>
          <w:rFonts w:cs="Times New Roman"/>
          <w:sz w:val="24"/>
          <w:szCs w:val="24"/>
        </w:rPr>
        <w:t>г.</w:t>
      </w:r>
      <w:r w:rsidR="008463B8" w:rsidRPr="005B1188">
        <w:rPr>
          <w:rFonts w:cs="Times New Roman"/>
          <w:sz w:val="24"/>
          <w:szCs w:val="24"/>
        </w:rPr>
        <w:t xml:space="preserve">                                                        Приказ №</w:t>
      </w:r>
      <w:r w:rsidR="0027396D" w:rsidRPr="005B1188">
        <w:rPr>
          <w:rFonts w:cs="Times New Roman"/>
          <w:sz w:val="24"/>
          <w:szCs w:val="24"/>
        </w:rPr>
        <w:t>79</w:t>
      </w:r>
      <w:r w:rsidRPr="005B1188">
        <w:rPr>
          <w:rFonts w:cs="Times New Roman"/>
          <w:sz w:val="24"/>
          <w:szCs w:val="24"/>
        </w:rPr>
        <w:t xml:space="preserve"> </w:t>
      </w:r>
      <w:r w:rsidR="008463B8" w:rsidRPr="005B1188">
        <w:rPr>
          <w:rFonts w:cs="Times New Roman"/>
          <w:sz w:val="24"/>
          <w:szCs w:val="24"/>
        </w:rPr>
        <w:t>от</w:t>
      </w:r>
      <w:r w:rsidRPr="005B1188">
        <w:rPr>
          <w:rFonts w:cs="Times New Roman"/>
          <w:sz w:val="24"/>
          <w:szCs w:val="24"/>
        </w:rPr>
        <w:t>23.04.</w:t>
      </w:r>
      <w:r w:rsidR="006C4C07" w:rsidRPr="005B1188">
        <w:rPr>
          <w:rFonts w:cs="Times New Roman"/>
          <w:sz w:val="24"/>
          <w:szCs w:val="24"/>
        </w:rPr>
        <w:t>202</w:t>
      </w:r>
      <w:r w:rsidR="00503B51" w:rsidRPr="005B1188">
        <w:rPr>
          <w:rFonts w:cs="Times New Roman"/>
          <w:sz w:val="24"/>
          <w:szCs w:val="24"/>
        </w:rPr>
        <w:t>5</w:t>
      </w:r>
      <w:r w:rsidR="008463B8" w:rsidRPr="005B1188">
        <w:rPr>
          <w:rFonts w:cs="Times New Roman"/>
          <w:sz w:val="24"/>
          <w:szCs w:val="24"/>
        </w:rPr>
        <w:t>г</w:t>
      </w:r>
    </w:p>
    <w:p w14:paraId="13066F7D" w14:textId="77777777" w:rsidR="00D403F6" w:rsidRPr="005B1188" w:rsidRDefault="00122A9B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ab/>
      </w:r>
    </w:p>
    <w:p w14:paraId="78EFCDA6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22B13ED6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04C45004" w14:textId="77777777" w:rsidR="0019705B" w:rsidRPr="005B1188" w:rsidRDefault="0019705B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7A3E6CBC" w14:textId="77777777" w:rsidR="0019705B" w:rsidRPr="005B1188" w:rsidRDefault="0019705B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47DE6CD8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3B0280BF" w14:textId="77777777" w:rsidR="00070FAC" w:rsidRPr="005B1188" w:rsidRDefault="00D403F6" w:rsidP="005B1188">
      <w:pPr>
        <w:pStyle w:val="af7"/>
        <w:spacing w:after="0" w:line="360" w:lineRule="auto"/>
        <w:ind w:firstLine="0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5B1188">
        <w:rPr>
          <w:rFonts w:cs="Times New Roman"/>
          <w:b/>
          <w:color w:val="000000"/>
          <w:sz w:val="24"/>
          <w:szCs w:val="24"/>
        </w:rPr>
        <w:t>Дополнительная общеобразовательная общеразвивающая программа</w:t>
      </w:r>
    </w:p>
    <w:p w14:paraId="6A11F6E7" w14:textId="0C77ECE0" w:rsidR="00070FAC" w:rsidRPr="005B1188" w:rsidRDefault="00503B51" w:rsidP="005B1188">
      <w:pPr>
        <w:pStyle w:val="af7"/>
        <w:spacing w:after="0" w:line="360" w:lineRule="auto"/>
        <w:ind w:firstLine="0"/>
        <w:contextualSpacing/>
        <w:jc w:val="center"/>
        <w:rPr>
          <w:rFonts w:cs="Times New Roman"/>
          <w:b/>
          <w:color w:val="000000" w:themeColor="text1"/>
          <w:sz w:val="24"/>
          <w:szCs w:val="24"/>
        </w:rPr>
      </w:pPr>
      <w:bookmarkStart w:id="0" w:name="_Hlk196771944"/>
      <w:bookmarkStart w:id="1" w:name="_Hlk196405148"/>
      <w:r w:rsidRPr="005B1188">
        <w:rPr>
          <w:rFonts w:cs="Times New Roman"/>
          <w:b/>
          <w:color w:val="000000" w:themeColor="text1"/>
          <w:sz w:val="24"/>
          <w:szCs w:val="24"/>
        </w:rPr>
        <w:t>«Смен</w:t>
      </w:r>
      <w:r w:rsidR="005301D2" w:rsidRPr="005B1188">
        <w:rPr>
          <w:rFonts w:cs="Times New Roman"/>
          <w:b/>
          <w:color w:val="000000" w:themeColor="text1"/>
          <w:sz w:val="24"/>
          <w:szCs w:val="24"/>
        </w:rPr>
        <w:t>а</w:t>
      </w:r>
      <w:r w:rsidRPr="005B1188">
        <w:rPr>
          <w:rFonts w:cs="Times New Roman"/>
          <w:b/>
          <w:color w:val="000000" w:themeColor="text1"/>
          <w:sz w:val="24"/>
          <w:szCs w:val="24"/>
        </w:rPr>
        <w:t xml:space="preserve"> первых: Первооткрыватели лета»</w:t>
      </w:r>
      <w:bookmarkEnd w:id="0"/>
    </w:p>
    <w:bookmarkEnd w:id="1"/>
    <w:p w14:paraId="4E39DBC0" w14:textId="77777777" w:rsidR="00E07535" w:rsidRPr="005B1188" w:rsidRDefault="006C4C07" w:rsidP="005B1188">
      <w:pPr>
        <w:pStyle w:val="af7"/>
        <w:spacing w:after="0" w:line="360" w:lineRule="auto"/>
        <w:ind w:firstLine="0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5B1188">
        <w:rPr>
          <w:rFonts w:cs="Times New Roman"/>
          <w:b/>
          <w:color w:val="000000"/>
          <w:sz w:val="24"/>
          <w:szCs w:val="24"/>
        </w:rPr>
        <w:t>л</w:t>
      </w:r>
      <w:r w:rsidR="008056B7" w:rsidRPr="005B1188">
        <w:rPr>
          <w:rFonts w:cs="Times New Roman"/>
          <w:b/>
          <w:color w:val="000000"/>
          <w:sz w:val="24"/>
          <w:szCs w:val="24"/>
        </w:rPr>
        <w:t xml:space="preserve">агеря дневного </w:t>
      </w:r>
      <w:r w:rsidR="00052CB2" w:rsidRPr="005B1188">
        <w:rPr>
          <w:rFonts w:cs="Times New Roman"/>
          <w:b/>
          <w:color w:val="000000"/>
          <w:sz w:val="24"/>
          <w:szCs w:val="24"/>
        </w:rPr>
        <w:t xml:space="preserve">пребывания </w:t>
      </w:r>
      <w:r w:rsidR="00E07535" w:rsidRPr="005B1188">
        <w:rPr>
          <w:rFonts w:cs="Times New Roman"/>
          <w:b/>
          <w:color w:val="000000"/>
          <w:sz w:val="24"/>
          <w:szCs w:val="24"/>
        </w:rPr>
        <w:t>детей</w:t>
      </w:r>
    </w:p>
    <w:p w14:paraId="1CB03ACE" w14:textId="77777777" w:rsidR="00E07535" w:rsidRPr="005B1188" w:rsidRDefault="00E07535" w:rsidP="005B1188">
      <w:pPr>
        <w:pStyle w:val="af7"/>
        <w:spacing w:after="0" w:line="360" w:lineRule="auto"/>
        <w:ind w:firstLine="0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  <w:r w:rsidRPr="005B1188">
        <w:rPr>
          <w:rFonts w:cs="Times New Roman"/>
          <w:b/>
          <w:color w:val="000000" w:themeColor="text1"/>
          <w:sz w:val="24"/>
          <w:szCs w:val="24"/>
        </w:rPr>
        <w:t>«Солнышко»</w:t>
      </w:r>
    </w:p>
    <w:p w14:paraId="2FCCB373" w14:textId="77777777" w:rsidR="00E07535" w:rsidRPr="005B1188" w:rsidRDefault="00E07535" w:rsidP="005B1188">
      <w:pPr>
        <w:pStyle w:val="af7"/>
        <w:spacing w:after="0" w:line="360" w:lineRule="auto"/>
        <w:ind w:firstLine="0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</w:p>
    <w:p w14:paraId="5B0D089C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rPr>
          <w:rFonts w:cs="Times New Roman"/>
          <w:b/>
          <w:color w:val="000000"/>
          <w:sz w:val="24"/>
          <w:szCs w:val="24"/>
        </w:rPr>
      </w:pPr>
    </w:p>
    <w:p w14:paraId="1E102D9A" w14:textId="77777777" w:rsidR="00AC44A0" w:rsidRPr="005B1188" w:rsidRDefault="00AC44A0" w:rsidP="005B1188">
      <w:pPr>
        <w:pStyle w:val="af7"/>
        <w:spacing w:after="0" w:line="360" w:lineRule="auto"/>
        <w:ind w:firstLine="0"/>
        <w:contextualSpacing/>
        <w:rPr>
          <w:rFonts w:cs="Times New Roman"/>
          <w:b/>
          <w:color w:val="FF0000"/>
          <w:sz w:val="24"/>
          <w:szCs w:val="24"/>
        </w:rPr>
      </w:pPr>
    </w:p>
    <w:p w14:paraId="6DB23A1E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rPr>
          <w:rFonts w:cs="Times New Roman"/>
          <w:color w:val="FF0000"/>
          <w:sz w:val="24"/>
          <w:szCs w:val="24"/>
        </w:rPr>
      </w:pPr>
    </w:p>
    <w:p w14:paraId="696C948C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058B9E3F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jc w:val="right"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 xml:space="preserve"> Составитель:</w:t>
      </w:r>
    </w:p>
    <w:p w14:paraId="58429321" w14:textId="6314130F" w:rsidR="00D403F6" w:rsidRPr="005B1188" w:rsidRDefault="000B4259" w:rsidP="005B1188">
      <w:pPr>
        <w:spacing w:after="0" w:line="360" w:lineRule="auto"/>
        <w:ind w:firstLine="0"/>
        <w:contextualSpacing/>
        <w:jc w:val="right"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 xml:space="preserve">                               в</w:t>
      </w:r>
      <w:r w:rsidR="00D403F6" w:rsidRPr="005B1188">
        <w:rPr>
          <w:rFonts w:cs="Times New Roman"/>
          <w:sz w:val="24"/>
          <w:szCs w:val="24"/>
        </w:rPr>
        <w:t>оспитател</w:t>
      </w:r>
      <w:r w:rsidRPr="005B1188">
        <w:rPr>
          <w:rFonts w:cs="Times New Roman"/>
          <w:sz w:val="24"/>
          <w:szCs w:val="24"/>
        </w:rPr>
        <w:t>ь</w:t>
      </w:r>
      <w:r w:rsidR="006C4C07" w:rsidRPr="005B1188">
        <w:rPr>
          <w:rFonts w:cs="Times New Roman"/>
          <w:sz w:val="24"/>
          <w:szCs w:val="24"/>
        </w:rPr>
        <w:t>:</w:t>
      </w:r>
      <w:r w:rsidR="00503B51" w:rsidRPr="005B1188">
        <w:rPr>
          <w:rFonts w:cs="Times New Roman"/>
          <w:sz w:val="24"/>
          <w:szCs w:val="24"/>
        </w:rPr>
        <w:t xml:space="preserve"> </w:t>
      </w:r>
      <w:r w:rsidR="006C4C07" w:rsidRPr="005B1188">
        <w:rPr>
          <w:rFonts w:cs="Times New Roman"/>
          <w:sz w:val="24"/>
          <w:szCs w:val="24"/>
        </w:rPr>
        <w:t>Широкова О.В</w:t>
      </w:r>
      <w:r w:rsidR="00D403F6" w:rsidRPr="005B1188">
        <w:rPr>
          <w:rFonts w:cs="Times New Roman"/>
          <w:sz w:val="24"/>
          <w:szCs w:val="24"/>
        </w:rPr>
        <w:t>.</w:t>
      </w:r>
    </w:p>
    <w:p w14:paraId="0D133454" w14:textId="77777777" w:rsidR="00D403F6" w:rsidRPr="005B1188" w:rsidRDefault="00D403F6" w:rsidP="005B1188">
      <w:pPr>
        <w:spacing w:after="0" w:line="360" w:lineRule="auto"/>
        <w:ind w:firstLine="0"/>
        <w:contextualSpacing/>
        <w:jc w:val="right"/>
        <w:rPr>
          <w:rFonts w:cs="Times New Roman"/>
          <w:sz w:val="24"/>
          <w:szCs w:val="24"/>
        </w:rPr>
      </w:pPr>
    </w:p>
    <w:p w14:paraId="34CB3E1A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jc w:val="right"/>
        <w:rPr>
          <w:rFonts w:cs="Times New Roman"/>
          <w:sz w:val="24"/>
          <w:szCs w:val="24"/>
        </w:rPr>
      </w:pPr>
    </w:p>
    <w:p w14:paraId="741A3F23" w14:textId="77777777" w:rsidR="00D403F6" w:rsidRPr="005B1188" w:rsidRDefault="00D403F6" w:rsidP="005B1188">
      <w:pPr>
        <w:pStyle w:val="af7"/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 xml:space="preserve">                                                                                              Возраст детей:</w:t>
      </w:r>
      <w:r w:rsidR="00A8686A" w:rsidRPr="005B1188">
        <w:rPr>
          <w:rFonts w:cs="Times New Roman"/>
          <w:sz w:val="24"/>
          <w:szCs w:val="24"/>
        </w:rPr>
        <w:t xml:space="preserve"> 7-18</w:t>
      </w:r>
      <w:r w:rsidRPr="005B1188">
        <w:rPr>
          <w:rFonts w:cs="Times New Roman"/>
          <w:sz w:val="24"/>
          <w:szCs w:val="24"/>
        </w:rPr>
        <w:t>лет</w:t>
      </w:r>
    </w:p>
    <w:p w14:paraId="2DF51DCC" w14:textId="77777777" w:rsidR="00D403F6" w:rsidRPr="005B1188" w:rsidRDefault="00D403F6" w:rsidP="005B1188">
      <w:pPr>
        <w:pStyle w:val="af7"/>
        <w:tabs>
          <w:tab w:val="left" w:pos="3760"/>
        </w:tabs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2F84ED28" w14:textId="77777777" w:rsidR="007C66E4" w:rsidRPr="005B1188" w:rsidRDefault="007C66E4" w:rsidP="005B1188">
      <w:pPr>
        <w:pStyle w:val="af7"/>
        <w:tabs>
          <w:tab w:val="left" w:pos="3760"/>
        </w:tabs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198AED67" w14:textId="77777777" w:rsidR="00D403F6" w:rsidRPr="005B1188" w:rsidRDefault="00D403F6" w:rsidP="005B1188">
      <w:pPr>
        <w:pStyle w:val="af7"/>
        <w:tabs>
          <w:tab w:val="left" w:pos="3760"/>
        </w:tabs>
        <w:spacing w:after="0" w:line="360" w:lineRule="auto"/>
        <w:ind w:firstLine="0"/>
        <w:contextualSpacing/>
        <w:rPr>
          <w:rFonts w:cs="Times New Roman"/>
          <w:sz w:val="24"/>
          <w:szCs w:val="24"/>
        </w:rPr>
      </w:pPr>
    </w:p>
    <w:p w14:paraId="01C2420B" w14:textId="40B074A8" w:rsidR="00A03A1E" w:rsidRPr="005B1188" w:rsidRDefault="00F0561F" w:rsidP="005B1188">
      <w:pPr>
        <w:pStyle w:val="af7"/>
        <w:tabs>
          <w:tab w:val="left" w:pos="3760"/>
        </w:tabs>
        <w:spacing w:after="0" w:line="360" w:lineRule="auto"/>
        <w:ind w:firstLine="0"/>
        <w:contextualSpacing/>
        <w:jc w:val="center"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>с</w:t>
      </w:r>
      <w:r w:rsidR="00122A9B" w:rsidRPr="005B1188">
        <w:rPr>
          <w:rFonts w:cs="Times New Roman"/>
          <w:sz w:val="24"/>
          <w:szCs w:val="24"/>
        </w:rPr>
        <w:t>ело Болды</w:t>
      </w:r>
      <w:r w:rsidR="006C4C07" w:rsidRPr="005B1188">
        <w:rPr>
          <w:rFonts w:cs="Times New Roman"/>
          <w:sz w:val="24"/>
          <w:szCs w:val="24"/>
        </w:rPr>
        <w:t>рево 202</w:t>
      </w:r>
      <w:r w:rsidR="00503B51" w:rsidRPr="005B1188">
        <w:rPr>
          <w:rFonts w:cs="Times New Roman"/>
          <w:sz w:val="24"/>
          <w:szCs w:val="24"/>
        </w:rPr>
        <w:t>5</w:t>
      </w:r>
      <w:r w:rsidR="004B2486" w:rsidRPr="005B1188">
        <w:rPr>
          <w:rFonts w:cs="Times New Roman"/>
          <w:sz w:val="24"/>
          <w:szCs w:val="24"/>
        </w:rPr>
        <w:t xml:space="preserve"> года</w:t>
      </w:r>
    </w:p>
    <w:p w14:paraId="146C4743" w14:textId="0ED0BEBE" w:rsidR="008463B8" w:rsidRPr="005B1188" w:rsidRDefault="008463B8" w:rsidP="005B1188">
      <w:pPr>
        <w:pStyle w:val="af7"/>
        <w:tabs>
          <w:tab w:val="left" w:pos="3760"/>
        </w:tabs>
        <w:spacing w:after="0" w:line="360" w:lineRule="auto"/>
        <w:ind w:firstLine="0"/>
        <w:contextualSpacing/>
        <w:jc w:val="center"/>
        <w:rPr>
          <w:rFonts w:cs="Times New Roman"/>
          <w:sz w:val="24"/>
          <w:szCs w:val="24"/>
        </w:rPr>
      </w:pPr>
    </w:p>
    <w:p w14:paraId="6E551EEF" w14:textId="77777777" w:rsidR="00940DC5" w:rsidRPr="005B1188" w:rsidRDefault="00940DC5" w:rsidP="005B1188">
      <w:pPr>
        <w:pStyle w:val="a3"/>
        <w:spacing w:before="0" w:beforeAutospacing="0" w:after="0" w:afterAutospacing="0" w:line="360" w:lineRule="auto"/>
        <w:ind w:firstLine="0"/>
        <w:contextualSpacing/>
        <w:rPr>
          <w:b/>
          <w:bCs/>
        </w:rPr>
      </w:pPr>
    </w:p>
    <w:p w14:paraId="4B89D0B6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  <w:rPr>
          <w:b/>
          <w:bCs/>
        </w:rPr>
      </w:pPr>
      <w:r w:rsidRPr="005B1188">
        <w:rPr>
          <w:b/>
          <w:bCs/>
        </w:rPr>
        <w:lastRenderedPageBreak/>
        <w:t>1.</w:t>
      </w:r>
      <w:r w:rsidRPr="005B1188">
        <w:rPr>
          <w:b/>
          <w:bCs/>
        </w:rPr>
        <w:tab/>
        <w:t>Введение</w:t>
      </w:r>
    </w:p>
    <w:p w14:paraId="0118B08F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  <w:rPr>
          <w:b/>
          <w:bCs/>
        </w:rPr>
      </w:pPr>
      <w:r w:rsidRPr="005B1188">
        <w:rPr>
          <w:b/>
          <w:bCs/>
        </w:rPr>
        <w:t>2.</w:t>
      </w:r>
      <w:r w:rsidRPr="005B1188">
        <w:rPr>
          <w:b/>
          <w:bCs/>
        </w:rPr>
        <w:tab/>
        <w:t>Целевой раздел</w:t>
      </w:r>
    </w:p>
    <w:p w14:paraId="2B3A1AA5" w14:textId="3578F99C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2.1.</w:t>
      </w:r>
      <w:r w:rsidRPr="005B1188">
        <w:tab/>
        <w:t>Направленность программы смены</w:t>
      </w:r>
    </w:p>
    <w:p w14:paraId="6F1CE45C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2.2.</w:t>
      </w:r>
      <w:r w:rsidRPr="005B1188">
        <w:tab/>
        <w:t>Актуальность программы смены</w:t>
      </w:r>
    </w:p>
    <w:p w14:paraId="4271A082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2.3.</w:t>
      </w:r>
      <w:r w:rsidRPr="005B1188">
        <w:tab/>
        <w:t>Адресат программы смены</w:t>
      </w:r>
    </w:p>
    <w:p w14:paraId="1C277FDC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2.4.</w:t>
      </w:r>
      <w:r w:rsidRPr="005B1188">
        <w:tab/>
        <w:t>Цель и задачи программы смены</w:t>
      </w:r>
    </w:p>
    <w:p w14:paraId="3260CC3A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2.5.</w:t>
      </w:r>
      <w:r w:rsidRPr="005B1188">
        <w:tab/>
        <w:t>Ожидаемая результативность реализации содержания программы смены</w:t>
      </w:r>
    </w:p>
    <w:p w14:paraId="4687947A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  <w:rPr>
          <w:b/>
          <w:bCs/>
        </w:rPr>
      </w:pPr>
      <w:r w:rsidRPr="005B1188">
        <w:rPr>
          <w:b/>
          <w:bCs/>
        </w:rPr>
        <w:t>3.</w:t>
      </w:r>
      <w:r w:rsidRPr="005B1188">
        <w:rPr>
          <w:b/>
          <w:bCs/>
        </w:rPr>
        <w:tab/>
        <w:t>Содержательный раздел</w:t>
      </w:r>
    </w:p>
    <w:p w14:paraId="5A57EA21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3.1.</w:t>
      </w:r>
      <w:r w:rsidRPr="005B1188">
        <w:tab/>
        <w:t>Направления деятельности в рамках программы смены</w:t>
      </w:r>
    </w:p>
    <w:p w14:paraId="79BDDDB5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3.2.</w:t>
      </w:r>
      <w:r w:rsidRPr="005B1188">
        <w:tab/>
        <w:t>Основные формы реализации содержания блоков «Мир», «Россия», «Человек»</w:t>
      </w:r>
    </w:p>
    <w:p w14:paraId="03EF7446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3.3.</w:t>
      </w:r>
      <w:r w:rsidRPr="005B1188">
        <w:tab/>
        <w:t>Основные формы обязательных инвариантных содержательных модулей</w:t>
      </w:r>
    </w:p>
    <w:p w14:paraId="144C5D4D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3.4.</w:t>
      </w:r>
      <w:r w:rsidRPr="005B1188">
        <w:tab/>
        <w:t>Основные формы вариативных содержательных моделей</w:t>
      </w:r>
    </w:p>
    <w:p w14:paraId="50A40B78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3.5.</w:t>
      </w:r>
      <w:r w:rsidRPr="005B1188">
        <w:tab/>
        <w:t>Уровни воспитательного пространства</w:t>
      </w:r>
    </w:p>
    <w:p w14:paraId="4058D2C9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3.6.</w:t>
      </w:r>
      <w:r w:rsidRPr="005B1188">
        <w:tab/>
        <w:t>Система поощрения в рамках программы смены</w:t>
      </w:r>
    </w:p>
    <w:p w14:paraId="2A9B3AD8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  <w:rPr>
          <w:b/>
          <w:bCs/>
        </w:rPr>
      </w:pPr>
      <w:r w:rsidRPr="005B1188">
        <w:rPr>
          <w:b/>
          <w:bCs/>
        </w:rPr>
        <w:t>4.</w:t>
      </w:r>
      <w:r w:rsidRPr="005B1188">
        <w:rPr>
          <w:b/>
          <w:bCs/>
        </w:rPr>
        <w:tab/>
        <w:t>Организационный раздел</w:t>
      </w:r>
    </w:p>
    <w:p w14:paraId="202D316F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4.1.</w:t>
      </w:r>
      <w:r w:rsidRPr="005B1188">
        <w:tab/>
        <w:t>Продолжительность периодов смен, их цель в соответствии со сроком реализации программы смены (организационный, основной, итоговый)</w:t>
      </w:r>
    </w:p>
    <w:p w14:paraId="00CE3550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4.2.</w:t>
      </w:r>
      <w:r w:rsidRPr="005B1188">
        <w:tab/>
        <w:t>Описание игрового сюжета смены</w:t>
      </w:r>
    </w:p>
    <w:p w14:paraId="01DFE435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4.3.</w:t>
      </w:r>
      <w:r w:rsidRPr="005B1188">
        <w:tab/>
        <w:t>Партнерское взаимодействие</w:t>
      </w:r>
    </w:p>
    <w:p w14:paraId="054263D4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4.4.</w:t>
      </w:r>
      <w:r w:rsidRPr="005B1188">
        <w:tab/>
        <w:t>Взаимодействие с родительским сообществом</w:t>
      </w:r>
    </w:p>
    <w:p w14:paraId="5EFC7F2F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4.5.</w:t>
      </w:r>
      <w:r w:rsidRPr="005B1188">
        <w:tab/>
        <w:t>Кадровое обеспечение программы смены</w:t>
      </w:r>
    </w:p>
    <w:p w14:paraId="17A8245C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  <w:rPr>
          <w:b/>
          <w:bCs/>
        </w:rPr>
      </w:pPr>
      <w:r w:rsidRPr="005B1188">
        <w:t>4.6.</w:t>
      </w:r>
      <w:r w:rsidRPr="005B1188">
        <w:tab/>
        <w:t>Материально-техническое обеспечение программы смены</w:t>
      </w:r>
    </w:p>
    <w:p w14:paraId="2887A894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  <w:rPr>
          <w:b/>
          <w:bCs/>
        </w:rPr>
      </w:pPr>
      <w:r w:rsidRPr="005B1188">
        <w:rPr>
          <w:b/>
          <w:bCs/>
        </w:rPr>
        <w:t>5.</w:t>
      </w:r>
      <w:r w:rsidRPr="005B1188">
        <w:rPr>
          <w:b/>
          <w:bCs/>
        </w:rPr>
        <w:tab/>
        <w:t>Приложения к программе смены</w:t>
      </w:r>
    </w:p>
    <w:p w14:paraId="775AF05B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5.1.</w:t>
      </w:r>
      <w:r w:rsidRPr="005B1188">
        <w:tab/>
        <w:t>ЛДП</w:t>
      </w:r>
    </w:p>
    <w:p w14:paraId="76C3D4E8" w14:textId="77777777" w:rsidR="004847BB" w:rsidRPr="005B1188" w:rsidRDefault="004847BB" w:rsidP="005B1188">
      <w:pPr>
        <w:pStyle w:val="a3"/>
        <w:spacing w:after="0" w:line="360" w:lineRule="auto"/>
        <w:ind w:firstLine="0"/>
        <w:contextualSpacing/>
      </w:pPr>
      <w:r w:rsidRPr="005B1188">
        <w:t>5.2.</w:t>
      </w:r>
      <w:r w:rsidRPr="005B1188">
        <w:tab/>
        <w:t>План-сетка смены</w:t>
      </w:r>
    </w:p>
    <w:p w14:paraId="5290B18E" w14:textId="51CBC03E" w:rsidR="00940DC5" w:rsidRPr="005B1188" w:rsidRDefault="004847BB" w:rsidP="005B1188">
      <w:pPr>
        <w:pStyle w:val="a3"/>
        <w:spacing w:before="0" w:beforeAutospacing="0" w:after="0" w:afterAutospacing="0" w:line="360" w:lineRule="auto"/>
        <w:ind w:firstLine="0"/>
        <w:contextualSpacing/>
      </w:pPr>
      <w:r w:rsidRPr="005B1188">
        <w:t>5.3.</w:t>
      </w:r>
      <w:r w:rsidRPr="005B1188">
        <w:tab/>
        <w:t>Дополнительные материалы</w:t>
      </w:r>
    </w:p>
    <w:p w14:paraId="13F882CF" w14:textId="77777777" w:rsidR="00940DC5" w:rsidRPr="005B1188" w:rsidRDefault="00940DC5" w:rsidP="005B1188">
      <w:pPr>
        <w:pStyle w:val="a3"/>
        <w:spacing w:before="0" w:beforeAutospacing="0" w:after="0" w:afterAutospacing="0" w:line="360" w:lineRule="auto"/>
        <w:ind w:firstLine="0"/>
        <w:contextualSpacing/>
        <w:rPr>
          <w:b/>
          <w:bCs/>
        </w:rPr>
      </w:pPr>
    </w:p>
    <w:p w14:paraId="3FBEFA18" w14:textId="77777777" w:rsidR="00F2790D" w:rsidRPr="005B1188" w:rsidRDefault="00F2790D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C8D3BB8" w14:textId="6937B776" w:rsidR="00FF6112" w:rsidRPr="005B1188" w:rsidRDefault="00FF6112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9860E59" w14:textId="46E13610" w:rsidR="004847BB" w:rsidRPr="005B1188" w:rsidRDefault="004847B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8E3D376" w14:textId="673432ED" w:rsidR="004847BB" w:rsidRPr="005B1188" w:rsidRDefault="004847B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8929EDD" w14:textId="0BE56C4A" w:rsidR="004847BB" w:rsidRPr="005B1188" w:rsidRDefault="004847B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B780ADA" w14:textId="77777777" w:rsidR="004847BB" w:rsidRPr="005B1188" w:rsidRDefault="004847B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C4019E2" w14:textId="77777777" w:rsidR="00E50671" w:rsidRPr="005B1188" w:rsidRDefault="00E50671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DA76D2F" w14:textId="77777777" w:rsidR="00633BC3" w:rsidRPr="005B1188" w:rsidRDefault="00633BC3" w:rsidP="005B1188">
      <w:pPr>
        <w:spacing w:after="0" w:line="360" w:lineRule="auto"/>
        <w:ind w:firstLine="0"/>
        <w:contextualSpacing/>
        <w:rPr>
          <w:rFonts w:cs="Times New Roman"/>
          <w:b/>
          <w:bCs/>
          <w:sz w:val="24"/>
          <w:szCs w:val="24"/>
          <w:lang w:eastAsia="ru-RU"/>
        </w:rPr>
      </w:pPr>
    </w:p>
    <w:p w14:paraId="4D433F44" w14:textId="77777777" w:rsidR="00633BC3" w:rsidRPr="005B1188" w:rsidRDefault="00633BC3" w:rsidP="005B1188">
      <w:pPr>
        <w:spacing w:after="0" w:line="360" w:lineRule="auto"/>
        <w:ind w:left="360" w:firstLine="0"/>
        <w:contextualSpacing/>
        <w:rPr>
          <w:rFonts w:cs="Times New Roman"/>
          <w:b/>
          <w:bCs/>
          <w:sz w:val="24"/>
          <w:szCs w:val="24"/>
          <w:lang w:eastAsia="ru-RU"/>
        </w:rPr>
      </w:pPr>
    </w:p>
    <w:p w14:paraId="797E6AC5" w14:textId="601FD296" w:rsidR="00BF7335" w:rsidRPr="001959DF" w:rsidRDefault="00CB5254" w:rsidP="001959DF">
      <w:pPr>
        <w:pStyle w:val="a8"/>
        <w:spacing w:after="0" w:line="360" w:lineRule="auto"/>
        <w:ind w:firstLine="0"/>
        <w:contextualSpacing/>
        <w:jc w:val="center"/>
        <w:rPr>
          <w:rFonts w:cs="Times New Roman"/>
          <w:b/>
          <w:bCs/>
          <w:sz w:val="32"/>
          <w:szCs w:val="24"/>
          <w:lang w:eastAsia="ru-RU"/>
        </w:rPr>
      </w:pPr>
      <w:r w:rsidRPr="001959DF">
        <w:rPr>
          <w:rFonts w:cs="Times New Roman"/>
          <w:b/>
          <w:bCs/>
          <w:sz w:val="32"/>
          <w:szCs w:val="24"/>
          <w:lang w:eastAsia="ru-RU"/>
        </w:rPr>
        <w:lastRenderedPageBreak/>
        <w:t>Введение</w:t>
      </w:r>
    </w:p>
    <w:tbl>
      <w:tblPr>
        <w:tblW w:w="513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BF7335" w:rsidRPr="009457FB" w14:paraId="3DE6026C" w14:textId="77777777" w:rsidTr="00BC684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01D3047A" w14:textId="1BD37ED5" w:rsidR="00BF7335" w:rsidRPr="009457FB" w:rsidRDefault="00BF7335" w:rsidP="009457FB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  <w:r w:rsidRPr="009457FB">
              <w:rPr>
                <w:rFonts w:cs="Times New Roman"/>
                <w:sz w:val="28"/>
                <w:szCs w:val="24"/>
              </w:rPr>
              <w:t>Игры детей – вовсе не игры, и правильнее смотреть на них как на самое значительное и глубокомысленное занятие этого возраста.</w:t>
            </w:r>
          </w:p>
          <w:p w14:paraId="47C85459" w14:textId="4B56FDB6" w:rsidR="002432D6" w:rsidRPr="009457FB" w:rsidRDefault="00BF7335" w:rsidP="009457FB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  <w:r w:rsidRPr="009457FB">
              <w:rPr>
                <w:rFonts w:cs="Times New Roman"/>
                <w:sz w:val="28"/>
                <w:szCs w:val="24"/>
              </w:rPr>
              <w:t>М. Монтень</w:t>
            </w:r>
          </w:p>
          <w:p w14:paraId="4225C43C" w14:textId="44AE9189" w:rsidR="002432D6" w:rsidRPr="009457FB" w:rsidRDefault="002432D6" w:rsidP="009457FB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</w:p>
        </w:tc>
      </w:tr>
    </w:tbl>
    <w:p w14:paraId="08BCFA4A" w14:textId="09B57EF3" w:rsidR="002432D6" w:rsidRPr="009457FB" w:rsidRDefault="002432D6" w:rsidP="009457FB">
      <w:pPr>
        <w:tabs>
          <w:tab w:val="right" w:leader="underscore" w:pos="6405"/>
        </w:tabs>
        <w:spacing w:after="0" w:line="240" w:lineRule="auto"/>
        <w:rPr>
          <w:rFonts w:cs="Times New Roman"/>
          <w:snapToGrid w:val="0"/>
          <w:sz w:val="28"/>
          <w:szCs w:val="24"/>
        </w:rPr>
      </w:pPr>
      <w:r w:rsidRPr="009457FB">
        <w:rPr>
          <w:rFonts w:cs="Times New Roman"/>
          <w:sz w:val="28"/>
          <w:szCs w:val="24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</w:t>
      </w:r>
      <w:r w:rsidR="00220A55" w:rsidRPr="009457FB">
        <w:rPr>
          <w:rFonts w:cs="Times New Roman"/>
          <w:sz w:val="28"/>
          <w:szCs w:val="24"/>
        </w:rPr>
        <w:t xml:space="preserve">, постоянная смена впечатлений. </w:t>
      </w:r>
      <w:r w:rsidRPr="009457FB">
        <w:rPr>
          <w:rFonts w:cs="Times New Roman"/>
          <w:sz w:val="28"/>
          <w:szCs w:val="24"/>
        </w:rPr>
        <w:t>Это время, когда дети имеют возможность снять психологическое</w:t>
      </w:r>
      <w:r w:rsidR="009457FB" w:rsidRPr="009457FB">
        <w:rPr>
          <w:rFonts w:cs="Times New Roman"/>
          <w:sz w:val="28"/>
          <w:szCs w:val="24"/>
        </w:rPr>
        <w:t xml:space="preserve"> напряжение, накопившееся за год.</w:t>
      </w:r>
      <w:r w:rsidRPr="009457FB">
        <w:rPr>
          <w:rFonts w:cs="Times New Roman"/>
          <w:sz w:val="28"/>
          <w:szCs w:val="24"/>
        </w:rPr>
        <w:t xml:space="preserve"> Именно такие возможности для каждого ребенка открывают детские оздоровительные площадки с дневным пребыванием.</w:t>
      </w:r>
    </w:p>
    <w:p w14:paraId="3BF7ADCB" w14:textId="68E3DDB3" w:rsidR="00225D1C" w:rsidRPr="00966004" w:rsidRDefault="00225D1C" w:rsidP="00966004">
      <w:pPr>
        <w:tabs>
          <w:tab w:val="right" w:leader="underscore" w:pos="6405"/>
        </w:tabs>
        <w:spacing w:after="0" w:line="240" w:lineRule="auto"/>
        <w:rPr>
          <w:rFonts w:cs="Times New Roman"/>
          <w:snapToGrid w:val="0"/>
          <w:sz w:val="28"/>
          <w:szCs w:val="28"/>
        </w:rPr>
      </w:pPr>
      <w:r w:rsidRPr="00966004">
        <w:rPr>
          <w:rFonts w:cs="Times New Roman"/>
          <w:snapToGrid w:val="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14:paraId="10B4ED93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080AD7A1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Конвенция о правах ребенка (одобрена Генеральной Ассамблеей ООН 20.11.1989, вступила в силу для СССР 15.09.1990);</w:t>
      </w:r>
    </w:p>
    <w:p w14:paraId="22FF00F3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Федеральный</w:t>
      </w:r>
      <w:r w:rsidRPr="00966004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закон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от</w:t>
      </w:r>
      <w:r w:rsidRPr="00966004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29.12.2012г.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№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273-ФЗ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«Об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образовании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в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Российской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pacing w:val="-2"/>
          <w:sz w:val="28"/>
          <w:szCs w:val="28"/>
        </w:rPr>
        <w:t>Федерации»;</w:t>
      </w:r>
    </w:p>
    <w:p w14:paraId="2BD42C5E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05B6CD92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Федеральный закон от 30.12.2020 г. № 489-ФЗ «О молодежной политике в Российской Фе</w:t>
      </w:r>
      <w:r w:rsidRPr="00966004">
        <w:rPr>
          <w:rFonts w:eastAsia="Times New Roman" w:cs="Times New Roman"/>
          <w:spacing w:val="-2"/>
          <w:sz w:val="28"/>
          <w:szCs w:val="28"/>
        </w:rPr>
        <w:t>дерации»;</w:t>
      </w:r>
    </w:p>
    <w:p w14:paraId="50F90F16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Федеральный закон от 14 июля 2022 г. № 261-ФЗ «О российском движении детей и мо</w:t>
      </w:r>
      <w:r w:rsidRPr="00966004">
        <w:rPr>
          <w:rFonts w:eastAsia="Times New Roman" w:cs="Times New Roman"/>
          <w:spacing w:val="-2"/>
          <w:sz w:val="28"/>
          <w:szCs w:val="28"/>
        </w:rPr>
        <w:t>лодежи»;</w:t>
      </w:r>
    </w:p>
    <w:p w14:paraId="7DC4AFE8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69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14:paraId="7D9D4D37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Указ Президента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РФ</w:t>
      </w:r>
      <w:r w:rsidRPr="00966004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от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9 ноября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2022 г. №</w:t>
      </w:r>
      <w:r w:rsidRPr="00966004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809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«Об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утверждении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Основ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государственной политики по сохранению и укреплению традиционных российских духовно-нравственных цен</w:t>
      </w:r>
      <w:r w:rsidRPr="00966004">
        <w:rPr>
          <w:rFonts w:eastAsia="Times New Roman" w:cs="Times New Roman"/>
          <w:spacing w:val="-2"/>
          <w:sz w:val="28"/>
          <w:szCs w:val="28"/>
        </w:rPr>
        <w:t>ностей»;</w:t>
      </w:r>
    </w:p>
    <w:p w14:paraId="16A83397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14:paraId="4DCFDE07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Приказ Министерства просвещения РФ от 27 июля 2022 г. N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A8598E5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lastRenderedPageBreak/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 № </w:t>
      </w:r>
      <w:r w:rsidRPr="00966004">
        <w:rPr>
          <w:rFonts w:eastAsia="Times New Roman" w:cs="Times New Roman"/>
          <w:spacing w:val="-2"/>
          <w:sz w:val="28"/>
          <w:szCs w:val="28"/>
        </w:rPr>
        <w:t>122-р);</w:t>
      </w:r>
    </w:p>
    <w:p w14:paraId="324767AD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center" w:pos="284"/>
          <w:tab w:val="left" w:pos="361"/>
          <w:tab w:val="center" w:pos="567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</w:t>
      </w:r>
    </w:p>
    <w:p w14:paraId="7861338F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left" w:pos="361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г.);</w:t>
      </w:r>
    </w:p>
    <w:p w14:paraId="4403DB60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left" w:pos="361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Программы смен «Содружество Орлят России» для проведения в детских лагерях Российской Федерации» (Министерство просвещение РФ и ФГБУ «ВДЦ «Орленок», 2022 г.);</w:t>
      </w:r>
    </w:p>
    <w:p w14:paraId="6303D767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left" w:pos="361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Письмо</w:t>
      </w:r>
      <w:r w:rsidRPr="00966004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Министерства</w:t>
      </w:r>
      <w:r w:rsidRPr="00966004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образования</w:t>
      </w:r>
      <w:r w:rsidRPr="00966004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Оренбургской</w:t>
      </w:r>
      <w:r w:rsidRPr="00966004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области</w:t>
      </w:r>
      <w:r w:rsidRPr="00966004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от</w:t>
      </w:r>
      <w:r w:rsidRPr="00966004">
        <w:rPr>
          <w:rFonts w:eastAsia="Times New Roman" w:cs="Times New Roman"/>
          <w:spacing w:val="4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19.02.2025</w:t>
      </w:r>
      <w:r w:rsidRPr="00966004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г.</w:t>
      </w:r>
      <w:r w:rsidRPr="00966004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№</w:t>
      </w:r>
      <w:r w:rsidRPr="00966004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01-</w:t>
      </w:r>
      <w:r w:rsidRPr="00966004">
        <w:rPr>
          <w:rFonts w:eastAsia="Times New Roman" w:cs="Times New Roman"/>
          <w:spacing w:val="-2"/>
          <w:sz w:val="28"/>
          <w:szCs w:val="28"/>
        </w:rPr>
        <w:t>23/1046</w:t>
      </w:r>
    </w:p>
    <w:p w14:paraId="256B68FB" w14:textId="77777777" w:rsidR="00966004" w:rsidRPr="00966004" w:rsidRDefault="00966004" w:rsidP="00966004">
      <w:pPr>
        <w:widowControl w:val="0"/>
        <w:tabs>
          <w:tab w:val="left" w:pos="361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«О</w:t>
      </w:r>
      <w:r w:rsidRPr="00966004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проведении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смен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«Содружество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Орлят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России»;</w:t>
      </w:r>
    </w:p>
    <w:p w14:paraId="24A72181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left" w:pos="361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«Пришкольная программа профильной смены «Смена Первых: Двигайся вместе с нами» для отрядов по возрастам» (рекомендации региональным организаторам детского отдыха и оздоровления, начальникам лагерей с дневным пребыванием, методистам, вожатым, педагогам) 2025 г.;</w:t>
      </w:r>
    </w:p>
    <w:p w14:paraId="3ABD0DCE" w14:textId="77777777" w:rsidR="00966004" w:rsidRPr="00966004" w:rsidRDefault="00966004" w:rsidP="002B62BC">
      <w:pPr>
        <w:widowControl w:val="0"/>
        <w:numPr>
          <w:ilvl w:val="0"/>
          <w:numId w:val="13"/>
        </w:numPr>
        <w:tabs>
          <w:tab w:val="left" w:pos="361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«Конструктор Дня Первых» (набор методик, технологий и форм организации и проведения воспитательных событий в условиях детского лагеря), 2025 г.;</w:t>
      </w:r>
    </w:p>
    <w:p w14:paraId="3AD4A62B" w14:textId="521CC2B8" w:rsidR="00966004" w:rsidRPr="00D06707" w:rsidRDefault="00966004" w:rsidP="002B62BC">
      <w:pPr>
        <w:widowControl w:val="0"/>
        <w:numPr>
          <w:ilvl w:val="0"/>
          <w:numId w:val="13"/>
        </w:numPr>
        <w:tabs>
          <w:tab w:val="left" w:pos="361"/>
          <w:tab w:val="left" w:pos="70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8"/>
          <w:szCs w:val="28"/>
        </w:rPr>
      </w:pPr>
      <w:r w:rsidRPr="00966004">
        <w:rPr>
          <w:rFonts w:eastAsia="Times New Roman" w:cs="Times New Roman"/>
          <w:sz w:val="28"/>
          <w:szCs w:val="28"/>
        </w:rPr>
        <w:t>Программа</w:t>
      </w:r>
      <w:r w:rsidRPr="00966004">
        <w:rPr>
          <w:rFonts w:eastAsia="Times New Roman" w:cs="Times New Roman"/>
          <w:spacing w:val="60"/>
          <w:w w:val="150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комплексного</w:t>
      </w:r>
      <w:r w:rsidRPr="00966004">
        <w:rPr>
          <w:rFonts w:eastAsia="Times New Roman" w:cs="Times New Roman"/>
          <w:spacing w:val="61"/>
          <w:w w:val="150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развития</w:t>
      </w:r>
      <w:r w:rsidRPr="00966004">
        <w:rPr>
          <w:rFonts w:eastAsia="Times New Roman" w:cs="Times New Roman"/>
          <w:spacing w:val="61"/>
          <w:w w:val="150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молодежной</w:t>
      </w:r>
      <w:r w:rsidRPr="00966004">
        <w:rPr>
          <w:rFonts w:eastAsia="Times New Roman" w:cs="Times New Roman"/>
          <w:spacing w:val="60"/>
          <w:w w:val="150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политики</w:t>
      </w:r>
      <w:r w:rsidRPr="00966004">
        <w:rPr>
          <w:rFonts w:eastAsia="Times New Roman" w:cs="Times New Roman"/>
          <w:spacing w:val="63"/>
          <w:w w:val="150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в</w:t>
      </w:r>
      <w:r w:rsidRPr="00966004">
        <w:rPr>
          <w:rFonts w:eastAsia="Times New Roman" w:cs="Times New Roman"/>
          <w:spacing w:val="58"/>
          <w:w w:val="150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Оренбургской</w:t>
      </w:r>
      <w:r w:rsidRPr="00966004">
        <w:rPr>
          <w:rFonts w:eastAsia="Times New Roman" w:cs="Times New Roman"/>
          <w:spacing w:val="63"/>
          <w:w w:val="150"/>
          <w:sz w:val="28"/>
          <w:szCs w:val="28"/>
        </w:rPr>
        <w:t xml:space="preserve"> </w:t>
      </w:r>
      <w:proofErr w:type="spellStart"/>
      <w:proofErr w:type="gramStart"/>
      <w:r w:rsidRPr="00966004">
        <w:rPr>
          <w:rFonts w:eastAsia="Times New Roman" w:cs="Times New Roman"/>
          <w:spacing w:val="-2"/>
          <w:sz w:val="28"/>
          <w:szCs w:val="28"/>
        </w:rPr>
        <w:t>области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Pr="00966004">
        <w:rPr>
          <w:rFonts w:eastAsia="Times New Roman" w:cs="Times New Roman"/>
          <w:sz w:val="28"/>
          <w:szCs w:val="28"/>
        </w:rPr>
        <w:t>«</w:t>
      </w:r>
      <w:proofErr w:type="gramEnd"/>
      <w:r w:rsidRPr="00966004">
        <w:rPr>
          <w:rFonts w:eastAsia="Times New Roman" w:cs="Times New Roman"/>
          <w:sz w:val="28"/>
          <w:szCs w:val="28"/>
        </w:rPr>
        <w:t>Оренбуржье</w:t>
      </w:r>
      <w:proofErr w:type="spellEnd"/>
      <w:r w:rsidRPr="00966004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–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регион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для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молодых»,</w:t>
      </w:r>
      <w:r w:rsidRPr="00966004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966004">
        <w:rPr>
          <w:rFonts w:eastAsia="Times New Roman" w:cs="Times New Roman"/>
          <w:sz w:val="28"/>
          <w:szCs w:val="28"/>
        </w:rPr>
        <w:t>2023</w:t>
      </w:r>
      <w:r w:rsidRPr="00966004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966004">
        <w:rPr>
          <w:rFonts w:eastAsia="Times New Roman" w:cs="Times New Roman"/>
          <w:spacing w:val="-5"/>
          <w:sz w:val="28"/>
          <w:szCs w:val="28"/>
        </w:rPr>
        <w:t>г.</w:t>
      </w:r>
    </w:p>
    <w:p w14:paraId="102F73C8" w14:textId="025CE6A5" w:rsidR="002432D6" w:rsidRPr="001959DF" w:rsidRDefault="009C1CFD" w:rsidP="002B62BC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jc w:val="center"/>
        <w:rPr>
          <w:rFonts w:cs="Times New Roman"/>
          <w:b/>
          <w:bCs/>
          <w:sz w:val="32"/>
          <w:szCs w:val="24"/>
        </w:rPr>
      </w:pPr>
      <w:r w:rsidRPr="001959DF">
        <w:rPr>
          <w:rFonts w:cs="Times New Roman"/>
          <w:b/>
          <w:bCs/>
          <w:sz w:val="32"/>
          <w:szCs w:val="24"/>
        </w:rPr>
        <w:t>Целевой раздел</w:t>
      </w:r>
    </w:p>
    <w:p w14:paraId="3AFBFAAD" w14:textId="0BC95A55" w:rsidR="00FA679F" w:rsidRPr="00D06707" w:rsidRDefault="009C1CFD" w:rsidP="00D06707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D06707">
        <w:rPr>
          <w:rFonts w:cs="Times New Roman"/>
          <w:b/>
          <w:bCs/>
          <w:sz w:val="28"/>
          <w:szCs w:val="28"/>
        </w:rPr>
        <w:t xml:space="preserve">2.1 </w:t>
      </w:r>
      <w:r w:rsidR="00FA679F" w:rsidRPr="00D06707">
        <w:rPr>
          <w:rFonts w:cs="Times New Roman"/>
          <w:b/>
          <w:bCs/>
          <w:sz w:val="28"/>
          <w:szCs w:val="28"/>
        </w:rPr>
        <w:t>Направленность программы</w:t>
      </w:r>
      <w:r w:rsidR="0001422F" w:rsidRPr="00D06707">
        <w:rPr>
          <w:rFonts w:cs="Times New Roman"/>
          <w:b/>
          <w:bCs/>
          <w:sz w:val="28"/>
          <w:szCs w:val="28"/>
        </w:rPr>
        <w:t xml:space="preserve"> смены</w:t>
      </w:r>
    </w:p>
    <w:p w14:paraId="3AE039EE" w14:textId="790C78CC" w:rsidR="0001422F" w:rsidRPr="00D06707" w:rsidRDefault="00B8609F" w:rsidP="00D06707">
      <w:pPr>
        <w:widowControl w:val="0"/>
        <w:tabs>
          <w:tab w:val="left" w:pos="361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D06707">
        <w:rPr>
          <w:rFonts w:eastAsia="Times New Roman" w:cs="Times New Roman"/>
          <w:i/>
          <w:sz w:val="28"/>
          <w:szCs w:val="28"/>
          <w:u w:val="single"/>
        </w:rPr>
        <w:t>Социально-гуманитарная</w:t>
      </w:r>
      <w:r w:rsidRPr="00D06707">
        <w:rPr>
          <w:rFonts w:eastAsia="Times New Roman" w:cs="Times New Roman"/>
          <w:sz w:val="28"/>
          <w:szCs w:val="28"/>
        </w:rPr>
        <w:t xml:space="preserve"> н</w:t>
      </w:r>
      <w:r w:rsidR="0001422F" w:rsidRPr="00D06707">
        <w:rPr>
          <w:rFonts w:eastAsia="Times New Roman" w:cs="Times New Roman"/>
          <w:sz w:val="28"/>
          <w:szCs w:val="28"/>
        </w:rPr>
        <w:t xml:space="preserve">аправленность программы обусловлена </w:t>
      </w:r>
      <w:r w:rsidRPr="00D06707">
        <w:rPr>
          <w:rFonts w:eastAsia="Times New Roman" w:cs="Times New Roman"/>
          <w:sz w:val="28"/>
          <w:szCs w:val="28"/>
        </w:rPr>
        <w:t>следующими факторами:</w:t>
      </w:r>
    </w:p>
    <w:p w14:paraId="778AD2F0" w14:textId="776E528E" w:rsidR="00B8609F" w:rsidRPr="00D06707" w:rsidRDefault="00B8609F" w:rsidP="002B62BC">
      <w:pPr>
        <w:widowControl w:val="0"/>
        <w:numPr>
          <w:ilvl w:val="0"/>
          <w:numId w:val="14"/>
        </w:numPr>
        <w:tabs>
          <w:tab w:val="left" w:pos="361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D06707">
        <w:rPr>
          <w:rFonts w:cs="Times New Roman"/>
          <w:bCs/>
          <w:sz w:val="28"/>
          <w:szCs w:val="28"/>
        </w:rPr>
        <w:t>Развитие социальных навыков</w:t>
      </w:r>
      <w:r w:rsidRPr="00D06707">
        <w:rPr>
          <w:rFonts w:cs="Times New Roman"/>
          <w:sz w:val="28"/>
          <w:szCs w:val="28"/>
        </w:rPr>
        <w:t xml:space="preserve">: Программа направлена на развитие коммуникации, сотрудничества и </w:t>
      </w:r>
      <w:proofErr w:type="spellStart"/>
      <w:r w:rsidRPr="00D06707">
        <w:rPr>
          <w:rFonts w:cs="Times New Roman"/>
          <w:sz w:val="28"/>
          <w:szCs w:val="28"/>
        </w:rPr>
        <w:t>эмпатии</w:t>
      </w:r>
      <w:proofErr w:type="spellEnd"/>
      <w:r w:rsidRPr="00D06707">
        <w:rPr>
          <w:rFonts w:cs="Times New Roman"/>
          <w:sz w:val="28"/>
          <w:szCs w:val="28"/>
        </w:rPr>
        <w:t>, что важно для социальной адаптации.</w:t>
      </w:r>
    </w:p>
    <w:p w14:paraId="23CB3601" w14:textId="74BE53C7" w:rsidR="00B8609F" w:rsidRPr="00D06707" w:rsidRDefault="00B8609F" w:rsidP="002B62BC">
      <w:pPr>
        <w:widowControl w:val="0"/>
        <w:numPr>
          <w:ilvl w:val="0"/>
          <w:numId w:val="14"/>
        </w:numPr>
        <w:tabs>
          <w:tab w:val="left" w:pos="361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D06707">
        <w:rPr>
          <w:rFonts w:cs="Times New Roman"/>
          <w:bCs/>
          <w:sz w:val="28"/>
          <w:szCs w:val="28"/>
        </w:rPr>
        <w:t>Формирование гражданской позиции</w:t>
      </w:r>
      <w:r w:rsidRPr="00D06707">
        <w:rPr>
          <w:rFonts w:cs="Times New Roman"/>
          <w:sz w:val="28"/>
          <w:szCs w:val="28"/>
        </w:rPr>
        <w:t>: Учатся понимать свои права и обязанности, а также важность участия в жизни общества.</w:t>
      </w:r>
    </w:p>
    <w:p w14:paraId="45E37EBB" w14:textId="2855469C" w:rsidR="00B8609F" w:rsidRPr="00D06707" w:rsidRDefault="00B8609F" w:rsidP="002B62BC">
      <w:pPr>
        <w:widowControl w:val="0"/>
        <w:numPr>
          <w:ilvl w:val="0"/>
          <w:numId w:val="14"/>
        </w:numPr>
        <w:tabs>
          <w:tab w:val="left" w:pos="361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D06707">
        <w:rPr>
          <w:rFonts w:cs="Times New Roman"/>
          <w:bCs/>
          <w:sz w:val="28"/>
          <w:szCs w:val="28"/>
        </w:rPr>
        <w:t>Культурное обогащение</w:t>
      </w:r>
      <w:r w:rsidRPr="00D06707">
        <w:rPr>
          <w:rFonts w:cs="Times New Roman"/>
          <w:sz w:val="28"/>
          <w:szCs w:val="28"/>
        </w:rPr>
        <w:t>: Программа включает в себя изучение истории, культуры и традиций, что способствует расширению кругозора и уважению.</w:t>
      </w:r>
    </w:p>
    <w:p w14:paraId="4381B8E1" w14:textId="58CBF903" w:rsidR="00B8609F" w:rsidRPr="00D06707" w:rsidRDefault="00B8609F" w:rsidP="002B62BC">
      <w:pPr>
        <w:widowControl w:val="0"/>
        <w:numPr>
          <w:ilvl w:val="0"/>
          <w:numId w:val="14"/>
        </w:numPr>
        <w:tabs>
          <w:tab w:val="left" w:pos="361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D06707">
        <w:rPr>
          <w:rFonts w:cs="Times New Roman"/>
          <w:bCs/>
          <w:sz w:val="28"/>
          <w:szCs w:val="28"/>
        </w:rPr>
        <w:t>Творческое самовыражение</w:t>
      </w:r>
      <w:r w:rsidRPr="00D06707">
        <w:rPr>
          <w:rFonts w:cs="Times New Roman"/>
          <w:sz w:val="28"/>
          <w:szCs w:val="28"/>
        </w:rPr>
        <w:t xml:space="preserve">: Социально-гуманитарная программа включает в себя творческие занятия, связанные с театром, искусством и </w:t>
      </w:r>
      <w:proofErr w:type="spellStart"/>
      <w:r w:rsidRPr="00D06707">
        <w:rPr>
          <w:rFonts w:cs="Times New Roman"/>
          <w:sz w:val="28"/>
          <w:szCs w:val="28"/>
        </w:rPr>
        <w:t>литератургой</w:t>
      </w:r>
      <w:proofErr w:type="spellEnd"/>
      <w:r w:rsidRPr="00D06707">
        <w:rPr>
          <w:rFonts w:cs="Times New Roman"/>
          <w:sz w:val="28"/>
          <w:szCs w:val="28"/>
        </w:rPr>
        <w:t>, что помогает детям развивать креативность.</w:t>
      </w:r>
    </w:p>
    <w:p w14:paraId="629E6D9F" w14:textId="77777777" w:rsidR="00B8609F" w:rsidRPr="00D06707" w:rsidRDefault="00B8609F" w:rsidP="002B62BC">
      <w:pPr>
        <w:widowControl w:val="0"/>
        <w:numPr>
          <w:ilvl w:val="0"/>
          <w:numId w:val="14"/>
        </w:numPr>
        <w:tabs>
          <w:tab w:val="left" w:pos="361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D06707">
        <w:rPr>
          <w:rFonts w:cs="Times New Roman"/>
          <w:bCs/>
          <w:sz w:val="28"/>
          <w:szCs w:val="28"/>
        </w:rPr>
        <w:t>Поддержка эмоционального здоровья</w:t>
      </w:r>
      <w:r w:rsidRPr="00D06707">
        <w:rPr>
          <w:rFonts w:cs="Times New Roman"/>
          <w:sz w:val="28"/>
          <w:szCs w:val="28"/>
        </w:rPr>
        <w:t>: Программы могут включать занятия по психологии и эмоциональному развитию, что важно для формирования устойчивой личности.</w:t>
      </w:r>
    </w:p>
    <w:p w14:paraId="72E05D73" w14:textId="61901F02" w:rsidR="00B8609F" w:rsidRPr="00D06707" w:rsidRDefault="00B8609F" w:rsidP="002B62BC">
      <w:pPr>
        <w:widowControl w:val="0"/>
        <w:numPr>
          <w:ilvl w:val="0"/>
          <w:numId w:val="14"/>
        </w:numPr>
        <w:tabs>
          <w:tab w:val="left" w:pos="361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D06707">
        <w:rPr>
          <w:rFonts w:cs="Times New Roman"/>
          <w:bCs/>
          <w:sz w:val="28"/>
          <w:szCs w:val="28"/>
        </w:rPr>
        <w:t xml:space="preserve">Вовлечение в </w:t>
      </w:r>
      <w:proofErr w:type="spellStart"/>
      <w:r w:rsidRPr="00D06707">
        <w:rPr>
          <w:rFonts w:cs="Times New Roman"/>
          <w:bCs/>
          <w:sz w:val="28"/>
          <w:szCs w:val="28"/>
        </w:rPr>
        <w:t>волонтерство</w:t>
      </w:r>
      <w:proofErr w:type="spellEnd"/>
      <w:r w:rsidRPr="00D06707">
        <w:rPr>
          <w:rFonts w:cs="Times New Roman"/>
          <w:sz w:val="28"/>
          <w:szCs w:val="28"/>
        </w:rPr>
        <w:t xml:space="preserve">: Дети привлечены к участию в социальных </w:t>
      </w:r>
      <w:r w:rsidRPr="00D06707">
        <w:rPr>
          <w:rFonts w:cs="Times New Roman"/>
          <w:sz w:val="28"/>
          <w:szCs w:val="28"/>
        </w:rPr>
        <w:lastRenderedPageBreak/>
        <w:t>проектах, что развивает чувство ответственности и желание помогать другим.</w:t>
      </w:r>
    </w:p>
    <w:p w14:paraId="71E0EA7F" w14:textId="6E5B6ED3" w:rsidR="00D06707" w:rsidRPr="00D06707" w:rsidRDefault="00B8609F" w:rsidP="00D06707">
      <w:pPr>
        <w:widowControl w:val="0"/>
        <w:tabs>
          <w:tab w:val="left" w:pos="361"/>
        </w:tabs>
        <w:autoSpaceDE w:val="0"/>
        <w:autoSpaceDN w:val="0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8"/>
        </w:rPr>
        <w:t xml:space="preserve">Таким образом, выбор такой направленности программы способствует </w:t>
      </w:r>
      <w:r w:rsidRPr="00D06707">
        <w:rPr>
          <w:rFonts w:cs="Times New Roman"/>
          <w:sz w:val="28"/>
          <w:szCs w:val="24"/>
        </w:rPr>
        <w:t>всестороннему развитию детей и подготовке их к активной жизни в обществе.</w:t>
      </w:r>
    </w:p>
    <w:p w14:paraId="516C60A1" w14:textId="6C838DF9" w:rsidR="00FA679F" w:rsidRPr="00D06707" w:rsidRDefault="009C1CFD" w:rsidP="00D06707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bCs/>
          <w:sz w:val="28"/>
          <w:szCs w:val="24"/>
        </w:rPr>
      </w:pPr>
      <w:r w:rsidRPr="00D06707">
        <w:rPr>
          <w:rFonts w:cs="Times New Roman"/>
          <w:b/>
          <w:bCs/>
          <w:sz w:val="28"/>
          <w:szCs w:val="24"/>
        </w:rPr>
        <w:t xml:space="preserve">2.2 </w:t>
      </w:r>
      <w:r w:rsidR="00940DC5" w:rsidRPr="00D06707">
        <w:rPr>
          <w:rFonts w:cs="Times New Roman"/>
          <w:b/>
          <w:bCs/>
          <w:sz w:val="28"/>
          <w:szCs w:val="24"/>
        </w:rPr>
        <w:t>Актуальность программы</w:t>
      </w:r>
      <w:r w:rsidR="0001422F" w:rsidRPr="00D06707">
        <w:rPr>
          <w:rFonts w:cs="Times New Roman"/>
          <w:b/>
          <w:bCs/>
          <w:sz w:val="28"/>
          <w:szCs w:val="24"/>
        </w:rPr>
        <w:t xml:space="preserve"> смены</w:t>
      </w:r>
    </w:p>
    <w:p w14:paraId="1F10C5B4" w14:textId="77777777" w:rsidR="0001422F" w:rsidRPr="00D06707" w:rsidRDefault="0001422F" w:rsidP="00D06707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D06707">
        <w:rPr>
          <w:color w:val="000000"/>
          <w:sz w:val="28"/>
        </w:rPr>
        <w:t>Актуальность данной программы заложена в следующих ее качествах:</w:t>
      </w:r>
    </w:p>
    <w:p w14:paraId="617D3D6B" w14:textId="492DBB08" w:rsidR="0001422F" w:rsidRPr="00D06707" w:rsidRDefault="0001422F" w:rsidP="00D06707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D06707">
        <w:rPr>
          <w:i/>
          <w:iCs/>
          <w:color w:val="000000"/>
          <w:sz w:val="28"/>
        </w:rPr>
        <w:t>Социальная полезность</w:t>
      </w:r>
      <w:r w:rsidRPr="00D06707">
        <w:rPr>
          <w:rStyle w:val="c48"/>
          <w:b/>
          <w:bCs/>
          <w:i/>
          <w:iCs/>
          <w:color w:val="000000"/>
          <w:sz w:val="28"/>
        </w:rPr>
        <w:t> </w:t>
      </w:r>
      <w:r w:rsidR="00D06707">
        <w:rPr>
          <w:color w:val="000000"/>
          <w:sz w:val="28"/>
        </w:rPr>
        <w:t>–</w:t>
      </w:r>
      <w:r w:rsidRPr="00D06707">
        <w:rPr>
          <w:color w:val="000000"/>
          <w:sz w:val="28"/>
        </w:rPr>
        <w:t xml:space="preserve">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3A263D5A" w14:textId="390572FF" w:rsidR="00940DC5" w:rsidRPr="00D06707" w:rsidRDefault="0001422F" w:rsidP="00D06707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D06707">
        <w:rPr>
          <w:i/>
          <w:iCs/>
          <w:color w:val="000000"/>
          <w:sz w:val="28"/>
        </w:rPr>
        <w:t>Многообразие направлений деятельности </w:t>
      </w:r>
      <w:r w:rsidR="00D06707">
        <w:rPr>
          <w:color w:val="000000"/>
          <w:sz w:val="28"/>
        </w:rPr>
        <w:t>–</w:t>
      </w:r>
      <w:r w:rsidRPr="00D06707">
        <w:rPr>
          <w:color w:val="000000"/>
          <w:sz w:val="28"/>
        </w:rPr>
        <w:t xml:space="preserve">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      </w:t>
      </w:r>
    </w:p>
    <w:p w14:paraId="680C835B" w14:textId="4236E002" w:rsidR="00940DC5" w:rsidRPr="00D06707" w:rsidRDefault="009C1CFD" w:rsidP="00D06707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bCs/>
          <w:sz w:val="28"/>
          <w:szCs w:val="24"/>
        </w:rPr>
      </w:pPr>
      <w:r w:rsidRPr="00D06707">
        <w:rPr>
          <w:rFonts w:cs="Times New Roman"/>
          <w:b/>
          <w:bCs/>
          <w:sz w:val="28"/>
          <w:szCs w:val="24"/>
        </w:rPr>
        <w:t xml:space="preserve">2.3 </w:t>
      </w:r>
      <w:r w:rsidR="00940DC5" w:rsidRPr="00D06707">
        <w:rPr>
          <w:rFonts w:cs="Times New Roman"/>
          <w:b/>
          <w:bCs/>
          <w:sz w:val="28"/>
          <w:szCs w:val="24"/>
        </w:rPr>
        <w:t>Адресат программы</w:t>
      </w:r>
      <w:r w:rsidR="0001422F" w:rsidRPr="00D06707">
        <w:rPr>
          <w:rFonts w:cs="Times New Roman"/>
          <w:b/>
          <w:bCs/>
          <w:sz w:val="28"/>
          <w:szCs w:val="24"/>
        </w:rPr>
        <w:t xml:space="preserve"> смены</w:t>
      </w:r>
    </w:p>
    <w:p w14:paraId="72E872C2" w14:textId="226FFC9A" w:rsidR="00967783" w:rsidRPr="00D06707" w:rsidRDefault="00086767" w:rsidP="00D06707">
      <w:pPr>
        <w:pStyle w:val="af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лагере дневного пребывания детей «Солнышко»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будут отдыхать</w:t>
      </w:r>
      <w:r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C5F4C"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30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учащихся, из младших и средних классов. 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</w:rPr>
        <w:t xml:space="preserve">Участниками программы </w:t>
      </w:r>
      <w:r w:rsidR="00287CB7" w:rsidRPr="00D06707">
        <w:rPr>
          <w:rFonts w:ascii="Times New Roman" w:hAnsi="Times New Roman" w:cs="Times New Roman"/>
          <w:color w:val="000000"/>
          <w:sz w:val="28"/>
          <w:szCs w:val="24"/>
        </w:rPr>
        <w:t xml:space="preserve">лагеря с дневным пребыванием 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</w:rPr>
        <w:t>детей «Сол</w:t>
      </w:r>
      <w:r w:rsidR="002918DA" w:rsidRPr="00D06707">
        <w:rPr>
          <w:rFonts w:ascii="Times New Roman" w:hAnsi="Times New Roman" w:cs="Times New Roman"/>
          <w:color w:val="000000"/>
          <w:sz w:val="28"/>
          <w:szCs w:val="24"/>
        </w:rPr>
        <w:t>нышко» являются учащиеся школы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</w:rPr>
        <w:t>, педагогические работники.</w:t>
      </w:r>
      <w:r w:rsidR="00681CD0" w:rsidRPr="00D0670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B248F" w:rsidRPr="00D06707">
        <w:rPr>
          <w:rFonts w:ascii="Times New Roman" w:hAnsi="Times New Roman" w:cs="Times New Roman"/>
          <w:color w:val="000000"/>
          <w:sz w:val="28"/>
          <w:szCs w:val="24"/>
        </w:rPr>
        <w:t xml:space="preserve">Зачисление детей на площадку 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</w:rPr>
        <w:t>производится в соответствии с заявлениями р</w:t>
      </w:r>
      <w:r w:rsidR="006A24A1" w:rsidRPr="00D06707">
        <w:rPr>
          <w:rFonts w:ascii="Times New Roman" w:hAnsi="Times New Roman" w:cs="Times New Roman"/>
          <w:color w:val="000000"/>
          <w:sz w:val="28"/>
          <w:szCs w:val="24"/>
        </w:rPr>
        <w:t xml:space="preserve">одителей или лиц, их заменяющих. 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</w:rPr>
        <w:t>Комплектование педагогическими работниками осуществляет директор школ</w:t>
      </w:r>
      <w:r w:rsidR="00052CB2" w:rsidRPr="00D06707">
        <w:rPr>
          <w:rFonts w:ascii="Times New Roman" w:hAnsi="Times New Roman" w:cs="Times New Roman"/>
          <w:color w:val="000000"/>
          <w:sz w:val="28"/>
          <w:szCs w:val="24"/>
        </w:rPr>
        <w:t>ы со</w:t>
      </w:r>
      <w:r w:rsidR="00047938" w:rsidRPr="00D06707">
        <w:rPr>
          <w:rFonts w:ascii="Times New Roman" w:hAnsi="Times New Roman" w:cs="Times New Roman"/>
          <w:color w:val="000000"/>
          <w:sz w:val="28"/>
          <w:szCs w:val="24"/>
        </w:rPr>
        <w:t>вместно с руководителем ЛДП «Солнышко»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681CD0" w:rsidRPr="00D0670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</w:rPr>
        <w:t xml:space="preserve">Работники </w:t>
      </w:r>
      <w:r w:rsidR="003B248F" w:rsidRPr="00D06707">
        <w:rPr>
          <w:rFonts w:ascii="Times New Roman" w:hAnsi="Times New Roman" w:cs="Times New Roman"/>
          <w:color w:val="000000"/>
          <w:sz w:val="28"/>
          <w:szCs w:val="24"/>
        </w:rPr>
        <w:t>площадки</w:t>
      </w:r>
      <w:r w:rsidR="00940DC5" w:rsidRPr="00D06707">
        <w:rPr>
          <w:rFonts w:ascii="Times New Roman" w:hAnsi="Times New Roman" w:cs="Times New Roman"/>
          <w:color w:val="000000"/>
          <w:sz w:val="28"/>
          <w:szCs w:val="24"/>
        </w:rPr>
        <w:t xml:space="preserve"> несут личную ответственность за жизнь и здоровье детей в пределах, возложенных на них обязанностей.</w:t>
      </w:r>
    </w:p>
    <w:p w14:paraId="0E0AECDE" w14:textId="5A876C1E" w:rsidR="00940DC5" w:rsidRPr="00D06707" w:rsidRDefault="00940DC5" w:rsidP="00D06707">
      <w:pPr>
        <w:pStyle w:val="af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Обязательны</w:t>
      </w:r>
      <w:r w:rsidR="00052CB2"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</w:t>
      </w:r>
      <w:r w:rsidR="00E234A2"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является вовлечение в лагерь </w:t>
      </w:r>
      <w:r w:rsidRPr="00D0670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детей, находящихся в социально-опасном положении, детей, находящихся в трудной жизненной ситуации, ребят из многодетных, неполных и малообеспеченных семей. </w:t>
      </w:r>
    </w:p>
    <w:p w14:paraId="542DBB9E" w14:textId="77777777" w:rsidR="00940DC5" w:rsidRPr="00D06707" w:rsidRDefault="00940DC5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color w:val="000000"/>
          <w:sz w:val="28"/>
          <w:szCs w:val="24"/>
          <w:shd w:val="clear" w:color="auto" w:fill="FFFFFF"/>
          <w:lang w:eastAsia="ru-RU"/>
        </w:rPr>
        <w:t>Из них</w:t>
      </w:r>
      <w:r w:rsidRPr="00D06707">
        <w:rPr>
          <w:rFonts w:cs="Times New Roman"/>
          <w:sz w:val="28"/>
          <w:szCs w:val="24"/>
        </w:rPr>
        <w:t>:</w:t>
      </w:r>
    </w:p>
    <w:p w14:paraId="7983745C" w14:textId="52B258A5" w:rsidR="00940DC5" w:rsidRPr="00D06707" w:rsidRDefault="00047938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4"/>
        </w:rPr>
        <w:t xml:space="preserve">-из многодетных семей - </w:t>
      </w:r>
      <w:r w:rsidR="006D195B" w:rsidRPr="00D06707">
        <w:rPr>
          <w:rFonts w:cs="Times New Roman"/>
          <w:sz w:val="28"/>
          <w:szCs w:val="24"/>
        </w:rPr>
        <w:t>10</w:t>
      </w:r>
    </w:p>
    <w:p w14:paraId="4313F711" w14:textId="62CF35FB" w:rsidR="00940DC5" w:rsidRPr="00D06707" w:rsidRDefault="00047938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4"/>
        </w:rPr>
        <w:t xml:space="preserve">-из малообеспеченных семей - </w:t>
      </w:r>
      <w:r w:rsidR="006D195B" w:rsidRPr="00D06707">
        <w:rPr>
          <w:rFonts w:cs="Times New Roman"/>
          <w:sz w:val="28"/>
          <w:szCs w:val="24"/>
        </w:rPr>
        <w:t>15</w:t>
      </w:r>
    </w:p>
    <w:p w14:paraId="6FFA1493" w14:textId="7C1D65C3" w:rsidR="00940DC5" w:rsidRPr="00D06707" w:rsidRDefault="00C94FA0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4"/>
        </w:rPr>
        <w:t>-</w:t>
      </w:r>
      <w:r w:rsidR="00940DC5" w:rsidRPr="00D06707">
        <w:rPr>
          <w:rFonts w:cs="Times New Roman"/>
          <w:sz w:val="28"/>
          <w:szCs w:val="24"/>
        </w:rPr>
        <w:t>из беженцев- 0</w:t>
      </w:r>
    </w:p>
    <w:p w14:paraId="67F43D97" w14:textId="4924AE94" w:rsidR="00940DC5" w:rsidRPr="00D06707" w:rsidRDefault="00940DC5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4"/>
        </w:rPr>
        <w:t xml:space="preserve">-из числа опекаемых детей - </w:t>
      </w:r>
      <w:r w:rsidR="006D195B" w:rsidRPr="00D06707">
        <w:rPr>
          <w:rFonts w:cs="Times New Roman"/>
          <w:sz w:val="28"/>
          <w:szCs w:val="24"/>
        </w:rPr>
        <w:t>2</w:t>
      </w:r>
    </w:p>
    <w:p w14:paraId="1FEBC32B" w14:textId="49E5D5EB" w:rsidR="00940DC5" w:rsidRPr="00D06707" w:rsidRDefault="00940DC5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4"/>
        </w:rPr>
        <w:t xml:space="preserve">-из семей участников межнациональных конфликтов </w:t>
      </w:r>
      <w:r w:rsidR="00BE2A8C" w:rsidRPr="00D06707">
        <w:rPr>
          <w:rFonts w:cs="Times New Roman"/>
          <w:sz w:val="28"/>
          <w:szCs w:val="24"/>
        </w:rPr>
        <w:t>–</w:t>
      </w:r>
      <w:r w:rsidRPr="00D06707">
        <w:rPr>
          <w:rFonts w:cs="Times New Roman"/>
          <w:sz w:val="28"/>
          <w:szCs w:val="24"/>
        </w:rPr>
        <w:t xml:space="preserve"> 0</w:t>
      </w:r>
    </w:p>
    <w:p w14:paraId="32AAFF05" w14:textId="1E48CF5F" w:rsidR="00BE2A8C" w:rsidRPr="00D06707" w:rsidRDefault="00BE2A8C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4"/>
        </w:rPr>
        <w:t xml:space="preserve">- из семей участников СВО - </w:t>
      </w:r>
      <w:r w:rsidR="006D195B" w:rsidRPr="00D06707">
        <w:rPr>
          <w:rFonts w:cs="Times New Roman"/>
          <w:sz w:val="28"/>
          <w:szCs w:val="24"/>
        </w:rPr>
        <w:t>1</w:t>
      </w:r>
    </w:p>
    <w:p w14:paraId="650637B5" w14:textId="355ACCD5" w:rsidR="00940DC5" w:rsidRPr="00D06707" w:rsidRDefault="00940DC5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4"/>
        </w:rPr>
        <w:t>-детей с ограниченными физиче</w:t>
      </w:r>
      <w:r w:rsidR="00BE2A8C" w:rsidRPr="00D06707">
        <w:rPr>
          <w:rFonts w:cs="Times New Roman"/>
          <w:sz w:val="28"/>
          <w:szCs w:val="24"/>
        </w:rPr>
        <w:t>скими возможностями (инвалиды)- 2</w:t>
      </w:r>
    </w:p>
    <w:p w14:paraId="3A94133D" w14:textId="4A2CF0AC" w:rsidR="00940DC5" w:rsidRPr="00D06707" w:rsidRDefault="00940DC5" w:rsidP="00D06707">
      <w:pPr>
        <w:shd w:val="clear" w:color="auto" w:fill="FFFFFF"/>
        <w:spacing w:after="0" w:line="240" w:lineRule="auto"/>
        <w:rPr>
          <w:rFonts w:cs="Times New Roman"/>
          <w:sz w:val="28"/>
          <w:szCs w:val="24"/>
        </w:rPr>
      </w:pPr>
      <w:r w:rsidRPr="00D06707">
        <w:rPr>
          <w:rFonts w:cs="Times New Roman"/>
          <w:sz w:val="28"/>
          <w:szCs w:val="24"/>
        </w:rPr>
        <w:t>-детей, состоящих на учёте полиции – 0</w:t>
      </w:r>
    </w:p>
    <w:p w14:paraId="5DB2E7FF" w14:textId="47489499" w:rsidR="00940DC5" w:rsidRPr="008845D4" w:rsidRDefault="009C1CFD" w:rsidP="008845D4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bCs/>
          <w:sz w:val="28"/>
          <w:szCs w:val="24"/>
        </w:rPr>
      </w:pPr>
      <w:r w:rsidRPr="008845D4">
        <w:rPr>
          <w:rFonts w:cs="Times New Roman"/>
          <w:b/>
          <w:bCs/>
          <w:sz w:val="28"/>
          <w:szCs w:val="24"/>
        </w:rPr>
        <w:t xml:space="preserve">2.4 </w:t>
      </w:r>
      <w:r w:rsidR="00940DC5" w:rsidRPr="008845D4">
        <w:rPr>
          <w:rFonts w:cs="Times New Roman"/>
          <w:b/>
          <w:bCs/>
          <w:sz w:val="28"/>
          <w:szCs w:val="24"/>
        </w:rPr>
        <w:t xml:space="preserve">Цель </w:t>
      </w:r>
      <w:r w:rsidR="0001422F" w:rsidRPr="008845D4">
        <w:rPr>
          <w:rFonts w:cs="Times New Roman"/>
          <w:b/>
          <w:bCs/>
          <w:sz w:val="28"/>
          <w:szCs w:val="24"/>
        </w:rPr>
        <w:t>и задачи программы</w:t>
      </w:r>
    </w:p>
    <w:p w14:paraId="6FAB3B64" w14:textId="6C99C15B" w:rsidR="003F1367" w:rsidRPr="003F1367" w:rsidRDefault="003F1367" w:rsidP="003F136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4"/>
        </w:rPr>
      </w:pPr>
      <w:r w:rsidRPr="003F1367">
        <w:rPr>
          <w:rFonts w:eastAsia="Times New Roman" w:cs="Times New Roman"/>
          <w:i/>
          <w:sz w:val="28"/>
          <w:szCs w:val="24"/>
          <w:u w:val="single"/>
        </w:rPr>
        <w:t>Цель:</w:t>
      </w:r>
      <w:r w:rsidRPr="003F1367">
        <w:rPr>
          <w:rFonts w:eastAsia="Times New Roman" w:cs="Times New Roman"/>
          <w:sz w:val="28"/>
          <w:szCs w:val="24"/>
        </w:rPr>
        <w:t xml:space="preserve"> создать воспитательную систему деятельности разновозрастных отрядов лагерей с дневным пребыванием, способствующую воспитанию гармонично развитой, патриотичной и социально активной личности, направленную на реализацию детьми инициативы, самостоятельности и ответственности в деятельности Движения Первых.</w:t>
      </w:r>
    </w:p>
    <w:p w14:paraId="17126A8F" w14:textId="77777777" w:rsidR="003F1367" w:rsidRPr="003F1367" w:rsidRDefault="003F1367" w:rsidP="003F136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4"/>
        </w:rPr>
      </w:pPr>
      <w:r w:rsidRPr="003F1367">
        <w:rPr>
          <w:rFonts w:eastAsia="Times New Roman" w:cs="Times New Roman"/>
          <w:sz w:val="28"/>
          <w:szCs w:val="24"/>
        </w:rPr>
        <w:t xml:space="preserve">Данная цель будет реализована через следующие </w:t>
      </w:r>
      <w:r w:rsidRPr="003F1367">
        <w:rPr>
          <w:rFonts w:eastAsia="Times New Roman" w:cs="Times New Roman"/>
          <w:i/>
          <w:sz w:val="28"/>
          <w:szCs w:val="24"/>
          <w:u w:val="single"/>
        </w:rPr>
        <w:t>задачи</w:t>
      </w:r>
      <w:r w:rsidRPr="003F1367">
        <w:rPr>
          <w:rFonts w:eastAsia="Times New Roman" w:cs="Times New Roman"/>
          <w:sz w:val="28"/>
          <w:szCs w:val="24"/>
        </w:rPr>
        <w:t>:</w:t>
      </w:r>
    </w:p>
    <w:p w14:paraId="60505666" w14:textId="16DECCD3" w:rsidR="003F1367" w:rsidRPr="003F1367" w:rsidRDefault="003F1367" w:rsidP="003F136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4"/>
        </w:rPr>
      </w:pPr>
      <w:r w:rsidRPr="003F1367">
        <w:rPr>
          <w:rFonts w:eastAsia="Times New Roman" w:cs="Times New Roman"/>
          <w:sz w:val="28"/>
          <w:szCs w:val="24"/>
        </w:rPr>
        <w:t>1) создать условия для присвоения традиционных российских духовно-нравственных ценностей в совместной созидательной деятельности;</w:t>
      </w:r>
    </w:p>
    <w:p w14:paraId="3EE1AADE" w14:textId="38E644BB" w:rsidR="003F1367" w:rsidRPr="003F1367" w:rsidRDefault="003F1367" w:rsidP="003F136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4"/>
        </w:rPr>
      </w:pPr>
      <w:r w:rsidRPr="003F1367">
        <w:rPr>
          <w:rFonts w:eastAsia="Times New Roman" w:cs="Times New Roman"/>
          <w:sz w:val="28"/>
          <w:szCs w:val="24"/>
        </w:rPr>
        <w:lastRenderedPageBreak/>
        <w:t>2) вовлечь участников смены в работу по направлениям деятельности Движения Первых;</w:t>
      </w:r>
    </w:p>
    <w:p w14:paraId="7264CC54" w14:textId="77777777" w:rsidR="003F1367" w:rsidRPr="003F1367" w:rsidRDefault="003F1367" w:rsidP="003F136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4"/>
        </w:rPr>
      </w:pPr>
      <w:r w:rsidRPr="003F1367">
        <w:rPr>
          <w:rFonts w:eastAsia="Times New Roman" w:cs="Times New Roman"/>
          <w:sz w:val="28"/>
          <w:szCs w:val="24"/>
        </w:rPr>
        <w:t>3) формировать у детей опыт командной работы;</w:t>
      </w:r>
    </w:p>
    <w:p w14:paraId="4D60DF5E" w14:textId="1892BB40" w:rsidR="003F1367" w:rsidRPr="003F1367" w:rsidRDefault="003F1367" w:rsidP="003F136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4"/>
        </w:rPr>
      </w:pPr>
      <w:r w:rsidRPr="003F1367">
        <w:rPr>
          <w:rFonts w:eastAsia="Times New Roman" w:cs="Times New Roman"/>
          <w:sz w:val="28"/>
          <w:szCs w:val="24"/>
        </w:rPr>
        <w:t>4) проводить работу по привитию навыков ЗОЖ, оздоровлению детей, по профилактике заболеваний и по профилактике детской безнадзорности в каникулярное время;</w:t>
      </w:r>
    </w:p>
    <w:p w14:paraId="1865FB62" w14:textId="77777777" w:rsidR="003F1367" w:rsidRPr="003F1367" w:rsidRDefault="003F1367" w:rsidP="003F136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4"/>
        </w:rPr>
      </w:pPr>
      <w:r w:rsidRPr="003F1367">
        <w:rPr>
          <w:rFonts w:eastAsia="Times New Roman" w:cs="Times New Roman"/>
          <w:sz w:val="28"/>
          <w:szCs w:val="24"/>
        </w:rPr>
        <w:t>5) способствовать сотрудничеству детей и взрослых;</w:t>
      </w:r>
    </w:p>
    <w:p w14:paraId="7DA2A7E6" w14:textId="42A46C94" w:rsidR="00633BC3" w:rsidRPr="003F1367" w:rsidRDefault="003F1367" w:rsidP="003F1367">
      <w:pPr>
        <w:tabs>
          <w:tab w:val="left" w:pos="426"/>
        </w:tabs>
        <w:spacing w:after="0" w:line="240" w:lineRule="auto"/>
        <w:rPr>
          <w:rFonts w:eastAsia="Times New Roman" w:cs="Times New Roman"/>
          <w:sz w:val="28"/>
          <w:szCs w:val="24"/>
        </w:rPr>
      </w:pPr>
      <w:r w:rsidRPr="003F1367">
        <w:rPr>
          <w:rFonts w:eastAsia="Times New Roman" w:cs="Times New Roman"/>
          <w:sz w:val="28"/>
          <w:szCs w:val="24"/>
        </w:rPr>
        <w:t>6) укреплять взаимосвязи между школой, семьёй, жителями населённого пункта, организациями дополнительного образования, учреждениями культуры в организации каникулярного отдыха, занятости детей</w:t>
      </w:r>
    </w:p>
    <w:p w14:paraId="1CBF7C73" w14:textId="241D5666" w:rsidR="000A7E9D" w:rsidRPr="003F1367" w:rsidRDefault="009C1CFD" w:rsidP="003F1367">
      <w:pPr>
        <w:tabs>
          <w:tab w:val="left" w:pos="426"/>
        </w:tabs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spacing w:val="-2"/>
          <w:sz w:val="28"/>
          <w:szCs w:val="24"/>
        </w:rPr>
      </w:pPr>
      <w:r w:rsidRPr="003F1367">
        <w:rPr>
          <w:rFonts w:eastAsia="Times New Roman" w:cs="Times New Roman"/>
          <w:b/>
          <w:sz w:val="28"/>
          <w:szCs w:val="24"/>
        </w:rPr>
        <w:t xml:space="preserve">2.5 </w:t>
      </w:r>
      <w:r w:rsidR="000A7E9D" w:rsidRPr="003F1367">
        <w:rPr>
          <w:rFonts w:eastAsia="Times New Roman" w:cs="Times New Roman"/>
          <w:b/>
          <w:sz w:val="28"/>
          <w:szCs w:val="24"/>
        </w:rPr>
        <w:t>Ожидаемая ре</w:t>
      </w:r>
      <w:r w:rsidR="000A7E9D" w:rsidRPr="003F1367">
        <w:rPr>
          <w:rFonts w:eastAsia="Times New Roman" w:cs="Times New Roman"/>
          <w:b/>
          <w:spacing w:val="-2"/>
          <w:sz w:val="28"/>
          <w:szCs w:val="24"/>
        </w:rPr>
        <w:t>зультатив</w:t>
      </w:r>
      <w:r w:rsidR="000A7E9D" w:rsidRPr="003F1367">
        <w:rPr>
          <w:rFonts w:eastAsia="Times New Roman" w:cs="Times New Roman"/>
          <w:b/>
          <w:sz w:val="28"/>
          <w:szCs w:val="24"/>
        </w:rPr>
        <w:t>ность реа</w:t>
      </w:r>
      <w:r w:rsidR="000A7E9D" w:rsidRPr="003F1367">
        <w:rPr>
          <w:rFonts w:eastAsia="Times New Roman" w:cs="Times New Roman"/>
          <w:b/>
          <w:spacing w:val="-2"/>
          <w:sz w:val="28"/>
          <w:szCs w:val="24"/>
        </w:rPr>
        <w:t>лизации содержания программы смены</w:t>
      </w:r>
    </w:p>
    <w:p w14:paraId="024EC713" w14:textId="5A2A28B5" w:rsidR="000A7E9D" w:rsidRPr="006C6F1F" w:rsidRDefault="000A7E9D" w:rsidP="006C6F1F">
      <w:pPr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6C6F1F">
        <w:rPr>
          <w:rFonts w:cs="Times New Roman"/>
          <w:i/>
          <w:sz w:val="28"/>
          <w:szCs w:val="28"/>
          <w:u w:val="single"/>
        </w:rPr>
        <w:t>Целевые ориентиры результатов воспитания младшего школьного возраста (7-14лет)</w:t>
      </w:r>
    </w:p>
    <w:p w14:paraId="2337E504" w14:textId="77777777" w:rsidR="000A7E9D" w:rsidRPr="006C6F1F" w:rsidRDefault="000A7E9D" w:rsidP="00CC4161">
      <w:pPr>
        <w:widowControl w:val="0"/>
        <w:tabs>
          <w:tab w:val="center" w:pos="993"/>
        </w:tabs>
        <w:autoSpaceDE w:val="0"/>
        <w:autoSpaceDN w:val="0"/>
        <w:spacing w:after="0" w:line="240" w:lineRule="auto"/>
        <w:rPr>
          <w:rFonts w:eastAsia="Times New Roman" w:cs="Times New Roman"/>
          <w:i/>
          <w:spacing w:val="-2"/>
          <w:sz w:val="28"/>
          <w:szCs w:val="28"/>
          <w:u w:val="single"/>
        </w:rPr>
      </w:pPr>
      <w:r w:rsidRPr="006C6F1F">
        <w:rPr>
          <w:rFonts w:eastAsia="Times New Roman" w:cs="Times New Roman"/>
          <w:i/>
          <w:sz w:val="28"/>
          <w:szCs w:val="28"/>
          <w:u w:val="single"/>
        </w:rPr>
        <w:t>Гражданско-патриотическое</w:t>
      </w:r>
      <w:r w:rsidRPr="006C6F1F">
        <w:rPr>
          <w:rFonts w:eastAsia="Times New Roman" w:cs="Times New Roman"/>
          <w:i/>
          <w:spacing w:val="-12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pacing w:val="-2"/>
          <w:sz w:val="28"/>
          <w:szCs w:val="28"/>
          <w:u w:val="single"/>
        </w:rPr>
        <w:t>воспитание:</w:t>
      </w:r>
    </w:p>
    <w:p w14:paraId="32599E60" w14:textId="77777777" w:rsidR="000A7E9D" w:rsidRPr="006C6F1F" w:rsidRDefault="000A7E9D" w:rsidP="002B62BC">
      <w:pPr>
        <w:pStyle w:val="a8"/>
        <w:widowControl w:val="0"/>
        <w:numPr>
          <w:ilvl w:val="0"/>
          <w:numId w:val="21"/>
        </w:numPr>
        <w:tabs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знающий</w:t>
      </w:r>
      <w:proofErr w:type="gramEnd"/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любящий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свою</w:t>
      </w:r>
      <w:r w:rsidRPr="006C6F1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малую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родину,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свой</w:t>
      </w:r>
      <w:r w:rsidRPr="006C6F1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C6F1F">
        <w:rPr>
          <w:rFonts w:eastAsia="Times New Roman" w:cs="Times New Roman"/>
          <w:spacing w:val="-2"/>
          <w:sz w:val="28"/>
          <w:szCs w:val="28"/>
        </w:rPr>
        <w:t>край;</w:t>
      </w:r>
    </w:p>
    <w:p w14:paraId="331DA424" w14:textId="77777777" w:rsidR="000A7E9D" w:rsidRPr="006C6F1F" w:rsidRDefault="000A7E9D" w:rsidP="002B62BC">
      <w:pPr>
        <w:pStyle w:val="a8"/>
        <w:widowControl w:val="0"/>
        <w:numPr>
          <w:ilvl w:val="0"/>
          <w:numId w:val="21"/>
        </w:numPr>
        <w:tabs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имеющий</w:t>
      </w:r>
      <w:proofErr w:type="gramEnd"/>
      <w:r w:rsidRPr="006C6F1F">
        <w:rPr>
          <w:rFonts w:eastAsia="Times New Roman" w:cs="Times New Roman"/>
          <w:spacing w:val="-7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представление</w:t>
      </w:r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о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своей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стране,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Родине</w:t>
      </w:r>
      <w:r w:rsidRPr="006C6F1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–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России,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ее</w:t>
      </w:r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территории,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расположении;</w:t>
      </w:r>
    </w:p>
    <w:p w14:paraId="132EB5B3" w14:textId="77777777" w:rsidR="000A7E9D" w:rsidRPr="006C6F1F" w:rsidRDefault="000A7E9D" w:rsidP="002B62BC">
      <w:pPr>
        <w:pStyle w:val="a8"/>
        <w:widowControl w:val="0"/>
        <w:numPr>
          <w:ilvl w:val="0"/>
          <w:numId w:val="21"/>
        </w:numPr>
        <w:tabs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сознающий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14:paraId="427B0E2B" w14:textId="77777777" w:rsidR="00CC4161" w:rsidRPr="006C6F1F" w:rsidRDefault="00CC4161" w:rsidP="00CC4161">
      <w:pPr>
        <w:pStyle w:val="a8"/>
        <w:widowControl w:val="0"/>
        <w:tabs>
          <w:tab w:val="center" w:pos="993"/>
        </w:tabs>
        <w:autoSpaceDE w:val="0"/>
        <w:autoSpaceDN w:val="0"/>
        <w:spacing w:after="0" w:line="240" w:lineRule="auto"/>
        <w:ind w:left="0"/>
        <w:rPr>
          <w:rFonts w:eastAsia="Times New Roman" w:cs="Times New Roman"/>
          <w:i/>
          <w:sz w:val="28"/>
          <w:szCs w:val="28"/>
        </w:rPr>
      </w:pPr>
    </w:p>
    <w:p w14:paraId="42527567" w14:textId="77777777" w:rsidR="000A7E9D" w:rsidRPr="006C6F1F" w:rsidRDefault="000A7E9D" w:rsidP="00CC4161">
      <w:pPr>
        <w:widowControl w:val="0"/>
        <w:tabs>
          <w:tab w:val="center" w:pos="993"/>
        </w:tabs>
        <w:autoSpaceDE w:val="0"/>
        <w:autoSpaceDN w:val="0"/>
        <w:spacing w:after="0" w:line="240" w:lineRule="auto"/>
        <w:rPr>
          <w:rFonts w:eastAsia="Times New Roman" w:cs="Times New Roman"/>
          <w:i/>
          <w:spacing w:val="-2"/>
          <w:sz w:val="28"/>
          <w:szCs w:val="28"/>
          <w:u w:val="single"/>
        </w:rPr>
      </w:pPr>
      <w:r w:rsidRPr="006C6F1F">
        <w:rPr>
          <w:rFonts w:eastAsia="Times New Roman" w:cs="Times New Roman"/>
          <w:i/>
          <w:sz w:val="28"/>
          <w:szCs w:val="28"/>
          <w:u w:val="single"/>
        </w:rPr>
        <w:t>Духовно-нравственное</w:t>
      </w:r>
      <w:r w:rsidRPr="006C6F1F">
        <w:rPr>
          <w:rFonts w:eastAsia="Times New Roman" w:cs="Times New Roman"/>
          <w:i/>
          <w:spacing w:val="-9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pacing w:val="-2"/>
          <w:sz w:val="28"/>
          <w:szCs w:val="28"/>
          <w:u w:val="single"/>
        </w:rPr>
        <w:t>воспитание:</w:t>
      </w:r>
    </w:p>
    <w:p w14:paraId="706EBAE5" w14:textId="77777777" w:rsidR="000A7E9D" w:rsidRPr="006C6F1F" w:rsidRDefault="000A7E9D" w:rsidP="002B62BC">
      <w:pPr>
        <w:pStyle w:val="a8"/>
        <w:widowControl w:val="0"/>
        <w:numPr>
          <w:ilvl w:val="0"/>
          <w:numId w:val="20"/>
        </w:numPr>
        <w:tabs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понимающий</w:t>
      </w:r>
      <w:proofErr w:type="gramEnd"/>
      <w:r w:rsidRPr="006C6F1F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ценность</w:t>
      </w:r>
      <w:r w:rsidRPr="006C6F1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каждой</w:t>
      </w:r>
      <w:r w:rsidRPr="006C6F1F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человеческой</w:t>
      </w:r>
      <w:r w:rsidRPr="006C6F1F">
        <w:rPr>
          <w:rFonts w:eastAsia="Times New Roman" w:cs="Times New Roman"/>
          <w:spacing w:val="3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жизни,</w:t>
      </w:r>
      <w:r w:rsidRPr="006C6F1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признающий</w:t>
      </w:r>
      <w:r w:rsidRPr="006C6F1F">
        <w:rPr>
          <w:rFonts w:eastAsia="Times New Roman" w:cs="Times New Roman"/>
          <w:spacing w:val="31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индивидуальность</w:t>
      </w:r>
      <w:r w:rsidRPr="006C6F1F">
        <w:rPr>
          <w:rFonts w:eastAsia="Times New Roman" w:cs="Times New Roman"/>
          <w:spacing w:val="3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 достоинство каждого человека;</w:t>
      </w:r>
    </w:p>
    <w:p w14:paraId="6304D229" w14:textId="77777777" w:rsidR="000A7E9D" w:rsidRPr="006C6F1F" w:rsidRDefault="000A7E9D" w:rsidP="002B62BC">
      <w:pPr>
        <w:pStyle w:val="a8"/>
        <w:widowControl w:val="0"/>
        <w:numPr>
          <w:ilvl w:val="0"/>
          <w:numId w:val="20"/>
        </w:numPr>
        <w:tabs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умеющий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4AFF492F" w14:textId="77777777" w:rsidR="000A7E9D" w:rsidRPr="00CC4161" w:rsidRDefault="000A7E9D" w:rsidP="002B62BC">
      <w:pPr>
        <w:pStyle w:val="a8"/>
        <w:widowControl w:val="0"/>
        <w:numPr>
          <w:ilvl w:val="0"/>
          <w:numId w:val="20"/>
        </w:numPr>
        <w:tabs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доброжелательный</w:t>
      </w:r>
      <w:proofErr w:type="gramEnd"/>
      <w:r w:rsidRPr="006C6F1F">
        <w:rPr>
          <w:rFonts w:eastAsia="Times New Roman" w:cs="Times New Roman"/>
          <w:sz w:val="28"/>
          <w:szCs w:val="28"/>
        </w:rPr>
        <w:t>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05DB4F7B" w14:textId="77777777" w:rsidR="00CC4161" w:rsidRPr="006C6F1F" w:rsidRDefault="00CC4161" w:rsidP="00CC4161">
      <w:pPr>
        <w:pStyle w:val="a8"/>
        <w:widowControl w:val="0"/>
        <w:tabs>
          <w:tab w:val="center" w:pos="993"/>
        </w:tabs>
        <w:autoSpaceDE w:val="0"/>
        <w:autoSpaceDN w:val="0"/>
        <w:spacing w:after="0" w:line="240" w:lineRule="auto"/>
        <w:ind w:left="0"/>
        <w:rPr>
          <w:rFonts w:eastAsia="Times New Roman" w:cs="Times New Roman"/>
          <w:i/>
          <w:sz w:val="28"/>
          <w:szCs w:val="28"/>
        </w:rPr>
      </w:pPr>
    </w:p>
    <w:p w14:paraId="371AE352" w14:textId="77777777" w:rsidR="000A7E9D" w:rsidRPr="006C6F1F" w:rsidRDefault="000A7E9D" w:rsidP="00CC4161">
      <w:pPr>
        <w:widowControl w:val="0"/>
        <w:tabs>
          <w:tab w:val="center" w:pos="1134"/>
        </w:tabs>
        <w:autoSpaceDE w:val="0"/>
        <w:autoSpaceDN w:val="0"/>
        <w:spacing w:after="0" w:line="240" w:lineRule="auto"/>
        <w:rPr>
          <w:rFonts w:eastAsia="Times New Roman" w:cs="Times New Roman"/>
          <w:i/>
          <w:spacing w:val="-2"/>
          <w:sz w:val="28"/>
          <w:szCs w:val="28"/>
          <w:u w:val="single"/>
        </w:rPr>
      </w:pPr>
      <w:r w:rsidRPr="006C6F1F">
        <w:rPr>
          <w:rFonts w:eastAsia="Times New Roman" w:cs="Times New Roman"/>
          <w:i/>
          <w:sz w:val="28"/>
          <w:szCs w:val="28"/>
          <w:u w:val="single"/>
        </w:rPr>
        <w:t>Эстетическое</w:t>
      </w:r>
      <w:r w:rsidRPr="006C6F1F">
        <w:rPr>
          <w:rFonts w:eastAsia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pacing w:val="-2"/>
          <w:sz w:val="28"/>
          <w:szCs w:val="28"/>
          <w:u w:val="single"/>
        </w:rPr>
        <w:t>воспитание:</w:t>
      </w:r>
    </w:p>
    <w:p w14:paraId="1D8F808E" w14:textId="77777777" w:rsidR="000A7E9D" w:rsidRPr="006C6F1F" w:rsidRDefault="000A7E9D" w:rsidP="002B62BC">
      <w:pPr>
        <w:pStyle w:val="a8"/>
        <w:widowControl w:val="0"/>
        <w:numPr>
          <w:ilvl w:val="0"/>
          <w:numId w:val="19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способный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14:paraId="2543912B" w14:textId="77777777" w:rsidR="000A7E9D" w:rsidRPr="006C6F1F" w:rsidRDefault="000A7E9D" w:rsidP="002B62BC">
      <w:pPr>
        <w:pStyle w:val="a8"/>
        <w:widowControl w:val="0"/>
        <w:numPr>
          <w:ilvl w:val="0"/>
          <w:numId w:val="19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проявляющий</w:t>
      </w:r>
      <w:proofErr w:type="gramEnd"/>
      <w:r w:rsidRPr="006C6F1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интерес</w:t>
      </w:r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уважение</w:t>
      </w:r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к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художественной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культуре;</w:t>
      </w:r>
    </w:p>
    <w:p w14:paraId="2C24E056" w14:textId="77777777" w:rsidR="000A7E9D" w:rsidRPr="00CC4161" w:rsidRDefault="000A7E9D" w:rsidP="002B62BC">
      <w:pPr>
        <w:pStyle w:val="a8"/>
        <w:widowControl w:val="0"/>
        <w:numPr>
          <w:ilvl w:val="0"/>
          <w:numId w:val="19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проявляющий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14:paraId="4984DC94" w14:textId="77777777" w:rsidR="00CC4161" w:rsidRPr="006C6F1F" w:rsidRDefault="00CC4161" w:rsidP="00CC4161">
      <w:pPr>
        <w:pStyle w:val="a8"/>
        <w:widowControl w:val="0"/>
        <w:tabs>
          <w:tab w:val="center" w:pos="1134"/>
        </w:tabs>
        <w:autoSpaceDE w:val="0"/>
        <w:autoSpaceDN w:val="0"/>
        <w:spacing w:after="0" w:line="240" w:lineRule="auto"/>
        <w:ind w:left="0"/>
        <w:rPr>
          <w:rFonts w:eastAsia="Times New Roman" w:cs="Times New Roman"/>
          <w:i/>
          <w:sz w:val="28"/>
          <w:szCs w:val="28"/>
        </w:rPr>
      </w:pPr>
    </w:p>
    <w:p w14:paraId="1DBF022F" w14:textId="77777777" w:rsidR="000A7E9D" w:rsidRPr="006C6F1F" w:rsidRDefault="000A7E9D" w:rsidP="00CC4161">
      <w:pPr>
        <w:widowControl w:val="0"/>
        <w:tabs>
          <w:tab w:val="center" w:pos="1134"/>
        </w:tabs>
        <w:autoSpaceDE w:val="0"/>
        <w:autoSpaceDN w:val="0"/>
        <w:spacing w:after="0" w:line="240" w:lineRule="auto"/>
        <w:rPr>
          <w:rFonts w:eastAsia="Times New Roman" w:cs="Times New Roman"/>
          <w:i/>
          <w:spacing w:val="-2"/>
          <w:sz w:val="28"/>
          <w:szCs w:val="28"/>
          <w:u w:val="single"/>
        </w:rPr>
      </w:pPr>
      <w:r w:rsidRPr="006C6F1F">
        <w:rPr>
          <w:rFonts w:eastAsia="Times New Roman" w:cs="Times New Roman"/>
          <w:i/>
          <w:sz w:val="28"/>
          <w:szCs w:val="28"/>
          <w:u w:val="single"/>
        </w:rPr>
        <w:t>Физическое</w:t>
      </w:r>
      <w:r w:rsidRPr="006C6F1F">
        <w:rPr>
          <w:rFonts w:eastAsia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z w:val="28"/>
          <w:szCs w:val="28"/>
          <w:u w:val="single"/>
        </w:rPr>
        <w:t>воспитание,</w:t>
      </w:r>
      <w:r w:rsidRPr="006C6F1F">
        <w:rPr>
          <w:rFonts w:eastAsia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z w:val="28"/>
          <w:szCs w:val="28"/>
          <w:u w:val="single"/>
        </w:rPr>
        <w:t>формирование</w:t>
      </w:r>
      <w:r w:rsidRPr="006C6F1F">
        <w:rPr>
          <w:rFonts w:eastAsia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z w:val="28"/>
          <w:szCs w:val="28"/>
          <w:u w:val="single"/>
        </w:rPr>
        <w:t>культуры</w:t>
      </w:r>
      <w:r w:rsidRPr="006C6F1F">
        <w:rPr>
          <w:rFonts w:eastAsia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z w:val="28"/>
          <w:szCs w:val="28"/>
          <w:u w:val="single"/>
        </w:rPr>
        <w:t>здорового</w:t>
      </w:r>
      <w:r w:rsidRPr="006C6F1F">
        <w:rPr>
          <w:rFonts w:eastAsia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z w:val="28"/>
          <w:szCs w:val="28"/>
          <w:u w:val="single"/>
        </w:rPr>
        <w:t>образа</w:t>
      </w:r>
      <w:r w:rsidRPr="006C6F1F">
        <w:rPr>
          <w:rFonts w:eastAsia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z w:val="28"/>
          <w:szCs w:val="28"/>
          <w:u w:val="single"/>
        </w:rPr>
        <w:t>жизни</w:t>
      </w:r>
      <w:r w:rsidRPr="006C6F1F">
        <w:rPr>
          <w:rFonts w:eastAsia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z w:val="28"/>
          <w:szCs w:val="28"/>
          <w:u w:val="single"/>
        </w:rPr>
        <w:t>и</w:t>
      </w:r>
      <w:r w:rsidRPr="006C6F1F">
        <w:rPr>
          <w:rFonts w:eastAsia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z w:val="28"/>
          <w:szCs w:val="28"/>
          <w:u w:val="single"/>
        </w:rPr>
        <w:t>эмоционального</w:t>
      </w:r>
      <w:r w:rsidRPr="006C6F1F">
        <w:rPr>
          <w:rFonts w:eastAsia="Times New Roman" w:cs="Times New Roman"/>
          <w:i/>
          <w:sz w:val="28"/>
          <w:szCs w:val="28"/>
        </w:rPr>
        <w:t xml:space="preserve"> </w:t>
      </w:r>
      <w:r w:rsidRPr="006C6F1F">
        <w:rPr>
          <w:rFonts w:eastAsia="Times New Roman" w:cs="Times New Roman"/>
          <w:i/>
          <w:spacing w:val="-2"/>
          <w:sz w:val="28"/>
          <w:szCs w:val="28"/>
          <w:u w:val="single"/>
        </w:rPr>
        <w:t>благополучия:</w:t>
      </w:r>
    </w:p>
    <w:p w14:paraId="43C38EBB" w14:textId="77777777" w:rsidR="000A7E9D" w:rsidRPr="006C6F1F" w:rsidRDefault="000A7E9D" w:rsidP="002B62BC">
      <w:pPr>
        <w:pStyle w:val="a8"/>
        <w:widowControl w:val="0"/>
        <w:numPr>
          <w:ilvl w:val="0"/>
          <w:numId w:val="18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соблюдающий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основные правила здорового и безопасного для себя и других людей образа жизни, в том числе в информационной среде;</w:t>
      </w:r>
    </w:p>
    <w:p w14:paraId="4047649D" w14:textId="77777777" w:rsidR="000A7E9D" w:rsidRPr="006C6F1F" w:rsidRDefault="000A7E9D" w:rsidP="002B62BC">
      <w:pPr>
        <w:pStyle w:val="a8"/>
        <w:widowControl w:val="0"/>
        <w:numPr>
          <w:ilvl w:val="0"/>
          <w:numId w:val="18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ориентированный</w:t>
      </w:r>
      <w:proofErr w:type="gramEnd"/>
      <w:r w:rsidRPr="006C6F1F">
        <w:rPr>
          <w:rFonts w:eastAsia="Times New Roman" w:cs="Times New Roman"/>
          <w:spacing w:val="-7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на</w:t>
      </w:r>
      <w:r w:rsidRPr="006C6F1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физическое</w:t>
      </w:r>
      <w:r w:rsidRPr="006C6F1F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развитие,</w:t>
      </w:r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занятия</w:t>
      </w:r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pacing w:val="-2"/>
          <w:sz w:val="28"/>
          <w:szCs w:val="28"/>
        </w:rPr>
        <w:t>спортом;</w:t>
      </w:r>
    </w:p>
    <w:p w14:paraId="0DEBBC38" w14:textId="77777777" w:rsidR="000A7E9D" w:rsidRDefault="000A7E9D" w:rsidP="002B62BC">
      <w:pPr>
        <w:widowControl w:val="0"/>
        <w:numPr>
          <w:ilvl w:val="0"/>
          <w:numId w:val="18"/>
        </w:numPr>
        <w:tabs>
          <w:tab w:val="left" w:pos="853"/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бережно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относящийся к физическому здоровью и душевному состоянию своему и других людей;</w:t>
      </w:r>
    </w:p>
    <w:p w14:paraId="090EEAC4" w14:textId="77777777" w:rsidR="00CC4161" w:rsidRPr="006C6F1F" w:rsidRDefault="00CC4161" w:rsidP="00CC4161">
      <w:pPr>
        <w:widowControl w:val="0"/>
        <w:tabs>
          <w:tab w:val="left" w:pos="853"/>
          <w:tab w:val="center" w:pos="1134"/>
        </w:tabs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8ED77D9" w14:textId="77777777" w:rsidR="000A7E9D" w:rsidRPr="006C6F1F" w:rsidRDefault="000A7E9D" w:rsidP="00CC4161">
      <w:pPr>
        <w:widowControl w:val="0"/>
        <w:tabs>
          <w:tab w:val="left" w:pos="853"/>
          <w:tab w:val="center" w:pos="1134"/>
        </w:tabs>
        <w:autoSpaceDE w:val="0"/>
        <w:autoSpaceDN w:val="0"/>
        <w:spacing w:after="0" w:line="240" w:lineRule="auto"/>
        <w:rPr>
          <w:rFonts w:eastAsia="Times New Roman" w:cs="Times New Roman"/>
          <w:i/>
          <w:iCs/>
          <w:spacing w:val="-2"/>
          <w:sz w:val="28"/>
          <w:szCs w:val="28"/>
          <w:u w:val="single"/>
        </w:rPr>
      </w:pPr>
      <w:r w:rsidRPr="006C6F1F">
        <w:rPr>
          <w:rFonts w:eastAsia="Times New Roman" w:cs="Times New Roman"/>
          <w:i/>
          <w:iCs/>
          <w:sz w:val="28"/>
          <w:szCs w:val="28"/>
          <w:u w:val="single"/>
        </w:rPr>
        <w:t>Трудовое</w:t>
      </w:r>
      <w:r w:rsidRPr="006C6F1F">
        <w:rPr>
          <w:rFonts w:eastAsia="Times New Roman" w:cs="Times New Roman"/>
          <w:i/>
          <w:iCs/>
          <w:spacing w:val="-2"/>
          <w:sz w:val="28"/>
          <w:szCs w:val="28"/>
          <w:u w:val="single"/>
        </w:rPr>
        <w:t xml:space="preserve"> воспитание:</w:t>
      </w:r>
    </w:p>
    <w:p w14:paraId="691B8BBB" w14:textId="77777777" w:rsidR="000A7E9D" w:rsidRPr="006C6F1F" w:rsidRDefault="000A7E9D" w:rsidP="002B62BC">
      <w:pPr>
        <w:pStyle w:val="a8"/>
        <w:widowControl w:val="0"/>
        <w:numPr>
          <w:ilvl w:val="0"/>
          <w:numId w:val="17"/>
        </w:numPr>
        <w:tabs>
          <w:tab w:val="left" w:pos="853"/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iCs/>
          <w:sz w:val="28"/>
          <w:szCs w:val="28"/>
          <w:u w:val="single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сознающий</w:t>
      </w:r>
      <w:proofErr w:type="gramEnd"/>
      <w:r w:rsidRPr="006C6F1F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ценность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честного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труда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в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жизни</w:t>
      </w:r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человека, семьи,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общества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</w:t>
      </w:r>
      <w:r w:rsidRPr="006C6F1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C6F1F">
        <w:rPr>
          <w:rFonts w:eastAsia="Times New Roman" w:cs="Times New Roman"/>
          <w:spacing w:val="-2"/>
          <w:sz w:val="28"/>
          <w:szCs w:val="28"/>
        </w:rPr>
        <w:t>государства;</w:t>
      </w:r>
    </w:p>
    <w:p w14:paraId="60CC8536" w14:textId="77777777" w:rsidR="000A7E9D" w:rsidRPr="006C6F1F" w:rsidRDefault="000A7E9D" w:rsidP="002B62BC">
      <w:pPr>
        <w:pStyle w:val="a8"/>
        <w:widowControl w:val="0"/>
        <w:numPr>
          <w:ilvl w:val="0"/>
          <w:numId w:val="17"/>
        </w:numPr>
        <w:tabs>
          <w:tab w:val="left" w:pos="853"/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iCs/>
          <w:sz w:val="28"/>
          <w:szCs w:val="28"/>
          <w:u w:val="single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проявляющий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14:paraId="211F4142" w14:textId="77777777" w:rsidR="000A7E9D" w:rsidRPr="00CC4161" w:rsidRDefault="000A7E9D" w:rsidP="002B62BC">
      <w:pPr>
        <w:pStyle w:val="a8"/>
        <w:widowControl w:val="0"/>
        <w:numPr>
          <w:ilvl w:val="0"/>
          <w:numId w:val="17"/>
        </w:numPr>
        <w:tabs>
          <w:tab w:val="left" w:pos="853"/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iCs/>
          <w:sz w:val="28"/>
          <w:szCs w:val="28"/>
          <w:u w:val="single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обладающий</w:t>
      </w:r>
      <w:proofErr w:type="gramEnd"/>
      <w:r w:rsidRPr="006C6F1F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навыками</w:t>
      </w:r>
      <w:r w:rsidRPr="006C6F1F">
        <w:rPr>
          <w:rFonts w:eastAsia="Times New Roman" w:cs="Times New Roman"/>
          <w:spacing w:val="-6"/>
          <w:sz w:val="28"/>
          <w:szCs w:val="28"/>
        </w:rPr>
        <w:t xml:space="preserve"> </w:t>
      </w:r>
      <w:proofErr w:type="spellStart"/>
      <w:r w:rsidRPr="006C6F1F">
        <w:rPr>
          <w:rFonts w:eastAsia="Times New Roman" w:cs="Times New Roman"/>
          <w:sz w:val="28"/>
          <w:szCs w:val="28"/>
        </w:rPr>
        <w:t>самообслуживающего</w:t>
      </w:r>
      <w:proofErr w:type="spellEnd"/>
      <w:r w:rsidRPr="006C6F1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C6F1F">
        <w:rPr>
          <w:rFonts w:eastAsia="Times New Roman" w:cs="Times New Roman"/>
          <w:spacing w:val="-2"/>
          <w:sz w:val="28"/>
          <w:szCs w:val="28"/>
        </w:rPr>
        <w:t>труда;</w:t>
      </w:r>
    </w:p>
    <w:p w14:paraId="1C51223E" w14:textId="77777777" w:rsidR="00CC4161" w:rsidRPr="006C6F1F" w:rsidRDefault="00CC4161" w:rsidP="00CC4161">
      <w:pPr>
        <w:pStyle w:val="a8"/>
        <w:widowControl w:val="0"/>
        <w:tabs>
          <w:tab w:val="left" w:pos="853"/>
          <w:tab w:val="center" w:pos="1134"/>
        </w:tabs>
        <w:autoSpaceDE w:val="0"/>
        <w:autoSpaceDN w:val="0"/>
        <w:spacing w:after="0" w:line="240" w:lineRule="auto"/>
        <w:ind w:left="0"/>
        <w:rPr>
          <w:rFonts w:eastAsia="Times New Roman" w:cs="Times New Roman"/>
          <w:i/>
          <w:iCs/>
          <w:sz w:val="28"/>
          <w:szCs w:val="28"/>
          <w:u w:val="single"/>
        </w:rPr>
      </w:pPr>
    </w:p>
    <w:p w14:paraId="1EE2948B" w14:textId="307CDA81" w:rsidR="000A7E9D" w:rsidRPr="006C6F1F" w:rsidRDefault="000A7E9D" w:rsidP="00CC4161">
      <w:pPr>
        <w:widowControl w:val="0"/>
        <w:tabs>
          <w:tab w:val="center" w:pos="1134"/>
        </w:tabs>
        <w:autoSpaceDE w:val="0"/>
        <w:autoSpaceDN w:val="0"/>
        <w:spacing w:after="0" w:line="240" w:lineRule="auto"/>
        <w:rPr>
          <w:rFonts w:eastAsia="Times New Roman" w:cs="Times New Roman"/>
          <w:i/>
          <w:spacing w:val="-2"/>
          <w:sz w:val="28"/>
          <w:szCs w:val="28"/>
          <w:u w:val="single"/>
        </w:rPr>
      </w:pPr>
      <w:r w:rsidRPr="006C6F1F">
        <w:rPr>
          <w:rFonts w:eastAsia="Times New Roman" w:cs="Times New Roman"/>
          <w:i/>
          <w:sz w:val="28"/>
          <w:szCs w:val="28"/>
          <w:u w:val="single"/>
        </w:rPr>
        <w:t>Экологическое</w:t>
      </w:r>
      <w:r w:rsidRPr="006C6F1F">
        <w:rPr>
          <w:rFonts w:eastAsia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spacing w:val="-2"/>
          <w:sz w:val="28"/>
          <w:szCs w:val="28"/>
          <w:u w:val="single"/>
        </w:rPr>
        <w:t>воспитание:</w:t>
      </w:r>
    </w:p>
    <w:p w14:paraId="7B43E9F3" w14:textId="77777777" w:rsidR="000A7E9D" w:rsidRPr="006C6F1F" w:rsidRDefault="000A7E9D" w:rsidP="002B62BC">
      <w:pPr>
        <w:pStyle w:val="a8"/>
        <w:widowControl w:val="0"/>
        <w:numPr>
          <w:ilvl w:val="0"/>
          <w:numId w:val="16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понимающий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зависимость жизни людей от природы, ценность природы, окружающей </w:t>
      </w:r>
      <w:r w:rsidRPr="006C6F1F">
        <w:rPr>
          <w:rFonts w:eastAsia="Times New Roman" w:cs="Times New Roman"/>
          <w:spacing w:val="-2"/>
          <w:sz w:val="28"/>
          <w:szCs w:val="28"/>
        </w:rPr>
        <w:t>среды;</w:t>
      </w:r>
    </w:p>
    <w:p w14:paraId="7772FACC" w14:textId="77777777" w:rsidR="000A7E9D" w:rsidRPr="006C6F1F" w:rsidRDefault="000A7E9D" w:rsidP="002B62BC">
      <w:pPr>
        <w:pStyle w:val="a8"/>
        <w:widowControl w:val="0"/>
        <w:numPr>
          <w:ilvl w:val="0"/>
          <w:numId w:val="16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проявляющий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любовь к природе, бережное отношение, неприятие действий, приносящих вред природе, особенно живым существам;</w:t>
      </w:r>
    </w:p>
    <w:p w14:paraId="110C5721" w14:textId="77777777" w:rsidR="000A7E9D" w:rsidRPr="00CC4161" w:rsidRDefault="000A7E9D" w:rsidP="002B62BC">
      <w:pPr>
        <w:pStyle w:val="a8"/>
        <w:widowControl w:val="0"/>
        <w:numPr>
          <w:ilvl w:val="0"/>
          <w:numId w:val="16"/>
        </w:numPr>
        <w:tabs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sz w:val="28"/>
          <w:szCs w:val="28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выражающий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14:paraId="6F9B7179" w14:textId="77777777" w:rsidR="00CC4161" w:rsidRPr="006C6F1F" w:rsidRDefault="00CC4161" w:rsidP="00CC4161">
      <w:pPr>
        <w:pStyle w:val="a8"/>
        <w:widowControl w:val="0"/>
        <w:tabs>
          <w:tab w:val="center" w:pos="1134"/>
        </w:tabs>
        <w:autoSpaceDE w:val="0"/>
        <w:autoSpaceDN w:val="0"/>
        <w:spacing w:after="0" w:line="240" w:lineRule="auto"/>
        <w:ind w:left="0"/>
        <w:rPr>
          <w:rFonts w:eastAsia="Times New Roman" w:cs="Times New Roman"/>
          <w:i/>
          <w:sz w:val="28"/>
          <w:szCs w:val="28"/>
        </w:rPr>
      </w:pPr>
    </w:p>
    <w:p w14:paraId="21773993" w14:textId="77777777" w:rsidR="000A7E9D" w:rsidRPr="006C6F1F" w:rsidRDefault="000A7E9D" w:rsidP="00CC4161">
      <w:pPr>
        <w:widowControl w:val="0"/>
        <w:tabs>
          <w:tab w:val="left" w:pos="853"/>
          <w:tab w:val="center" w:pos="1134"/>
        </w:tabs>
        <w:autoSpaceDE w:val="0"/>
        <w:autoSpaceDN w:val="0"/>
        <w:spacing w:after="0" w:line="240" w:lineRule="auto"/>
        <w:rPr>
          <w:rFonts w:eastAsia="Times New Roman" w:cs="Times New Roman"/>
          <w:i/>
          <w:iCs/>
          <w:spacing w:val="-2"/>
          <w:sz w:val="28"/>
          <w:szCs w:val="28"/>
          <w:u w:val="single"/>
        </w:rPr>
      </w:pPr>
      <w:r w:rsidRPr="006C6F1F">
        <w:rPr>
          <w:rFonts w:eastAsia="Times New Roman" w:cs="Times New Roman"/>
          <w:i/>
          <w:iCs/>
          <w:sz w:val="28"/>
          <w:szCs w:val="28"/>
          <w:u w:val="single"/>
        </w:rPr>
        <w:t>Познавательное</w:t>
      </w:r>
      <w:r w:rsidRPr="006C6F1F">
        <w:rPr>
          <w:rFonts w:eastAsia="Times New Roman" w:cs="Times New Roman"/>
          <w:i/>
          <w:iCs/>
          <w:spacing w:val="-4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iCs/>
          <w:sz w:val="28"/>
          <w:szCs w:val="28"/>
          <w:u w:val="single"/>
        </w:rPr>
        <w:t>направление</w:t>
      </w:r>
      <w:r w:rsidRPr="006C6F1F">
        <w:rPr>
          <w:rFonts w:eastAsia="Times New Roman" w:cs="Times New Roman"/>
          <w:i/>
          <w:iCs/>
          <w:spacing w:val="-4"/>
          <w:sz w:val="28"/>
          <w:szCs w:val="28"/>
          <w:u w:val="single"/>
        </w:rPr>
        <w:t xml:space="preserve"> </w:t>
      </w:r>
      <w:r w:rsidRPr="006C6F1F">
        <w:rPr>
          <w:rFonts w:eastAsia="Times New Roman" w:cs="Times New Roman"/>
          <w:i/>
          <w:iCs/>
          <w:spacing w:val="-2"/>
          <w:sz w:val="28"/>
          <w:szCs w:val="28"/>
          <w:u w:val="single"/>
        </w:rPr>
        <w:t>воспитания:</w:t>
      </w:r>
    </w:p>
    <w:p w14:paraId="75E872CC" w14:textId="77777777" w:rsidR="000A7E9D" w:rsidRPr="006C6F1F" w:rsidRDefault="000A7E9D" w:rsidP="002B62BC">
      <w:pPr>
        <w:pStyle w:val="a8"/>
        <w:widowControl w:val="0"/>
        <w:numPr>
          <w:ilvl w:val="0"/>
          <w:numId w:val="15"/>
        </w:numPr>
        <w:tabs>
          <w:tab w:val="left" w:pos="853"/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iCs/>
          <w:sz w:val="28"/>
          <w:szCs w:val="28"/>
          <w:u w:val="single"/>
        </w:rPr>
      </w:pPr>
      <w:r w:rsidRPr="006C6F1F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C6F1F">
        <w:rPr>
          <w:rFonts w:eastAsia="Times New Roman" w:cs="Times New Roman"/>
          <w:sz w:val="28"/>
          <w:szCs w:val="28"/>
        </w:rPr>
        <w:t>выражающий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14:paraId="7188F75D" w14:textId="77777777" w:rsidR="000A7E9D" w:rsidRPr="006C6F1F" w:rsidRDefault="000A7E9D" w:rsidP="002B62BC">
      <w:pPr>
        <w:pStyle w:val="a8"/>
        <w:widowControl w:val="0"/>
        <w:numPr>
          <w:ilvl w:val="0"/>
          <w:numId w:val="15"/>
        </w:numPr>
        <w:tabs>
          <w:tab w:val="left" w:pos="853"/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iCs/>
          <w:sz w:val="28"/>
          <w:szCs w:val="28"/>
          <w:u w:val="single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обладающий</w:t>
      </w:r>
      <w:proofErr w:type="gramEnd"/>
      <w:r w:rsidRPr="006C6F1F">
        <w:rPr>
          <w:rFonts w:eastAsia="Times New Roman" w:cs="Times New Roman"/>
          <w:sz w:val="28"/>
          <w:szCs w:val="28"/>
        </w:rPr>
        <w:t xml:space="preserve"> первоначальными представлениями о природных и социальных объектах как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компонентах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единого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мира,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многообразии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объектов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</w:t>
      </w:r>
      <w:r w:rsidRPr="006C6F1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явлений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природы,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о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связи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мира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живой и неживой природы, о науке, научном знании, научной картине мира;</w:t>
      </w:r>
    </w:p>
    <w:p w14:paraId="2E86A359" w14:textId="77777777" w:rsidR="000A7E9D" w:rsidRPr="006C6F1F" w:rsidRDefault="000A7E9D" w:rsidP="002B62BC">
      <w:pPr>
        <w:pStyle w:val="a8"/>
        <w:widowControl w:val="0"/>
        <w:numPr>
          <w:ilvl w:val="0"/>
          <w:numId w:val="15"/>
        </w:numPr>
        <w:tabs>
          <w:tab w:val="left" w:pos="853"/>
          <w:tab w:val="center" w:pos="1134"/>
        </w:tabs>
        <w:autoSpaceDE w:val="0"/>
        <w:autoSpaceDN w:val="0"/>
        <w:spacing w:after="0" w:line="240" w:lineRule="auto"/>
        <w:ind w:left="0" w:firstLine="709"/>
        <w:rPr>
          <w:rFonts w:eastAsia="Times New Roman" w:cs="Times New Roman"/>
          <w:i/>
          <w:iCs/>
          <w:sz w:val="28"/>
          <w:szCs w:val="28"/>
          <w:u w:val="single"/>
        </w:rPr>
      </w:pPr>
      <w:proofErr w:type="gramStart"/>
      <w:r w:rsidRPr="006C6F1F">
        <w:rPr>
          <w:rFonts w:eastAsia="Times New Roman" w:cs="Times New Roman"/>
          <w:sz w:val="28"/>
          <w:szCs w:val="28"/>
        </w:rPr>
        <w:t>проявляющий</w:t>
      </w:r>
      <w:proofErr w:type="gramEnd"/>
      <w:r w:rsidRPr="006C6F1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уважение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интерес</w:t>
      </w:r>
      <w:r w:rsidRPr="006C6F1F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к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науке,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научному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знанию</w:t>
      </w:r>
      <w:r w:rsidRPr="006C6F1F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в</w:t>
      </w:r>
      <w:r w:rsidRPr="006C6F1F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C6F1F">
        <w:rPr>
          <w:rFonts w:eastAsia="Times New Roman" w:cs="Times New Roman"/>
          <w:sz w:val="28"/>
          <w:szCs w:val="28"/>
        </w:rPr>
        <w:t>разных</w:t>
      </w:r>
      <w:r w:rsidRPr="006C6F1F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C6F1F">
        <w:rPr>
          <w:rFonts w:eastAsia="Times New Roman" w:cs="Times New Roman"/>
          <w:spacing w:val="-2"/>
          <w:sz w:val="28"/>
          <w:szCs w:val="28"/>
        </w:rPr>
        <w:t>областях.</w:t>
      </w:r>
    </w:p>
    <w:p w14:paraId="5C5FE9F6" w14:textId="77777777" w:rsidR="00CC4161" w:rsidRDefault="00CC4161" w:rsidP="00CC4161">
      <w:pPr>
        <w:tabs>
          <w:tab w:val="center" w:pos="993"/>
        </w:tabs>
        <w:spacing w:after="0" w:line="240" w:lineRule="auto"/>
        <w:rPr>
          <w:rFonts w:cs="Times New Roman"/>
          <w:i/>
          <w:sz w:val="28"/>
          <w:szCs w:val="28"/>
          <w:u w:val="single"/>
        </w:rPr>
      </w:pPr>
    </w:p>
    <w:p w14:paraId="65B01276" w14:textId="209EBCF1" w:rsidR="00220A55" w:rsidRPr="006C6F1F" w:rsidRDefault="00220A55" w:rsidP="00CC4161">
      <w:pPr>
        <w:tabs>
          <w:tab w:val="center" w:pos="993"/>
        </w:tabs>
        <w:spacing w:after="0" w:line="240" w:lineRule="auto"/>
        <w:rPr>
          <w:rFonts w:cs="Times New Roman"/>
          <w:i/>
          <w:sz w:val="28"/>
          <w:szCs w:val="28"/>
          <w:u w:val="single"/>
        </w:rPr>
      </w:pPr>
      <w:r w:rsidRPr="006C6F1F">
        <w:rPr>
          <w:rFonts w:cs="Times New Roman"/>
          <w:i/>
          <w:sz w:val="28"/>
          <w:szCs w:val="28"/>
          <w:u w:val="single"/>
        </w:rPr>
        <w:t>Целевые ориентиры результатов воспитания юношеского возраста (14-18 лет)</w:t>
      </w:r>
    </w:p>
    <w:p w14:paraId="269099F5" w14:textId="77777777" w:rsidR="00220A55" w:rsidRPr="006C6F1F" w:rsidRDefault="00220A55" w:rsidP="00CC4161">
      <w:pPr>
        <w:tabs>
          <w:tab w:val="center" w:pos="993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6C6F1F">
        <w:rPr>
          <w:rFonts w:cs="Times New Roman"/>
          <w:i/>
          <w:sz w:val="28"/>
          <w:szCs w:val="28"/>
          <w:u w:val="single"/>
        </w:rPr>
        <w:t>Гражданское</w:t>
      </w:r>
      <w:r w:rsidRPr="006C6F1F">
        <w:rPr>
          <w:rFonts w:cs="Times New Roman"/>
          <w:i/>
          <w:spacing w:val="-1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pacing w:val="-2"/>
          <w:sz w:val="28"/>
          <w:szCs w:val="28"/>
          <w:u w:val="single"/>
        </w:rPr>
        <w:t>воспитание:</w:t>
      </w:r>
    </w:p>
    <w:p w14:paraId="146F2240" w14:textId="77777777" w:rsidR="00220A55" w:rsidRPr="006C6F1F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осознанно</w:t>
      </w:r>
      <w:proofErr w:type="gramEnd"/>
      <w:r w:rsidRPr="006C6F1F">
        <w:rPr>
          <w:rFonts w:cs="Times New Roman"/>
          <w:sz w:val="28"/>
          <w:szCs w:val="28"/>
        </w:rPr>
        <w:t xml:space="preserve">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6FDE0B7" w14:textId="04C32798" w:rsidR="00220A55" w:rsidRPr="006C6F1F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proofErr w:type="gramStart"/>
      <w:r w:rsidRPr="006C6F1F">
        <w:rPr>
          <w:rFonts w:cs="Times New Roman"/>
          <w:sz w:val="28"/>
          <w:szCs w:val="28"/>
        </w:rPr>
        <w:t>проявляющий</w:t>
      </w:r>
      <w:proofErr w:type="gramEnd"/>
      <w:r w:rsidRPr="006C6F1F">
        <w:rPr>
          <w:rFonts w:cs="Times New Roman"/>
          <w:sz w:val="28"/>
          <w:szCs w:val="28"/>
        </w:rPr>
        <w:t xml:space="preserve">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44A2AF16" w14:textId="77777777" w:rsidR="00220A55" w:rsidRPr="006C6F1F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ориентированный</w:t>
      </w:r>
      <w:proofErr w:type="gramEnd"/>
      <w:r w:rsidRPr="006C6F1F">
        <w:rPr>
          <w:rFonts w:cs="Times New Roman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сограждан;</w:t>
      </w:r>
    </w:p>
    <w:p w14:paraId="1695A97B" w14:textId="77777777" w:rsidR="00220A55" w:rsidRPr="006C6F1F" w:rsidRDefault="00220A55" w:rsidP="00CC4161">
      <w:pPr>
        <w:pStyle w:val="a8"/>
        <w:widowControl w:val="0"/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/>
        <w:rPr>
          <w:rFonts w:cs="Times New Roman"/>
          <w:sz w:val="28"/>
          <w:szCs w:val="28"/>
        </w:rPr>
      </w:pPr>
    </w:p>
    <w:p w14:paraId="1FCF025F" w14:textId="77777777" w:rsidR="00220A55" w:rsidRPr="006C6F1F" w:rsidRDefault="00220A55" w:rsidP="00CC4161">
      <w:pPr>
        <w:tabs>
          <w:tab w:val="center" w:pos="993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6C6F1F">
        <w:rPr>
          <w:rFonts w:cs="Times New Roman"/>
          <w:i/>
          <w:sz w:val="28"/>
          <w:szCs w:val="28"/>
          <w:u w:val="single"/>
        </w:rPr>
        <w:t>Патриотическое</w:t>
      </w:r>
      <w:r w:rsidRPr="006C6F1F">
        <w:rPr>
          <w:rFonts w:cs="Times New Roman"/>
          <w:i/>
          <w:spacing w:val="-4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pacing w:val="-2"/>
          <w:sz w:val="28"/>
          <w:szCs w:val="28"/>
          <w:u w:val="single"/>
        </w:rPr>
        <w:t>воспитание:</w:t>
      </w:r>
    </w:p>
    <w:p w14:paraId="639AC4E3" w14:textId="77777777" w:rsidR="00220A55" w:rsidRPr="006C6F1F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3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выражающий</w:t>
      </w:r>
      <w:proofErr w:type="gramEnd"/>
      <w:r w:rsidRPr="006C6F1F">
        <w:rPr>
          <w:rFonts w:cs="Times New Roman"/>
          <w:spacing w:val="40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свою</w:t>
      </w:r>
      <w:r w:rsidRPr="006C6F1F">
        <w:rPr>
          <w:rFonts w:cs="Times New Roman"/>
          <w:spacing w:val="40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национальную,</w:t>
      </w:r>
      <w:r w:rsidRPr="006C6F1F">
        <w:rPr>
          <w:rFonts w:cs="Times New Roman"/>
          <w:spacing w:val="40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этническую</w:t>
      </w:r>
      <w:r w:rsidRPr="006C6F1F">
        <w:rPr>
          <w:rFonts w:cs="Times New Roman"/>
          <w:spacing w:val="40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принадлежность,</w:t>
      </w:r>
      <w:r w:rsidRPr="006C6F1F">
        <w:rPr>
          <w:rFonts w:cs="Times New Roman"/>
          <w:spacing w:val="40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приверженность</w:t>
      </w:r>
      <w:r w:rsidRPr="006C6F1F">
        <w:rPr>
          <w:rFonts w:cs="Times New Roman"/>
          <w:spacing w:val="40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к родной культуре, любовь к своему народу;</w:t>
      </w:r>
    </w:p>
    <w:p w14:paraId="43801227" w14:textId="77777777" w:rsidR="00220A55" w:rsidRPr="006C6F1F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3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сознающий</w:t>
      </w:r>
      <w:proofErr w:type="gramEnd"/>
      <w:r w:rsidRPr="006C6F1F">
        <w:rPr>
          <w:rFonts w:cs="Times New Roman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23454C45" w14:textId="77777777" w:rsidR="00220A55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проявляющий</w:t>
      </w:r>
      <w:proofErr w:type="gramEnd"/>
      <w:r w:rsidRPr="006C6F1F">
        <w:rPr>
          <w:rFonts w:cs="Times New Roman"/>
          <w:sz w:val="28"/>
          <w:szCs w:val="28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14:paraId="669F75C1" w14:textId="77777777" w:rsidR="00CC4161" w:rsidRPr="00CC4161" w:rsidRDefault="00CC4161" w:rsidP="00CC4161">
      <w:pPr>
        <w:widowControl w:val="0"/>
        <w:tabs>
          <w:tab w:val="left" w:pos="852"/>
          <w:tab w:val="center" w:pos="993"/>
        </w:tabs>
        <w:autoSpaceDE w:val="0"/>
        <w:autoSpaceDN w:val="0"/>
        <w:spacing w:after="0" w:line="240" w:lineRule="auto"/>
        <w:rPr>
          <w:rFonts w:cs="Times New Roman"/>
          <w:sz w:val="28"/>
          <w:szCs w:val="28"/>
        </w:rPr>
      </w:pPr>
    </w:p>
    <w:p w14:paraId="348BAE56" w14:textId="77777777" w:rsidR="00220A55" w:rsidRPr="006C6F1F" w:rsidRDefault="00220A55" w:rsidP="00CC4161">
      <w:pPr>
        <w:tabs>
          <w:tab w:val="center" w:pos="993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6C6F1F">
        <w:rPr>
          <w:rFonts w:cs="Times New Roman"/>
          <w:i/>
          <w:sz w:val="28"/>
          <w:szCs w:val="28"/>
          <w:u w:val="single"/>
        </w:rPr>
        <w:t>Духовно-нравственное</w:t>
      </w:r>
      <w:r w:rsidRPr="006C6F1F">
        <w:rPr>
          <w:rFonts w:cs="Times New Roman"/>
          <w:i/>
          <w:spacing w:val="-9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pacing w:val="-2"/>
          <w:sz w:val="28"/>
          <w:szCs w:val="28"/>
          <w:u w:val="single"/>
        </w:rPr>
        <w:t>воспитание:</w:t>
      </w:r>
    </w:p>
    <w:p w14:paraId="6DABE6B7" w14:textId="77777777" w:rsidR="00220A55" w:rsidRPr="006C6F1F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проявляющий</w:t>
      </w:r>
      <w:proofErr w:type="gramEnd"/>
      <w:r w:rsidRPr="006C6F1F">
        <w:rPr>
          <w:rFonts w:cs="Times New Roman"/>
          <w:sz w:val="28"/>
          <w:szCs w:val="28"/>
        </w:rPr>
        <w:t xml:space="preserve"> приверженность традиционным</w:t>
      </w:r>
      <w:r w:rsidRPr="006C6F1F">
        <w:rPr>
          <w:rFonts w:cs="Times New Roman"/>
          <w:spacing w:val="-3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духовно-нравственным</w:t>
      </w:r>
      <w:r w:rsidRPr="006C6F1F">
        <w:rPr>
          <w:rFonts w:cs="Times New Roman"/>
          <w:spacing w:val="-2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ценностям,</w:t>
      </w:r>
      <w:r w:rsidRPr="006C6F1F">
        <w:rPr>
          <w:rFonts w:cs="Times New Roman"/>
          <w:spacing w:val="-1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культуре народов России с учётом мировоззренческого, национального, конфессионального само</w:t>
      </w:r>
      <w:r w:rsidRPr="006C6F1F">
        <w:rPr>
          <w:rFonts w:cs="Times New Roman"/>
          <w:spacing w:val="-2"/>
          <w:sz w:val="28"/>
          <w:szCs w:val="28"/>
        </w:rPr>
        <w:t>определения;</w:t>
      </w:r>
    </w:p>
    <w:p w14:paraId="76BEF3A3" w14:textId="77777777" w:rsidR="00220A55" w:rsidRPr="006C6F1F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действующий</w:t>
      </w:r>
      <w:proofErr w:type="gramEnd"/>
      <w:r w:rsidRPr="006C6F1F">
        <w:rPr>
          <w:rFonts w:cs="Times New Roman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00FF05FB" w14:textId="77777777" w:rsidR="00220A55" w:rsidRPr="006C6F1F" w:rsidRDefault="00220A55" w:rsidP="00CC4161">
      <w:pPr>
        <w:pStyle w:val="a8"/>
        <w:widowControl w:val="0"/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/>
        <w:rPr>
          <w:rFonts w:cs="Times New Roman"/>
          <w:sz w:val="28"/>
          <w:szCs w:val="28"/>
        </w:rPr>
      </w:pPr>
    </w:p>
    <w:p w14:paraId="5996F245" w14:textId="77777777" w:rsidR="00220A55" w:rsidRPr="006C6F1F" w:rsidRDefault="00220A55" w:rsidP="00CC4161">
      <w:pPr>
        <w:tabs>
          <w:tab w:val="center" w:pos="993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6C6F1F">
        <w:rPr>
          <w:rFonts w:cs="Times New Roman"/>
          <w:i/>
          <w:sz w:val="28"/>
          <w:szCs w:val="28"/>
          <w:u w:val="single"/>
        </w:rPr>
        <w:t>Физическое</w:t>
      </w:r>
      <w:r w:rsidRPr="006C6F1F">
        <w:rPr>
          <w:rFonts w:cs="Times New Roman"/>
          <w:i/>
          <w:spacing w:val="-4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воспитание,</w:t>
      </w:r>
      <w:r w:rsidRPr="006C6F1F">
        <w:rPr>
          <w:rFonts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формирование</w:t>
      </w:r>
      <w:r w:rsidRPr="006C6F1F">
        <w:rPr>
          <w:rFonts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культуры</w:t>
      </w:r>
      <w:r w:rsidRPr="006C6F1F">
        <w:rPr>
          <w:rFonts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здорового</w:t>
      </w:r>
      <w:r w:rsidRPr="006C6F1F">
        <w:rPr>
          <w:rFonts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образа</w:t>
      </w:r>
      <w:r w:rsidRPr="006C6F1F">
        <w:rPr>
          <w:rFonts w:cs="Times New Roman"/>
          <w:i/>
          <w:spacing w:val="-3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жизни</w:t>
      </w:r>
      <w:r w:rsidRPr="006C6F1F">
        <w:rPr>
          <w:rFonts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и</w:t>
      </w:r>
      <w:r w:rsidRPr="006C6F1F">
        <w:rPr>
          <w:rFonts w:cs="Times New Roman"/>
          <w:i/>
          <w:spacing w:val="-5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эмоционального</w:t>
      </w:r>
      <w:r w:rsidRPr="006C6F1F">
        <w:rPr>
          <w:rFonts w:cs="Times New Roman"/>
          <w:i/>
          <w:sz w:val="28"/>
          <w:szCs w:val="28"/>
        </w:rPr>
        <w:t xml:space="preserve"> </w:t>
      </w:r>
      <w:r w:rsidRPr="006C6F1F">
        <w:rPr>
          <w:rFonts w:cs="Times New Roman"/>
          <w:i/>
          <w:spacing w:val="-2"/>
          <w:sz w:val="28"/>
          <w:szCs w:val="28"/>
          <w:u w:val="single"/>
        </w:rPr>
        <w:t>благополучия:</w:t>
      </w:r>
    </w:p>
    <w:p w14:paraId="0ED935E2" w14:textId="77777777" w:rsidR="00220A55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понимающий</w:t>
      </w:r>
      <w:proofErr w:type="gramEnd"/>
      <w:r w:rsidRPr="006C6F1F">
        <w:rPr>
          <w:rFonts w:cs="Times New Roman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395D1DB4" w14:textId="77777777" w:rsidR="00CC4161" w:rsidRPr="006C6F1F" w:rsidRDefault="00CC4161" w:rsidP="00CC4161">
      <w:pPr>
        <w:pStyle w:val="a8"/>
        <w:widowControl w:val="0"/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/>
        <w:rPr>
          <w:rFonts w:cs="Times New Roman"/>
          <w:sz w:val="28"/>
          <w:szCs w:val="28"/>
        </w:rPr>
      </w:pPr>
    </w:p>
    <w:p w14:paraId="749C4073" w14:textId="77777777" w:rsidR="00220A55" w:rsidRPr="006C6F1F" w:rsidRDefault="00220A55" w:rsidP="00CC4161">
      <w:pPr>
        <w:tabs>
          <w:tab w:val="center" w:pos="993"/>
        </w:tabs>
        <w:spacing w:after="0" w:line="240" w:lineRule="auto"/>
        <w:rPr>
          <w:rFonts w:cs="Times New Roman"/>
          <w:i/>
          <w:sz w:val="28"/>
          <w:szCs w:val="28"/>
        </w:rPr>
      </w:pPr>
      <w:r w:rsidRPr="006C6F1F">
        <w:rPr>
          <w:rFonts w:cs="Times New Roman"/>
          <w:i/>
          <w:sz w:val="28"/>
          <w:szCs w:val="28"/>
          <w:u w:val="single"/>
        </w:rPr>
        <w:t>Познавательное</w:t>
      </w:r>
      <w:r w:rsidRPr="006C6F1F">
        <w:rPr>
          <w:rFonts w:cs="Times New Roman"/>
          <w:i/>
          <w:spacing w:val="-9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z w:val="28"/>
          <w:szCs w:val="28"/>
          <w:u w:val="single"/>
        </w:rPr>
        <w:t>направление</w:t>
      </w:r>
      <w:r w:rsidRPr="006C6F1F">
        <w:rPr>
          <w:rFonts w:cs="Times New Roman"/>
          <w:i/>
          <w:spacing w:val="-8"/>
          <w:sz w:val="28"/>
          <w:szCs w:val="28"/>
          <w:u w:val="single"/>
        </w:rPr>
        <w:t xml:space="preserve"> </w:t>
      </w:r>
      <w:r w:rsidRPr="006C6F1F">
        <w:rPr>
          <w:rFonts w:cs="Times New Roman"/>
          <w:i/>
          <w:spacing w:val="-2"/>
          <w:sz w:val="28"/>
          <w:szCs w:val="28"/>
          <w:u w:val="single"/>
        </w:rPr>
        <w:t>воспитания:</w:t>
      </w:r>
    </w:p>
    <w:p w14:paraId="29617084" w14:textId="191DFCF8" w:rsidR="00220A55" w:rsidRPr="006C6F1F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выражающий</w:t>
      </w:r>
      <w:proofErr w:type="gramEnd"/>
      <w:r w:rsidRPr="006C6F1F">
        <w:rPr>
          <w:rFonts w:cs="Times New Roman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14:paraId="277CA35F" w14:textId="4AC11FC1" w:rsidR="00220A55" w:rsidRPr="00BC012B" w:rsidRDefault="00220A55" w:rsidP="002B62BC">
      <w:pPr>
        <w:pStyle w:val="a8"/>
        <w:widowControl w:val="0"/>
        <w:numPr>
          <w:ilvl w:val="0"/>
          <w:numId w:val="12"/>
        </w:numPr>
        <w:tabs>
          <w:tab w:val="left" w:pos="852"/>
          <w:tab w:val="center" w:pos="993"/>
        </w:tabs>
        <w:autoSpaceDE w:val="0"/>
        <w:autoSpaceDN w:val="0"/>
        <w:spacing w:after="0" w:line="240" w:lineRule="auto"/>
        <w:ind w:left="0" w:firstLine="709"/>
        <w:rPr>
          <w:rFonts w:cs="Times New Roman"/>
          <w:sz w:val="28"/>
          <w:szCs w:val="28"/>
        </w:rPr>
      </w:pPr>
      <w:r w:rsidRPr="006C6F1F">
        <w:rPr>
          <w:rFonts w:cs="Times New Roman"/>
          <w:sz w:val="28"/>
          <w:szCs w:val="28"/>
        </w:rPr>
        <w:t xml:space="preserve"> </w:t>
      </w:r>
      <w:proofErr w:type="gramStart"/>
      <w:r w:rsidRPr="006C6F1F">
        <w:rPr>
          <w:rFonts w:cs="Times New Roman"/>
          <w:sz w:val="28"/>
          <w:szCs w:val="28"/>
        </w:rPr>
        <w:t>обладающий</w:t>
      </w:r>
      <w:proofErr w:type="gramEnd"/>
      <w:r w:rsidRPr="006C6F1F">
        <w:rPr>
          <w:rFonts w:cs="Times New Roman"/>
          <w:sz w:val="28"/>
          <w:szCs w:val="28"/>
        </w:rPr>
        <w:t xml:space="preserve"> представлением о современной научной картине мира, достижениях</w:t>
      </w:r>
      <w:r w:rsidRPr="006C6F1F">
        <w:rPr>
          <w:rFonts w:cs="Times New Roman"/>
          <w:spacing w:val="80"/>
          <w:sz w:val="28"/>
          <w:szCs w:val="28"/>
        </w:rPr>
        <w:t xml:space="preserve"> </w:t>
      </w:r>
      <w:r w:rsidRPr="006C6F1F">
        <w:rPr>
          <w:rFonts w:cs="Times New Roman"/>
          <w:sz w:val="28"/>
          <w:szCs w:val="28"/>
        </w:rPr>
        <w:t>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0AE3722C" w14:textId="741C9DF9" w:rsidR="000A7E9D" w:rsidRPr="00BC012B" w:rsidRDefault="009C1CFD" w:rsidP="00BC012B">
      <w:pPr>
        <w:pStyle w:val="ab"/>
        <w:spacing w:before="100" w:beforeAutospacing="1" w:after="100" w:afterAutospacing="1" w:line="240" w:lineRule="auto"/>
        <w:ind w:firstLine="0"/>
        <w:jc w:val="center"/>
        <w:rPr>
          <w:b/>
          <w:sz w:val="32"/>
        </w:rPr>
      </w:pPr>
      <w:r w:rsidRPr="00BC012B">
        <w:rPr>
          <w:b/>
          <w:sz w:val="32"/>
        </w:rPr>
        <w:t>3.</w:t>
      </w:r>
      <w:r w:rsidR="00C31E8C" w:rsidRPr="00BC012B">
        <w:rPr>
          <w:b/>
          <w:sz w:val="32"/>
        </w:rPr>
        <w:t>Содерж</w:t>
      </w:r>
      <w:r w:rsidR="000A7E9D" w:rsidRPr="00BC012B">
        <w:rPr>
          <w:b/>
          <w:sz w:val="32"/>
        </w:rPr>
        <w:t>ательный раздел</w:t>
      </w:r>
    </w:p>
    <w:p w14:paraId="26EC9ABF" w14:textId="5436D3E0" w:rsidR="000A7E9D" w:rsidRPr="001D63FF" w:rsidRDefault="009C1CFD" w:rsidP="001D63FF">
      <w:pPr>
        <w:pStyle w:val="ab"/>
        <w:spacing w:after="0" w:line="240" w:lineRule="auto"/>
        <w:rPr>
          <w:b/>
          <w:sz w:val="28"/>
        </w:rPr>
      </w:pPr>
      <w:r w:rsidRPr="001D63FF">
        <w:rPr>
          <w:b/>
          <w:iCs/>
          <w:spacing w:val="-2"/>
          <w:sz w:val="28"/>
        </w:rPr>
        <w:t xml:space="preserve">3.1 </w:t>
      </w:r>
      <w:r w:rsidR="000A7E9D" w:rsidRPr="001D63FF">
        <w:rPr>
          <w:b/>
          <w:iCs/>
          <w:spacing w:val="-2"/>
          <w:sz w:val="28"/>
        </w:rPr>
        <w:t>Направл</w:t>
      </w:r>
      <w:r w:rsidR="000A7E9D" w:rsidRPr="001D63FF">
        <w:rPr>
          <w:b/>
          <w:iCs/>
          <w:sz w:val="28"/>
        </w:rPr>
        <w:t>ения воспи</w:t>
      </w:r>
      <w:r w:rsidR="000A7E9D" w:rsidRPr="001D63FF">
        <w:rPr>
          <w:b/>
          <w:iCs/>
          <w:spacing w:val="-2"/>
          <w:sz w:val="28"/>
        </w:rPr>
        <w:t>тательной деятельно</w:t>
      </w:r>
      <w:r w:rsidR="000A7E9D" w:rsidRPr="001D63FF">
        <w:rPr>
          <w:b/>
          <w:iCs/>
          <w:sz w:val="28"/>
        </w:rPr>
        <w:t>сти</w:t>
      </w:r>
      <w:r w:rsidR="000A7E9D" w:rsidRPr="001D63FF">
        <w:rPr>
          <w:b/>
          <w:iCs/>
          <w:spacing w:val="-15"/>
          <w:sz w:val="28"/>
        </w:rPr>
        <w:t xml:space="preserve"> </w:t>
      </w:r>
      <w:r w:rsidR="000A7E9D" w:rsidRPr="001D63FF">
        <w:rPr>
          <w:b/>
          <w:iCs/>
          <w:sz w:val="28"/>
        </w:rPr>
        <w:t>в</w:t>
      </w:r>
      <w:r w:rsidR="000A7E9D" w:rsidRPr="001D63FF">
        <w:rPr>
          <w:b/>
          <w:iCs/>
          <w:spacing w:val="-15"/>
          <w:sz w:val="28"/>
        </w:rPr>
        <w:t xml:space="preserve"> </w:t>
      </w:r>
      <w:r w:rsidR="000A7E9D" w:rsidRPr="001D63FF">
        <w:rPr>
          <w:b/>
          <w:iCs/>
          <w:sz w:val="28"/>
        </w:rPr>
        <w:t xml:space="preserve">рамках </w:t>
      </w:r>
      <w:r w:rsidR="000A7E9D" w:rsidRPr="001D63FF">
        <w:rPr>
          <w:b/>
          <w:iCs/>
          <w:spacing w:val="-2"/>
          <w:sz w:val="28"/>
        </w:rPr>
        <w:t>программы смены</w:t>
      </w:r>
    </w:p>
    <w:p w14:paraId="5DF952DF" w14:textId="77777777" w:rsidR="000A7E9D" w:rsidRPr="001D63FF" w:rsidRDefault="000A7E9D" w:rsidP="001D63FF">
      <w:pPr>
        <w:pStyle w:val="a8"/>
        <w:spacing w:after="0" w:line="240" w:lineRule="auto"/>
        <w:ind w:left="0"/>
        <w:rPr>
          <w:rFonts w:cs="Times New Roman"/>
          <w:sz w:val="28"/>
          <w:szCs w:val="24"/>
        </w:rPr>
      </w:pPr>
      <w:r w:rsidRPr="001D63FF">
        <w:rPr>
          <w:rFonts w:cs="Times New Roman"/>
          <w:sz w:val="28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0ED2BC6" w14:textId="77777777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r w:rsidRPr="001D63FF">
        <w:rPr>
          <w:rFonts w:cs="Times New Roman"/>
          <w:sz w:val="28"/>
          <w:szCs w:val="24"/>
        </w:rPr>
        <w:t xml:space="preserve"> </w:t>
      </w:r>
      <w:proofErr w:type="gramStart"/>
      <w:r w:rsidRPr="001D63FF">
        <w:rPr>
          <w:rFonts w:cs="Times New Roman"/>
          <w:sz w:val="28"/>
          <w:szCs w:val="24"/>
        </w:rPr>
        <w:t>гражданское</w:t>
      </w:r>
      <w:proofErr w:type="gramEnd"/>
      <w:r w:rsidRPr="001D63FF">
        <w:rPr>
          <w:rFonts w:cs="Times New Roman"/>
          <w:sz w:val="28"/>
          <w:szCs w:val="24"/>
        </w:rPr>
        <w:t xml:space="preserve">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5B520F2" w14:textId="77777777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gramStart"/>
      <w:r w:rsidRPr="001D63FF">
        <w:rPr>
          <w:rFonts w:cs="Times New Roman"/>
          <w:sz w:val="28"/>
          <w:szCs w:val="24"/>
        </w:rPr>
        <w:t>патриотическое</w:t>
      </w:r>
      <w:proofErr w:type="gramEnd"/>
      <w:r w:rsidRPr="001D63FF">
        <w:rPr>
          <w:rFonts w:cs="Times New Roman"/>
          <w:sz w:val="28"/>
          <w:szCs w:val="24"/>
        </w:rPr>
        <w:t xml:space="preserve">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0BDD1D5" w14:textId="529FC412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gramStart"/>
      <w:r w:rsidRPr="001D63FF">
        <w:rPr>
          <w:rFonts w:cs="Times New Roman"/>
          <w:sz w:val="28"/>
          <w:szCs w:val="24"/>
        </w:rPr>
        <w:t>духовно</w:t>
      </w:r>
      <w:proofErr w:type="gramEnd"/>
      <w:r w:rsidRPr="001D63FF">
        <w:rPr>
          <w:rFonts w:cs="Times New Roman"/>
          <w:sz w:val="28"/>
          <w:szCs w:val="24"/>
        </w:rPr>
        <w:t>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551953AF" w14:textId="77777777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gramStart"/>
      <w:r w:rsidRPr="001D63FF">
        <w:rPr>
          <w:rFonts w:cs="Times New Roman"/>
          <w:sz w:val="28"/>
          <w:szCs w:val="24"/>
        </w:rPr>
        <w:lastRenderedPageBreak/>
        <w:t>эстетическое</w:t>
      </w:r>
      <w:proofErr w:type="gramEnd"/>
      <w:r w:rsidRPr="001D63FF">
        <w:rPr>
          <w:rFonts w:cs="Times New Roman"/>
          <w:sz w:val="28"/>
          <w:szCs w:val="24"/>
        </w:rPr>
        <w:t xml:space="preserve">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7AC4221" w14:textId="77777777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gramStart"/>
      <w:r w:rsidRPr="001D63FF">
        <w:rPr>
          <w:rFonts w:cs="Times New Roman"/>
          <w:sz w:val="28"/>
          <w:szCs w:val="24"/>
        </w:rPr>
        <w:t>экологическое</w:t>
      </w:r>
      <w:proofErr w:type="gramEnd"/>
      <w:r w:rsidRPr="001D63FF">
        <w:rPr>
          <w:rFonts w:cs="Times New Roman"/>
          <w:sz w:val="28"/>
          <w:szCs w:val="24"/>
        </w:rPr>
        <w:t xml:space="preserve">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671D8DC" w14:textId="77777777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gramStart"/>
      <w:r w:rsidRPr="001D63FF">
        <w:rPr>
          <w:rFonts w:cs="Times New Roman"/>
          <w:sz w:val="28"/>
          <w:szCs w:val="24"/>
        </w:rPr>
        <w:t>трудовое</w:t>
      </w:r>
      <w:proofErr w:type="gramEnd"/>
      <w:r w:rsidRPr="001D63FF">
        <w:rPr>
          <w:rFonts w:cs="Times New Roman"/>
          <w:sz w:val="28"/>
          <w:szCs w:val="24"/>
        </w:rPr>
        <w:t xml:space="preserve">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89946D7" w14:textId="77777777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r w:rsidRPr="001D63FF">
        <w:rPr>
          <w:rFonts w:cs="Times New Roman"/>
          <w:sz w:val="28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  <w:r w:rsidRPr="001D63FF">
        <w:rPr>
          <w:rFonts w:eastAsia="Times New Roman" w:cs="Times New Roman"/>
          <w:sz w:val="28"/>
          <w:szCs w:val="24"/>
        </w:rPr>
        <w:t xml:space="preserve">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</w:t>
      </w:r>
    </w:p>
    <w:p w14:paraId="3B3F748E" w14:textId="77777777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gramStart"/>
      <w:r w:rsidRPr="001D63FF">
        <w:rPr>
          <w:rFonts w:cs="Times New Roman"/>
          <w:sz w:val="28"/>
          <w:szCs w:val="24"/>
        </w:rPr>
        <w:t>познавательное</w:t>
      </w:r>
      <w:proofErr w:type="gramEnd"/>
      <w:r w:rsidRPr="001D63FF">
        <w:rPr>
          <w:rFonts w:cs="Times New Roman"/>
          <w:sz w:val="28"/>
          <w:szCs w:val="24"/>
        </w:rPr>
        <w:t xml:space="preserve"> направление воспитания: стремление к познанию себя и других людей, природы и общества, к знаниям, образованию.</w:t>
      </w:r>
    </w:p>
    <w:p w14:paraId="0C674C3F" w14:textId="77777777" w:rsidR="000A7E9D" w:rsidRPr="001D63FF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gramStart"/>
      <w:r w:rsidRPr="001D63FF">
        <w:rPr>
          <w:rFonts w:cs="Times New Roman"/>
          <w:sz w:val="28"/>
          <w:szCs w:val="24"/>
        </w:rPr>
        <w:t>экологическое</w:t>
      </w:r>
      <w:proofErr w:type="gramEnd"/>
      <w:r w:rsidRPr="001D63FF">
        <w:rPr>
          <w:rFonts w:cs="Times New Roman"/>
          <w:sz w:val="28"/>
          <w:szCs w:val="24"/>
        </w:rPr>
        <w:t xml:space="preserve"> воспитание: </w:t>
      </w:r>
      <w:r w:rsidRPr="001D63FF">
        <w:rPr>
          <w:rFonts w:eastAsia="Times New Roman" w:cs="Times New Roman"/>
          <w:sz w:val="28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631C852" w14:textId="1C67405E" w:rsidR="000A7E9D" w:rsidRPr="005B1188" w:rsidRDefault="000A7E9D" w:rsidP="002B62BC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1D63FF">
        <w:rPr>
          <w:rFonts w:eastAsia="Times New Roman" w:cs="Times New Roman"/>
          <w:sz w:val="28"/>
          <w:szCs w:val="24"/>
        </w:rPr>
        <w:t>В рамках смены будут организованы разнообразные творческие активности, целенаправленно или опосредованно ориентированные на то или иное конкретное направление.</w:t>
      </w:r>
      <w:r w:rsidRPr="005B1188">
        <w:rPr>
          <w:rFonts w:eastAsia="Times New Roman" w:cs="Times New Roman"/>
          <w:b/>
          <w:spacing w:val="-2"/>
          <w:sz w:val="24"/>
          <w:szCs w:val="24"/>
        </w:rPr>
        <w:tab/>
      </w:r>
    </w:p>
    <w:p w14:paraId="73D1ECCF" w14:textId="18C36FA2" w:rsidR="000A7E9D" w:rsidRPr="001D63FF" w:rsidRDefault="009C1CFD" w:rsidP="001D63FF">
      <w:pPr>
        <w:pStyle w:val="TableParagraph"/>
        <w:spacing w:before="100" w:beforeAutospacing="1" w:after="100" w:afterAutospacing="1"/>
        <w:jc w:val="center"/>
        <w:rPr>
          <w:b/>
          <w:iCs/>
          <w:sz w:val="28"/>
          <w:szCs w:val="24"/>
        </w:rPr>
      </w:pPr>
      <w:r w:rsidRPr="001D63FF">
        <w:rPr>
          <w:b/>
          <w:iCs/>
          <w:sz w:val="28"/>
          <w:szCs w:val="24"/>
        </w:rPr>
        <w:t xml:space="preserve">3.2 </w:t>
      </w:r>
      <w:r w:rsidR="000A7E9D" w:rsidRPr="001D63FF">
        <w:rPr>
          <w:b/>
          <w:iCs/>
          <w:sz w:val="28"/>
          <w:szCs w:val="24"/>
        </w:rPr>
        <w:t xml:space="preserve">Основные формы </w:t>
      </w:r>
      <w:r w:rsidR="000A7E9D" w:rsidRPr="001D63FF">
        <w:rPr>
          <w:b/>
          <w:iCs/>
          <w:spacing w:val="-2"/>
          <w:sz w:val="28"/>
          <w:szCs w:val="24"/>
        </w:rPr>
        <w:t xml:space="preserve">реализации содержания блоков </w:t>
      </w:r>
      <w:r w:rsidR="000A7E9D" w:rsidRPr="001D63FF">
        <w:rPr>
          <w:b/>
          <w:iCs/>
          <w:sz w:val="28"/>
          <w:szCs w:val="24"/>
        </w:rPr>
        <w:t>«Мир»,</w:t>
      </w:r>
      <w:r w:rsidR="000A7E9D" w:rsidRPr="001D63FF">
        <w:rPr>
          <w:b/>
          <w:iCs/>
          <w:spacing w:val="-1"/>
          <w:sz w:val="28"/>
          <w:szCs w:val="24"/>
        </w:rPr>
        <w:t xml:space="preserve"> </w:t>
      </w:r>
      <w:r w:rsidR="000A7E9D" w:rsidRPr="001D63FF">
        <w:rPr>
          <w:b/>
          <w:iCs/>
          <w:spacing w:val="-2"/>
          <w:sz w:val="28"/>
          <w:szCs w:val="24"/>
        </w:rPr>
        <w:t>«Рос</w:t>
      </w:r>
      <w:r w:rsidR="000A7E9D" w:rsidRPr="001D63FF">
        <w:rPr>
          <w:b/>
          <w:iCs/>
          <w:sz w:val="28"/>
          <w:szCs w:val="24"/>
        </w:rPr>
        <w:t>сия»,</w:t>
      </w:r>
      <w:r w:rsidR="000A7E9D" w:rsidRPr="001D63FF">
        <w:rPr>
          <w:b/>
          <w:iCs/>
          <w:spacing w:val="-15"/>
          <w:sz w:val="28"/>
          <w:szCs w:val="24"/>
        </w:rPr>
        <w:t xml:space="preserve"> </w:t>
      </w:r>
      <w:r w:rsidR="000A7E9D" w:rsidRPr="001D63FF">
        <w:rPr>
          <w:b/>
          <w:iCs/>
          <w:sz w:val="28"/>
          <w:szCs w:val="24"/>
        </w:rPr>
        <w:t>«Чело</w:t>
      </w:r>
      <w:r w:rsidR="000A7E9D" w:rsidRPr="001D63FF">
        <w:rPr>
          <w:b/>
          <w:iCs/>
          <w:spacing w:val="-4"/>
          <w:sz w:val="28"/>
          <w:szCs w:val="24"/>
        </w:rPr>
        <w:t>век»</w:t>
      </w:r>
    </w:p>
    <w:p w14:paraId="5776C3F3" w14:textId="77777777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t xml:space="preserve">             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14:paraId="024819C6" w14:textId="77777777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t xml:space="preserve">Содержание блока «Мир» реализуется в следующих формах: </w:t>
      </w:r>
    </w:p>
    <w:p w14:paraId="231161E6" w14:textId="2328AC31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</w:t>
      </w:r>
      <w:proofErr w:type="gramStart"/>
      <w:r w:rsidRPr="00080806">
        <w:rPr>
          <w:rFonts w:cs="Times New Roman"/>
          <w:sz w:val="28"/>
          <w:szCs w:val="24"/>
        </w:rPr>
        <w:t>литературные</w:t>
      </w:r>
      <w:proofErr w:type="gramEnd"/>
      <w:r w:rsidRPr="00080806">
        <w:rPr>
          <w:rFonts w:cs="Times New Roman"/>
          <w:sz w:val="28"/>
          <w:szCs w:val="24"/>
        </w:rPr>
        <w:t xml:space="preserve"> </w:t>
      </w:r>
      <w:r w:rsidR="001D63FF" w:rsidRPr="00080806">
        <w:rPr>
          <w:rFonts w:cs="Times New Roman"/>
          <w:sz w:val="28"/>
          <w:szCs w:val="24"/>
        </w:rPr>
        <w:t>мероприятия</w:t>
      </w:r>
      <w:r w:rsidRPr="00080806">
        <w:rPr>
          <w:rFonts w:cs="Times New Roman"/>
          <w:sz w:val="28"/>
          <w:szCs w:val="24"/>
        </w:rPr>
        <w:t xml:space="preserve">, исторические игры,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14:paraId="6CE58B66" w14:textId="2281437B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</w:t>
      </w:r>
      <w:proofErr w:type="gramStart"/>
      <w:r w:rsidRPr="00080806">
        <w:rPr>
          <w:rFonts w:cs="Times New Roman"/>
          <w:sz w:val="28"/>
          <w:szCs w:val="24"/>
        </w:rPr>
        <w:t>игровые</w:t>
      </w:r>
      <w:proofErr w:type="gramEnd"/>
      <w:r w:rsidRPr="00080806">
        <w:rPr>
          <w:rFonts w:cs="Times New Roman"/>
          <w:sz w:val="28"/>
          <w:szCs w:val="24"/>
        </w:rPr>
        <w:t xml:space="preserve"> форматы, направленные на знакомство с мировым и общероссийским культурным наследием литературы, музыки, изобразительного творчества, архитектуры</w:t>
      </w:r>
      <w:r w:rsidR="001D63FF" w:rsidRPr="00080806">
        <w:rPr>
          <w:rFonts w:cs="Times New Roman"/>
          <w:sz w:val="28"/>
          <w:szCs w:val="24"/>
        </w:rPr>
        <w:t>, театра, балета, кинематографа</w:t>
      </w:r>
      <w:r w:rsidRPr="00080806">
        <w:rPr>
          <w:rFonts w:cs="Times New Roman"/>
          <w:sz w:val="28"/>
          <w:szCs w:val="24"/>
        </w:rPr>
        <w:t>;</w:t>
      </w:r>
    </w:p>
    <w:p w14:paraId="3D21A68A" w14:textId="77777777" w:rsidR="000A7E9D" w:rsidRPr="00080806" w:rsidRDefault="000A7E9D" w:rsidP="002B62BC">
      <w:pPr>
        <w:pStyle w:val="a8"/>
        <w:numPr>
          <w:ilvl w:val="0"/>
          <w:numId w:val="3"/>
        </w:numPr>
        <w:spacing w:after="0" w:line="240" w:lineRule="auto"/>
        <w:ind w:left="0" w:firstLine="709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t xml:space="preserve">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14:paraId="4EFED7EB" w14:textId="487FE695" w:rsidR="000A7E9D" w:rsidRPr="00080806" w:rsidRDefault="000A7E9D" w:rsidP="00080806">
      <w:pPr>
        <w:pStyle w:val="a8"/>
        <w:spacing w:after="0" w:line="240" w:lineRule="auto"/>
        <w:ind w:left="0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lastRenderedPageBreak/>
        <w:sym w:font="Symbol" w:char="F0B7"/>
      </w:r>
      <w:r w:rsidRPr="00080806">
        <w:rPr>
          <w:rFonts w:cs="Times New Roman"/>
          <w:sz w:val="28"/>
          <w:szCs w:val="24"/>
        </w:rPr>
        <w:t xml:space="preserve"> </w:t>
      </w:r>
      <w:proofErr w:type="gramStart"/>
      <w:r w:rsidRPr="00080806">
        <w:rPr>
          <w:rFonts w:cs="Times New Roman"/>
          <w:sz w:val="28"/>
          <w:szCs w:val="24"/>
        </w:rPr>
        <w:t>события</w:t>
      </w:r>
      <w:proofErr w:type="gramEnd"/>
      <w:r w:rsidRPr="00080806">
        <w:rPr>
          <w:rFonts w:cs="Times New Roman"/>
          <w:sz w:val="28"/>
          <w:szCs w:val="24"/>
        </w:rPr>
        <w:t xml:space="preserve"> и мероприятия, отражающие ценности созидания и науки: стремление к познанию себя и других людей, природы и общества, к знаниям, образованию</w:t>
      </w:r>
      <w:r w:rsidR="001D63FF" w:rsidRPr="00080806">
        <w:rPr>
          <w:rFonts w:cs="Times New Roman"/>
          <w:sz w:val="28"/>
          <w:szCs w:val="24"/>
        </w:rPr>
        <w:t>;</w:t>
      </w:r>
    </w:p>
    <w:p w14:paraId="21AE3FC5" w14:textId="1843A57A" w:rsidR="000A7E9D" w:rsidRPr="00080806" w:rsidRDefault="000A7E9D" w:rsidP="00080806">
      <w:pPr>
        <w:pStyle w:val="a8"/>
        <w:spacing w:after="0" w:line="240" w:lineRule="auto"/>
        <w:ind w:left="0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</w:t>
      </w:r>
      <w:proofErr w:type="gramStart"/>
      <w:r w:rsidRPr="00080806">
        <w:rPr>
          <w:rFonts w:cs="Times New Roman"/>
          <w:sz w:val="28"/>
          <w:szCs w:val="24"/>
        </w:rPr>
        <w:t>мероприятия</w:t>
      </w:r>
      <w:proofErr w:type="gramEnd"/>
      <w:r w:rsidRPr="00080806">
        <w:rPr>
          <w:rFonts w:cs="Times New Roman"/>
          <w:sz w:val="28"/>
          <w:szCs w:val="24"/>
        </w:rPr>
        <w:t xml:space="preserve">, направленные на изучение России, русского языка и языков народов России, родного края; </w:t>
      </w:r>
    </w:p>
    <w:p w14:paraId="564D16BC" w14:textId="6DBDB419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t>В общем блоке реализации содержания «Россия» предлагаются пять комплексов мероприятий: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Предполагаемые формы мероприятий:</w:t>
      </w:r>
    </w:p>
    <w:p w14:paraId="270BB418" w14:textId="77777777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</w:t>
      </w:r>
      <w:proofErr w:type="gramStart"/>
      <w:r w:rsidRPr="00080806">
        <w:rPr>
          <w:rFonts w:cs="Times New Roman"/>
          <w:sz w:val="28"/>
          <w:szCs w:val="24"/>
        </w:rPr>
        <w:t>тематические</w:t>
      </w:r>
      <w:proofErr w:type="gramEnd"/>
      <w:r w:rsidRPr="00080806">
        <w:rPr>
          <w:rFonts w:cs="Times New Roman"/>
          <w:sz w:val="28"/>
          <w:szCs w:val="24"/>
        </w:rPr>
        <w:t xml:space="preserve"> дни; </w:t>
      </w:r>
    </w:p>
    <w:p w14:paraId="0029A051" w14:textId="77777777" w:rsidR="00B26EB8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</w:t>
      </w:r>
      <w:proofErr w:type="gramStart"/>
      <w:r w:rsidRPr="00080806">
        <w:rPr>
          <w:rFonts w:cs="Times New Roman"/>
          <w:sz w:val="28"/>
          <w:szCs w:val="24"/>
        </w:rPr>
        <w:t>использование</w:t>
      </w:r>
      <w:proofErr w:type="gramEnd"/>
      <w:r w:rsidRPr="00080806">
        <w:rPr>
          <w:rFonts w:cs="Times New Roman"/>
          <w:sz w:val="28"/>
          <w:szCs w:val="24"/>
        </w:rPr>
        <w:t xml:space="preserve"> в работе материалов о цивилизационном наследии России, включающих знания о родной природе, достижения культуры и искусства, изобретения и ре</w:t>
      </w:r>
      <w:r w:rsidR="00B26EB8" w:rsidRPr="00080806">
        <w:rPr>
          <w:rFonts w:cs="Times New Roman"/>
          <w:sz w:val="28"/>
          <w:szCs w:val="24"/>
        </w:rPr>
        <w:t>ализованные масштабные проекты.</w:t>
      </w:r>
    </w:p>
    <w:p w14:paraId="0708C195" w14:textId="57F7F8A0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Предполагаемые форматы мероприятий: </w:t>
      </w:r>
    </w:p>
    <w:p w14:paraId="75F721D4" w14:textId="77777777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14:paraId="2E5652FF" w14:textId="77777777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</w:t>
      </w:r>
      <w:proofErr w:type="gramStart"/>
      <w:r w:rsidRPr="00080806">
        <w:rPr>
          <w:rFonts w:cs="Times New Roman"/>
          <w:sz w:val="28"/>
          <w:szCs w:val="24"/>
        </w:rPr>
        <w:t>посещение</w:t>
      </w:r>
      <w:proofErr w:type="gramEnd"/>
      <w:r w:rsidRPr="00080806">
        <w:rPr>
          <w:rFonts w:cs="Times New Roman"/>
          <w:sz w:val="28"/>
          <w:szCs w:val="24"/>
        </w:rPr>
        <w:t xml:space="preserve">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D3C1355" w14:textId="77777777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t xml:space="preserve"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 </w:t>
      </w:r>
    </w:p>
    <w:p w14:paraId="54BE4AFE" w14:textId="77777777" w:rsidR="000A7E9D" w:rsidRPr="00080806" w:rsidRDefault="000A7E9D" w:rsidP="00080806">
      <w:pPr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t>Реализация воспитательного потенциала данного блока предусматривает:</w:t>
      </w:r>
    </w:p>
    <w:p w14:paraId="234FC512" w14:textId="77777777" w:rsidR="000A7E9D" w:rsidRPr="00080806" w:rsidRDefault="000A7E9D" w:rsidP="00080806">
      <w:pPr>
        <w:tabs>
          <w:tab w:val="left" w:pos="284"/>
          <w:tab w:val="left" w:pos="426"/>
        </w:tabs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проведение физкультурно-оздоровительных, спортивных мероприятий: зарядка, спортивные игры и соревнования; </w:t>
      </w:r>
    </w:p>
    <w:p w14:paraId="4648125D" w14:textId="77777777" w:rsidR="000A7E9D" w:rsidRPr="00080806" w:rsidRDefault="000A7E9D" w:rsidP="00080806">
      <w:pPr>
        <w:tabs>
          <w:tab w:val="left" w:pos="284"/>
          <w:tab w:val="left" w:pos="426"/>
        </w:tabs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беседы, направленные на профилактику вредных привычек и привлечение интереса детей к занятиям физкультурой и спортом;</w:t>
      </w:r>
    </w:p>
    <w:p w14:paraId="55F556EC" w14:textId="77777777" w:rsidR="000A7E9D" w:rsidRPr="00080806" w:rsidRDefault="000A7E9D" w:rsidP="00080806">
      <w:pPr>
        <w:tabs>
          <w:tab w:val="left" w:pos="284"/>
          <w:tab w:val="left" w:pos="426"/>
        </w:tabs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</w:t>
      </w:r>
    </w:p>
    <w:p w14:paraId="40146D1B" w14:textId="77777777" w:rsidR="000A7E9D" w:rsidRPr="00080806" w:rsidRDefault="000A7E9D" w:rsidP="00080806">
      <w:pPr>
        <w:tabs>
          <w:tab w:val="left" w:pos="284"/>
          <w:tab w:val="left" w:pos="426"/>
        </w:tabs>
        <w:spacing w:after="0" w:line="240" w:lineRule="auto"/>
        <w:rPr>
          <w:rFonts w:cs="Times New Roman"/>
          <w:sz w:val="28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1E7AF23C" w14:textId="77777777" w:rsidR="000A7E9D" w:rsidRPr="005B1188" w:rsidRDefault="000A7E9D" w:rsidP="00080806">
      <w:pPr>
        <w:tabs>
          <w:tab w:val="left" w:pos="284"/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  <w:r w:rsidRPr="00080806">
        <w:rPr>
          <w:rFonts w:cs="Times New Roman"/>
          <w:sz w:val="28"/>
          <w:szCs w:val="24"/>
        </w:rPr>
        <w:sym w:font="Symbol" w:char="F0B7"/>
      </w:r>
      <w:r w:rsidRPr="00080806">
        <w:rPr>
          <w:rFonts w:cs="Times New Roman"/>
          <w:sz w:val="28"/>
          <w:szCs w:val="24"/>
        </w:rPr>
        <w:t xml:space="preserve"> </w:t>
      </w:r>
      <w:proofErr w:type="gramStart"/>
      <w:r w:rsidRPr="00080806">
        <w:rPr>
          <w:rFonts w:cs="Times New Roman"/>
          <w:sz w:val="28"/>
          <w:szCs w:val="24"/>
        </w:rPr>
        <w:t>подготовка</w:t>
      </w:r>
      <w:proofErr w:type="gramEnd"/>
      <w:r w:rsidRPr="00080806">
        <w:rPr>
          <w:rFonts w:cs="Times New Roman"/>
          <w:sz w:val="28"/>
          <w:szCs w:val="24"/>
        </w:rPr>
        <w:t xml:space="preserve">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1DA5D6E0" w14:textId="77777777" w:rsidR="00080806" w:rsidRDefault="00080806" w:rsidP="005B1188">
      <w:pPr>
        <w:spacing w:line="360" w:lineRule="auto"/>
        <w:ind w:left="567" w:firstLine="567"/>
        <w:jc w:val="center"/>
        <w:rPr>
          <w:rFonts w:eastAsia="Times New Roman" w:cs="Times New Roman"/>
          <w:b/>
          <w:iCs/>
          <w:spacing w:val="-2"/>
          <w:sz w:val="24"/>
          <w:szCs w:val="24"/>
        </w:rPr>
      </w:pPr>
    </w:p>
    <w:p w14:paraId="3B7AB891" w14:textId="44FB69EB" w:rsidR="00394E05" w:rsidRPr="00080806" w:rsidRDefault="009C1CFD" w:rsidP="005B1188">
      <w:pPr>
        <w:spacing w:line="360" w:lineRule="auto"/>
        <w:ind w:left="567" w:firstLine="567"/>
        <w:jc w:val="center"/>
        <w:rPr>
          <w:rFonts w:cs="Times New Roman"/>
          <w:sz w:val="32"/>
          <w:szCs w:val="24"/>
        </w:rPr>
      </w:pPr>
      <w:r w:rsidRPr="00080806">
        <w:rPr>
          <w:rFonts w:eastAsia="Times New Roman" w:cs="Times New Roman"/>
          <w:b/>
          <w:iCs/>
          <w:spacing w:val="-2"/>
          <w:sz w:val="32"/>
          <w:szCs w:val="24"/>
        </w:rPr>
        <w:lastRenderedPageBreak/>
        <w:t xml:space="preserve">3.3 </w:t>
      </w:r>
      <w:r w:rsidR="00394E05" w:rsidRPr="00080806">
        <w:rPr>
          <w:rFonts w:eastAsia="Times New Roman" w:cs="Times New Roman"/>
          <w:b/>
          <w:iCs/>
          <w:spacing w:val="-2"/>
          <w:sz w:val="32"/>
          <w:szCs w:val="24"/>
        </w:rPr>
        <w:t>Основные</w:t>
      </w:r>
      <w:r w:rsidR="00394E05" w:rsidRPr="00080806">
        <w:rPr>
          <w:rFonts w:eastAsia="Times New Roman" w:cs="Times New Roman"/>
          <w:b/>
          <w:iCs/>
          <w:sz w:val="32"/>
          <w:szCs w:val="24"/>
        </w:rPr>
        <w:t xml:space="preserve"> формы обя</w:t>
      </w:r>
      <w:r w:rsidR="00394E05" w:rsidRPr="00080806">
        <w:rPr>
          <w:rFonts w:eastAsia="Times New Roman" w:cs="Times New Roman"/>
          <w:b/>
          <w:iCs/>
          <w:spacing w:val="-2"/>
          <w:sz w:val="32"/>
          <w:szCs w:val="24"/>
        </w:rPr>
        <w:t>зательных инвариант</w:t>
      </w:r>
      <w:r w:rsidR="00394E05" w:rsidRPr="00080806">
        <w:rPr>
          <w:rFonts w:eastAsia="Times New Roman" w:cs="Times New Roman"/>
          <w:b/>
          <w:iCs/>
          <w:sz w:val="32"/>
          <w:szCs w:val="24"/>
        </w:rPr>
        <w:t>ных содер</w:t>
      </w:r>
      <w:r w:rsidR="00394E05" w:rsidRPr="00080806">
        <w:rPr>
          <w:rFonts w:eastAsia="Times New Roman" w:cs="Times New Roman"/>
          <w:b/>
          <w:iCs/>
          <w:spacing w:val="-2"/>
          <w:sz w:val="32"/>
          <w:szCs w:val="24"/>
        </w:rPr>
        <w:t>жательных модулей</w:t>
      </w:r>
    </w:p>
    <w:p w14:paraId="2B3481C9" w14:textId="00E76180" w:rsidR="00394E05" w:rsidRPr="00080806" w:rsidRDefault="00394E05" w:rsidP="00080806">
      <w:pPr>
        <w:tabs>
          <w:tab w:val="left" w:pos="1806"/>
        </w:tabs>
        <w:spacing w:line="360" w:lineRule="auto"/>
        <w:ind w:left="567" w:firstLine="567"/>
        <w:jc w:val="center"/>
        <w:rPr>
          <w:rFonts w:cs="Times New Roman"/>
          <w:b/>
          <w:sz w:val="28"/>
          <w:szCs w:val="24"/>
        </w:rPr>
      </w:pPr>
      <w:r w:rsidRPr="00080806">
        <w:rPr>
          <w:rFonts w:cs="Times New Roman"/>
          <w:b/>
          <w:sz w:val="28"/>
          <w:szCs w:val="24"/>
        </w:rPr>
        <w:t>Модуль «Спортивно-оздоровительная работа».</w:t>
      </w:r>
    </w:p>
    <w:p w14:paraId="1863BEC9" w14:textId="77777777" w:rsidR="00394E05" w:rsidRPr="000424C9" w:rsidRDefault="00394E05" w:rsidP="000424C9">
      <w:pPr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t xml:space="preserve">Физическое воспитание реализуется посредством: </w:t>
      </w:r>
    </w:p>
    <w:p w14:paraId="459AD26D" w14:textId="3ABADEB9" w:rsidR="00394E05" w:rsidRPr="000424C9" w:rsidRDefault="00394E05" w:rsidP="000424C9">
      <w:pPr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sym w:font="Symbol" w:char="F0B7"/>
      </w:r>
      <w:r w:rsidRPr="000424C9">
        <w:rPr>
          <w:rFonts w:cs="Times New Roman"/>
          <w:sz w:val="28"/>
          <w:szCs w:val="24"/>
        </w:rPr>
        <w:t xml:space="preserve"> </w:t>
      </w:r>
      <w:proofErr w:type="gramStart"/>
      <w:r w:rsidRPr="000424C9">
        <w:rPr>
          <w:rFonts w:cs="Times New Roman"/>
          <w:sz w:val="28"/>
          <w:szCs w:val="24"/>
        </w:rPr>
        <w:t>физкультурно</w:t>
      </w:r>
      <w:proofErr w:type="gramEnd"/>
      <w:r w:rsidRPr="000424C9">
        <w:rPr>
          <w:rFonts w:cs="Times New Roman"/>
          <w:sz w:val="28"/>
          <w:szCs w:val="24"/>
        </w:rPr>
        <w:t>-оздоровительных занятий, которые п</w:t>
      </w:r>
      <w:r w:rsidR="00504D4B" w:rsidRPr="000424C9">
        <w:rPr>
          <w:rFonts w:cs="Times New Roman"/>
          <w:sz w:val="28"/>
          <w:szCs w:val="24"/>
        </w:rPr>
        <w:t>роводятся с детьми по графику</w:t>
      </w:r>
      <w:r w:rsidRPr="000424C9">
        <w:rPr>
          <w:rFonts w:cs="Times New Roman"/>
          <w:sz w:val="28"/>
          <w:szCs w:val="24"/>
        </w:rPr>
        <w:t xml:space="preserve">; </w:t>
      </w:r>
    </w:p>
    <w:p w14:paraId="6BB7CA71" w14:textId="77777777" w:rsidR="00394E05" w:rsidRPr="000424C9" w:rsidRDefault="00394E05" w:rsidP="000424C9">
      <w:pPr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sym w:font="Symbol" w:char="F0B7"/>
      </w:r>
      <w:r w:rsidRPr="000424C9">
        <w:rPr>
          <w:rFonts w:cs="Times New Roman"/>
          <w:sz w:val="28"/>
          <w:szCs w:val="24"/>
        </w:rPr>
        <w:t xml:space="preserve"> </w:t>
      </w:r>
      <w:proofErr w:type="gramStart"/>
      <w:r w:rsidRPr="000424C9">
        <w:rPr>
          <w:rFonts w:cs="Times New Roman"/>
          <w:sz w:val="28"/>
          <w:szCs w:val="24"/>
        </w:rPr>
        <w:t>различных</w:t>
      </w:r>
      <w:proofErr w:type="gramEnd"/>
      <w:r w:rsidRPr="000424C9">
        <w:rPr>
          <w:rFonts w:cs="Times New Roman"/>
          <w:sz w:val="28"/>
          <w:szCs w:val="24"/>
        </w:rPr>
        <w:t xml:space="preserve"> видов гимнастик, утренней вариативной зарядки (спортивная, танцевальная, дыхательная, беговая, игровая); </w:t>
      </w:r>
    </w:p>
    <w:p w14:paraId="04DE4DA9" w14:textId="77777777" w:rsidR="00394E05" w:rsidRPr="000424C9" w:rsidRDefault="00394E05" w:rsidP="000424C9">
      <w:pPr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sym w:font="Symbol" w:char="F0B7"/>
      </w:r>
      <w:r w:rsidRPr="000424C9">
        <w:rPr>
          <w:rFonts w:cs="Times New Roman"/>
          <w:sz w:val="28"/>
          <w:szCs w:val="24"/>
        </w:rPr>
        <w:t xml:space="preserve"> динамических пауз в организации образовательной деятельности и режимных моментов; </w:t>
      </w:r>
    </w:p>
    <w:p w14:paraId="5F560291" w14:textId="7F0674D3" w:rsidR="00394E05" w:rsidRPr="000424C9" w:rsidRDefault="00394E05" w:rsidP="000424C9">
      <w:pPr>
        <w:tabs>
          <w:tab w:val="left" w:pos="142"/>
          <w:tab w:val="left" w:pos="284"/>
        </w:tabs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sym w:font="Symbol" w:char="F0B7"/>
      </w:r>
      <w:r w:rsidRPr="000424C9">
        <w:rPr>
          <w:rFonts w:cs="Times New Roman"/>
          <w:sz w:val="28"/>
          <w:szCs w:val="24"/>
        </w:rPr>
        <w:t xml:space="preserve"> </w:t>
      </w:r>
      <w:proofErr w:type="gramStart"/>
      <w:r w:rsidRPr="000424C9">
        <w:rPr>
          <w:rFonts w:cs="Times New Roman"/>
          <w:sz w:val="28"/>
          <w:szCs w:val="24"/>
        </w:rPr>
        <w:t>спортивно</w:t>
      </w:r>
      <w:proofErr w:type="gramEnd"/>
      <w:r w:rsidRPr="000424C9">
        <w:rPr>
          <w:rFonts w:cs="Times New Roman"/>
          <w:sz w:val="28"/>
          <w:szCs w:val="24"/>
        </w:rPr>
        <w:t>-массовых мероприятий, предполагающих спарта</w:t>
      </w:r>
      <w:r w:rsidR="000424C9" w:rsidRPr="000424C9">
        <w:rPr>
          <w:rFonts w:cs="Times New Roman"/>
          <w:sz w:val="28"/>
          <w:szCs w:val="24"/>
        </w:rPr>
        <w:t>киады, спортивные соревнования</w:t>
      </w:r>
      <w:r w:rsidRPr="000424C9">
        <w:rPr>
          <w:rFonts w:cs="Times New Roman"/>
          <w:sz w:val="28"/>
          <w:szCs w:val="24"/>
        </w:rPr>
        <w:t xml:space="preserve">, викторины, конкурсы; </w:t>
      </w:r>
    </w:p>
    <w:p w14:paraId="01AD5B08" w14:textId="7F183A0F" w:rsidR="00394E05" w:rsidRPr="000424C9" w:rsidRDefault="00394E05" w:rsidP="000424C9">
      <w:pPr>
        <w:tabs>
          <w:tab w:val="left" w:pos="142"/>
          <w:tab w:val="left" w:pos="284"/>
        </w:tabs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sym w:font="Symbol" w:char="F0B7"/>
      </w:r>
      <w:r w:rsidRPr="000424C9">
        <w:rPr>
          <w:rFonts w:cs="Times New Roman"/>
          <w:sz w:val="28"/>
          <w:szCs w:val="24"/>
        </w:rPr>
        <w:t xml:space="preserve"> </w:t>
      </w:r>
      <w:proofErr w:type="gramStart"/>
      <w:r w:rsidRPr="000424C9">
        <w:rPr>
          <w:rFonts w:cs="Times New Roman"/>
          <w:sz w:val="28"/>
          <w:szCs w:val="24"/>
        </w:rPr>
        <w:t>организации</w:t>
      </w:r>
      <w:proofErr w:type="gramEnd"/>
      <w:r w:rsidRPr="000424C9">
        <w:rPr>
          <w:rFonts w:cs="Times New Roman"/>
          <w:sz w:val="28"/>
          <w:szCs w:val="24"/>
        </w:rPr>
        <w:t xml:space="preserve">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</w:t>
      </w:r>
      <w:r w:rsidR="000424C9" w:rsidRPr="000424C9">
        <w:rPr>
          <w:rFonts w:cs="Times New Roman"/>
          <w:sz w:val="28"/>
          <w:szCs w:val="24"/>
        </w:rPr>
        <w:t>ителей и благополучия человека «здоровое-</w:t>
      </w:r>
      <w:proofErr w:type="spellStart"/>
      <w:r w:rsidR="000424C9" w:rsidRPr="000424C9">
        <w:rPr>
          <w:rFonts w:cs="Times New Roman"/>
          <w:sz w:val="28"/>
          <w:szCs w:val="24"/>
        </w:rPr>
        <w:t>питание.рф</w:t>
      </w:r>
      <w:proofErr w:type="spellEnd"/>
      <w:r w:rsidR="000424C9" w:rsidRPr="000424C9">
        <w:rPr>
          <w:rFonts w:cs="Times New Roman"/>
          <w:sz w:val="28"/>
          <w:szCs w:val="24"/>
        </w:rPr>
        <w:t>»</w:t>
      </w:r>
      <w:r w:rsidRPr="000424C9">
        <w:rPr>
          <w:rFonts w:cs="Times New Roman"/>
          <w:sz w:val="28"/>
          <w:szCs w:val="24"/>
        </w:rPr>
        <w:t>. 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3249BA42" w14:textId="77777777" w:rsidR="00394E05" w:rsidRPr="000424C9" w:rsidRDefault="00394E05" w:rsidP="000424C9">
      <w:pPr>
        <w:tabs>
          <w:tab w:val="left" w:pos="142"/>
          <w:tab w:val="left" w:pos="284"/>
        </w:tabs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0424C9">
        <w:rPr>
          <w:rFonts w:cs="Times New Roman"/>
          <w:b/>
          <w:sz w:val="28"/>
          <w:szCs w:val="24"/>
        </w:rPr>
        <w:t>Модуль «Культура России»</w:t>
      </w:r>
    </w:p>
    <w:p w14:paraId="024A5B42" w14:textId="114BE59A" w:rsidR="00394E05" w:rsidRPr="000424C9" w:rsidRDefault="00394E05" w:rsidP="000424C9">
      <w:pPr>
        <w:tabs>
          <w:tab w:val="left" w:pos="142"/>
          <w:tab w:val="left" w:pos="284"/>
        </w:tabs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t>Воспитательная работа предполагает прос</w:t>
      </w:r>
      <w:r w:rsidR="000424C9" w:rsidRPr="000424C9">
        <w:rPr>
          <w:rFonts w:cs="Times New Roman"/>
          <w:sz w:val="28"/>
          <w:szCs w:val="24"/>
        </w:rPr>
        <w:t xml:space="preserve">мотр отечественных кинофильмов </w:t>
      </w:r>
      <w:r w:rsidRPr="000424C9">
        <w:rPr>
          <w:rFonts w:cs="Times New Roman"/>
          <w:sz w:val="28"/>
          <w:szCs w:val="24"/>
        </w:rPr>
        <w:t>и литературно-музыкальных композиций; участие в виртуальных экск</w:t>
      </w:r>
      <w:r w:rsidR="000424C9" w:rsidRPr="000424C9">
        <w:rPr>
          <w:rFonts w:cs="Times New Roman"/>
          <w:sz w:val="28"/>
          <w:szCs w:val="24"/>
        </w:rPr>
        <w:t>урсиях и выставках; проведение литературных мероприятий</w:t>
      </w:r>
      <w:r w:rsidRPr="000424C9">
        <w:rPr>
          <w:rFonts w:cs="Times New Roman"/>
          <w:sz w:val="28"/>
          <w:szCs w:val="24"/>
        </w:rPr>
        <w:t>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 Организация воспита</w:t>
      </w:r>
      <w:r w:rsidR="000424C9" w:rsidRPr="000424C9">
        <w:rPr>
          <w:rFonts w:cs="Times New Roman"/>
          <w:sz w:val="28"/>
          <w:szCs w:val="24"/>
        </w:rPr>
        <w:t>тельной работы в рамках модуля «Культура России»</w:t>
      </w:r>
      <w:r w:rsidRPr="000424C9">
        <w:rPr>
          <w:rFonts w:cs="Times New Roman"/>
          <w:sz w:val="28"/>
          <w:szCs w:val="24"/>
        </w:rPr>
        <w:t xml:space="preserve"> возможна с использованием различных безвозмездных электронных ресурсо</w:t>
      </w:r>
      <w:r w:rsidR="000424C9" w:rsidRPr="000424C9">
        <w:rPr>
          <w:rFonts w:cs="Times New Roman"/>
          <w:sz w:val="28"/>
          <w:szCs w:val="24"/>
        </w:rPr>
        <w:t>в, созданных в сфере культуры: «</w:t>
      </w:r>
      <w:proofErr w:type="spellStart"/>
      <w:r w:rsidR="000424C9" w:rsidRPr="000424C9">
        <w:rPr>
          <w:rFonts w:cs="Times New Roman"/>
          <w:sz w:val="28"/>
          <w:szCs w:val="24"/>
        </w:rPr>
        <w:t>Культура.РФ</w:t>
      </w:r>
      <w:proofErr w:type="spellEnd"/>
      <w:r w:rsidR="000424C9" w:rsidRPr="000424C9">
        <w:rPr>
          <w:rFonts w:cs="Times New Roman"/>
          <w:sz w:val="28"/>
          <w:szCs w:val="24"/>
        </w:rPr>
        <w:t>»</w:t>
      </w:r>
      <w:r w:rsidRPr="000424C9">
        <w:rPr>
          <w:rFonts w:cs="Times New Roman"/>
          <w:sz w:val="28"/>
          <w:szCs w:val="24"/>
        </w:rPr>
        <w:t>, Национальная электронная библиотека, Национальная электронная детская библиотека, Президентская библиоте</w:t>
      </w:r>
      <w:r w:rsidR="000424C9" w:rsidRPr="000424C9">
        <w:rPr>
          <w:rFonts w:cs="Times New Roman"/>
          <w:sz w:val="28"/>
          <w:szCs w:val="24"/>
        </w:rPr>
        <w:t>ка, «</w:t>
      </w:r>
      <w:proofErr w:type="spellStart"/>
      <w:r w:rsidR="000424C9" w:rsidRPr="000424C9">
        <w:rPr>
          <w:rFonts w:cs="Times New Roman"/>
          <w:sz w:val="28"/>
          <w:szCs w:val="24"/>
        </w:rPr>
        <w:t>Киноуроки</w:t>
      </w:r>
      <w:proofErr w:type="spellEnd"/>
      <w:r w:rsidR="000424C9" w:rsidRPr="000424C9">
        <w:rPr>
          <w:rFonts w:cs="Times New Roman"/>
          <w:sz w:val="28"/>
          <w:szCs w:val="24"/>
        </w:rPr>
        <w:t xml:space="preserve"> в школах РФ»</w:t>
      </w:r>
      <w:r w:rsidRPr="000424C9">
        <w:rPr>
          <w:rFonts w:cs="Times New Roman"/>
          <w:sz w:val="28"/>
          <w:szCs w:val="24"/>
        </w:rPr>
        <w:t>.</w:t>
      </w:r>
    </w:p>
    <w:p w14:paraId="6278CB62" w14:textId="77777777" w:rsidR="00394E05" w:rsidRPr="000424C9" w:rsidRDefault="00394E05" w:rsidP="005B1188">
      <w:pPr>
        <w:tabs>
          <w:tab w:val="left" w:pos="2355"/>
        </w:tabs>
        <w:spacing w:line="36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0424C9">
        <w:rPr>
          <w:rFonts w:cs="Times New Roman"/>
          <w:b/>
          <w:sz w:val="28"/>
          <w:szCs w:val="24"/>
        </w:rPr>
        <w:t>Модуль «Детское самоуправление»</w:t>
      </w:r>
    </w:p>
    <w:p w14:paraId="4F1F5D1F" w14:textId="219CCC14" w:rsidR="00394E05" w:rsidRPr="000424C9" w:rsidRDefault="00394E05" w:rsidP="000424C9">
      <w:pPr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На уровне детского лагеря: самоуправление в детском лагере </w:t>
      </w:r>
      <w:r w:rsidR="000424C9" w:rsidRPr="000424C9">
        <w:rPr>
          <w:rFonts w:cs="Times New Roman"/>
          <w:sz w:val="28"/>
          <w:szCs w:val="24"/>
        </w:rPr>
        <w:t>складывает</w:t>
      </w:r>
      <w:r w:rsidRPr="000424C9">
        <w:rPr>
          <w:rFonts w:cs="Times New Roman"/>
          <w:sz w:val="28"/>
          <w:szCs w:val="24"/>
        </w:rPr>
        <w:t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14:paraId="01444508" w14:textId="01C3B381" w:rsidR="00394E05" w:rsidRPr="000424C9" w:rsidRDefault="00394E05" w:rsidP="000424C9">
      <w:pPr>
        <w:spacing w:after="0" w:line="240" w:lineRule="auto"/>
        <w:rPr>
          <w:rFonts w:cs="Times New Roman"/>
          <w:sz w:val="28"/>
          <w:szCs w:val="24"/>
        </w:rPr>
      </w:pPr>
      <w:r w:rsidRPr="000424C9">
        <w:rPr>
          <w:rFonts w:cs="Times New Roman"/>
          <w:sz w:val="28"/>
          <w:szCs w:val="24"/>
        </w:rPr>
        <w:lastRenderedPageBreak/>
        <w:t>Постоянно действующие органы самоуправления включают в себя: совет о</w:t>
      </w:r>
      <w:r w:rsidR="000424C9" w:rsidRPr="000424C9">
        <w:rPr>
          <w:rFonts w:cs="Times New Roman"/>
          <w:sz w:val="28"/>
          <w:szCs w:val="24"/>
        </w:rPr>
        <w:t>тряда, совет командиров отрядов</w:t>
      </w:r>
      <w:r w:rsidRPr="000424C9">
        <w:rPr>
          <w:rFonts w:cs="Times New Roman"/>
          <w:sz w:val="28"/>
          <w:szCs w:val="24"/>
        </w:rPr>
        <w:t xml:space="preserve">. </w:t>
      </w:r>
    </w:p>
    <w:p w14:paraId="00D39332" w14:textId="5D5A6549" w:rsidR="00394E05" w:rsidRPr="005D4F9B" w:rsidRDefault="00394E05" w:rsidP="005D4F9B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0424C9">
        <w:rPr>
          <w:rFonts w:cs="Times New Roman"/>
          <w:b/>
          <w:sz w:val="28"/>
          <w:szCs w:val="24"/>
        </w:rPr>
        <w:t>Модуль «Инклюзивное пространство».</w:t>
      </w:r>
    </w:p>
    <w:p w14:paraId="4FC299C3" w14:textId="77777777" w:rsidR="00394E05" w:rsidRPr="005D4F9B" w:rsidRDefault="00394E05" w:rsidP="005D4F9B">
      <w:pPr>
        <w:spacing w:after="0" w:line="240" w:lineRule="auto"/>
        <w:rPr>
          <w:rFonts w:cs="Times New Roman"/>
          <w:sz w:val="28"/>
          <w:szCs w:val="24"/>
        </w:rPr>
      </w:pPr>
      <w:r w:rsidRPr="005D4F9B">
        <w:rPr>
          <w:rFonts w:cs="Times New Roman"/>
          <w:sz w:val="28"/>
          <w:szCs w:val="24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</w:t>
      </w:r>
    </w:p>
    <w:p w14:paraId="7791BB4F" w14:textId="77777777" w:rsidR="00394E05" w:rsidRPr="005D4F9B" w:rsidRDefault="00394E05" w:rsidP="005D4F9B">
      <w:pPr>
        <w:spacing w:after="0" w:line="240" w:lineRule="auto"/>
        <w:rPr>
          <w:rFonts w:cs="Times New Roman"/>
          <w:sz w:val="28"/>
          <w:szCs w:val="24"/>
        </w:rPr>
      </w:pPr>
      <w:r w:rsidRPr="005D4F9B">
        <w:rPr>
          <w:rFonts w:cs="Times New Roman"/>
          <w:sz w:val="28"/>
          <w:szCs w:val="24"/>
        </w:rPr>
        <w:t xml:space="preserve">При организации воспитания детей с ОВЗ, инвалидностью следует ориентироваться на: </w:t>
      </w:r>
    </w:p>
    <w:p w14:paraId="2CCBB977" w14:textId="77777777" w:rsidR="00394E05" w:rsidRPr="005D4F9B" w:rsidRDefault="00394E05" w:rsidP="005D4F9B">
      <w:pPr>
        <w:spacing w:after="0" w:line="240" w:lineRule="auto"/>
        <w:rPr>
          <w:rFonts w:cs="Times New Roman"/>
          <w:sz w:val="28"/>
          <w:szCs w:val="24"/>
        </w:rPr>
      </w:pPr>
      <w:r w:rsidRPr="005D4F9B">
        <w:rPr>
          <w:rFonts w:cs="Times New Roman"/>
          <w:sz w:val="28"/>
          <w:szCs w:val="24"/>
        </w:rPr>
        <w:sym w:font="Symbol" w:char="F0B7"/>
      </w:r>
      <w:r w:rsidRPr="005D4F9B">
        <w:rPr>
          <w:rFonts w:cs="Times New Roman"/>
          <w:sz w:val="28"/>
          <w:szCs w:val="24"/>
        </w:rPr>
        <w:t xml:space="preserve">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24F3F958" w14:textId="7BB6CF7D" w:rsidR="00394E05" w:rsidRPr="005D4F9B" w:rsidRDefault="00394E05" w:rsidP="005D4F9B">
      <w:pPr>
        <w:spacing w:after="0" w:line="240" w:lineRule="auto"/>
        <w:rPr>
          <w:rFonts w:cs="Times New Roman"/>
          <w:sz w:val="28"/>
          <w:szCs w:val="24"/>
        </w:rPr>
      </w:pPr>
      <w:r w:rsidRPr="005D4F9B">
        <w:rPr>
          <w:rFonts w:cs="Times New Roman"/>
          <w:sz w:val="28"/>
          <w:szCs w:val="24"/>
        </w:rPr>
        <w:sym w:font="Symbol" w:char="F0B7"/>
      </w:r>
      <w:r w:rsidRPr="005D4F9B">
        <w:rPr>
          <w:rFonts w:cs="Times New Roman"/>
          <w:sz w:val="28"/>
          <w:szCs w:val="24"/>
        </w:rPr>
        <w:t xml:space="preserve"> </w:t>
      </w:r>
      <w:proofErr w:type="gramStart"/>
      <w:r w:rsidRPr="005D4F9B">
        <w:rPr>
          <w:rFonts w:cs="Times New Roman"/>
          <w:sz w:val="28"/>
          <w:szCs w:val="24"/>
        </w:rPr>
        <w:t>создание</w:t>
      </w:r>
      <w:proofErr w:type="gramEnd"/>
      <w:r w:rsidRPr="005D4F9B">
        <w:rPr>
          <w:rFonts w:cs="Times New Roman"/>
          <w:sz w:val="28"/>
          <w:szCs w:val="24"/>
        </w:rPr>
        <w:t xml:space="preserve">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</w:t>
      </w:r>
      <w:r w:rsidR="005D4F9B" w:rsidRPr="005D4F9B">
        <w:rPr>
          <w:rFonts w:cs="Times New Roman"/>
          <w:sz w:val="28"/>
          <w:szCs w:val="24"/>
        </w:rPr>
        <w:t>гопедов, учителей-дефектологов;</w:t>
      </w:r>
      <w:r w:rsidRPr="005D4F9B">
        <w:rPr>
          <w:rFonts w:cs="Times New Roman"/>
          <w:sz w:val="28"/>
          <w:szCs w:val="24"/>
        </w:rPr>
        <w:t>.</w:t>
      </w:r>
    </w:p>
    <w:p w14:paraId="3EB17A3D" w14:textId="77777777" w:rsidR="00394E05" w:rsidRPr="005D4F9B" w:rsidRDefault="00394E05" w:rsidP="005D4F9B">
      <w:pPr>
        <w:spacing w:after="0" w:line="240" w:lineRule="auto"/>
        <w:rPr>
          <w:rFonts w:cs="Times New Roman"/>
          <w:sz w:val="28"/>
          <w:szCs w:val="24"/>
        </w:rPr>
      </w:pPr>
      <w:r w:rsidRPr="005D4F9B">
        <w:rPr>
          <w:rFonts w:cs="Times New Roman"/>
          <w:sz w:val="28"/>
          <w:szCs w:val="24"/>
        </w:rPr>
        <w:t xml:space="preserve">            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педагогов-психологов).</w:t>
      </w:r>
    </w:p>
    <w:p w14:paraId="2A245147" w14:textId="66A37CD7" w:rsidR="00394E05" w:rsidRPr="005D4F9B" w:rsidRDefault="00394E05" w:rsidP="005D4F9B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5D4F9B">
        <w:rPr>
          <w:rFonts w:cs="Times New Roman"/>
          <w:b/>
          <w:sz w:val="28"/>
          <w:szCs w:val="24"/>
        </w:rPr>
        <w:t>Модуль «Профориентация»</w:t>
      </w:r>
    </w:p>
    <w:p w14:paraId="204BFB22" w14:textId="35371B02" w:rsidR="00394E05" w:rsidRPr="00583F9D" w:rsidRDefault="00394E05" w:rsidP="00583F9D">
      <w:pPr>
        <w:spacing w:after="0" w:line="240" w:lineRule="auto"/>
        <w:rPr>
          <w:rFonts w:cs="Times New Roman"/>
          <w:sz w:val="28"/>
          <w:szCs w:val="24"/>
        </w:rPr>
      </w:pPr>
      <w:r w:rsidRPr="005D4F9B">
        <w:rPr>
          <w:rFonts w:cs="Times New Roman"/>
          <w:sz w:val="28"/>
          <w:szCs w:val="24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</w:t>
      </w:r>
      <w:r w:rsidR="005D4F9B" w:rsidRPr="005D4F9B">
        <w:rPr>
          <w:rFonts w:cs="Times New Roman"/>
          <w:sz w:val="28"/>
          <w:szCs w:val="24"/>
        </w:rPr>
        <w:t>существляется через организацию</w:t>
      </w:r>
      <w:r w:rsidRPr="005D4F9B">
        <w:rPr>
          <w:rFonts w:cs="Times New Roman"/>
          <w:sz w:val="28"/>
          <w:szCs w:val="24"/>
        </w:rPr>
        <w:t xml:space="preserve"> тематических дней, в работе которых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</w:t>
      </w:r>
      <w:r w:rsidR="005D4F9B" w:rsidRPr="005D4F9B">
        <w:rPr>
          <w:rFonts w:cs="Times New Roman"/>
          <w:sz w:val="28"/>
          <w:szCs w:val="24"/>
        </w:rPr>
        <w:t>расширить знания о рынке труда.</w:t>
      </w:r>
    </w:p>
    <w:p w14:paraId="6219EA99" w14:textId="1E13E575" w:rsidR="00394E05" w:rsidRPr="00583F9D" w:rsidRDefault="00394E05" w:rsidP="00583F9D">
      <w:pPr>
        <w:tabs>
          <w:tab w:val="left" w:pos="3466"/>
        </w:tabs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5D4F9B">
        <w:rPr>
          <w:rFonts w:cs="Times New Roman"/>
          <w:b/>
          <w:sz w:val="28"/>
          <w:szCs w:val="24"/>
        </w:rPr>
        <w:t>Модуль «Коллективная социально значимая деятельность в Движении Первых»</w:t>
      </w:r>
    </w:p>
    <w:p w14:paraId="5CA5D48A" w14:textId="77777777" w:rsidR="00394E05" w:rsidRPr="00583F9D" w:rsidRDefault="00394E05" w:rsidP="00583F9D">
      <w:pPr>
        <w:pStyle w:val="a8"/>
        <w:tabs>
          <w:tab w:val="left" w:pos="3466"/>
        </w:tabs>
        <w:spacing w:after="0" w:line="240" w:lineRule="auto"/>
        <w:ind w:left="0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14:paraId="3AEB0FB9" w14:textId="77777777" w:rsidR="00394E05" w:rsidRPr="00583F9D" w:rsidRDefault="00394E05" w:rsidP="00583F9D">
      <w:pPr>
        <w:pStyle w:val="a8"/>
        <w:tabs>
          <w:tab w:val="left" w:pos="3466"/>
        </w:tabs>
        <w:spacing w:after="0" w:line="240" w:lineRule="auto"/>
        <w:ind w:left="0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sym w:font="Symbol" w:char="F0B7"/>
      </w:r>
      <w:r w:rsidRPr="00583F9D">
        <w:rPr>
          <w:rFonts w:cs="Times New Roman"/>
          <w:sz w:val="28"/>
          <w:szCs w:val="24"/>
        </w:rPr>
        <w:t xml:space="preserve"> </w:t>
      </w:r>
      <w:proofErr w:type="gramStart"/>
      <w:r w:rsidRPr="00583F9D">
        <w:rPr>
          <w:rFonts w:cs="Times New Roman"/>
          <w:sz w:val="28"/>
          <w:szCs w:val="24"/>
        </w:rPr>
        <w:t>социальные</w:t>
      </w:r>
      <w:proofErr w:type="gramEnd"/>
      <w:r w:rsidRPr="00583F9D">
        <w:rPr>
          <w:rFonts w:cs="Times New Roman"/>
          <w:sz w:val="28"/>
          <w:szCs w:val="24"/>
        </w:rPr>
        <w:t xml:space="preserve">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14:paraId="66C6FDCD" w14:textId="375FEA8F" w:rsidR="00394E05" w:rsidRPr="00583F9D" w:rsidRDefault="00394E05" w:rsidP="00583F9D">
      <w:pPr>
        <w:pStyle w:val="a8"/>
        <w:tabs>
          <w:tab w:val="left" w:pos="3466"/>
        </w:tabs>
        <w:spacing w:after="0" w:line="240" w:lineRule="auto"/>
        <w:ind w:left="0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lastRenderedPageBreak/>
        <w:sym w:font="Symbol" w:char="F0B7"/>
      </w:r>
      <w:r w:rsidRPr="00583F9D">
        <w:rPr>
          <w:rFonts w:cs="Times New Roman"/>
          <w:sz w:val="28"/>
          <w:szCs w:val="24"/>
        </w:rPr>
        <w:t xml:space="preserve"> </w:t>
      </w:r>
      <w:proofErr w:type="gramStart"/>
      <w:r w:rsidRPr="00583F9D">
        <w:rPr>
          <w:rFonts w:cs="Times New Roman"/>
          <w:sz w:val="28"/>
          <w:szCs w:val="24"/>
        </w:rPr>
        <w:t>организация</w:t>
      </w:r>
      <w:proofErr w:type="gramEnd"/>
      <w:r w:rsidRPr="00583F9D">
        <w:rPr>
          <w:rFonts w:cs="Times New Roman"/>
          <w:sz w:val="28"/>
          <w:szCs w:val="24"/>
        </w:rPr>
        <w:t xml:space="preserve"> мероприятий для младших отрядов – старшие дети помогают в организации игр для младших, что развивает навыки заботы о других и лидерские качества;</w:t>
      </w:r>
    </w:p>
    <w:p w14:paraId="5441A852" w14:textId="77777777" w:rsidR="00394E05" w:rsidRPr="00583F9D" w:rsidRDefault="00394E05" w:rsidP="00583F9D">
      <w:pPr>
        <w:pStyle w:val="a8"/>
        <w:tabs>
          <w:tab w:val="left" w:pos="3466"/>
        </w:tabs>
        <w:spacing w:after="0" w:line="240" w:lineRule="auto"/>
        <w:ind w:left="0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sym w:font="Symbol" w:char="F0B7"/>
      </w:r>
      <w:r w:rsidRPr="00583F9D">
        <w:rPr>
          <w:rFonts w:cs="Times New Roman"/>
          <w:sz w:val="28"/>
          <w:szCs w:val="24"/>
        </w:rPr>
        <w:t xml:space="preserve"> </w:t>
      </w:r>
      <w:proofErr w:type="gramStart"/>
      <w:r w:rsidRPr="00583F9D">
        <w:rPr>
          <w:rFonts w:cs="Times New Roman"/>
          <w:sz w:val="28"/>
          <w:szCs w:val="24"/>
        </w:rPr>
        <w:t>обучение</w:t>
      </w:r>
      <w:proofErr w:type="gramEnd"/>
      <w:r w:rsidRPr="00583F9D">
        <w:rPr>
          <w:rFonts w:cs="Times New Roman"/>
          <w:sz w:val="28"/>
          <w:szCs w:val="24"/>
        </w:rPr>
        <w:t xml:space="preserve">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 </w:t>
      </w:r>
    </w:p>
    <w:p w14:paraId="75E3439A" w14:textId="77777777" w:rsidR="00394E05" w:rsidRPr="00583F9D" w:rsidRDefault="00394E05" w:rsidP="00583F9D">
      <w:pPr>
        <w:pStyle w:val="a8"/>
        <w:tabs>
          <w:tab w:val="left" w:pos="3466"/>
        </w:tabs>
        <w:spacing w:after="0" w:line="240" w:lineRule="auto"/>
        <w:ind w:left="0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sym w:font="Symbol" w:char="F0B7"/>
      </w:r>
      <w:r w:rsidRPr="00583F9D">
        <w:rPr>
          <w:rFonts w:cs="Times New Roman"/>
          <w:sz w:val="28"/>
          <w:szCs w:val="24"/>
        </w:rPr>
        <w:t xml:space="preserve">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</w:p>
    <w:p w14:paraId="2AA567C7" w14:textId="6D703998" w:rsidR="00394E05" w:rsidRPr="00583F9D" w:rsidRDefault="00394E05" w:rsidP="00583F9D">
      <w:pPr>
        <w:pStyle w:val="a8"/>
        <w:tabs>
          <w:tab w:val="left" w:pos="3466"/>
        </w:tabs>
        <w:spacing w:after="0" w:line="240" w:lineRule="auto"/>
        <w:ind w:left="0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sym w:font="Symbol" w:char="F0B7"/>
      </w:r>
      <w:r w:rsidRPr="00583F9D">
        <w:rPr>
          <w:rFonts w:cs="Times New Roman"/>
          <w:sz w:val="28"/>
          <w:szCs w:val="24"/>
        </w:rPr>
        <w:t xml:space="preserve"> </w:t>
      </w:r>
      <w:proofErr w:type="gramStart"/>
      <w:r w:rsidRPr="00583F9D">
        <w:rPr>
          <w:rFonts w:cs="Times New Roman"/>
          <w:sz w:val="28"/>
          <w:szCs w:val="24"/>
        </w:rPr>
        <w:t>медиа</w:t>
      </w:r>
      <w:proofErr w:type="gramEnd"/>
      <w:r w:rsidRPr="00583F9D">
        <w:rPr>
          <w:rFonts w:cs="Times New Roman"/>
          <w:sz w:val="28"/>
          <w:szCs w:val="24"/>
        </w:rPr>
        <w:t>-</w:t>
      </w:r>
      <w:proofErr w:type="spellStart"/>
      <w:r w:rsidRPr="00583F9D">
        <w:rPr>
          <w:rFonts w:cs="Times New Roman"/>
          <w:sz w:val="28"/>
          <w:szCs w:val="24"/>
        </w:rPr>
        <w:t>волонтерство</w:t>
      </w:r>
      <w:proofErr w:type="spellEnd"/>
      <w:r w:rsidRPr="00583F9D">
        <w:rPr>
          <w:rFonts w:cs="Times New Roman"/>
          <w:sz w:val="28"/>
          <w:szCs w:val="24"/>
        </w:rPr>
        <w:t xml:space="preserve"> - ведение блога, создание фото- и </w:t>
      </w:r>
      <w:proofErr w:type="spellStart"/>
      <w:r w:rsidRPr="00583F9D">
        <w:rPr>
          <w:rFonts w:cs="Times New Roman"/>
          <w:sz w:val="28"/>
          <w:szCs w:val="24"/>
        </w:rPr>
        <w:t>видеопродуктов</w:t>
      </w:r>
      <w:proofErr w:type="spellEnd"/>
      <w:r w:rsidRPr="00583F9D">
        <w:rPr>
          <w:rFonts w:cs="Times New Roman"/>
          <w:sz w:val="28"/>
          <w:szCs w:val="24"/>
        </w:rPr>
        <w:t xml:space="preserve"> </w:t>
      </w:r>
      <w:r w:rsidR="00583F9D" w:rsidRPr="00583F9D">
        <w:rPr>
          <w:rFonts w:cs="Times New Roman"/>
          <w:sz w:val="28"/>
          <w:szCs w:val="24"/>
        </w:rPr>
        <w:t>об</w:t>
      </w:r>
      <w:r w:rsidRPr="00583F9D">
        <w:rPr>
          <w:rFonts w:cs="Times New Roman"/>
          <w:sz w:val="28"/>
          <w:szCs w:val="24"/>
        </w:rPr>
        <w:t xml:space="preserve"> инициативах организации отдыха детей и их оздоровления с целью развития навыков коммуникации медиа-творчества; </w:t>
      </w:r>
    </w:p>
    <w:p w14:paraId="3301DD69" w14:textId="2078C950" w:rsidR="00394E05" w:rsidRPr="00583F9D" w:rsidRDefault="003E4500" w:rsidP="00583F9D">
      <w:pPr>
        <w:pStyle w:val="TableParagraph"/>
        <w:spacing w:before="100" w:beforeAutospacing="1" w:after="100" w:afterAutospacing="1"/>
        <w:ind w:firstLine="0"/>
        <w:jc w:val="center"/>
        <w:rPr>
          <w:b/>
          <w:iCs/>
          <w:sz w:val="28"/>
          <w:szCs w:val="24"/>
        </w:rPr>
      </w:pPr>
      <w:r w:rsidRPr="00583F9D">
        <w:rPr>
          <w:b/>
          <w:iCs/>
          <w:sz w:val="28"/>
          <w:szCs w:val="24"/>
        </w:rPr>
        <w:t xml:space="preserve">3.4 </w:t>
      </w:r>
      <w:r w:rsidR="00394E05" w:rsidRPr="00583F9D">
        <w:rPr>
          <w:b/>
          <w:iCs/>
          <w:sz w:val="28"/>
          <w:szCs w:val="24"/>
        </w:rPr>
        <w:t xml:space="preserve">Основные формы </w:t>
      </w:r>
      <w:r w:rsidR="00394E05" w:rsidRPr="00583F9D">
        <w:rPr>
          <w:b/>
          <w:iCs/>
          <w:spacing w:val="-2"/>
          <w:sz w:val="28"/>
          <w:szCs w:val="24"/>
        </w:rPr>
        <w:t>вариативных содержа</w:t>
      </w:r>
      <w:r w:rsidR="00394E05" w:rsidRPr="00583F9D">
        <w:rPr>
          <w:b/>
          <w:iCs/>
          <w:sz w:val="28"/>
          <w:szCs w:val="24"/>
        </w:rPr>
        <w:t>тельных</w:t>
      </w:r>
      <w:r w:rsidR="00394E05" w:rsidRPr="00583F9D">
        <w:rPr>
          <w:b/>
          <w:iCs/>
          <w:spacing w:val="-15"/>
          <w:sz w:val="28"/>
          <w:szCs w:val="24"/>
        </w:rPr>
        <w:t xml:space="preserve"> </w:t>
      </w:r>
      <w:r w:rsidR="00394E05" w:rsidRPr="00583F9D">
        <w:rPr>
          <w:b/>
          <w:iCs/>
          <w:sz w:val="28"/>
          <w:szCs w:val="24"/>
        </w:rPr>
        <w:t>мо</w:t>
      </w:r>
      <w:r w:rsidR="00394E05" w:rsidRPr="00583F9D">
        <w:rPr>
          <w:b/>
          <w:iCs/>
          <w:spacing w:val="-4"/>
          <w:sz w:val="28"/>
          <w:szCs w:val="24"/>
        </w:rPr>
        <w:t>делей</w:t>
      </w:r>
    </w:p>
    <w:p w14:paraId="7F611D19" w14:textId="54CFC5A6" w:rsidR="00394E05" w:rsidRPr="00583F9D" w:rsidRDefault="00394E05" w:rsidP="00583F9D">
      <w:pPr>
        <w:spacing w:after="0" w:line="36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583F9D">
        <w:rPr>
          <w:rFonts w:cs="Times New Roman"/>
          <w:b/>
          <w:sz w:val="28"/>
          <w:szCs w:val="24"/>
        </w:rPr>
        <w:t>Модуль «Работа с родителями»</w:t>
      </w:r>
    </w:p>
    <w:p w14:paraId="4BA64D61" w14:textId="5129E231" w:rsidR="00394E05" w:rsidRPr="00583F9D" w:rsidRDefault="00394E05" w:rsidP="00583F9D">
      <w:pPr>
        <w:spacing w:after="0" w:line="240" w:lineRule="auto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45F36179" w14:textId="77777777" w:rsidR="00394E05" w:rsidRPr="00583F9D" w:rsidRDefault="00394E05" w:rsidP="00583F9D">
      <w:pPr>
        <w:spacing w:after="0" w:line="240" w:lineRule="auto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t>на групповом уровне:</w:t>
      </w:r>
    </w:p>
    <w:p w14:paraId="6FCB1997" w14:textId="77777777" w:rsidR="00394E05" w:rsidRPr="00583F9D" w:rsidRDefault="00394E05" w:rsidP="002B62BC">
      <w:pPr>
        <w:pStyle w:val="a8"/>
        <w:numPr>
          <w:ilvl w:val="0"/>
          <w:numId w:val="4"/>
        </w:numPr>
        <w:spacing w:after="0" w:line="240" w:lineRule="auto"/>
        <w:ind w:left="0" w:firstLine="709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5DA1B4C8" w14:textId="77777777" w:rsidR="00394E05" w:rsidRPr="00583F9D" w:rsidRDefault="00394E05" w:rsidP="00583F9D">
      <w:pPr>
        <w:spacing w:after="0" w:line="240" w:lineRule="auto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t>На индивидуальном уровне:</w:t>
      </w:r>
    </w:p>
    <w:p w14:paraId="1FA15179" w14:textId="77777777" w:rsidR="00394E05" w:rsidRPr="00583F9D" w:rsidRDefault="00394E05" w:rsidP="002B62BC">
      <w:pPr>
        <w:pStyle w:val="a8"/>
        <w:numPr>
          <w:ilvl w:val="0"/>
          <w:numId w:val="5"/>
        </w:numPr>
        <w:spacing w:after="0" w:line="240" w:lineRule="auto"/>
        <w:ind w:left="0" w:firstLine="709"/>
        <w:rPr>
          <w:rFonts w:cs="Times New Roman"/>
          <w:sz w:val="28"/>
          <w:szCs w:val="24"/>
        </w:rPr>
      </w:pPr>
      <w:r w:rsidRPr="00583F9D">
        <w:rPr>
          <w:rFonts w:cs="Times New Roman"/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14:paraId="5A4B878E" w14:textId="13C3AFCE" w:rsidR="00394E05" w:rsidRPr="00681A23" w:rsidRDefault="00394E05" w:rsidP="002B62BC">
      <w:pPr>
        <w:pStyle w:val="a8"/>
        <w:numPr>
          <w:ilvl w:val="0"/>
          <w:numId w:val="5"/>
        </w:numPr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gramStart"/>
      <w:r w:rsidRPr="00583F9D">
        <w:rPr>
          <w:rFonts w:cs="Times New Roman"/>
          <w:sz w:val="28"/>
          <w:szCs w:val="24"/>
        </w:rPr>
        <w:t>индивидуальное</w:t>
      </w:r>
      <w:proofErr w:type="gramEnd"/>
      <w:r w:rsidRPr="00583F9D">
        <w:rPr>
          <w:rFonts w:cs="Times New Roman"/>
          <w:sz w:val="28"/>
          <w:szCs w:val="24"/>
        </w:rPr>
        <w:t xml:space="preserve"> консультирование с целью координации воспитательных усилий педагогов и родителей.</w:t>
      </w:r>
    </w:p>
    <w:p w14:paraId="1E9C3D5C" w14:textId="77777777" w:rsidR="00394E05" w:rsidRPr="00681A23" w:rsidRDefault="00394E05" w:rsidP="00681A23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681A23">
        <w:rPr>
          <w:rFonts w:cs="Times New Roman"/>
          <w:b/>
          <w:sz w:val="28"/>
          <w:szCs w:val="24"/>
        </w:rPr>
        <w:t>Модуль «Детское медиа-пространство»</w:t>
      </w:r>
    </w:p>
    <w:p w14:paraId="49D56FF3" w14:textId="06BE85A2" w:rsidR="00394E05" w:rsidRPr="005B1188" w:rsidRDefault="00FB1DC1" w:rsidP="00681A23">
      <w:pPr>
        <w:spacing w:after="0" w:line="240" w:lineRule="auto"/>
        <w:rPr>
          <w:rFonts w:cs="Times New Roman"/>
          <w:sz w:val="24"/>
          <w:szCs w:val="24"/>
        </w:rPr>
      </w:pPr>
      <w:r w:rsidRPr="005B1188">
        <w:rPr>
          <w:rFonts w:cs="Times New Roman"/>
          <w:b/>
          <w:sz w:val="24"/>
          <w:szCs w:val="24"/>
        </w:rPr>
        <w:t xml:space="preserve">            </w:t>
      </w:r>
      <w:r w:rsidR="00394E05" w:rsidRPr="005B1188">
        <w:rPr>
          <w:rFonts w:cs="Times New Roman"/>
          <w:sz w:val="24"/>
          <w:szCs w:val="24"/>
        </w:rPr>
        <w:t xml:space="preserve">   </w:t>
      </w:r>
      <w:r w:rsidR="00394E05" w:rsidRPr="00681A23">
        <w:rPr>
          <w:rFonts w:cs="Times New Roman"/>
          <w:sz w:val="28"/>
          <w:szCs w:val="24"/>
        </w:rPr>
        <w:t xml:space="preserve">Цель детского медиа 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 пространства реализуется в рамках </w:t>
      </w:r>
      <w:r w:rsidR="00681A23" w:rsidRPr="00681A23">
        <w:rPr>
          <w:rFonts w:cs="Times New Roman"/>
          <w:sz w:val="28"/>
          <w:szCs w:val="24"/>
        </w:rPr>
        <w:t>детского</w:t>
      </w:r>
      <w:r w:rsidR="00394E05" w:rsidRPr="00681A23">
        <w:rPr>
          <w:rFonts w:cs="Times New Roman"/>
          <w:sz w:val="28"/>
          <w:szCs w:val="24"/>
        </w:rPr>
        <w:t xml:space="preserve"> медиа центр</w:t>
      </w:r>
      <w:r w:rsidR="00681A23" w:rsidRPr="00681A23">
        <w:rPr>
          <w:rFonts w:cs="Times New Roman"/>
          <w:sz w:val="28"/>
          <w:szCs w:val="24"/>
        </w:rPr>
        <w:t>а</w:t>
      </w:r>
      <w:r w:rsidR="00394E05" w:rsidRPr="00681A23">
        <w:rPr>
          <w:rFonts w:cs="Times New Roman"/>
          <w:sz w:val="28"/>
          <w:szCs w:val="24"/>
        </w:rPr>
        <w:t xml:space="preserve"> – созданная из заинтересованных добровольцев гр</w:t>
      </w:r>
      <w:r w:rsidR="00D44B56" w:rsidRPr="00681A23">
        <w:rPr>
          <w:rFonts w:cs="Times New Roman"/>
          <w:sz w:val="28"/>
          <w:szCs w:val="24"/>
        </w:rPr>
        <w:t>уппа информационно-технической</w:t>
      </w:r>
      <w:r w:rsidR="00D44B56" w:rsidRPr="00681A23">
        <w:rPr>
          <w:rFonts w:cs="Times New Roman"/>
          <w:sz w:val="28"/>
          <w:szCs w:val="24"/>
        </w:rPr>
        <w:tab/>
        <w:t>п</w:t>
      </w:r>
      <w:r w:rsidR="00394E05" w:rsidRPr="00681A23">
        <w:rPr>
          <w:rFonts w:cs="Times New Roman"/>
          <w:sz w:val="28"/>
          <w:szCs w:val="24"/>
        </w:rPr>
        <w:t>оддержки мероприятий, осуществляющая видеосъемку и мультимедийное сопровож</w:t>
      </w:r>
      <w:r w:rsidR="00D44B56" w:rsidRPr="00681A23">
        <w:rPr>
          <w:rFonts w:cs="Times New Roman"/>
          <w:sz w:val="28"/>
          <w:szCs w:val="24"/>
        </w:rPr>
        <w:t>дение.</w:t>
      </w:r>
    </w:p>
    <w:p w14:paraId="4C3B3658" w14:textId="23E81BEE" w:rsidR="009D539B" w:rsidRPr="005B5156" w:rsidRDefault="003E4500" w:rsidP="005B5156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sz w:val="28"/>
          <w:szCs w:val="24"/>
        </w:rPr>
      </w:pPr>
      <w:r w:rsidRPr="005B5156">
        <w:rPr>
          <w:rFonts w:eastAsia="Times New Roman" w:cs="Times New Roman"/>
          <w:b/>
          <w:iCs/>
          <w:spacing w:val="-2"/>
          <w:sz w:val="28"/>
          <w:szCs w:val="24"/>
        </w:rPr>
        <w:t xml:space="preserve">3.5 </w:t>
      </w:r>
      <w:r w:rsidR="009D539B" w:rsidRPr="005B5156">
        <w:rPr>
          <w:rFonts w:eastAsia="Times New Roman" w:cs="Times New Roman"/>
          <w:b/>
          <w:iCs/>
          <w:spacing w:val="-2"/>
          <w:sz w:val="28"/>
          <w:szCs w:val="24"/>
        </w:rPr>
        <w:t>Уровни воспитательного простран</w:t>
      </w:r>
      <w:r w:rsidR="009D539B" w:rsidRPr="005B5156">
        <w:rPr>
          <w:rFonts w:eastAsia="Times New Roman" w:cs="Times New Roman"/>
          <w:b/>
          <w:iCs/>
          <w:spacing w:val="-4"/>
          <w:sz w:val="28"/>
          <w:szCs w:val="24"/>
        </w:rPr>
        <w:t>ства</w:t>
      </w:r>
    </w:p>
    <w:p w14:paraId="58374B39" w14:textId="77777777" w:rsidR="009D539B" w:rsidRPr="008F7FE8" w:rsidRDefault="009D539B" w:rsidP="005B1188">
      <w:pPr>
        <w:tabs>
          <w:tab w:val="left" w:pos="1134"/>
        </w:tabs>
        <w:spacing w:after="0" w:line="360" w:lineRule="auto"/>
        <w:ind w:firstLine="0"/>
        <w:jc w:val="center"/>
        <w:rPr>
          <w:rFonts w:cs="Times New Roman"/>
          <w:b/>
          <w:sz w:val="28"/>
          <w:szCs w:val="24"/>
        </w:rPr>
      </w:pPr>
      <w:r w:rsidRPr="008F7FE8">
        <w:rPr>
          <w:rFonts w:cs="Times New Roman"/>
          <w:b/>
          <w:sz w:val="28"/>
          <w:szCs w:val="24"/>
        </w:rPr>
        <w:t>Отрядный уровень (инвариантные формы)</w:t>
      </w:r>
    </w:p>
    <w:p w14:paraId="5C4DB29B" w14:textId="59867203" w:rsidR="009D539B" w:rsidRPr="008F7FE8" w:rsidRDefault="009D539B" w:rsidP="008F7FE8">
      <w:pPr>
        <w:tabs>
          <w:tab w:val="left" w:pos="1134"/>
        </w:tabs>
        <w:spacing w:after="0" w:line="240" w:lineRule="auto"/>
        <w:rPr>
          <w:rFonts w:cs="Times New Roman"/>
          <w:sz w:val="28"/>
          <w:szCs w:val="24"/>
        </w:rPr>
      </w:pPr>
      <w:r w:rsidRPr="008F7FE8">
        <w:rPr>
          <w:rFonts w:cs="Times New Roman"/>
          <w:sz w:val="28"/>
          <w:szCs w:val="24"/>
        </w:rPr>
        <w:t xml:space="preserve">Инструктажи. Обозначение ценностей жизни, здоровья и безопасности. Ведение журнала инструктажей, включение необходимых инструкций исходя из специфики формы организации отдыха детей и их оздоровления. </w:t>
      </w:r>
    </w:p>
    <w:p w14:paraId="2BC9C98A" w14:textId="63C8B466" w:rsidR="009D539B" w:rsidRPr="008F7FE8" w:rsidRDefault="009D539B" w:rsidP="008F7FE8">
      <w:pPr>
        <w:spacing w:after="0" w:line="240" w:lineRule="auto"/>
        <w:rPr>
          <w:rFonts w:cs="Times New Roman"/>
          <w:sz w:val="28"/>
          <w:szCs w:val="24"/>
        </w:rPr>
      </w:pPr>
      <w:r w:rsidRPr="008F7FE8">
        <w:rPr>
          <w:rFonts w:cs="Times New Roman"/>
          <w:sz w:val="28"/>
          <w:szCs w:val="24"/>
        </w:rPr>
        <w:lastRenderedPageBreak/>
        <w:t xml:space="preserve">Игры на знакомство, </w:t>
      </w:r>
      <w:proofErr w:type="spellStart"/>
      <w:r w:rsidRPr="008F7FE8">
        <w:rPr>
          <w:rFonts w:cs="Times New Roman"/>
          <w:sz w:val="28"/>
          <w:szCs w:val="24"/>
        </w:rPr>
        <w:t>командообразование</w:t>
      </w:r>
      <w:proofErr w:type="spellEnd"/>
      <w:r w:rsidRPr="008F7FE8">
        <w:rPr>
          <w:rFonts w:cs="Times New Roman"/>
          <w:sz w:val="28"/>
          <w:szCs w:val="24"/>
        </w:rPr>
        <w:t xml:space="preserve">, выявление лидеров. 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       </w:t>
      </w:r>
    </w:p>
    <w:p w14:paraId="444D413D" w14:textId="4D96FBED" w:rsidR="009D539B" w:rsidRPr="008F7FE8" w:rsidRDefault="009D539B" w:rsidP="008F7FE8">
      <w:pPr>
        <w:tabs>
          <w:tab w:val="left" w:pos="1276"/>
        </w:tabs>
        <w:spacing w:after="0" w:line="240" w:lineRule="auto"/>
        <w:rPr>
          <w:rFonts w:cs="Times New Roman"/>
          <w:sz w:val="28"/>
          <w:szCs w:val="24"/>
        </w:rPr>
      </w:pPr>
      <w:r w:rsidRPr="008F7FE8">
        <w:rPr>
          <w:rFonts w:cs="Times New Roman"/>
          <w:sz w:val="28"/>
          <w:szCs w:val="24"/>
        </w:rPr>
        <w:t xml:space="preserve">Организационный сбор отряда. 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 w:rsidRPr="008F7FE8">
        <w:rPr>
          <w:rFonts w:cs="Times New Roman"/>
          <w:sz w:val="28"/>
          <w:szCs w:val="24"/>
        </w:rPr>
        <w:t>общелагерный</w:t>
      </w:r>
      <w:proofErr w:type="spellEnd"/>
      <w:r w:rsidRPr="008F7FE8">
        <w:rPr>
          <w:rFonts w:cs="Times New Roman"/>
          <w:sz w:val="28"/>
          <w:szCs w:val="24"/>
        </w:rPr>
        <w:t xml:space="preserve"> уровень и отрядный. Постановка общей цели и договоренность о правилах </w:t>
      </w:r>
      <w:r w:rsidR="008F7FE8" w:rsidRPr="008F7FE8">
        <w:rPr>
          <w:rFonts w:cs="Times New Roman"/>
          <w:sz w:val="28"/>
          <w:szCs w:val="24"/>
        </w:rPr>
        <w:t>совместной деятельности.</w:t>
      </w:r>
    </w:p>
    <w:p w14:paraId="5D9709DA" w14:textId="77777777" w:rsidR="009D539B" w:rsidRPr="008F7FE8" w:rsidRDefault="009D539B" w:rsidP="008F7FE8">
      <w:pPr>
        <w:spacing w:before="100" w:beforeAutospacing="1" w:after="100" w:afterAutospacing="1" w:line="240" w:lineRule="auto"/>
        <w:ind w:firstLine="0"/>
        <w:jc w:val="center"/>
        <w:rPr>
          <w:rFonts w:cs="Times New Roman"/>
          <w:b/>
          <w:sz w:val="28"/>
          <w:szCs w:val="24"/>
        </w:rPr>
      </w:pPr>
      <w:proofErr w:type="spellStart"/>
      <w:r w:rsidRPr="008F7FE8">
        <w:rPr>
          <w:rFonts w:cs="Times New Roman"/>
          <w:b/>
          <w:sz w:val="28"/>
          <w:szCs w:val="24"/>
        </w:rPr>
        <w:t>Общелагерный</w:t>
      </w:r>
      <w:proofErr w:type="spellEnd"/>
      <w:r w:rsidRPr="008F7FE8">
        <w:rPr>
          <w:rFonts w:cs="Times New Roman"/>
          <w:b/>
          <w:sz w:val="28"/>
          <w:szCs w:val="24"/>
        </w:rPr>
        <w:t xml:space="preserve"> уровень (инвариантные формы)</w:t>
      </w:r>
    </w:p>
    <w:p w14:paraId="5C3EE5A5" w14:textId="0F1FF1AF" w:rsidR="009D539B" w:rsidRPr="008F7FE8" w:rsidRDefault="009D539B" w:rsidP="002B62BC">
      <w:pPr>
        <w:pStyle w:val="a8"/>
        <w:numPr>
          <w:ilvl w:val="0"/>
          <w:numId w:val="23"/>
        </w:numPr>
        <w:spacing w:after="0" w:line="240" w:lineRule="auto"/>
        <w:ind w:left="0" w:firstLine="709"/>
        <w:rPr>
          <w:rFonts w:cs="Times New Roman"/>
          <w:sz w:val="28"/>
          <w:szCs w:val="24"/>
        </w:rPr>
      </w:pPr>
      <w:r w:rsidRPr="008F7FE8">
        <w:rPr>
          <w:rFonts w:cs="Times New Roman"/>
          <w:sz w:val="28"/>
          <w:szCs w:val="24"/>
        </w:rPr>
        <w:t xml:space="preserve">Утренняя гигиеническая гимнастика. Ценность здоровья, развития. Демонстрация позитивного личного примера со стороны </w:t>
      </w:r>
      <w:proofErr w:type="spellStart"/>
      <w:r w:rsidRPr="008F7FE8">
        <w:rPr>
          <w:rFonts w:cs="Times New Roman"/>
          <w:sz w:val="28"/>
          <w:szCs w:val="24"/>
        </w:rPr>
        <w:t>вожатско</w:t>
      </w:r>
      <w:proofErr w:type="spellEnd"/>
      <w:r w:rsidRPr="008F7FE8">
        <w:rPr>
          <w:rFonts w:cs="Times New Roman"/>
          <w:sz w:val="28"/>
          <w:szCs w:val="24"/>
        </w:rPr>
        <w:t xml:space="preserve">-педагогического коллектива.        </w:t>
      </w:r>
    </w:p>
    <w:p w14:paraId="4734EEDE" w14:textId="57877CAC" w:rsidR="009D539B" w:rsidRPr="008F7FE8" w:rsidRDefault="009D539B" w:rsidP="002B62BC">
      <w:pPr>
        <w:pStyle w:val="a8"/>
        <w:numPr>
          <w:ilvl w:val="0"/>
          <w:numId w:val="23"/>
        </w:numPr>
        <w:spacing w:after="0" w:line="240" w:lineRule="auto"/>
        <w:ind w:left="0" w:firstLine="709"/>
        <w:rPr>
          <w:rFonts w:cs="Times New Roman"/>
          <w:sz w:val="28"/>
          <w:szCs w:val="24"/>
        </w:rPr>
      </w:pPr>
      <w:r w:rsidRPr="008F7FE8">
        <w:rPr>
          <w:rFonts w:cs="Times New Roman"/>
          <w:sz w:val="28"/>
          <w:szCs w:val="24"/>
        </w:rPr>
        <w:t xml:space="preserve">Тематические дни и мероприятия в соответствии с государственными и профессиональными праздниками, а также памятными днями. </w:t>
      </w:r>
    </w:p>
    <w:p w14:paraId="01E0BC2D" w14:textId="30DEE7C4" w:rsidR="009D539B" w:rsidRPr="008F7FE8" w:rsidRDefault="009D539B" w:rsidP="002B62BC">
      <w:pPr>
        <w:pStyle w:val="a8"/>
        <w:numPr>
          <w:ilvl w:val="0"/>
          <w:numId w:val="23"/>
        </w:numPr>
        <w:spacing w:after="0" w:line="240" w:lineRule="auto"/>
        <w:ind w:left="0" w:firstLine="709"/>
        <w:rPr>
          <w:rFonts w:cs="Times New Roman"/>
          <w:sz w:val="28"/>
          <w:szCs w:val="24"/>
        </w:rPr>
      </w:pPr>
      <w:r w:rsidRPr="008F7FE8">
        <w:rPr>
          <w:rFonts w:cs="Times New Roman"/>
          <w:sz w:val="28"/>
          <w:szCs w:val="24"/>
        </w:rPr>
        <w:t>Сборы и деятельность органов детского самоуправления</w:t>
      </w:r>
      <w:r w:rsidR="008F7FE8">
        <w:rPr>
          <w:rFonts w:cs="Times New Roman"/>
          <w:sz w:val="28"/>
          <w:szCs w:val="24"/>
        </w:rPr>
        <w:t>.</w:t>
      </w:r>
    </w:p>
    <w:p w14:paraId="259FA9BF" w14:textId="7C14EC8C" w:rsidR="009D539B" w:rsidRPr="008F7FE8" w:rsidRDefault="008F7FE8" w:rsidP="002B62BC">
      <w:pPr>
        <w:pStyle w:val="a8"/>
        <w:numPr>
          <w:ilvl w:val="0"/>
          <w:numId w:val="23"/>
        </w:numPr>
        <w:spacing w:after="0" w:line="240" w:lineRule="auto"/>
        <w:ind w:left="0" w:firstLine="709"/>
        <w:rPr>
          <w:rFonts w:cs="Times New Roman"/>
          <w:sz w:val="28"/>
          <w:szCs w:val="24"/>
        </w:rPr>
      </w:pPr>
      <w:proofErr w:type="spellStart"/>
      <w:r w:rsidRPr="008F7FE8">
        <w:rPr>
          <w:rFonts w:cs="Times New Roman"/>
          <w:sz w:val="28"/>
          <w:szCs w:val="24"/>
        </w:rPr>
        <w:t>Общелагерные</w:t>
      </w:r>
      <w:proofErr w:type="spellEnd"/>
      <w:r w:rsidRPr="008F7FE8">
        <w:rPr>
          <w:rFonts w:cs="Times New Roman"/>
          <w:sz w:val="28"/>
          <w:szCs w:val="24"/>
        </w:rPr>
        <w:t xml:space="preserve"> мероприятия с подведением итогов дня</w:t>
      </w:r>
      <w:r w:rsidR="009D539B" w:rsidRPr="008F7FE8">
        <w:rPr>
          <w:rFonts w:cs="Times New Roman"/>
          <w:sz w:val="28"/>
          <w:szCs w:val="24"/>
        </w:rPr>
        <w:t>.</w:t>
      </w:r>
    </w:p>
    <w:p w14:paraId="28BED87E" w14:textId="38C43B6C" w:rsidR="009D539B" w:rsidRPr="008F7FE8" w:rsidRDefault="00FB1DC1" w:rsidP="008F7FE8">
      <w:pPr>
        <w:pStyle w:val="Default"/>
        <w:spacing w:before="100" w:beforeAutospacing="1" w:after="100" w:afterAutospacing="1"/>
        <w:rPr>
          <w:b/>
          <w:color w:val="auto"/>
          <w:sz w:val="28"/>
        </w:rPr>
      </w:pPr>
      <w:r w:rsidRPr="005B1188">
        <w:rPr>
          <w:color w:val="auto"/>
        </w:rPr>
        <w:t xml:space="preserve">                                                           </w:t>
      </w:r>
      <w:r w:rsidR="009D539B" w:rsidRPr="008F7FE8">
        <w:rPr>
          <w:b/>
          <w:color w:val="auto"/>
          <w:sz w:val="28"/>
        </w:rPr>
        <w:t>Индивидуальный уровень</w:t>
      </w:r>
    </w:p>
    <w:p w14:paraId="055A630E" w14:textId="5EF16F60" w:rsidR="00FB1DC1" w:rsidRPr="008F7FE8" w:rsidRDefault="009D539B" w:rsidP="008F7FE8">
      <w:pPr>
        <w:pStyle w:val="Default"/>
        <w:ind w:firstLine="709"/>
        <w:jc w:val="both"/>
        <w:rPr>
          <w:color w:val="auto"/>
          <w:sz w:val="28"/>
        </w:rPr>
      </w:pPr>
      <w:r w:rsidRPr="008F7FE8">
        <w:rPr>
          <w:color w:val="auto"/>
          <w:sz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</w:t>
      </w:r>
      <w:r w:rsidR="008F7FE8" w:rsidRPr="008F7FE8">
        <w:rPr>
          <w:color w:val="auto"/>
          <w:sz w:val="28"/>
        </w:rPr>
        <w:t>тия коммуникативной компетенции.</w:t>
      </w:r>
    </w:p>
    <w:p w14:paraId="2B98DFE8" w14:textId="71267C9B" w:rsidR="009D539B" w:rsidRPr="00402724" w:rsidRDefault="00FB1DC1" w:rsidP="00402724">
      <w:pPr>
        <w:pStyle w:val="Default"/>
        <w:spacing w:before="100" w:beforeAutospacing="1" w:after="100" w:afterAutospacing="1"/>
        <w:jc w:val="both"/>
        <w:rPr>
          <w:color w:val="auto"/>
          <w:sz w:val="28"/>
        </w:rPr>
      </w:pPr>
      <w:r w:rsidRPr="00402724">
        <w:rPr>
          <w:color w:val="auto"/>
          <w:sz w:val="28"/>
        </w:rPr>
        <w:t xml:space="preserve">                                        </w:t>
      </w:r>
      <w:r w:rsidR="003E4500" w:rsidRPr="00402724">
        <w:rPr>
          <w:rFonts w:eastAsia="Times New Roman"/>
          <w:b/>
          <w:iCs/>
          <w:spacing w:val="-2"/>
          <w:sz w:val="28"/>
        </w:rPr>
        <w:t xml:space="preserve">3.6 </w:t>
      </w:r>
      <w:r w:rsidR="009D539B" w:rsidRPr="00402724">
        <w:rPr>
          <w:rFonts w:eastAsia="Times New Roman"/>
          <w:b/>
          <w:iCs/>
          <w:spacing w:val="-2"/>
          <w:sz w:val="28"/>
        </w:rPr>
        <w:t xml:space="preserve">Система </w:t>
      </w:r>
      <w:r w:rsidR="009D539B" w:rsidRPr="00402724">
        <w:rPr>
          <w:rFonts w:eastAsia="Times New Roman"/>
          <w:b/>
          <w:iCs/>
          <w:sz w:val="28"/>
        </w:rPr>
        <w:t>поощрения</w:t>
      </w:r>
      <w:r w:rsidR="009D539B" w:rsidRPr="00402724">
        <w:rPr>
          <w:rFonts w:eastAsia="Times New Roman"/>
          <w:b/>
          <w:iCs/>
          <w:spacing w:val="25"/>
          <w:sz w:val="28"/>
        </w:rPr>
        <w:t xml:space="preserve"> </w:t>
      </w:r>
      <w:r w:rsidR="009D539B" w:rsidRPr="00402724">
        <w:rPr>
          <w:rFonts w:eastAsia="Times New Roman"/>
          <w:b/>
          <w:iCs/>
          <w:sz w:val="28"/>
        </w:rPr>
        <w:t>в рамках программы сме</w:t>
      </w:r>
      <w:r w:rsidR="009D539B" w:rsidRPr="00402724">
        <w:rPr>
          <w:rFonts w:eastAsia="Times New Roman"/>
          <w:b/>
          <w:iCs/>
          <w:spacing w:val="-6"/>
          <w:sz w:val="28"/>
        </w:rPr>
        <w:t>ны</w:t>
      </w:r>
    </w:p>
    <w:p w14:paraId="283B5110" w14:textId="77777777" w:rsidR="009D539B" w:rsidRPr="006E2E9B" w:rsidRDefault="009D539B" w:rsidP="006E2E9B">
      <w:pPr>
        <w:spacing w:after="0" w:line="240" w:lineRule="auto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Поощрения могут быть: </w:t>
      </w:r>
    </w:p>
    <w:p w14:paraId="06A18D56" w14:textId="4AEFA391" w:rsidR="009D539B" w:rsidRPr="006E2E9B" w:rsidRDefault="009D539B" w:rsidP="002B62B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proofErr w:type="gramStart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устной форме в виде похвалы, подбадривания. </w:t>
      </w:r>
      <w:r w:rsidRPr="006E2E9B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14:paraId="7EB7CA65" w14:textId="77777777" w:rsidR="009D539B" w:rsidRPr="006E2E9B" w:rsidRDefault="009D539B" w:rsidP="002B62B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proofErr w:type="gramStart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в</w:t>
      </w:r>
      <w:proofErr w:type="gramEnd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письменной, на протяжении всей смены заполняется «Календарь достижения успехов», который представлен на всеобщее обозрение. За каждый прожитый день </w:t>
      </w:r>
      <w:proofErr w:type="gramStart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каждый  участник</w:t>
      </w:r>
      <w:proofErr w:type="gramEnd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смены в «Календаре достижения успехов» получает символ определённого цвета:</w:t>
      </w:r>
    </w:p>
    <w:p w14:paraId="6BDC80B2" w14:textId="77777777" w:rsidR="009D539B" w:rsidRPr="006E2E9B" w:rsidRDefault="009D539B" w:rsidP="002B62BC">
      <w:pPr>
        <w:numPr>
          <w:ilvl w:val="0"/>
          <w:numId w:val="6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Символ красного цвета: «Молодец! Всё было здорово! Так держать!» </w:t>
      </w:r>
    </w:p>
    <w:p w14:paraId="05421E2F" w14:textId="77777777" w:rsidR="009D539B" w:rsidRPr="006E2E9B" w:rsidRDefault="009D539B" w:rsidP="002B62BC">
      <w:pPr>
        <w:numPr>
          <w:ilvl w:val="0"/>
          <w:numId w:val="6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Символ зелёного цвета: «Хорошо, но можно лучше!» </w:t>
      </w:r>
    </w:p>
    <w:p w14:paraId="548CABBE" w14:textId="77777777" w:rsidR="009D539B" w:rsidRPr="006E2E9B" w:rsidRDefault="009D539B" w:rsidP="002B62BC">
      <w:pPr>
        <w:numPr>
          <w:ilvl w:val="0"/>
          <w:numId w:val="6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Символ жёлтого цвета: «У вас есть ещё шанс».</w:t>
      </w:r>
    </w:p>
    <w:p w14:paraId="33A57A7B" w14:textId="19B960AE" w:rsidR="009D539B" w:rsidRPr="006E2E9B" w:rsidRDefault="009D539B" w:rsidP="002B62BC">
      <w:pPr>
        <w:numPr>
          <w:ilvl w:val="0"/>
          <w:numId w:val="6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Символ синего цвета: «</w:t>
      </w:r>
      <w:r w:rsidR="006E2E9B"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М</w:t>
      </w: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аловато старания».</w:t>
      </w:r>
    </w:p>
    <w:p w14:paraId="6E588E15" w14:textId="77777777" w:rsidR="009D539B" w:rsidRPr="006E2E9B" w:rsidRDefault="009D539B" w:rsidP="006E2E9B">
      <w:pPr>
        <w:spacing w:after="0" w:line="240" w:lineRule="auto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Если </w:t>
      </w:r>
      <w:proofErr w:type="gramStart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участник  достиг</w:t>
      </w:r>
      <w:proofErr w:type="gramEnd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определённых успехов, его  имя останется в истории лагеря и будет отмечено на </w:t>
      </w:r>
      <w:proofErr w:type="spellStart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общелагерном</w:t>
      </w:r>
      <w:proofErr w:type="spellEnd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стенде</w:t>
      </w:r>
      <w:r w:rsidRPr="006E2E9B">
        <w:rPr>
          <w:rFonts w:eastAsia="Times New Roman" w:cs="Times New Roman"/>
          <w:sz w:val="28"/>
          <w:szCs w:val="24"/>
          <w:lang w:eastAsia="ru-RU"/>
        </w:rPr>
        <w:t>.</w:t>
      </w:r>
    </w:p>
    <w:p w14:paraId="564FADD2" w14:textId="77777777" w:rsidR="009D539B" w:rsidRPr="006E2E9B" w:rsidRDefault="009D539B" w:rsidP="006E2E9B">
      <w:pPr>
        <w:spacing w:after="0" w:line="240" w:lineRule="auto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Причины поощрения:</w:t>
      </w:r>
    </w:p>
    <w:p w14:paraId="49CC243C" w14:textId="77777777" w:rsidR="009D539B" w:rsidRPr="006E2E9B" w:rsidRDefault="009D539B" w:rsidP="002B62BC">
      <w:pPr>
        <w:numPr>
          <w:ilvl w:val="0"/>
          <w:numId w:val="6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за индивидуальные достижения в мероприятиях лагеря;</w:t>
      </w:r>
    </w:p>
    <w:p w14:paraId="3796EE8F" w14:textId="77777777" w:rsidR="009D539B" w:rsidRPr="006E2E9B" w:rsidRDefault="009D539B" w:rsidP="002B62BC">
      <w:pPr>
        <w:numPr>
          <w:ilvl w:val="0"/>
          <w:numId w:val="6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proofErr w:type="gramStart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активное</w:t>
      </w:r>
      <w:proofErr w:type="gramEnd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участие в подготовке и проведении КТД,  конкурсах;</w:t>
      </w:r>
    </w:p>
    <w:p w14:paraId="344AB8D8" w14:textId="77777777" w:rsidR="009D539B" w:rsidRPr="006E2E9B" w:rsidRDefault="009D539B" w:rsidP="002B62BC">
      <w:pPr>
        <w:numPr>
          <w:ilvl w:val="0"/>
          <w:numId w:val="6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содержание в чистоте и порядке отрядных комнат; </w:t>
      </w:r>
    </w:p>
    <w:p w14:paraId="31A20897" w14:textId="77777777" w:rsidR="009D539B" w:rsidRPr="006E2E9B" w:rsidRDefault="009D539B" w:rsidP="002B62BC">
      <w:pPr>
        <w:numPr>
          <w:ilvl w:val="0"/>
          <w:numId w:val="6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lastRenderedPageBreak/>
        <w:t>инициативное дело на пользу лагеря.</w:t>
      </w:r>
    </w:p>
    <w:p w14:paraId="303065B1" w14:textId="74F01219" w:rsidR="009D539B" w:rsidRPr="006E2E9B" w:rsidRDefault="009D539B" w:rsidP="006E2E9B">
      <w:pPr>
        <w:spacing w:after="0" w:line="240" w:lineRule="auto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lang w:eastAsia="ru-RU"/>
        </w:rPr>
        <w:t xml:space="preserve">Ежедневно выбирается человек, который наиболее отличился в течение дня, </w:t>
      </w: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отличившийс</w:t>
      </w:r>
      <w:r w:rsidR="006E2E9B"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я получает заслуженный лепесток</w:t>
      </w: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и звание </w:t>
      </w:r>
      <w:r w:rsidRPr="006E2E9B">
        <w:rPr>
          <w:rFonts w:eastAsia="Times New Roman" w:cs="Times New Roman"/>
          <w:sz w:val="28"/>
          <w:szCs w:val="24"/>
          <w:lang w:eastAsia="ru-RU"/>
        </w:rPr>
        <w:t>«Герой дня»</w:t>
      </w: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. «Героев дня» может быть несколько. Воспитатель фиксирует в журнале отряда: кто, когда и сколько и каких </w:t>
      </w:r>
      <w:proofErr w:type="gramStart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лепестков  получил</w:t>
      </w:r>
      <w:proofErr w:type="gramEnd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. В конце смены ребята, заработавшие больше </w:t>
      </w:r>
      <w:proofErr w:type="gramStart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всех  лепестков</w:t>
      </w:r>
      <w:proofErr w:type="gramEnd"/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,  награждаются  медалями, грамотами, призами. </w:t>
      </w:r>
    </w:p>
    <w:p w14:paraId="4BBA132A" w14:textId="77777777" w:rsidR="009D539B" w:rsidRPr="006E2E9B" w:rsidRDefault="009D539B" w:rsidP="006E2E9B">
      <w:pPr>
        <w:spacing w:after="0" w:line="240" w:lineRule="auto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Медали вручаются по следующим номинациям:</w:t>
      </w:r>
    </w:p>
    <w:p w14:paraId="3C7E0042" w14:textId="77777777" w:rsidR="009D539B" w:rsidRPr="006E2E9B" w:rsidRDefault="009D539B" w:rsidP="002B62B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«Герой смены» - тому, кто участвовал в мероприятиях смены, занимался поисковой и творческой работой и смог научить этому других;</w:t>
      </w:r>
    </w:p>
    <w:p w14:paraId="48DCC130" w14:textId="77777777" w:rsidR="009D539B" w:rsidRPr="006E2E9B" w:rsidRDefault="009D539B" w:rsidP="002B62B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«Мисс или Мистер артистизм» - за талантливо исполненную песню, прочитанное стихотворение в конкурсах;</w:t>
      </w:r>
    </w:p>
    <w:p w14:paraId="57EC26C7" w14:textId="77777777" w:rsidR="009D539B" w:rsidRPr="006E2E9B" w:rsidRDefault="009D539B" w:rsidP="002B62B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«Звезда спорта» - призёрам спортивных соревнований и эстафет;</w:t>
      </w:r>
    </w:p>
    <w:p w14:paraId="1998800E" w14:textId="77777777" w:rsidR="009D539B" w:rsidRPr="006E2E9B" w:rsidRDefault="009D539B" w:rsidP="002B62B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«Лучший командир отряда» - тому, кто сумел организовать ребят вокруг себя на лагерные дела;</w:t>
      </w:r>
    </w:p>
    <w:p w14:paraId="3C24EE49" w14:textId="18E7B162" w:rsidR="009D539B" w:rsidRPr="006E2E9B" w:rsidRDefault="009D539B" w:rsidP="002B62B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«Сердце Данко» - тому, кто самостоятельно, бескорыстно и добровольно помогает и совершает добрые поступки на благо всех жителей лагеря.</w:t>
      </w:r>
    </w:p>
    <w:p w14:paraId="6FD6289B" w14:textId="0FD2A00E" w:rsidR="009D539B" w:rsidRPr="006E2E9B" w:rsidRDefault="003E4500" w:rsidP="006E2E9B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 w:val="32"/>
          <w:szCs w:val="24"/>
          <w:shd w:val="clear" w:color="auto" w:fill="FFFFFF"/>
          <w:lang w:eastAsia="ru-RU"/>
        </w:rPr>
      </w:pPr>
      <w:r w:rsidRPr="006E2E9B">
        <w:rPr>
          <w:rFonts w:eastAsia="Times New Roman" w:cs="Times New Roman"/>
          <w:b/>
          <w:sz w:val="32"/>
          <w:szCs w:val="24"/>
        </w:rPr>
        <w:t xml:space="preserve">4. </w:t>
      </w:r>
      <w:r w:rsidR="009D539B" w:rsidRPr="006E2E9B">
        <w:rPr>
          <w:rFonts w:eastAsia="Times New Roman" w:cs="Times New Roman"/>
          <w:b/>
          <w:sz w:val="32"/>
          <w:szCs w:val="24"/>
        </w:rPr>
        <w:t xml:space="preserve"> Организационный раздел</w:t>
      </w:r>
    </w:p>
    <w:p w14:paraId="05E0A418" w14:textId="77777777" w:rsidR="009D539B" w:rsidRPr="005B1188" w:rsidRDefault="009D539B" w:rsidP="005B1188">
      <w:pPr>
        <w:spacing w:line="360" w:lineRule="auto"/>
        <w:ind w:firstLine="567"/>
        <w:jc w:val="center"/>
        <w:rPr>
          <w:rFonts w:cs="Times New Roman"/>
          <w:sz w:val="24"/>
          <w:szCs w:val="24"/>
        </w:rPr>
      </w:pPr>
      <w:r w:rsidRPr="005B1188">
        <w:rPr>
          <w:rFonts w:eastAsia="Times New Roman" w:cs="Times New Roman"/>
          <w:b/>
          <w:iCs/>
          <w:spacing w:val="-2"/>
          <w:sz w:val="24"/>
          <w:szCs w:val="24"/>
        </w:rPr>
        <w:t>4.1. Продолжитель</w:t>
      </w:r>
      <w:r w:rsidRPr="005B1188">
        <w:rPr>
          <w:rFonts w:eastAsia="Times New Roman" w:cs="Times New Roman"/>
          <w:b/>
          <w:iCs/>
          <w:sz w:val="24"/>
          <w:szCs w:val="24"/>
        </w:rPr>
        <w:t>ность</w:t>
      </w:r>
      <w:r w:rsidRPr="005B1188">
        <w:rPr>
          <w:rFonts w:eastAsia="Times New Roman" w:cs="Times New Roman"/>
          <w:b/>
          <w:iCs/>
          <w:spacing w:val="-15"/>
          <w:sz w:val="24"/>
          <w:szCs w:val="24"/>
        </w:rPr>
        <w:t xml:space="preserve"> </w:t>
      </w:r>
      <w:r w:rsidRPr="005B1188">
        <w:rPr>
          <w:rFonts w:eastAsia="Times New Roman" w:cs="Times New Roman"/>
          <w:b/>
          <w:iCs/>
          <w:sz w:val="24"/>
          <w:szCs w:val="24"/>
        </w:rPr>
        <w:t>периодов смен, их цель в соответствии со сроком реализации</w:t>
      </w:r>
      <w:r w:rsidRPr="005B1188">
        <w:rPr>
          <w:rFonts w:eastAsia="Times New Roman" w:cs="Times New Roman"/>
          <w:b/>
          <w:iCs/>
          <w:spacing w:val="-10"/>
          <w:sz w:val="24"/>
          <w:szCs w:val="24"/>
        </w:rPr>
        <w:t xml:space="preserve"> </w:t>
      </w:r>
      <w:r w:rsidRPr="005B1188">
        <w:rPr>
          <w:rFonts w:eastAsia="Times New Roman" w:cs="Times New Roman"/>
          <w:b/>
          <w:iCs/>
          <w:sz w:val="24"/>
          <w:szCs w:val="24"/>
        </w:rPr>
        <w:t>программы сме</w:t>
      </w:r>
      <w:r w:rsidRPr="005B1188">
        <w:rPr>
          <w:rFonts w:eastAsia="Times New Roman" w:cs="Times New Roman"/>
          <w:b/>
          <w:iCs/>
          <w:spacing w:val="-6"/>
          <w:sz w:val="24"/>
          <w:szCs w:val="24"/>
        </w:rPr>
        <w:t>ны</w:t>
      </w:r>
    </w:p>
    <w:p w14:paraId="1603E1D9" w14:textId="4795B8AD" w:rsidR="009D539B" w:rsidRPr="00835DE4" w:rsidRDefault="009D539B" w:rsidP="00835DE4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35DE4">
        <w:rPr>
          <w:rFonts w:eastAsia="Times New Roman" w:cs="Times New Roman"/>
          <w:sz w:val="28"/>
          <w:szCs w:val="24"/>
          <w:lang w:eastAsia="ru-RU"/>
        </w:rPr>
        <w:t>Смена в детском лагере длится 21 календарных дней и включает в себя три периода: организационный, основной, итоговый.</w:t>
      </w:r>
    </w:p>
    <w:p w14:paraId="2DFBECFE" w14:textId="77777777" w:rsidR="009D539B" w:rsidRDefault="009D539B" w:rsidP="00835DE4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35DE4">
        <w:rPr>
          <w:rFonts w:eastAsia="Times New Roman" w:cs="Times New Roman"/>
          <w:sz w:val="28"/>
          <w:szCs w:val="24"/>
          <w:lang w:eastAsia="ru-RU"/>
        </w:rPr>
        <w:t>Модель смены выглядит следующим образом:</w:t>
      </w:r>
    </w:p>
    <w:p w14:paraId="0409E34E" w14:textId="77777777" w:rsidR="00835DE4" w:rsidRPr="00835DE4" w:rsidRDefault="00835DE4" w:rsidP="00835DE4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905"/>
        <w:gridCol w:w="1905"/>
        <w:gridCol w:w="1905"/>
        <w:gridCol w:w="1906"/>
      </w:tblGrid>
      <w:tr w:rsidR="009D539B" w:rsidRPr="00B16B8B" w14:paraId="68C9DBD0" w14:textId="77777777" w:rsidTr="00FB1DC1">
        <w:trPr>
          <w:trHeight w:val="70"/>
          <w:jc w:val="center"/>
        </w:trPr>
        <w:tc>
          <w:tcPr>
            <w:tcW w:w="2096" w:type="dxa"/>
          </w:tcPr>
          <w:p w14:paraId="34BF97BA" w14:textId="77777777" w:rsidR="009D539B" w:rsidRPr="00B16B8B" w:rsidRDefault="009D539B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этап</w:t>
            </w:r>
            <w:proofErr w:type="spellEnd"/>
          </w:p>
        </w:tc>
        <w:tc>
          <w:tcPr>
            <w:tcW w:w="1905" w:type="dxa"/>
          </w:tcPr>
          <w:p w14:paraId="352C910A" w14:textId="77777777" w:rsidR="009D539B" w:rsidRPr="00B16B8B" w:rsidRDefault="009D539B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этап</w:t>
            </w:r>
            <w:proofErr w:type="spellEnd"/>
          </w:p>
        </w:tc>
        <w:tc>
          <w:tcPr>
            <w:tcW w:w="1905" w:type="dxa"/>
          </w:tcPr>
          <w:p w14:paraId="09C4F7A4" w14:textId="77777777" w:rsidR="009D539B" w:rsidRPr="00B16B8B" w:rsidRDefault="009D539B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этап</w:t>
            </w:r>
            <w:proofErr w:type="spellEnd"/>
          </w:p>
        </w:tc>
        <w:tc>
          <w:tcPr>
            <w:tcW w:w="1905" w:type="dxa"/>
          </w:tcPr>
          <w:p w14:paraId="645CFB3C" w14:textId="77777777" w:rsidR="009D539B" w:rsidRPr="00B16B8B" w:rsidRDefault="009D539B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этап</w:t>
            </w:r>
            <w:proofErr w:type="spellEnd"/>
          </w:p>
        </w:tc>
        <w:tc>
          <w:tcPr>
            <w:tcW w:w="1906" w:type="dxa"/>
          </w:tcPr>
          <w:p w14:paraId="5E1F1086" w14:textId="77777777" w:rsidR="009D539B" w:rsidRPr="00B16B8B" w:rsidRDefault="009D539B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этап</w:t>
            </w:r>
            <w:proofErr w:type="spellEnd"/>
          </w:p>
        </w:tc>
      </w:tr>
      <w:tr w:rsidR="009D539B" w:rsidRPr="00B16B8B" w14:paraId="5FA1328D" w14:textId="77777777" w:rsidTr="00FB1DC1">
        <w:trPr>
          <w:jc w:val="center"/>
        </w:trPr>
        <w:tc>
          <w:tcPr>
            <w:tcW w:w="2096" w:type="dxa"/>
          </w:tcPr>
          <w:p w14:paraId="2302B36D" w14:textId="77777777" w:rsidR="009D539B" w:rsidRPr="00B16B8B" w:rsidRDefault="009D539B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Организационный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период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смены</w:t>
            </w:r>
            <w:proofErr w:type="spellEnd"/>
          </w:p>
        </w:tc>
        <w:tc>
          <w:tcPr>
            <w:tcW w:w="5715" w:type="dxa"/>
            <w:gridSpan w:val="3"/>
          </w:tcPr>
          <w:p w14:paraId="39AA0F8D" w14:textId="77777777" w:rsidR="009D539B" w:rsidRPr="00B16B8B" w:rsidRDefault="009D539B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235B7B" w14:textId="77777777" w:rsidR="009D539B" w:rsidRPr="00B16B8B" w:rsidRDefault="009D539B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Основной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период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смены</w:t>
            </w:r>
            <w:proofErr w:type="spellEnd"/>
          </w:p>
        </w:tc>
        <w:tc>
          <w:tcPr>
            <w:tcW w:w="1906" w:type="dxa"/>
          </w:tcPr>
          <w:p w14:paraId="03794D90" w14:textId="77777777" w:rsidR="009D539B" w:rsidRPr="00B16B8B" w:rsidRDefault="009D539B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Итоговый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период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смены</w:t>
            </w:r>
            <w:proofErr w:type="spellEnd"/>
          </w:p>
        </w:tc>
      </w:tr>
      <w:tr w:rsidR="009D539B" w:rsidRPr="00B16B8B" w14:paraId="4EC1DEA0" w14:textId="77777777" w:rsidTr="00FB1DC1">
        <w:trPr>
          <w:jc w:val="center"/>
        </w:trPr>
        <w:tc>
          <w:tcPr>
            <w:tcW w:w="2096" w:type="dxa"/>
          </w:tcPr>
          <w:p w14:paraId="461D2FA0" w14:textId="77777777" w:rsidR="009D539B" w:rsidRPr="00B16B8B" w:rsidRDefault="009D539B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16B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Старт смены. Ввод в игровой сюжет</w:t>
            </w:r>
          </w:p>
        </w:tc>
        <w:tc>
          <w:tcPr>
            <w:tcW w:w="1905" w:type="dxa"/>
          </w:tcPr>
          <w:p w14:paraId="68B8F63F" w14:textId="77777777" w:rsidR="009D539B" w:rsidRPr="00B16B8B" w:rsidRDefault="009D539B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Реализация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игрового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сюжета</w:t>
            </w:r>
            <w:proofErr w:type="spellEnd"/>
          </w:p>
        </w:tc>
        <w:tc>
          <w:tcPr>
            <w:tcW w:w="1905" w:type="dxa"/>
          </w:tcPr>
          <w:p w14:paraId="1ACBC906" w14:textId="77777777" w:rsidR="009D539B" w:rsidRPr="00B16B8B" w:rsidRDefault="009D539B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16B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Подготовка и реализация коллективно творческого дела (праздника)</w:t>
            </w:r>
          </w:p>
        </w:tc>
        <w:tc>
          <w:tcPr>
            <w:tcW w:w="1905" w:type="dxa"/>
          </w:tcPr>
          <w:p w14:paraId="16EBA181" w14:textId="77777777" w:rsidR="009D539B" w:rsidRPr="00B16B8B" w:rsidRDefault="009D539B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Выход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из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игрового</w:t>
            </w:r>
            <w:proofErr w:type="spellEnd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16B8B">
              <w:rPr>
                <w:rFonts w:ascii="Times New Roman" w:hAnsi="Times New Roman" w:cs="Times New Roman"/>
                <w:sz w:val="28"/>
                <w:szCs w:val="24"/>
              </w:rPr>
              <w:t>сюжета</w:t>
            </w:r>
            <w:proofErr w:type="spellEnd"/>
          </w:p>
        </w:tc>
        <w:tc>
          <w:tcPr>
            <w:tcW w:w="1906" w:type="dxa"/>
          </w:tcPr>
          <w:p w14:paraId="689F9FC9" w14:textId="181CB5CB" w:rsidR="009D539B" w:rsidRPr="00B16B8B" w:rsidRDefault="009D539B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16B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Подведение итогов</w:t>
            </w:r>
            <w:r w:rsidR="00FB1DC1" w:rsidRPr="00B16B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B16B8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смены. Перспективы на следующий учебный год.</w:t>
            </w:r>
          </w:p>
        </w:tc>
      </w:tr>
    </w:tbl>
    <w:p w14:paraId="78130C88" w14:textId="77777777" w:rsidR="00FB1DC1" w:rsidRPr="005B1188" w:rsidRDefault="00FB1DC1" w:rsidP="005B1188">
      <w:pPr>
        <w:widowControl w:val="0"/>
        <w:autoSpaceDE w:val="0"/>
        <w:autoSpaceDN w:val="0"/>
        <w:spacing w:after="0" w:line="360" w:lineRule="auto"/>
        <w:ind w:right="89" w:firstLine="0"/>
        <w:rPr>
          <w:rFonts w:eastAsia="Times New Roman" w:cs="Times New Roman"/>
          <w:b/>
          <w:sz w:val="24"/>
          <w:szCs w:val="24"/>
          <w:u w:val="single"/>
        </w:rPr>
      </w:pPr>
      <w:r w:rsidRPr="005B1188">
        <w:rPr>
          <w:rFonts w:eastAsia="Times New Roman" w:cs="Times New Roman"/>
          <w:b/>
          <w:sz w:val="24"/>
          <w:szCs w:val="24"/>
          <w:u w:val="single"/>
        </w:rPr>
        <w:t xml:space="preserve">          </w:t>
      </w:r>
    </w:p>
    <w:p w14:paraId="01262FF5" w14:textId="0ABA4BDA" w:rsidR="009D539B" w:rsidRPr="00835DE4" w:rsidRDefault="009D539B" w:rsidP="00835DE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835DE4">
        <w:rPr>
          <w:rFonts w:eastAsia="Times New Roman" w:cs="Times New Roman"/>
          <w:b/>
          <w:sz w:val="28"/>
          <w:szCs w:val="28"/>
          <w:u w:val="single"/>
        </w:rPr>
        <w:lastRenderedPageBreak/>
        <w:t>Организационный период смены</w:t>
      </w:r>
      <w:r w:rsidRPr="00835DE4">
        <w:rPr>
          <w:rFonts w:eastAsia="Times New Roman" w:cs="Times New Roman"/>
          <w:sz w:val="28"/>
          <w:szCs w:val="28"/>
        </w:rPr>
        <w:t xml:space="preserve"> </w:t>
      </w:r>
      <w:r w:rsidR="00835DE4" w:rsidRPr="00835DE4">
        <w:rPr>
          <w:rFonts w:eastAsia="Times New Roman" w:cs="Times New Roman"/>
          <w:sz w:val="28"/>
          <w:szCs w:val="28"/>
        </w:rPr>
        <w:t>–</w:t>
      </w:r>
      <w:r w:rsidRPr="00835DE4">
        <w:rPr>
          <w:rFonts w:eastAsia="Times New Roman" w:cs="Times New Roman"/>
          <w:sz w:val="28"/>
          <w:szCs w:val="28"/>
        </w:rPr>
        <w:t xml:space="preserve"> Цель периода: познакомить детей друг с другом и лагерем, сплотить их и сформировать коллектив.</w:t>
      </w:r>
      <w:r w:rsidRPr="00835DE4">
        <w:rPr>
          <w:rFonts w:eastAsia="Times New Roman" w:cs="Times New Roman"/>
          <w:spacing w:val="40"/>
          <w:sz w:val="28"/>
          <w:szCs w:val="28"/>
        </w:rPr>
        <w:t xml:space="preserve"> </w:t>
      </w:r>
    </w:p>
    <w:p w14:paraId="310A7790" w14:textId="44EA1FD7" w:rsidR="009D539B" w:rsidRPr="00835DE4" w:rsidRDefault="009D539B" w:rsidP="00835DE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35DE4">
        <w:rPr>
          <w:rFonts w:eastAsia="Times New Roman" w:cs="Times New Roman"/>
          <w:sz w:val="28"/>
          <w:szCs w:val="28"/>
          <w:lang w:eastAsia="ru-RU"/>
        </w:rPr>
        <w:t>На данном этапе особое внимание нужно уделить созданию благоприятного психологического климата в детском коллективе. В это время проводятся игры на знакомство в отрядах. Итогом организационного периода становится выбор органов самоуправления, представление отрядов.</w:t>
      </w:r>
    </w:p>
    <w:p w14:paraId="79999392" w14:textId="77777777" w:rsidR="009D539B" w:rsidRPr="00835DE4" w:rsidRDefault="009D539B" w:rsidP="00835DE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35DE4">
        <w:rPr>
          <w:rFonts w:eastAsia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14:paraId="13BF3F97" w14:textId="01044A7E" w:rsidR="009D539B" w:rsidRPr="00835DE4" w:rsidRDefault="009D539B" w:rsidP="002B62BC">
      <w:pPr>
        <w:numPr>
          <w:ilvl w:val="0"/>
          <w:numId w:val="7"/>
        </w:numPr>
        <w:spacing w:after="0" w:line="24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8"/>
          <w:lang w:eastAsia="ru-RU"/>
        </w:rPr>
        <w:t>соблюдение</w:t>
      </w:r>
      <w:proofErr w:type="gramEnd"/>
      <w:r w:rsidRPr="00835DE4">
        <w:rPr>
          <w:rFonts w:eastAsia="Times New Roman" w:cs="Times New Roman"/>
          <w:sz w:val="28"/>
          <w:szCs w:val="28"/>
          <w:lang w:eastAsia="ru-RU"/>
        </w:rPr>
        <w:t xml:space="preserve"> режима дня в лагере </w:t>
      </w:r>
    </w:p>
    <w:p w14:paraId="2AF7432C" w14:textId="4667390C" w:rsidR="009D539B" w:rsidRPr="00835DE4" w:rsidRDefault="009D539B" w:rsidP="002B62BC">
      <w:pPr>
        <w:numPr>
          <w:ilvl w:val="0"/>
          <w:numId w:val="7"/>
        </w:numPr>
        <w:spacing w:after="0" w:line="24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8"/>
          <w:lang w:eastAsia="ru-RU"/>
        </w:rPr>
        <w:t>встреча</w:t>
      </w:r>
      <w:proofErr w:type="gramEnd"/>
      <w:r w:rsidRPr="00835DE4">
        <w:rPr>
          <w:rFonts w:eastAsia="Times New Roman" w:cs="Times New Roman"/>
          <w:sz w:val="28"/>
          <w:szCs w:val="28"/>
          <w:lang w:eastAsia="ru-RU"/>
        </w:rPr>
        <w:t xml:space="preserve"> детей, проведение диагностики по выявлению лидерских, организаторских и творческих способностей</w:t>
      </w:r>
    </w:p>
    <w:p w14:paraId="6AD8B51D" w14:textId="77777777" w:rsidR="009D539B" w:rsidRPr="00835DE4" w:rsidRDefault="009D539B" w:rsidP="002B62BC">
      <w:pPr>
        <w:numPr>
          <w:ilvl w:val="0"/>
          <w:numId w:val="7"/>
        </w:numPr>
        <w:spacing w:after="0" w:line="24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8"/>
          <w:lang w:eastAsia="ru-RU"/>
        </w:rPr>
        <w:t>запуск</w:t>
      </w:r>
      <w:proofErr w:type="gramEnd"/>
      <w:r w:rsidRPr="00835DE4">
        <w:rPr>
          <w:rFonts w:eastAsia="Times New Roman" w:cs="Times New Roman"/>
          <w:sz w:val="28"/>
          <w:szCs w:val="28"/>
          <w:lang w:eastAsia="ru-RU"/>
        </w:rPr>
        <w:t xml:space="preserve"> программы летнего лагеря, </w:t>
      </w:r>
      <w:r w:rsidRPr="00835DE4">
        <w:rPr>
          <w:rFonts w:eastAsia="Times New Roman" w:cs="Times New Roman"/>
          <w:kern w:val="1"/>
          <w:sz w:val="28"/>
          <w:szCs w:val="28"/>
          <w:lang w:eastAsia="ar-SA"/>
        </w:rPr>
        <w:t xml:space="preserve"> </w:t>
      </w:r>
      <w:r w:rsidRPr="00835DE4">
        <w:rPr>
          <w:rFonts w:eastAsia="Times New Roman" w:cs="Times New Roman"/>
          <w:sz w:val="28"/>
          <w:szCs w:val="28"/>
          <w:lang w:eastAsia="ru-RU"/>
        </w:rPr>
        <w:t>формирование органов самоуправления;</w:t>
      </w:r>
    </w:p>
    <w:p w14:paraId="27FC9D13" w14:textId="3DE17739" w:rsidR="00835DE4" w:rsidRPr="00B16B8B" w:rsidRDefault="009D539B" w:rsidP="002B62BC">
      <w:pPr>
        <w:numPr>
          <w:ilvl w:val="0"/>
          <w:numId w:val="7"/>
        </w:numPr>
        <w:spacing w:after="0" w:line="24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8"/>
          <w:lang w:eastAsia="ru-RU"/>
        </w:rPr>
        <w:t>знакомство</w:t>
      </w:r>
      <w:proofErr w:type="gramEnd"/>
      <w:r w:rsidRPr="00835DE4">
        <w:rPr>
          <w:rFonts w:eastAsia="Times New Roman" w:cs="Times New Roman"/>
          <w:sz w:val="28"/>
          <w:szCs w:val="28"/>
          <w:lang w:eastAsia="ru-RU"/>
        </w:rPr>
        <w:t xml:space="preserve"> с правилами жизнедеятельности лагеря;</w:t>
      </w:r>
    </w:p>
    <w:p w14:paraId="4FD37A44" w14:textId="57022C6D" w:rsidR="009D539B" w:rsidRPr="00835DE4" w:rsidRDefault="009D539B" w:rsidP="00835DE4">
      <w:pPr>
        <w:pStyle w:val="TableParagraph"/>
        <w:rPr>
          <w:sz w:val="28"/>
          <w:szCs w:val="24"/>
        </w:rPr>
      </w:pPr>
      <w:r w:rsidRPr="00835DE4">
        <w:rPr>
          <w:b/>
          <w:sz w:val="28"/>
          <w:szCs w:val="24"/>
          <w:u w:val="single"/>
        </w:rPr>
        <w:t>Основной период смены</w:t>
      </w:r>
      <w:r w:rsidRPr="00835DE4">
        <w:rPr>
          <w:b/>
          <w:sz w:val="28"/>
          <w:szCs w:val="24"/>
        </w:rPr>
        <w:t>:</w:t>
      </w:r>
      <w:r w:rsidRPr="00835DE4">
        <w:rPr>
          <w:sz w:val="28"/>
          <w:szCs w:val="24"/>
        </w:rPr>
        <w:t xml:space="preserve"> </w:t>
      </w:r>
    </w:p>
    <w:p w14:paraId="5E7D969C" w14:textId="77777777" w:rsidR="009D539B" w:rsidRPr="00835DE4" w:rsidRDefault="009D539B" w:rsidP="00835DE4">
      <w:pPr>
        <w:tabs>
          <w:tab w:val="right" w:leader="underscore" w:pos="660"/>
        </w:tabs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35DE4">
        <w:rPr>
          <w:rFonts w:eastAsia="Times New Roman" w:cs="Times New Roman"/>
          <w:sz w:val="28"/>
          <w:szCs w:val="24"/>
          <w:lang w:eastAsia="ru-RU"/>
        </w:rPr>
        <w:t>Цель данного периода: реализация программы.</w:t>
      </w:r>
    </w:p>
    <w:p w14:paraId="1307B48B" w14:textId="77777777" w:rsidR="009D539B" w:rsidRPr="00835DE4" w:rsidRDefault="009D539B" w:rsidP="00835DE4">
      <w:pPr>
        <w:tabs>
          <w:tab w:val="right" w:leader="underscore" w:pos="660"/>
        </w:tabs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35DE4">
        <w:rPr>
          <w:rFonts w:eastAsia="Times New Roman" w:cs="Times New Roman"/>
          <w:sz w:val="28"/>
          <w:szCs w:val="24"/>
          <w:lang w:eastAsia="ru-RU"/>
        </w:rPr>
        <w:t xml:space="preserve">Основной деятельностью третьего этапа является: </w:t>
      </w:r>
    </w:p>
    <w:p w14:paraId="29A5F21E" w14:textId="77777777" w:rsidR="009D539B" w:rsidRPr="00835DE4" w:rsidRDefault="009D539B" w:rsidP="00835DE4">
      <w:pPr>
        <w:tabs>
          <w:tab w:val="right" w:leader="underscore" w:pos="660"/>
        </w:tabs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835DE4">
        <w:rPr>
          <w:rFonts w:eastAsia="Times New Roman" w:cs="Times New Roman"/>
          <w:sz w:val="28"/>
          <w:szCs w:val="24"/>
          <w:lang w:eastAsia="ru-RU"/>
        </w:rPr>
        <w:t xml:space="preserve">Задачи: </w:t>
      </w:r>
    </w:p>
    <w:p w14:paraId="5E463686" w14:textId="2E25AC5D" w:rsidR="009D539B" w:rsidRPr="00835DE4" w:rsidRDefault="009D539B" w:rsidP="002B62B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4"/>
          <w:lang w:eastAsia="ru-RU"/>
        </w:rPr>
        <w:t>расширен</w:t>
      </w:r>
      <w:r w:rsidR="00E366E5" w:rsidRPr="00835DE4">
        <w:rPr>
          <w:rFonts w:eastAsia="Times New Roman" w:cs="Times New Roman"/>
          <w:sz w:val="28"/>
          <w:szCs w:val="24"/>
          <w:lang w:eastAsia="ru-RU"/>
        </w:rPr>
        <w:t>ие</w:t>
      </w:r>
      <w:proofErr w:type="gramEnd"/>
      <w:r w:rsidR="00835DE4" w:rsidRPr="00835DE4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835DE4">
        <w:rPr>
          <w:rFonts w:eastAsia="Times New Roman" w:cs="Times New Roman"/>
          <w:sz w:val="28"/>
          <w:szCs w:val="24"/>
          <w:lang w:eastAsia="ru-RU"/>
        </w:rPr>
        <w:t>знаний об историческом периоде Великой Отечественной войны на территории России и Оренбургской области;</w:t>
      </w:r>
    </w:p>
    <w:p w14:paraId="46A69369" w14:textId="77777777" w:rsidR="009D539B" w:rsidRPr="00835DE4" w:rsidRDefault="009D539B" w:rsidP="002B62B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r w:rsidRPr="00835DE4">
        <w:rPr>
          <w:rFonts w:eastAsia="Times New Roman" w:cs="Times New Roman"/>
          <w:sz w:val="28"/>
          <w:szCs w:val="24"/>
          <w:lang w:eastAsia="ru-RU"/>
        </w:rPr>
        <w:t>приобщение к культурному наследию народа периода Великой Отечественной войны</w:t>
      </w:r>
      <w:r w:rsidRPr="00835DE4">
        <w:rPr>
          <w:rFonts w:cs="Times New Roman"/>
          <w:sz w:val="28"/>
          <w:szCs w:val="24"/>
        </w:rPr>
        <w:t xml:space="preserve"> через знакомство со стихами, песнями, изобразительным искусством;</w:t>
      </w:r>
    </w:p>
    <w:p w14:paraId="7F721016" w14:textId="77777777" w:rsidR="009D539B" w:rsidRPr="00835DE4" w:rsidRDefault="009D539B" w:rsidP="002B62B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4"/>
          <w:lang w:eastAsia="ru-RU"/>
        </w:rPr>
        <w:t>реализация</w:t>
      </w:r>
      <w:proofErr w:type="gramEnd"/>
      <w:r w:rsidRPr="00835DE4">
        <w:rPr>
          <w:rFonts w:eastAsia="Times New Roman" w:cs="Times New Roman"/>
          <w:sz w:val="28"/>
          <w:szCs w:val="24"/>
          <w:lang w:eastAsia="ru-RU"/>
        </w:rPr>
        <w:t xml:space="preserve"> творческого, духовного  и физического потенциалов; </w:t>
      </w:r>
    </w:p>
    <w:p w14:paraId="55E0203D" w14:textId="765249F8" w:rsidR="009D539B" w:rsidRPr="00835DE4" w:rsidRDefault="009D539B" w:rsidP="002B62B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4"/>
          <w:lang w:eastAsia="ru-RU"/>
        </w:rPr>
        <w:t>освоение</w:t>
      </w:r>
      <w:proofErr w:type="gramEnd"/>
      <w:r w:rsidRPr="00835DE4">
        <w:rPr>
          <w:rFonts w:eastAsia="Times New Roman" w:cs="Times New Roman"/>
          <w:sz w:val="28"/>
          <w:szCs w:val="24"/>
          <w:lang w:eastAsia="ru-RU"/>
        </w:rPr>
        <w:t xml:space="preserve"> различных видов деятельности по интересам (участие в мероприятиях, отрядных, лагерных делах);</w:t>
      </w:r>
    </w:p>
    <w:p w14:paraId="1241B4EE" w14:textId="77777777" w:rsidR="009D539B" w:rsidRPr="00835DE4" w:rsidRDefault="009D539B" w:rsidP="002B62B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r w:rsidRPr="00835DE4">
        <w:rPr>
          <w:rFonts w:eastAsia="Times New Roman" w:cs="Times New Roman"/>
          <w:sz w:val="28"/>
          <w:szCs w:val="24"/>
          <w:lang w:eastAsia="ru-RU"/>
        </w:rPr>
        <w:t>закрепление навыков общения.</w:t>
      </w:r>
    </w:p>
    <w:p w14:paraId="7DC6D018" w14:textId="77777777" w:rsidR="009D539B" w:rsidRPr="00835DE4" w:rsidRDefault="009D539B" w:rsidP="002B62BC">
      <w:pPr>
        <w:numPr>
          <w:ilvl w:val="0"/>
          <w:numId w:val="8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r w:rsidRPr="00835DE4">
        <w:rPr>
          <w:rFonts w:eastAsia="Times New Roman" w:cs="Times New Roman"/>
          <w:sz w:val="28"/>
          <w:szCs w:val="24"/>
          <w:lang w:eastAsia="ru-RU"/>
        </w:rPr>
        <w:t>реализация основной идеи смены;</w:t>
      </w:r>
    </w:p>
    <w:p w14:paraId="4F2A2D6B" w14:textId="4A4C835D" w:rsidR="009D539B" w:rsidRPr="00835DE4" w:rsidRDefault="00835DE4" w:rsidP="002B62BC">
      <w:pPr>
        <w:numPr>
          <w:ilvl w:val="0"/>
          <w:numId w:val="8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4"/>
          <w:lang w:eastAsia="ru-RU"/>
        </w:rPr>
        <w:t>максимально</w:t>
      </w:r>
      <w:proofErr w:type="gramEnd"/>
      <w:r w:rsidR="009D539B" w:rsidRPr="00835DE4">
        <w:rPr>
          <w:rFonts w:eastAsia="Times New Roman" w:cs="Times New Roman"/>
          <w:sz w:val="28"/>
          <w:szCs w:val="24"/>
          <w:lang w:eastAsia="ru-RU"/>
        </w:rPr>
        <w:t xml:space="preserve"> использовать возможности  и условия лагеря для удовлетворения запросов, ожиданий, притязаний каждого ребёнка;</w:t>
      </w:r>
    </w:p>
    <w:p w14:paraId="0E57C37D" w14:textId="1A3E0F5E" w:rsidR="00835DE4" w:rsidRPr="00B16B8B" w:rsidRDefault="009D539B" w:rsidP="002B62BC">
      <w:pPr>
        <w:numPr>
          <w:ilvl w:val="0"/>
          <w:numId w:val="8"/>
        </w:numPr>
        <w:spacing w:after="0" w:line="240" w:lineRule="auto"/>
        <w:ind w:left="0" w:firstLine="709"/>
        <w:rPr>
          <w:rFonts w:eastAsia="Times New Roman" w:cs="Times New Roman"/>
          <w:sz w:val="28"/>
          <w:szCs w:val="24"/>
          <w:lang w:eastAsia="ru-RU"/>
        </w:rPr>
      </w:pPr>
      <w:proofErr w:type="gramStart"/>
      <w:r w:rsidRPr="00835DE4">
        <w:rPr>
          <w:rFonts w:eastAsia="Times New Roman" w:cs="Times New Roman"/>
          <w:sz w:val="28"/>
          <w:szCs w:val="24"/>
          <w:lang w:eastAsia="ru-RU"/>
        </w:rPr>
        <w:t>обеспечить</w:t>
      </w:r>
      <w:proofErr w:type="gramEnd"/>
      <w:r w:rsidRPr="00835DE4">
        <w:rPr>
          <w:rFonts w:eastAsia="Times New Roman" w:cs="Times New Roman"/>
          <w:sz w:val="28"/>
          <w:szCs w:val="24"/>
          <w:lang w:eastAsia="ru-RU"/>
        </w:rPr>
        <w:t xml:space="preserve"> возможность разностороннего личностного проявления каждого ребёнка и обогащения его личного опыта социально и л</w:t>
      </w:r>
      <w:r w:rsidR="00835DE4" w:rsidRPr="00835DE4">
        <w:rPr>
          <w:rFonts w:eastAsia="Times New Roman" w:cs="Times New Roman"/>
          <w:sz w:val="28"/>
          <w:szCs w:val="24"/>
          <w:lang w:eastAsia="ru-RU"/>
        </w:rPr>
        <w:t>ичностно значимым   содержанием.</w:t>
      </w:r>
    </w:p>
    <w:p w14:paraId="2FCA842E" w14:textId="434DA760" w:rsidR="009D539B" w:rsidRPr="00B16B8B" w:rsidRDefault="009D539B" w:rsidP="00B16B8B">
      <w:pPr>
        <w:spacing w:after="0" w:line="240" w:lineRule="auto"/>
        <w:rPr>
          <w:rFonts w:eastAsia="Times New Roman" w:cs="Times New Roman"/>
          <w:spacing w:val="-2"/>
          <w:sz w:val="28"/>
          <w:szCs w:val="24"/>
        </w:rPr>
      </w:pPr>
      <w:r w:rsidRPr="00B16B8B">
        <w:rPr>
          <w:rFonts w:eastAsia="Times New Roman" w:cs="Times New Roman"/>
          <w:b/>
          <w:sz w:val="28"/>
          <w:szCs w:val="24"/>
          <w:u w:val="single"/>
        </w:rPr>
        <w:t>Итоговый</w:t>
      </w:r>
      <w:r w:rsidRPr="00B16B8B">
        <w:rPr>
          <w:rFonts w:eastAsia="Times New Roman" w:cs="Times New Roman"/>
          <w:b/>
          <w:spacing w:val="-2"/>
          <w:sz w:val="28"/>
          <w:szCs w:val="24"/>
          <w:u w:val="single"/>
        </w:rPr>
        <w:t xml:space="preserve"> </w:t>
      </w:r>
      <w:r w:rsidRPr="00B16B8B">
        <w:rPr>
          <w:rFonts w:eastAsia="Times New Roman" w:cs="Times New Roman"/>
          <w:b/>
          <w:sz w:val="28"/>
          <w:szCs w:val="24"/>
          <w:u w:val="single"/>
        </w:rPr>
        <w:t>период</w:t>
      </w:r>
      <w:r w:rsidRPr="00B16B8B">
        <w:rPr>
          <w:rFonts w:eastAsia="Times New Roman" w:cs="Times New Roman"/>
          <w:b/>
          <w:spacing w:val="-2"/>
          <w:sz w:val="28"/>
          <w:szCs w:val="24"/>
          <w:u w:val="single"/>
        </w:rPr>
        <w:t xml:space="preserve"> </w:t>
      </w:r>
      <w:r w:rsidRPr="00B16B8B">
        <w:rPr>
          <w:rFonts w:eastAsia="Times New Roman" w:cs="Times New Roman"/>
          <w:b/>
          <w:sz w:val="28"/>
          <w:szCs w:val="24"/>
          <w:u w:val="single"/>
        </w:rPr>
        <w:t>смены</w:t>
      </w:r>
      <w:r w:rsidRPr="00B16B8B">
        <w:rPr>
          <w:rFonts w:eastAsia="Times New Roman" w:cs="Times New Roman"/>
          <w:b/>
          <w:sz w:val="28"/>
          <w:szCs w:val="24"/>
        </w:rPr>
        <w:t>:</w:t>
      </w:r>
      <w:r w:rsidRPr="00B16B8B">
        <w:rPr>
          <w:rFonts w:eastAsia="Times New Roman" w:cs="Times New Roman"/>
          <w:spacing w:val="-2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Цель</w:t>
      </w:r>
      <w:r w:rsidRPr="00B16B8B">
        <w:rPr>
          <w:rFonts w:eastAsia="Times New Roman" w:cs="Times New Roman"/>
          <w:spacing w:val="-4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этого периода: формирование позитивного представления о лагере, подведение итогов деятельности отряда и каждого ребенка, мотивация на дальнейшее пребывание</w:t>
      </w:r>
      <w:r w:rsidRPr="00B16B8B">
        <w:rPr>
          <w:rFonts w:eastAsia="Times New Roman" w:cs="Times New Roman"/>
          <w:spacing w:val="24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в</w:t>
      </w:r>
      <w:r w:rsidRPr="00B16B8B">
        <w:rPr>
          <w:rFonts w:eastAsia="Times New Roman" w:cs="Times New Roman"/>
          <w:spacing w:val="27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лагере.</w:t>
      </w:r>
      <w:r w:rsidRPr="00B16B8B">
        <w:rPr>
          <w:rFonts w:eastAsia="Times New Roman" w:cs="Times New Roman"/>
          <w:spacing w:val="29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Мероприятия этого периода самые яркие, запоминающиеся, демонстрирующие все умения, навыки, которые приобрели ребята в</w:t>
      </w:r>
      <w:r w:rsidRPr="00B16B8B">
        <w:rPr>
          <w:rFonts w:eastAsia="Times New Roman" w:cs="Times New Roman"/>
          <w:spacing w:val="60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течение</w:t>
      </w:r>
      <w:r w:rsidRPr="00B16B8B">
        <w:rPr>
          <w:rFonts w:eastAsia="Times New Roman" w:cs="Times New Roman"/>
          <w:spacing w:val="62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смены</w:t>
      </w:r>
      <w:r w:rsidRPr="00B16B8B">
        <w:rPr>
          <w:rFonts w:eastAsia="Times New Roman" w:cs="Times New Roman"/>
          <w:spacing w:val="62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и</w:t>
      </w:r>
      <w:r w:rsidRPr="00B16B8B">
        <w:rPr>
          <w:rFonts w:eastAsia="Times New Roman" w:cs="Times New Roman"/>
          <w:spacing w:val="64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снимающие</w:t>
      </w:r>
      <w:r w:rsidRPr="00B16B8B">
        <w:rPr>
          <w:rFonts w:eastAsia="Times New Roman" w:cs="Times New Roman"/>
          <w:spacing w:val="62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психологическое</w:t>
      </w:r>
      <w:r w:rsidRPr="00B16B8B">
        <w:rPr>
          <w:rFonts w:eastAsia="Times New Roman" w:cs="Times New Roman"/>
          <w:spacing w:val="62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состояние</w:t>
      </w:r>
      <w:r w:rsidRPr="00B16B8B">
        <w:rPr>
          <w:rFonts w:eastAsia="Times New Roman" w:cs="Times New Roman"/>
          <w:spacing w:val="63"/>
          <w:sz w:val="28"/>
          <w:szCs w:val="24"/>
        </w:rPr>
        <w:t xml:space="preserve"> </w:t>
      </w:r>
      <w:r w:rsidRPr="00B16B8B">
        <w:rPr>
          <w:rFonts w:eastAsia="Times New Roman" w:cs="Times New Roman"/>
          <w:spacing w:val="-2"/>
          <w:sz w:val="28"/>
          <w:szCs w:val="24"/>
        </w:rPr>
        <w:t xml:space="preserve">временности </w:t>
      </w:r>
      <w:r w:rsidRPr="00B16B8B">
        <w:rPr>
          <w:rFonts w:eastAsia="Times New Roman" w:cs="Times New Roman"/>
          <w:sz w:val="28"/>
          <w:szCs w:val="24"/>
        </w:rPr>
        <w:t>пребывания,</w:t>
      </w:r>
      <w:r w:rsidRPr="00B16B8B">
        <w:rPr>
          <w:rFonts w:eastAsia="Times New Roman" w:cs="Times New Roman"/>
          <w:spacing w:val="-3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вызванное</w:t>
      </w:r>
      <w:r w:rsidRPr="00B16B8B">
        <w:rPr>
          <w:rFonts w:eastAsia="Times New Roman" w:cs="Times New Roman"/>
          <w:spacing w:val="-3"/>
          <w:sz w:val="28"/>
          <w:szCs w:val="24"/>
        </w:rPr>
        <w:t xml:space="preserve"> </w:t>
      </w:r>
      <w:r w:rsidRPr="00B16B8B">
        <w:rPr>
          <w:rFonts w:eastAsia="Times New Roman" w:cs="Times New Roman"/>
          <w:sz w:val="28"/>
          <w:szCs w:val="24"/>
        </w:rPr>
        <w:t>скорым</w:t>
      </w:r>
      <w:r w:rsidRPr="00B16B8B">
        <w:rPr>
          <w:rFonts w:eastAsia="Times New Roman" w:cs="Times New Roman"/>
          <w:spacing w:val="-4"/>
          <w:sz w:val="28"/>
          <w:szCs w:val="24"/>
        </w:rPr>
        <w:t xml:space="preserve"> </w:t>
      </w:r>
      <w:r w:rsidRPr="00B16B8B">
        <w:rPr>
          <w:rFonts w:eastAsia="Times New Roman" w:cs="Times New Roman"/>
          <w:spacing w:val="-2"/>
          <w:sz w:val="28"/>
          <w:szCs w:val="24"/>
        </w:rPr>
        <w:t>расставанием.</w:t>
      </w:r>
    </w:p>
    <w:p w14:paraId="073D9389" w14:textId="77777777" w:rsidR="009D539B" w:rsidRPr="00B16B8B" w:rsidRDefault="009D539B" w:rsidP="00B16B8B">
      <w:pPr>
        <w:tabs>
          <w:tab w:val="right" w:leader="underscore" w:pos="660"/>
        </w:tabs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B16B8B">
        <w:rPr>
          <w:rFonts w:eastAsia="Times New Roman" w:cs="Times New Roman"/>
          <w:sz w:val="28"/>
          <w:szCs w:val="24"/>
          <w:lang w:eastAsia="ru-RU"/>
        </w:rPr>
        <w:t xml:space="preserve">Цель данного периода: анализ, подведение итогов деятельности участников программы. </w:t>
      </w:r>
    </w:p>
    <w:p w14:paraId="0E5C20D4" w14:textId="77777777" w:rsidR="009D539B" w:rsidRPr="00B16B8B" w:rsidRDefault="009D539B" w:rsidP="00B16B8B">
      <w:pPr>
        <w:tabs>
          <w:tab w:val="right" w:leader="underscore" w:pos="660"/>
        </w:tabs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B16B8B">
        <w:rPr>
          <w:rFonts w:eastAsia="Times New Roman" w:cs="Times New Roman"/>
          <w:sz w:val="28"/>
          <w:szCs w:val="24"/>
          <w:lang w:eastAsia="ru-RU"/>
        </w:rPr>
        <w:t xml:space="preserve">В заключение смены необходимо учесть, какое впечатление оставило пребывание в лагере у детей, рассматриваются предложения по деятельности лагеря в будущем.  Для этого проводится анкетирование среди детей и родителей. В случае необходимости, возможна корректировка отдельных частей программы. </w:t>
      </w:r>
    </w:p>
    <w:p w14:paraId="35F3D9CF" w14:textId="74301D8D" w:rsidR="00B16B8B" w:rsidRDefault="00FB1DC1" w:rsidP="005B1188">
      <w:pPr>
        <w:tabs>
          <w:tab w:val="left" w:pos="2990"/>
        </w:tabs>
        <w:spacing w:line="360" w:lineRule="auto"/>
        <w:ind w:firstLine="0"/>
        <w:rPr>
          <w:rFonts w:cs="Times New Roman"/>
          <w:sz w:val="24"/>
          <w:szCs w:val="24"/>
        </w:rPr>
      </w:pPr>
      <w:r w:rsidRPr="005B1188">
        <w:rPr>
          <w:rFonts w:cs="Times New Roman"/>
          <w:sz w:val="24"/>
          <w:szCs w:val="24"/>
        </w:rPr>
        <w:t xml:space="preserve">                                                   </w:t>
      </w:r>
    </w:p>
    <w:p w14:paraId="75D58EF5" w14:textId="312A11A6" w:rsidR="00FB1DC1" w:rsidRPr="00B16B8B" w:rsidRDefault="003E4500" w:rsidP="00B16B8B">
      <w:pPr>
        <w:tabs>
          <w:tab w:val="left" w:pos="2990"/>
        </w:tabs>
        <w:spacing w:line="360" w:lineRule="auto"/>
        <w:ind w:firstLine="0"/>
        <w:jc w:val="center"/>
        <w:rPr>
          <w:rFonts w:cs="Times New Roman"/>
          <w:sz w:val="28"/>
          <w:szCs w:val="24"/>
        </w:rPr>
      </w:pPr>
      <w:r w:rsidRPr="00B16B8B">
        <w:rPr>
          <w:rFonts w:eastAsia="Times New Roman" w:cs="Times New Roman"/>
          <w:b/>
          <w:spacing w:val="-2"/>
          <w:sz w:val="28"/>
          <w:szCs w:val="24"/>
        </w:rPr>
        <w:lastRenderedPageBreak/>
        <w:t xml:space="preserve">4.2 </w:t>
      </w:r>
      <w:r w:rsidR="00117F2C" w:rsidRPr="00B16B8B">
        <w:rPr>
          <w:rFonts w:eastAsia="Times New Roman" w:cs="Times New Roman"/>
          <w:b/>
          <w:spacing w:val="-2"/>
          <w:sz w:val="28"/>
          <w:szCs w:val="24"/>
        </w:rPr>
        <w:t>Описан</w:t>
      </w:r>
      <w:r w:rsidR="00117F2C" w:rsidRPr="00B16B8B">
        <w:rPr>
          <w:rFonts w:eastAsia="Times New Roman" w:cs="Times New Roman"/>
          <w:b/>
          <w:sz w:val="28"/>
          <w:szCs w:val="24"/>
        </w:rPr>
        <w:t>ие игрового сюжета</w:t>
      </w:r>
      <w:r w:rsidR="00117F2C" w:rsidRPr="00B16B8B">
        <w:rPr>
          <w:rFonts w:eastAsia="Times New Roman" w:cs="Times New Roman"/>
          <w:b/>
          <w:spacing w:val="-5"/>
          <w:sz w:val="28"/>
          <w:szCs w:val="24"/>
        </w:rPr>
        <w:t xml:space="preserve"> </w:t>
      </w:r>
      <w:r w:rsidR="00117F2C" w:rsidRPr="00B16B8B">
        <w:rPr>
          <w:rFonts w:eastAsia="Times New Roman" w:cs="Times New Roman"/>
          <w:b/>
          <w:spacing w:val="-4"/>
          <w:sz w:val="28"/>
          <w:szCs w:val="24"/>
        </w:rPr>
        <w:t>сме</w:t>
      </w:r>
      <w:r w:rsidR="00117F2C" w:rsidRPr="00B16B8B">
        <w:rPr>
          <w:rFonts w:eastAsia="Times New Roman" w:cs="Times New Roman"/>
          <w:b/>
          <w:spacing w:val="-5"/>
          <w:sz w:val="28"/>
          <w:szCs w:val="24"/>
        </w:rPr>
        <w:t>ны</w:t>
      </w:r>
    </w:p>
    <w:p w14:paraId="7350D9E2" w14:textId="636B4495" w:rsidR="00117F2C" w:rsidRPr="006B03D8" w:rsidRDefault="00117F2C" w:rsidP="006B03D8">
      <w:pPr>
        <w:tabs>
          <w:tab w:val="left" w:pos="299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t xml:space="preserve">Программа лагеря «Солнышко» представляет игровую модель смены - это модель, в основе которой лежит сюжетная игра через которую ребёнок познает важнейшие социальные формы поведения, перенося свои жизненные наблюдения в игру, а игровые приоритеты в жизнь. </w:t>
      </w:r>
      <w:r w:rsidR="00F03FB2" w:rsidRPr="006B03D8">
        <w:rPr>
          <w:rFonts w:eastAsia="Times New Roman" w:cs="Times New Roman"/>
          <w:sz w:val="28"/>
          <w:szCs w:val="28"/>
          <w:lang w:eastAsia="ru-RU"/>
        </w:rPr>
        <w:t>Сюжет игровой программы лагеря «Цветик – семицветик»</w:t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.  Это сказочное путешествие в страну «Желаний». Самая яркая история о милосердии, которое было проявлено ребенком. Вот и нашу лагерную смену мы решили назвать в честь этой сказки. Символом лагеря является «цветик – семицветик». </w:t>
      </w:r>
      <w:r w:rsidR="00F03FB2" w:rsidRPr="006B03D8">
        <w:rPr>
          <w:rFonts w:eastAsia="Times New Roman" w:cs="Times New Roman"/>
          <w:sz w:val="28"/>
          <w:szCs w:val="28"/>
          <w:lang w:eastAsia="ru-RU"/>
        </w:rPr>
        <w:t>Каждый из учеников</w:t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 может получить волшебную силу лепестка, нужно только быть активным, веселым и задорным. В день можно заработать несколько лепестков. Лепестки вручаются как каждому ребенку отдельно, так и отряду.</w:t>
      </w:r>
      <w:r w:rsidR="004F0ABC" w:rsidRPr="006B03D8">
        <w:rPr>
          <w:rFonts w:eastAsia="Times New Roman" w:cs="Times New Roman"/>
          <w:sz w:val="28"/>
          <w:szCs w:val="28"/>
          <w:lang w:eastAsia="ru-RU"/>
        </w:rPr>
        <w:t xml:space="preserve"> Программа по тематике произведения будет осуществлена в сочетании с Миссиями Движения Первых. </w:t>
      </w:r>
    </w:p>
    <w:p w14:paraId="230D20CA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 xml:space="preserve">Миссия «УМЕЙ ДРУЖИТЬ!». События дня направлены на формирование коммуникативных навыков и опыта эффективного взаимодействия участников смены. </w:t>
      </w:r>
    </w:p>
    <w:p w14:paraId="49AFA6B8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«БУДЬ ЗДОРОВ!». События дня направлены на формирование у участников смены ценностного отношения к здоровому образу жизни.</w:t>
      </w:r>
    </w:p>
    <w:p w14:paraId="729BC9AA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«БЕРЕГИ ПЛАНЕТУ!». События дня направлены на формирование у участников смены экологической культуры.</w:t>
      </w:r>
    </w:p>
    <w:p w14:paraId="5D948361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«БЛАГО ТВОРИ!». События дня направлены на формирование у участников смены представлений о волонтерской деятельности и опыта её осуществления.</w:t>
      </w:r>
    </w:p>
    <w:p w14:paraId="25810D90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«НАЙДИ ПРИЗВАНИЕ!». События дня предоставляют возможности ранней профориентации участников и знакомства с миром современных профессий.</w:t>
      </w:r>
    </w:p>
    <w:p w14:paraId="62F20150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«СОЗДАВАЙ И ВДОХНОВЛЯЙ!». События дня способствуют проявлению творческих способностей в актерской деятельности, музыке, писательстве и других видах искусства.</w:t>
      </w:r>
    </w:p>
    <w:p w14:paraId="79293625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«СЛУЖИ ОТЕЧЕСТВУ!». События дня направлены на формирование активной гражданской позиции, воспитание чувства патриотизма у участников смены.</w:t>
      </w:r>
    </w:p>
    <w:p w14:paraId="3D0F32B6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«ОТКРЫВАЙ СТРАНУ!». События дня направлены на формирование у участников смены интереса к своей Родины.</w:t>
      </w:r>
    </w:p>
    <w:p w14:paraId="0B1940F8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«БЕРЕГИ ПЛАНЕТУ!». События дня направлены на формирование у участников смены экологической культуры.</w:t>
      </w:r>
    </w:p>
    <w:p w14:paraId="62DE1D31" w14:textId="77777777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>Миссия «ДОСТИГАЙ И ПОБЕЖДАЙ!». События дня направлены на развитие у участников интереса и готовности к занятиям физической культурой и спортом.</w:t>
      </w:r>
    </w:p>
    <w:p w14:paraId="58730948" w14:textId="349C7D0E" w:rsidR="004F0ABC" w:rsidRPr="006B03D8" w:rsidRDefault="004F0ABC" w:rsidP="006B03D8">
      <w:pPr>
        <w:pStyle w:val="ad"/>
        <w:spacing w:before="0" w:beforeAutospacing="0" w:after="0" w:afterAutospacing="0"/>
        <w:rPr>
          <w:sz w:val="28"/>
          <w:szCs w:val="28"/>
        </w:rPr>
      </w:pPr>
      <w:r w:rsidRPr="006B03D8">
        <w:rPr>
          <w:sz w:val="28"/>
          <w:szCs w:val="28"/>
        </w:rPr>
        <w:t xml:space="preserve">Миссия «РАССКАЖИ О ГЛАВНОМ!». События дня направлены на развитие интереса к </w:t>
      </w:r>
      <w:proofErr w:type="spellStart"/>
      <w:r w:rsidRPr="006B03D8">
        <w:rPr>
          <w:sz w:val="28"/>
          <w:szCs w:val="28"/>
        </w:rPr>
        <w:t>медиапространству</w:t>
      </w:r>
      <w:proofErr w:type="spellEnd"/>
      <w:r w:rsidRPr="006B03D8">
        <w:rPr>
          <w:sz w:val="28"/>
          <w:szCs w:val="28"/>
        </w:rPr>
        <w:t xml:space="preserve"> Движения Первых.</w:t>
      </w:r>
    </w:p>
    <w:p w14:paraId="7FC3A2F7" w14:textId="2C94102D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t xml:space="preserve">К окончанию лагерной смены каждый её участник накапливает некоторое количество цветных символов </w:t>
      </w:r>
      <w:proofErr w:type="gramStart"/>
      <w:r w:rsidRPr="006B03D8">
        <w:rPr>
          <w:rFonts w:eastAsia="Times New Roman" w:cs="Times New Roman"/>
          <w:sz w:val="28"/>
          <w:szCs w:val="28"/>
          <w:lang w:eastAsia="ru-RU"/>
        </w:rPr>
        <w:t>(</w:t>
      </w:r>
      <w:r w:rsidR="002B6F25" w:rsidRPr="006B03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B03D8">
        <w:rPr>
          <w:rFonts w:eastAsia="Times New Roman" w:cs="Times New Roman"/>
          <w:sz w:val="28"/>
          <w:szCs w:val="28"/>
          <w:lang w:eastAsia="ru-RU"/>
        </w:rPr>
        <w:t>лепестков</w:t>
      </w:r>
      <w:proofErr w:type="gramEnd"/>
      <w:r w:rsidRPr="006B03D8">
        <w:rPr>
          <w:rFonts w:eastAsia="Times New Roman" w:cs="Times New Roman"/>
          <w:sz w:val="28"/>
          <w:szCs w:val="28"/>
          <w:lang w:eastAsia="ru-RU"/>
        </w:rPr>
        <w:t xml:space="preserve"> ), что стимулирует творческую деятельность детей.</w:t>
      </w:r>
    </w:p>
    <w:p w14:paraId="0F4FE547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 Красный – сила сотрудничества</w:t>
      </w:r>
    </w:p>
    <w:p w14:paraId="071B9EE7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 Оранжевый – сила интеллектуальных способностей и лидерства</w:t>
      </w:r>
    </w:p>
    <w:p w14:paraId="49ABA9AE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 Жёлтый – цвет физической культуры и здорового образа жизни</w:t>
      </w:r>
    </w:p>
    <w:p w14:paraId="59996707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 Зелёный – цвет трудолюбии и чистоты</w:t>
      </w:r>
    </w:p>
    <w:p w14:paraId="6D126A2E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 Голубой – цвет милосердия и гуманности </w:t>
      </w:r>
    </w:p>
    <w:p w14:paraId="76806377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lastRenderedPageBreak/>
        <w:sym w:font="Symbol" w:char="F0B7"/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 Розовый – цвет творчества</w:t>
      </w:r>
    </w:p>
    <w:p w14:paraId="6F6759C8" w14:textId="730D8FBE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sym w:font="Symbol" w:char="F0B7"/>
      </w:r>
      <w:r w:rsidR="004F0ABC" w:rsidRPr="006B03D8">
        <w:rPr>
          <w:rFonts w:eastAsia="Times New Roman" w:cs="Times New Roman"/>
          <w:sz w:val="28"/>
          <w:szCs w:val="28"/>
          <w:lang w:eastAsia="ru-RU"/>
        </w:rPr>
        <w:t xml:space="preserve"> Фиолетовый – цвет фантазии</w:t>
      </w:r>
    </w:p>
    <w:p w14:paraId="6AEC52CD" w14:textId="2532E844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t>В конце каждого дня ребята и воспитатель анализируют итоги дня, пишут заметки о том, как прошел день, согласовывают оценку совместной деятельности и отмечают её на «экране достижений».</w:t>
      </w:r>
      <w:r w:rsidR="006B03D8" w:rsidRPr="006B03D8">
        <w:rPr>
          <w:rFonts w:eastAsia="Times New Roman" w:cs="Times New Roman"/>
          <w:sz w:val="28"/>
          <w:szCs w:val="28"/>
          <w:lang w:eastAsia="ru-RU"/>
        </w:rPr>
        <w:t xml:space="preserve"> В конце</w:t>
      </w:r>
      <w:r w:rsidRPr="006B03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B03D8" w:rsidRPr="006B03D8">
        <w:rPr>
          <w:rFonts w:cs="Times New Roman"/>
          <w:sz w:val="28"/>
          <w:szCs w:val="28"/>
          <w:lang w:eastAsia="ru-RU"/>
        </w:rPr>
        <w:t>дня ребята отмечают свое настроение на лучике солнца. Красный ц</w:t>
      </w:r>
      <w:r w:rsidR="006B03D8" w:rsidRPr="006B03D8">
        <w:rPr>
          <w:rFonts w:cs="Times New Roman"/>
          <w:sz w:val="28"/>
          <w:szCs w:val="28"/>
          <w:lang w:eastAsia="ru-RU"/>
        </w:rPr>
        <w:t>вет – классный день! Оранжевый</w:t>
      </w:r>
      <w:r w:rsidR="006B03D8" w:rsidRPr="006B03D8">
        <w:rPr>
          <w:rFonts w:cs="Times New Roman"/>
          <w:sz w:val="28"/>
          <w:szCs w:val="28"/>
          <w:lang w:eastAsia="ru-RU"/>
        </w:rPr>
        <w:t xml:space="preserve"> – очень хороший день! Зеленый – день </w:t>
      </w:r>
      <w:r w:rsidR="006B03D8" w:rsidRPr="006B03D8">
        <w:rPr>
          <w:rFonts w:cs="Times New Roman"/>
          <w:sz w:val="28"/>
          <w:szCs w:val="28"/>
          <w:lang w:eastAsia="ru-RU"/>
        </w:rPr>
        <w:t>как день. Синий – скучный день.</w:t>
      </w:r>
      <w:r w:rsidR="006B03D8" w:rsidRPr="006B03D8">
        <w:rPr>
          <w:rFonts w:cs="Times New Roman"/>
          <w:sz w:val="28"/>
          <w:szCs w:val="28"/>
          <w:lang w:eastAsia="ru-RU"/>
        </w:rPr>
        <w:t xml:space="preserve"> </w:t>
      </w:r>
      <w:r w:rsidRPr="006B03D8">
        <w:rPr>
          <w:rFonts w:eastAsia="Times New Roman" w:cs="Times New Roman"/>
          <w:sz w:val="28"/>
          <w:szCs w:val="28"/>
          <w:lang w:eastAsia="ru-RU"/>
        </w:rPr>
        <w:t>Ежедневно подводятся итоги конкурсов и соревнований по содержанию программы смены.</w:t>
      </w:r>
    </w:p>
    <w:p w14:paraId="07317A23" w14:textId="7F1B7A92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B03D8">
        <w:rPr>
          <w:rFonts w:eastAsia="Times New Roman" w:cs="Times New Roman"/>
          <w:sz w:val="28"/>
          <w:szCs w:val="28"/>
          <w:lang w:eastAsia="ru-RU"/>
        </w:rPr>
        <w:t>Такой вид рефлексии наглядно покажет степень удовлетворённости детьми от пребывания в лагере, насколько плодотворна деятельность педагогического коллектива лагеря и над чем необходимо продолжить работу, состояние психологического климата в течение смены</w:t>
      </w:r>
      <w:r w:rsidR="006B03D8" w:rsidRPr="006B03D8">
        <w:rPr>
          <w:rFonts w:eastAsia="Times New Roman" w:cs="Times New Roman"/>
          <w:sz w:val="28"/>
          <w:szCs w:val="28"/>
          <w:lang w:eastAsia="ru-RU"/>
        </w:rPr>
        <w:t>.</w:t>
      </w:r>
    </w:p>
    <w:p w14:paraId="5568E38D" w14:textId="42B0C749" w:rsidR="00117F2C" w:rsidRPr="006B03D8" w:rsidRDefault="00117F2C" w:rsidP="006B03D8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spacing w:val="-2"/>
          <w:sz w:val="28"/>
          <w:szCs w:val="24"/>
        </w:rPr>
      </w:pPr>
      <w:r w:rsidRPr="006B03D8">
        <w:rPr>
          <w:rFonts w:eastAsia="Times New Roman" w:cs="Times New Roman"/>
          <w:b/>
          <w:spacing w:val="-2"/>
          <w:sz w:val="28"/>
          <w:szCs w:val="24"/>
        </w:rPr>
        <w:t>4.4. Взаимо</w:t>
      </w:r>
      <w:r w:rsidRPr="006B03D8">
        <w:rPr>
          <w:rFonts w:eastAsia="Times New Roman" w:cs="Times New Roman"/>
          <w:b/>
          <w:sz w:val="28"/>
          <w:szCs w:val="24"/>
        </w:rPr>
        <w:t xml:space="preserve">действие с </w:t>
      </w:r>
      <w:r w:rsidRPr="006B03D8">
        <w:rPr>
          <w:rFonts w:eastAsia="Times New Roman" w:cs="Times New Roman"/>
          <w:b/>
          <w:spacing w:val="-2"/>
          <w:sz w:val="28"/>
          <w:szCs w:val="24"/>
        </w:rPr>
        <w:t>родитель</w:t>
      </w:r>
      <w:r w:rsidRPr="006B03D8">
        <w:rPr>
          <w:rFonts w:eastAsia="Times New Roman" w:cs="Times New Roman"/>
          <w:b/>
          <w:sz w:val="28"/>
          <w:szCs w:val="24"/>
        </w:rPr>
        <w:t>ским сооб</w:t>
      </w:r>
      <w:r w:rsidRPr="006B03D8">
        <w:rPr>
          <w:rFonts w:eastAsia="Times New Roman" w:cs="Times New Roman"/>
          <w:b/>
          <w:spacing w:val="-2"/>
          <w:sz w:val="28"/>
          <w:szCs w:val="24"/>
        </w:rPr>
        <w:t>ществом</w:t>
      </w:r>
    </w:p>
    <w:p w14:paraId="26F133CE" w14:textId="6FFCFC5D" w:rsidR="00117F2C" w:rsidRPr="006B03D8" w:rsidRDefault="00117F2C" w:rsidP="006B03D8">
      <w:pPr>
        <w:pStyle w:val="a8"/>
        <w:spacing w:after="0" w:line="240" w:lineRule="auto"/>
        <w:ind w:left="0"/>
        <w:rPr>
          <w:rFonts w:cs="Times New Roman"/>
          <w:sz w:val="28"/>
          <w:szCs w:val="24"/>
        </w:rPr>
      </w:pPr>
      <w:r w:rsidRPr="006B03D8">
        <w:rPr>
          <w:rFonts w:cs="Times New Roman"/>
          <w:sz w:val="28"/>
          <w:szCs w:val="24"/>
          <w:shd w:val="clear" w:color="auto" w:fill="FFFFFF"/>
        </w:rPr>
        <w:t>Родители (законные представители) детей, которые направляются на отдых в лагерь дневного пребывания, имеют право ознакомиться с условиями пребывания ребёнка в лагере и требованиями, предъявляемыми к пребыванию ребёнка в детской оздоровительной организации. Также они могут направлять в адрес администрации лагеря рекомендации по работе с ребёнком. </w:t>
      </w:r>
    </w:p>
    <w:p w14:paraId="0E5D2B73" w14:textId="282F6C99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6B03D8">
        <w:rPr>
          <w:rFonts w:eastAsia="Times New Roman" w:cs="Times New Roman"/>
          <w:sz w:val="28"/>
          <w:szCs w:val="24"/>
          <w:lang w:eastAsia="ru-RU"/>
        </w:rPr>
        <w:t>Родители (законные представители) детей, направляемых на отдых в лаге</w:t>
      </w:r>
      <w:r w:rsidR="006B03D8" w:rsidRPr="006B03D8">
        <w:rPr>
          <w:rFonts w:eastAsia="Times New Roman" w:cs="Times New Roman"/>
          <w:sz w:val="28"/>
          <w:szCs w:val="24"/>
          <w:lang w:eastAsia="ru-RU"/>
        </w:rPr>
        <w:t>рь дневного пребывания, обязаны</w:t>
      </w:r>
      <w:r w:rsidRPr="006B03D8">
        <w:rPr>
          <w:rFonts w:eastAsia="Times New Roman" w:cs="Times New Roman"/>
          <w:sz w:val="28"/>
          <w:szCs w:val="24"/>
          <w:lang w:eastAsia="ru-RU"/>
        </w:rPr>
        <w:t> информировать ребенка о требованиях внутреннего распорядка, установленных в лагере, и об ответственности за неисполнение этих требований.</w:t>
      </w:r>
    </w:p>
    <w:p w14:paraId="27588470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6B03D8">
        <w:rPr>
          <w:rFonts w:eastAsia="Times New Roman" w:cs="Times New Roman"/>
          <w:sz w:val="28"/>
          <w:szCs w:val="24"/>
          <w:lang w:eastAsia="ru-RU"/>
        </w:rPr>
        <w:t>Организатор лагеря имеет право:</w:t>
      </w:r>
    </w:p>
    <w:p w14:paraId="09DD963B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6B03D8">
        <w:rPr>
          <w:rFonts w:eastAsia="Times New Roman" w:cs="Times New Roman"/>
          <w:sz w:val="28"/>
          <w:szCs w:val="24"/>
          <w:lang w:eastAsia="ru-RU"/>
        </w:rPr>
        <w:t>-  отказать в приеме ребенка в лагерь в следующих случаях:</w:t>
      </w:r>
    </w:p>
    <w:p w14:paraId="14D90B3C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6B03D8">
        <w:rPr>
          <w:rFonts w:eastAsia="Times New Roman" w:cs="Times New Roman"/>
          <w:sz w:val="28"/>
          <w:szCs w:val="24"/>
          <w:lang w:eastAsia="ru-RU"/>
        </w:rPr>
        <w:t>а) неполный комплект документов, поданных родителями (законными представителями);</w:t>
      </w:r>
    </w:p>
    <w:p w14:paraId="6590C04E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6B03D8">
        <w:rPr>
          <w:rFonts w:eastAsia="Times New Roman" w:cs="Times New Roman"/>
          <w:sz w:val="28"/>
          <w:szCs w:val="24"/>
          <w:lang w:eastAsia="ru-RU"/>
        </w:rPr>
        <w:t>б) укомплектованность лагеря дневного пребывания (отсутствие свободных мест);</w:t>
      </w:r>
    </w:p>
    <w:p w14:paraId="7D2E636C" w14:textId="77777777" w:rsidR="00117F2C" w:rsidRPr="006B03D8" w:rsidRDefault="00117F2C" w:rsidP="006B03D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6B03D8">
        <w:rPr>
          <w:rFonts w:eastAsia="Times New Roman" w:cs="Times New Roman"/>
          <w:sz w:val="28"/>
          <w:szCs w:val="24"/>
          <w:lang w:eastAsia="ru-RU"/>
        </w:rPr>
        <w:t>-  проинформировать родителей (законных представителей) о случаях нарушения ребенком требований внутреннего распорядка лагеря, а в случаях грубого нарушения исключить ребёнка из состава воспитанников лагеря.</w:t>
      </w:r>
    </w:p>
    <w:p w14:paraId="51A0FA77" w14:textId="07714C51" w:rsidR="008E473A" w:rsidRPr="005B1188" w:rsidRDefault="00FB1DC1" w:rsidP="000D122A">
      <w:pPr>
        <w:spacing w:before="100" w:beforeAutospacing="1" w:after="100" w:afterAutospacing="1" w:line="240" w:lineRule="auto"/>
        <w:ind w:firstLine="0"/>
        <w:rPr>
          <w:rFonts w:cs="Times New Roman"/>
          <w:b/>
          <w:bCs/>
          <w:sz w:val="24"/>
          <w:szCs w:val="24"/>
        </w:rPr>
      </w:pPr>
      <w:r w:rsidRPr="005B1188">
        <w:rPr>
          <w:rFonts w:cs="Times New Roman"/>
          <w:b/>
          <w:bCs/>
          <w:sz w:val="24"/>
          <w:szCs w:val="24"/>
        </w:rPr>
        <w:t xml:space="preserve">                                          </w:t>
      </w:r>
      <w:r w:rsidRPr="000D122A">
        <w:rPr>
          <w:rFonts w:cs="Times New Roman"/>
          <w:b/>
          <w:bCs/>
          <w:sz w:val="28"/>
          <w:szCs w:val="24"/>
        </w:rPr>
        <w:t xml:space="preserve">   </w:t>
      </w:r>
      <w:r w:rsidR="003E4500" w:rsidRPr="000D122A">
        <w:rPr>
          <w:rFonts w:cs="Times New Roman"/>
          <w:b/>
          <w:bCs/>
          <w:sz w:val="28"/>
          <w:szCs w:val="24"/>
        </w:rPr>
        <w:t xml:space="preserve">4.5 </w:t>
      </w:r>
      <w:r w:rsidR="008E473A" w:rsidRPr="000D122A">
        <w:rPr>
          <w:rFonts w:cs="Times New Roman"/>
          <w:b/>
          <w:bCs/>
          <w:sz w:val="28"/>
          <w:szCs w:val="24"/>
        </w:rPr>
        <w:t>Кадровое обеспечение программы смены</w:t>
      </w:r>
    </w:p>
    <w:p w14:paraId="7A2255D4" w14:textId="77777777" w:rsidR="008E473A" w:rsidRPr="000D122A" w:rsidRDefault="008E473A" w:rsidP="000D122A">
      <w:pPr>
        <w:spacing w:after="0" w:line="240" w:lineRule="auto"/>
        <w:rPr>
          <w:rFonts w:cs="Times New Roman"/>
          <w:sz w:val="28"/>
          <w:szCs w:val="28"/>
        </w:rPr>
      </w:pPr>
      <w:r w:rsidRPr="000D122A">
        <w:rPr>
          <w:rFonts w:cs="Times New Roman"/>
          <w:sz w:val="28"/>
          <w:szCs w:val="28"/>
        </w:rPr>
        <w:t>Педагогический коллектив представлен педагогами средней общеобразовательной школы - людьми-единомышленниками, имеющими опыт работы с детьми в летних лагерях кратковременного пребывания детей.</w:t>
      </w:r>
    </w:p>
    <w:p w14:paraId="12439463" w14:textId="77777777" w:rsidR="008E473A" w:rsidRPr="000D122A" w:rsidRDefault="008E473A" w:rsidP="000D122A">
      <w:pPr>
        <w:spacing w:after="0" w:line="240" w:lineRule="auto"/>
        <w:rPr>
          <w:rFonts w:cs="Times New Roman"/>
          <w:sz w:val="28"/>
          <w:szCs w:val="28"/>
        </w:rPr>
      </w:pPr>
      <w:r w:rsidRPr="000D122A">
        <w:rPr>
          <w:rFonts w:cs="Times New Roman"/>
          <w:sz w:val="28"/>
          <w:szCs w:val="28"/>
        </w:rPr>
        <w:t>Для проведения спортивных мероприятий, мониторинга состояния здоровья привлекается учитель физической культуры.</w:t>
      </w:r>
    </w:p>
    <w:tbl>
      <w:tblPr>
        <w:tblpPr w:leftFromText="180" w:rightFromText="180" w:bottomFromText="200" w:vertAnchor="page" w:horzAnchor="margin" w:tblpX="-431" w:tblpY="5029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5"/>
        <w:gridCol w:w="2726"/>
        <w:gridCol w:w="1987"/>
        <w:gridCol w:w="1582"/>
        <w:gridCol w:w="1843"/>
        <w:gridCol w:w="1842"/>
      </w:tblGrid>
      <w:tr w:rsidR="008E473A" w:rsidRPr="000D122A" w14:paraId="004A1476" w14:textId="77777777" w:rsidTr="000D122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62DF" w14:textId="77777777" w:rsidR="008E473A" w:rsidRPr="000D122A" w:rsidRDefault="008E473A" w:rsidP="000D122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D4BD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1454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A0CC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9A7C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F61DC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Стаж</w:t>
            </w:r>
          </w:p>
        </w:tc>
      </w:tr>
      <w:tr w:rsidR="008E473A" w:rsidRPr="000D122A" w14:paraId="4C448AAC" w14:textId="77777777" w:rsidTr="000D122A">
        <w:trPr>
          <w:trHeight w:val="431"/>
        </w:trPr>
        <w:tc>
          <w:tcPr>
            <w:tcW w:w="1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96AF" w14:textId="77777777" w:rsidR="008E473A" w:rsidRPr="000D122A" w:rsidRDefault="008E473A" w:rsidP="000D122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  <w:lang w:val="en-GB"/>
              </w:rPr>
              <w:t xml:space="preserve">I </w:t>
            </w:r>
            <w:r w:rsidRPr="000D122A">
              <w:rPr>
                <w:rFonts w:cs="Times New Roman"/>
                <w:sz w:val="28"/>
                <w:szCs w:val="28"/>
              </w:rPr>
              <w:t>смена</w:t>
            </w:r>
          </w:p>
        </w:tc>
      </w:tr>
      <w:tr w:rsidR="008E473A" w:rsidRPr="000D122A" w14:paraId="6620DAEA" w14:textId="77777777" w:rsidTr="000D122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BB34" w14:textId="77777777" w:rsidR="008E473A" w:rsidRPr="000D122A" w:rsidRDefault="008E473A" w:rsidP="002B62B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A81D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Широкова Ольга Владимировна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1B81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0D122A">
              <w:rPr>
                <w:rFonts w:cs="Times New Roman"/>
                <w:sz w:val="28"/>
                <w:szCs w:val="28"/>
                <w:lang w:val="en-US"/>
              </w:rPr>
              <w:t>начальник</w:t>
            </w:r>
            <w:proofErr w:type="spellEnd"/>
            <w:r w:rsidRPr="000D122A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122A">
              <w:rPr>
                <w:rFonts w:cs="Times New Roman"/>
                <w:sz w:val="28"/>
                <w:szCs w:val="28"/>
                <w:lang w:val="en-US"/>
              </w:rPr>
              <w:t>лагеря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FBD4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0D74D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4C02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8E473A" w:rsidRPr="000D122A" w14:paraId="23116A76" w14:textId="77777777" w:rsidTr="000D122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3C52" w14:textId="77777777" w:rsidR="008E473A" w:rsidRPr="000D122A" w:rsidRDefault="008E473A" w:rsidP="002B62B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CC30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0D122A">
              <w:rPr>
                <w:rFonts w:cs="Times New Roman"/>
                <w:sz w:val="28"/>
                <w:szCs w:val="28"/>
                <w:lang w:val="en-US"/>
              </w:rPr>
              <w:t>Чеботова</w:t>
            </w:r>
            <w:proofErr w:type="spellEnd"/>
            <w:r w:rsidRPr="000D122A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122A">
              <w:rPr>
                <w:rFonts w:cs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0D122A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122A">
              <w:rPr>
                <w:rFonts w:cs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2255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0D122A">
              <w:rPr>
                <w:rFonts w:cs="Times New Roman"/>
                <w:sz w:val="28"/>
                <w:szCs w:val="28"/>
              </w:rPr>
              <w:t>вожатый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E900" w14:textId="71DA594C" w:rsidR="008E473A" w:rsidRPr="000D122A" w:rsidRDefault="000D122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выс</w:t>
            </w:r>
            <w:r w:rsidR="008E473A" w:rsidRPr="000D122A">
              <w:rPr>
                <w:rFonts w:cs="Times New Roman"/>
                <w:sz w:val="28"/>
                <w:szCs w:val="28"/>
              </w:rPr>
              <w:t>шая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381D5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ВП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CA9B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8E473A" w:rsidRPr="000D122A" w14:paraId="1334602B" w14:textId="77777777" w:rsidTr="000D122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F5A6" w14:textId="77777777" w:rsidR="008E473A" w:rsidRPr="000D122A" w:rsidRDefault="008E473A" w:rsidP="002B62B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D7C3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Борисова Ольга Викторовна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5AC9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0D122A">
              <w:rPr>
                <w:rFonts w:cs="Times New Roman"/>
                <w:sz w:val="28"/>
                <w:szCs w:val="28"/>
              </w:rPr>
              <w:t>вожатый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B01B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C28A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ВП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13F4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8E473A" w:rsidRPr="000D122A" w14:paraId="7AE0366C" w14:textId="77777777" w:rsidTr="000D122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A1402" w14:textId="77777777" w:rsidR="008E473A" w:rsidRPr="000D122A" w:rsidRDefault="008E473A" w:rsidP="002B62B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E6805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 xml:space="preserve">Серебрякова Ирина Михайловна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52C0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0D122A">
              <w:rPr>
                <w:rFonts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3570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F18A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ВП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0B88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8E473A" w:rsidRPr="000D122A" w14:paraId="67B16661" w14:textId="77777777" w:rsidTr="000D122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BB28" w14:textId="77777777" w:rsidR="008E473A" w:rsidRPr="000D122A" w:rsidRDefault="008E473A" w:rsidP="002B62B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cs="Times New Roman"/>
                <w:sz w:val="28"/>
                <w:szCs w:val="28"/>
              </w:rPr>
            </w:pPr>
          </w:p>
          <w:p w14:paraId="12DCB2FE" w14:textId="77777777" w:rsidR="008E473A" w:rsidRPr="000D122A" w:rsidRDefault="008E473A" w:rsidP="000D122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7C5C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D122A">
              <w:rPr>
                <w:rFonts w:cs="Times New Roman"/>
                <w:sz w:val="28"/>
                <w:szCs w:val="28"/>
              </w:rPr>
              <w:t>Ларшина</w:t>
            </w:r>
            <w:proofErr w:type="spellEnd"/>
            <w:r w:rsidRPr="000D122A">
              <w:rPr>
                <w:rFonts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B735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0D122A">
              <w:rPr>
                <w:rFonts w:cs="Times New Roman"/>
                <w:sz w:val="28"/>
                <w:szCs w:val="28"/>
              </w:rPr>
              <w:t>повар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214D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0D122A">
              <w:rPr>
                <w:rFonts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77E4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5357A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8E473A" w:rsidRPr="000D122A" w14:paraId="58205284" w14:textId="77777777" w:rsidTr="000D122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8802" w14:textId="77777777" w:rsidR="008E473A" w:rsidRPr="000D122A" w:rsidRDefault="008E473A" w:rsidP="002B62B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cs="Times New Roman"/>
                <w:sz w:val="28"/>
                <w:szCs w:val="28"/>
              </w:rPr>
            </w:pPr>
          </w:p>
          <w:p w14:paraId="04BB765E" w14:textId="77777777" w:rsidR="008E473A" w:rsidRPr="000D122A" w:rsidRDefault="008E473A" w:rsidP="000D122A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AC1F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D122A">
              <w:rPr>
                <w:rFonts w:cs="Times New Roman"/>
                <w:sz w:val="28"/>
                <w:szCs w:val="28"/>
              </w:rPr>
              <w:t>Огороднева</w:t>
            </w:r>
            <w:proofErr w:type="spellEnd"/>
            <w:r w:rsidRPr="000D122A">
              <w:rPr>
                <w:rFonts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EF0A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0D122A">
              <w:rPr>
                <w:rFonts w:cs="Times New Roman"/>
                <w:sz w:val="28"/>
                <w:szCs w:val="28"/>
              </w:rPr>
              <w:t>повар</w:t>
            </w:r>
            <w:proofErr w:type="gram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1AF1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0D122A">
              <w:rPr>
                <w:rFonts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04DE4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0276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E473A" w:rsidRPr="000D122A" w14:paraId="1B23DBD0" w14:textId="77777777" w:rsidTr="000D122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A7023" w14:textId="77777777" w:rsidR="008E473A" w:rsidRPr="000D122A" w:rsidRDefault="008E473A" w:rsidP="002B62BC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D4EC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Алпатова Кристина Сергеевна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0BEB" w14:textId="77777777" w:rsidR="008E473A" w:rsidRPr="000D122A" w:rsidRDefault="008E473A" w:rsidP="000D122A">
            <w:pPr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1A54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0D122A">
              <w:rPr>
                <w:rFonts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C7FB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BC41" w14:textId="77777777" w:rsidR="008E473A" w:rsidRPr="000D122A" w:rsidRDefault="008E473A" w:rsidP="000D122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D122A">
              <w:rPr>
                <w:rFonts w:cs="Times New Roman"/>
                <w:sz w:val="28"/>
                <w:szCs w:val="28"/>
              </w:rPr>
              <w:t>15</w:t>
            </w:r>
          </w:p>
        </w:tc>
      </w:tr>
    </w:tbl>
    <w:p w14:paraId="49B47801" w14:textId="0A44A76A" w:rsidR="008E473A" w:rsidRPr="000D122A" w:rsidRDefault="008E473A" w:rsidP="000D122A">
      <w:pPr>
        <w:spacing w:after="0" w:line="240" w:lineRule="auto"/>
        <w:rPr>
          <w:rFonts w:cs="Times New Roman"/>
          <w:sz w:val="28"/>
          <w:szCs w:val="28"/>
        </w:rPr>
      </w:pPr>
      <w:r w:rsidRPr="000D122A">
        <w:rPr>
          <w:rFonts w:cs="Times New Roman"/>
          <w:sz w:val="28"/>
          <w:szCs w:val="28"/>
        </w:rPr>
        <w:t>Административно-хозяйственная деятельность лагеря обеспечивается постоянными сотрудниками школы, имеющими соответствующее профессиональное образование.</w:t>
      </w:r>
    </w:p>
    <w:p w14:paraId="2B6C961B" w14:textId="77777777" w:rsidR="008E473A" w:rsidRPr="000D122A" w:rsidRDefault="008E473A" w:rsidP="000D122A">
      <w:pPr>
        <w:spacing w:after="0" w:line="240" w:lineRule="auto"/>
        <w:rPr>
          <w:rFonts w:cs="Times New Roman"/>
          <w:sz w:val="28"/>
          <w:szCs w:val="28"/>
        </w:rPr>
      </w:pPr>
      <w:r w:rsidRPr="000D122A">
        <w:rPr>
          <w:rFonts w:cs="Times New Roman"/>
          <w:sz w:val="28"/>
          <w:szCs w:val="28"/>
        </w:rPr>
        <w:t xml:space="preserve">Подбор начальника лагеря, воспитателей, вожатых проводит администрация школы. Начальник лагеря определяет функциональные обязанности персонала, </w:t>
      </w:r>
      <w:r w:rsidRPr="000D122A">
        <w:rPr>
          <w:rFonts w:cs="Times New Roman"/>
          <w:sz w:val="28"/>
          <w:szCs w:val="28"/>
        </w:rPr>
        <w:lastRenderedPageBreak/>
        <w:t>руководит всей работой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площадки, отвечает за качество и эффективность работы, осуществляет периодический контроль за санитарным состоянием лагеря дневного пребывания детей «Солнышко».</w:t>
      </w:r>
    </w:p>
    <w:p w14:paraId="7FC7582E" w14:textId="77777777" w:rsidR="008E473A" w:rsidRPr="000D122A" w:rsidRDefault="008E473A" w:rsidP="000D122A">
      <w:pPr>
        <w:spacing w:after="0" w:line="240" w:lineRule="auto"/>
        <w:rPr>
          <w:rFonts w:cs="Times New Roman"/>
          <w:sz w:val="28"/>
          <w:szCs w:val="28"/>
        </w:rPr>
      </w:pPr>
      <w:r w:rsidRPr="000D122A">
        <w:rPr>
          <w:rFonts w:cs="Times New Roman"/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площадки.</w:t>
      </w:r>
    </w:p>
    <w:p w14:paraId="0C24CEB1" w14:textId="77777777" w:rsidR="008E473A" w:rsidRPr="000D122A" w:rsidRDefault="008E473A" w:rsidP="000D122A">
      <w:pPr>
        <w:spacing w:after="0" w:line="240" w:lineRule="auto"/>
        <w:rPr>
          <w:rFonts w:cs="Times New Roman"/>
          <w:sz w:val="28"/>
          <w:szCs w:val="24"/>
        </w:rPr>
      </w:pPr>
      <w:r w:rsidRPr="000D122A">
        <w:rPr>
          <w:rFonts w:cs="Times New Roman"/>
          <w:sz w:val="28"/>
          <w:szCs w:val="24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7B1A25A7" w14:textId="77777777" w:rsidR="008E473A" w:rsidRPr="003B0B1A" w:rsidRDefault="008E473A" w:rsidP="003B0B1A">
      <w:pPr>
        <w:spacing w:after="0" w:line="240" w:lineRule="auto"/>
        <w:rPr>
          <w:rFonts w:cs="Times New Roman"/>
          <w:sz w:val="28"/>
          <w:szCs w:val="24"/>
        </w:rPr>
      </w:pPr>
      <w:r w:rsidRPr="003B0B1A">
        <w:rPr>
          <w:rFonts w:cs="Times New Roman"/>
          <w:sz w:val="28"/>
          <w:szCs w:val="24"/>
        </w:rPr>
        <w:t>Программа разработана ответственным за воспитательную работу школы,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14:paraId="35237134" w14:textId="2611163F" w:rsidR="008E473A" w:rsidRPr="003B0B1A" w:rsidRDefault="008E473A" w:rsidP="003B0B1A">
      <w:pPr>
        <w:spacing w:after="0" w:line="240" w:lineRule="auto"/>
        <w:rPr>
          <w:rFonts w:cs="Times New Roman"/>
          <w:sz w:val="28"/>
          <w:szCs w:val="24"/>
        </w:rPr>
      </w:pPr>
      <w:r w:rsidRPr="003B0B1A">
        <w:rPr>
          <w:rFonts w:cs="Times New Roman"/>
          <w:sz w:val="28"/>
          <w:szCs w:val="24"/>
        </w:rPr>
        <w:t>Для организации работы по реализации программы смены</w:t>
      </w:r>
    </w:p>
    <w:p w14:paraId="2BBAA358" w14:textId="77777777" w:rsidR="008E473A" w:rsidRPr="003B0B1A" w:rsidRDefault="008E473A" w:rsidP="003B0B1A">
      <w:pPr>
        <w:spacing w:after="0" w:line="240" w:lineRule="auto"/>
        <w:rPr>
          <w:rFonts w:cs="Times New Roman"/>
          <w:sz w:val="28"/>
          <w:szCs w:val="24"/>
        </w:rPr>
      </w:pPr>
      <w:r w:rsidRPr="003B0B1A">
        <w:rPr>
          <w:rFonts w:cs="Times New Roman"/>
          <w:sz w:val="28"/>
          <w:szCs w:val="24"/>
        </w:rPr>
        <w:t>-проводятся ежедневные планерки воспитателей и вожатых;</w:t>
      </w:r>
    </w:p>
    <w:p w14:paraId="32193D70" w14:textId="77777777" w:rsidR="008E473A" w:rsidRPr="003B0B1A" w:rsidRDefault="008E473A" w:rsidP="003B0B1A">
      <w:pPr>
        <w:spacing w:after="0" w:line="240" w:lineRule="auto"/>
        <w:rPr>
          <w:rFonts w:cs="Times New Roman"/>
          <w:sz w:val="28"/>
          <w:szCs w:val="24"/>
        </w:rPr>
      </w:pPr>
      <w:r w:rsidRPr="003B0B1A">
        <w:rPr>
          <w:rFonts w:cs="Times New Roman"/>
          <w:sz w:val="28"/>
          <w:szCs w:val="24"/>
        </w:rPr>
        <w:t>-составляются планы работы отрядных вожатых, где отражаются и анализируются события и проблемы дня;</w:t>
      </w:r>
    </w:p>
    <w:p w14:paraId="5391A552" w14:textId="77777777" w:rsidR="008E473A" w:rsidRPr="003B0B1A" w:rsidRDefault="008E473A" w:rsidP="003B0B1A">
      <w:pPr>
        <w:spacing w:after="0" w:line="240" w:lineRule="auto"/>
        <w:rPr>
          <w:rFonts w:cs="Times New Roman"/>
          <w:sz w:val="28"/>
          <w:szCs w:val="24"/>
        </w:rPr>
      </w:pPr>
      <w:r w:rsidRPr="003B0B1A">
        <w:rPr>
          <w:rFonts w:cs="Times New Roman"/>
          <w:sz w:val="28"/>
          <w:szCs w:val="24"/>
        </w:rPr>
        <w:t>-оказывается методическая и консультативная помощь педагогам;</w:t>
      </w:r>
    </w:p>
    <w:p w14:paraId="15801E86" w14:textId="2A05CED7" w:rsidR="008E473A" w:rsidRPr="003B0B1A" w:rsidRDefault="008E473A" w:rsidP="003B0B1A">
      <w:pPr>
        <w:spacing w:after="0" w:line="240" w:lineRule="auto"/>
        <w:rPr>
          <w:rFonts w:cs="Times New Roman"/>
          <w:sz w:val="28"/>
          <w:szCs w:val="24"/>
        </w:rPr>
      </w:pPr>
      <w:r w:rsidRPr="003B0B1A">
        <w:rPr>
          <w:rFonts w:cs="Times New Roman"/>
          <w:sz w:val="28"/>
          <w:szCs w:val="24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3B0B1A">
        <w:rPr>
          <w:rFonts w:cs="Times New Roman"/>
          <w:sz w:val="28"/>
          <w:szCs w:val="24"/>
        </w:rPr>
        <w:t>тренинговых</w:t>
      </w:r>
      <w:proofErr w:type="spellEnd"/>
      <w:r w:rsidRPr="003B0B1A">
        <w:rPr>
          <w:rFonts w:cs="Times New Roman"/>
          <w:sz w:val="28"/>
          <w:szCs w:val="24"/>
        </w:rPr>
        <w:t xml:space="preserve"> мероприятий, т</w:t>
      </w:r>
      <w:r w:rsidR="003B0B1A" w:rsidRPr="003B0B1A">
        <w:rPr>
          <w:rFonts w:cs="Times New Roman"/>
          <w:sz w:val="28"/>
          <w:szCs w:val="24"/>
        </w:rPr>
        <w:t>ематических мероприятий.</w:t>
      </w:r>
    </w:p>
    <w:p w14:paraId="06A8FF31" w14:textId="24168C45" w:rsidR="00117F2C" w:rsidRPr="003B0B1A" w:rsidRDefault="008E473A" w:rsidP="003B0B1A">
      <w:pPr>
        <w:spacing w:after="0" w:line="240" w:lineRule="auto"/>
        <w:rPr>
          <w:rFonts w:cs="Times New Roman"/>
          <w:sz w:val="28"/>
          <w:szCs w:val="24"/>
        </w:rPr>
      </w:pPr>
      <w:r w:rsidRPr="003B0B1A">
        <w:rPr>
          <w:rFonts w:cs="Times New Roman"/>
          <w:sz w:val="28"/>
          <w:szCs w:val="24"/>
        </w:rPr>
        <w:lastRenderedPageBreak/>
        <w:t>-проводятся инструктажи с педагогами по охране жизни здоровья; мероприятий по профилактике детского травматизма</w:t>
      </w:r>
      <w:r w:rsidR="00633BC3" w:rsidRPr="003B0B1A">
        <w:rPr>
          <w:rFonts w:cs="Times New Roman"/>
          <w:sz w:val="28"/>
          <w:szCs w:val="24"/>
        </w:rPr>
        <w:t>.</w:t>
      </w:r>
    </w:p>
    <w:p w14:paraId="224C45A2" w14:textId="71F6AC5F" w:rsidR="008E473A" w:rsidRPr="003B0B1A" w:rsidRDefault="00633BC3" w:rsidP="003B0B1A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cs="Times New Roman"/>
          <w:color w:val="000000"/>
          <w:sz w:val="28"/>
          <w:szCs w:val="24"/>
        </w:rPr>
      </w:pPr>
      <w:r w:rsidRPr="005B1188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3E4500" w:rsidRPr="003B0B1A">
        <w:rPr>
          <w:rFonts w:cs="Times New Roman"/>
          <w:b/>
          <w:bCs/>
          <w:color w:val="000000"/>
          <w:sz w:val="28"/>
          <w:szCs w:val="24"/>
        </w:rPr>
        <w:t xml:space="preserve">4.6 </w:t>
      </w:r>
      <w:r w:rsidR="008E473A" w:rsidRPr="003B0B1A">
        <w:rPr>
          <w:rFonts w:cs="Times New Roman"/>
          <w:b/>
          <w:bCs/>
          <w:color w:val="000000"/>
          <w:sz w:val="28"/>
          <w:szCs w:val="24"/>
        </w:rPr>
        <w:t>Материально-техническое обеспечение программы смены</w:t>
      </w:r>
    </w:p>
    <w:p w14:paraId="63180B2D" w14:textId="77777777" w:rsidR="008E473A" w:rsidRPr="00A5279D" w:rsidRDefault="008E473A" w:rsidP="00A527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cs="Times New Roman"/>
          <w:color w:val="000000"/>
          <w:sz w:val="28"/>
          <w:szCs w:val="24"/>
        </w:rPr>
      </w:pPr>
      <w:r w:rsidRPr="00A5279D">
        <w:rPr>
          <w:rFonts w:cs="Times New Roman"/>
          <w:color w:val="000000"/>
          <w:sz w:val="28"/>
          <w:szCs w:val="24"/>
        </w:rPr>
        <w:t>Выбор оптимальных условий и площадок для проведения различных мероприятий.</w:t>
      </w:r>
    </w:p>
    <w:p w14:paraId="2C71A773" w14:textId="77777777" w:rsidR="008E473A" w:rsidRPr="00A5279D" w:rsidRDefault="008E473A" w:rsidP="00A527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cs="Times New Roman"/>
          <w:color w:val="000000"/>
          <w:sz w:val="28"/>
          <w:szCs w:val="24"/>
        </w:rPr>
      </w:pPr>
      <w:r w:rsidRPr="00A5279D">
        <w:rPr>
          <w:rFonts w:cs="Times New Roman"/>
          <w:color w:val="000000"/>
          <w:sz w:val="28"/>
          <w:szCs w:val="24"/>
        </w:rPr>
        <w:t>Материалы для оформления и творчества детей.</w:t>
      </w:r>
    </w:p>
    <w:p w14:paraId="1F31A20C" w14:textId="77777777" w:rsidR="008E473A" w:rsidRPr="00A5279D" w:rsidRDefault="008E473A" w:rsidP="00A527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cs="Times New Roman"/>
          <w:color w:val="000000"/>
          <w:sz w:val="28"/>
          <w:szCs w:val="24"/>
        </w:rPr>
      </w:pPr>
      <w:r w:rsidRPr="00A5279D">
        <w:rPr>
          <w:rFonts w:cs="Times New Roman"/>
          <w:color w:val="000000"/>
          <w:sz w:val="28"/>
          <w:szCs w:val="24"/>
        </w:rPr>
        <w:t>Наличие канцелярских принадлежностей.</w:t>
      </w:r>
    </w:p>
    <w:p w14:paraId="4E2273D6" w14:textId="77777777" w:rsidR="008E473A" w:rsidRPr="00A5279D" w:rsidRDefault="008E473A" w:rsidP="00A527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cs="Times New Roman"/>
          <w:color w:val="000000"/>
          <w:sz w:val="28"/>
          <w:szCs w:val="24"/>
        </w:rPr>
      </w:pPr>
      <w:r w:rsidRPr="00A5279D">
        <w:rPr>
          <w:rFonts w:cs="Times New Roman"/>
          <w:color w:val="000000"/>
          <w:sz w:val="28"/>
          <w:szCs w:val="24"/>
        </w:rPr>
        <w:t>ИКТ-технологии.</w:t>
      </w:r>
    </w:p>
    <w:p w14:paraId="1AC2AB8A" w14:textId="77777777" w:rsidR="008E473A" w:rsidRDefault="008E473A" w:rsidP="00A527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cs="Times New Roman"/>
          <w:color w:val="000000"/>
          <w:sz w:val="28"/>
          <w:szCs w:val="24"/>
        </w:rPr>
      </w:pPr>
      <w:r w:rsidRPr="00A5279D">
        <w:rPr>
          <w:rFonts w:cs="Times New Roman"/>
          <w:color w:val="000000"/>
          <w:sz w:val="28"/>
          <w:szCs w:val="24"/>
        </w:rPr>
        <w:t>Призы и награды для стимулирования.</w:t>
      </w:r>
    </w:p>
    <w:p w14:paraId="2C4A88C2" w14:textId="77777777" w:rsidR="00DD4559" w:rsidRPr="00A5279D" w:rsidRDefault="00DD4559" w:rsidP="00DD4559">
      <w:pPr>
        <w:shd w:val="clear" w:color="auto" w:fill="FFFFFF"/>
        <w:spacing w:after="0" w:line="240" w:lineRule="auto"/>
        <w:ind w:left="709" w:firstLine="0"/>
        <w:contextualSpacing/>
        <w:rPr>
          <w:rFonts w:cs="Times New Roman"/>
          <w:color w:val="000000"/>
          <w:sz w:val="28"/>
          <w:szCs w:val="24"/>
        </w:rPr>
      </w:pPr>
    </w:p>
    <w:tbl>
      <w:tblPr>
        <w:tblW w:w="96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0"/>
        <w:gridCol w:w="5670"/>
      </w:tblGrid>
      <w:tr w:rsidR="008E473A" w:rsidRPr="00A5279D" w14:paraId="6E48AD73" w14:textId="77777777" w:rsidTr="001D63FF">
        <w:trPr>
          <w:trHeight w:val="433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93B9BF5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b/>
                <w:bCs/>
                <w:sz w:val="28"/>
                <w:szCs w:val="24"/>
              </w:rPr>
            </w:pPr>
            <w:bookmarkStart w:id="2" w:name="BM45954ef9db659b63746d8e87c3bb7a8b2b3496"/>
            <w:bookmarkStart w:id="3" w:name="BM0"/>
            <w:bookmarkEnd w:id="2"/>
            <w:bookmarkEnd w:id="3"/>
            <w:r w:rsidRPr="00A5279D">
              <w:rPr>
                <w:rFonts w:cs="Times New Roman"/>
                <w:b/>
                <w:bCs/>
                <w:sz w:val="28"/>
                <w:szCs w:val="24"/>
              </w:rPr>
              <w:t>Место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EDAE324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b/>
                <w:bCs/>
                <w:color w:val="000000"/>
                <w:sz w:val="28"/>
                <w:szCs w:val="24"/>
              </w:rPr>
              <w:t>Применение</w:t>
            </w:r>
          </w:p>
        </w:tc>
      </w:tr>
      <w:tr w:rsidR="008E473A" w:rsidRPr="00A5279D" w14:paraId="4BBCDA39" w14:textId="77777777" w:rsidTr="001D63FF">
        <w:trPr>
          <w:trHeight w:val="471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532F8A7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Кабинеты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F7A23D1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Игровые комнаты</w:t>
            </w:r>
          </w:p>
        </w:tc>
      </w:tr>
      <w:tr w:rsidR="008E473A" w:rsidRPr="00A5279D" w14:paraId="01971251" w14:textId="77777777" w:rsidTr="001D63FF">
        <w:trPr>
          <w:trHeight w:val="778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70C999F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Спортивный</w:t>
            </w:r>
            <w:r w:rsidRPr="00A5279D">
              <w:rPr>
                <w:rFonts w:cs="Times New Roman"/>
                <w:color w:val="000000"/>
                <w:sz w:val="28"/>
                <w:szCs w:val="24"/>
              </w:rPr>
              <w:br/>
              <w:t>зал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296E253B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Занятия спортом, состязания, линейка (в случае плохой погоды)</w:t>
            </w:r>
          </w:p>
        </w:tc>
      </w:tr>
      <w:tr w:rsidR="008E473A" w:rsidRPr="00A5279D" w14:paraId="3A1AE748" w14:textId="77777777" w:rsidTr="001D63FF">
        <w:trPr>
          <w:trHeight w:val="764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BA664A7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Спортивная площадка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9700920" w14:textId="799ED394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Линейка, проведение об</w:t>
            </w:r>
            <w:r w:rsidR="002B6F25" w:rsidRPr="00A5279D">
              <w:rPr>
                <w:rFonts w:cs="Times New Roman"/>
                <w:color w:val="000000"/>
                <w:sz w:val="28"/>
                <w:szCs w:val="24"/>
              </w:rPr>
              <w:t>щ</w:t>
            </w:r>
            <w:r w:rsidRPr="00A5279D">
              <w:rPr>
                <w:rFonts w:cs="Times New Roman"/>
                <w:color w:val="000000"/>
                <w:sz w:val="28"/>
                <w:szCs w:val="24"/>
              </w:rPr>
              <w:t>е</w:t>
            </w:r>
            <w:r w:rsidR="002B6F25" w:rsidRPr="00A5279D">
              <w:rPr>
                <w:rFonts w:cs="Times New Roman"/>
                <w:color w:val="000000"/>
                <w:sz w:val="28"/>
                <w:szCs w:val="24"/>
              </w:rPr>
              <w:t xml:space="preserve"> </w:t>
            </w:r>
            <w:r w:rsidRPr="00A5279D">
              <w:rPr>
                <w:rFonts w:cs="Times New Roman"/>
                <w:color w:val="000000"/>
                <w:sz w:val="28"/>
                <w:szCs w:val="24"/>
              </w:rPr>
              <w:t>лагерных игр на воздухе, спартакиады, спортивные состязания</w:t>
            </w:r>
          </w:p>
        </w:tc>
      </w:tr>
      <w:tr w:rsidR="008E473A" w:rsidRPr="00A5279D" w14:paraId="3EEDAC41" w14:textId="77777777" w:rsidTr="001D63FF">
        <w:trPr>
          <w:trHeight w:val="481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5277E70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Школьный двор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72A5AE4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Отрядные дела, игры-путешествия</w:t>
            </w:r>
          </w:p>
        </w:tc>
      </w:tr>
      <w:tr w:rsidR="008E473A" w:rsidRPr="00A5279D" w14:paraId="1008D8C2" w14:textId="77777777" w:rsidTr="001D63FF">
        <w:trPr>
          <w:trHeight w:val="632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EF601C5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Школьная библиотека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EAEB954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Литература для педагогов и детей лагеря</w:t>
            </w:r>
          </w:p>
        </w:tc>
      </w:tr>
      <w:tr w:rsidR="008E473A" w:rsidRPr="00A5279D" w14:paraId="3A4DE35E" w14:textId="77777777" w:rsidTr="001D63FF">
        <w:trPr>
          <w:trHeight w:val="337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E704D17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Комнаты гигиены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54A3130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Туалеты</w:t>
            </w:r>
          </w:p>
        </w:tc>
      </w:tr>
      <w:tr w:rsidR="008E473A" w:rsidRPr="00A5279D" w14:paraId="3793B4E3" w14:textId="77777777" w:rsidTr="001D63FF">
        <w:trPr>
          <w:trHeight w:val="382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9185A66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Пришкольный участок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650DF50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Организация ОПТ</w:t>
            </w:r>
          </w:p>
        </w:tc>
      </w:tr>
      <w:tr w:rsidR="008E473A" w:rsidRPr="00A5279D" w14:paraId="7E6F30F1" w14:textId="77777777" w:rsidTr="001D63FF">
        <w:trPr>
          <w:trHeight w:val="946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88F447A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Музыкальные инструменты, теле- видеоаппаратуру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B42D841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Организация содержательного оздоровительного отдыха детей</w:t>
            </w:r>
          </w:p>
        </w:tc>
      </w:tr>
      <w:tr w:rsidR="008E473A" w:rsidRPr="00A5279D" w14:paraId="5DD6E727" w14:textId="77777777" w:rsidTr="001D63FF">
        <w:trPr>
          <w:trHeight w:val="730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0AB58D28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Близкое нахождение зеленых массивов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1F4F7E4" w14:textId="77777777" w:rsidR="008E473A" w:rsidRPr="00A5279D" w:rsidRDefault="008E473A" w:rsidP="005B1188">
            <w:pPr>
              <w:spacing w:after="0" w:line="360" w:lineRule="auto"/>
              <w:ind w:firstLine="0"/>
              <w:contextualSpacing/>
              <w:rPr>
                <w:rFonts w:cs="Times New Roman"/>
                <w:color w:val="000000"/>
                <w:sz w:val="28"/>
                <w:szCs w:val="24"/>
              </w:rPr>
            </w:pPr>
            <w:r w:rsidRPr="00A5279D">
              <w:rPr>
                <w:rFonts w:cs="Times New Roman"/>
                <w:color w:val="000000"/>
                <w:sz w:val="28"/>
                <w:szCs w:val="24"/>
              </w:rPr>
              <w:t>Развитие и оздоровление детей</w:t>
            </w:r>
          </w:p>
        </w:tc>
      </w:tr>
    </w:tbl>
    <w:p w14:paraId="75B03194" w14:textId="1F7DD05D" w:rsidR="00A5279D" w:rsidRDefault="00A5279D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3767ADA8" w14:textId="0A1820D9" w:rsidR="00A5279D" w:rsidRPr="005B1188" w:rsidRDefault="00A5279D" w:rsidP="00265D6B">
      <w:pPr>
        <w:spacing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br w:type="page"/>
      </w:r>
      <w:bookmarkStart w:id="4" w:name="_GoBack"/>
      <w:bookmarkEnd w:id="4"/>
    </w:p>
    <w:p w14:paraId="2A4692CD" w14:textId="145A08DB" w:rsidR="008E473A" w:rsidRPr="005B1188" w:rsidRDefault="003E4500" w:rsidP="005B1188">
      <w:pPr>
        <w:widowControl w:val="0"/>
        <w:autoSpaceDE w:val="0"/>
        <w:autoSpaceDN w:val="0"/>
        <w:spacing w:after="0" w:line="360" w:lineRule="auto"/>
        <w:ind w:right="89" w:firstLine="567"/>
        <w:jc w:val="center"/>
        <w:rPr>
          <w:rFonts w:eastAsia="Times New Roman" w:cs="Times New Roman"/>
          <w:b/>
          <w:spacing w:val="-4"/>
          <w:sz w:val="24"/>
          <w:szCs w:val="24"/>
        </w:rPr>
      </w:pPr>
      <w:r w:rsidRPr="005B1188">
        <w:rPr>
          <w:rFonts w:eastAsia="Times New Roman" w:cs="Times New Roman"/>
          <w:b/>
          <w:spacing w:val="28"/>
          <w:sz w:val="24"/>
          <w:szCs w:val="24"/>
        </w:rPr>
        <w:lastRenderedPageBreak/>
        <w:t>5.</w:t>
      </w:r>
      <w:r w:rsidR="008E473A" w:rsidRPr="005B1188">
        <w:rPr>
          <w:rFonts w:eastAsia="Times New Roman" w:cs="Times New Roman"/>
          <w:b/>
          <w:spacing w:val="28"/>
          <w:sz w:val="24"/>
          <w:szCs w:val="24"/>
        </w:rPr>
        <w:t xml:space="preserve"> </w:t>
      </w:r>
      <w:r w:rsidR="008E473A" w:rsidRPr="005B1188">
        <w:rPr>
          <w:rFonts w:eastAsia="Times New Roman" w:cs="Times New Roman"/>
          <w:b/>
          <w:sz w:val="24"/>
          <w:szCs w:val="24"/>
        </w:rPr>
        <w:t>ПРИЛОЖЕНИЯ</w:t>
      </w:r>
      <w:r w:rsidR="008E473A" w:rsidRPr="005B1188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="008E473A" w:rsidRPr="005B1188">
        <w:rPr>
          <w:rFonts w:eastAsia="Times New Roman" w:cs="Times New Roman"/>
          <w:b/>
          <w:sz w:val="24"/>
          <w:szCs w:val="24"/>
        </w:rPr>
        <w:t>к</w:t>
      </w:r>
      <w:r w:rsidR="008E473A" w:rsidRPr="005B1188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="008E473A" w:rsidRPr="005B1188">
        <w:rPr>
          <w:rFonts w:eastAsia="Times New Roman" w:cs="Times New Roman"/>
          <w:b/>
          <w:sz w:val="24"/>
          <w:szCs w:val="24"/>
        </w:rPr>
        <w:t>программе</w:t>
      </w:r>
      <w:r w:rsidR="008E473A" w:rsidRPr="005B1188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="008E473A" w:rsidRPr="005B1188">
        <w:rPr>
          <w:rFonts w:eastAsia="Times New Roman" w:cs="Times New Roman"/>
          <w:b/>
          <w:spacing w:val="-4"/>
          <w:sz w:val="24"/>
          <w:szCs w:val="24"/>
        </w:rPr>
        <w:t>смены</w:t>
      </w:r>
    </w:p>
    <w:p w14:paraId="707A8FCC" w14:textId="77777777" w:rsidR="008E473A" w:rsidRPr="005B1188" w:rsidRDefault="008E473A" w:rsidP="005B1188">
      <w:pPr>
        <w:widowControl w:val="0"/>
        <w:autoSpaceDE w:val="0"/>
        <w:autoSpaceDN w:val="0"/>
        <w:spacing w:after="0" w:line="360" w:lineRule="auto"/>
        <w:ind w:right="89" w:firstLine="567"/>
        <w:rPr>
          <w:rFonts w:eastAsia="Times New Roman" w:cs="Times New Roman"/>
          <w:b/>
          <w:spacing w:val="-4"/>
          <w:sz w:val="24"/>
          <w:szCs w:val="24"/>
        </w:rPr>
      </w:pPr>
    </w:p>
    <w:p w14:paraId="28EB7055" w14:textId="77777777" w:rsidR="008E473A" w:rsidRPr="005B1188" w:rsidRDefault="008E473A" w:rsidP="005B1188">
      <w:pPr>
        <w:widowControl w:val="0"/>
        <w:autoSpaceDE w:val="0"/>
        <w:autoSpaceDN w:val="0"/>
        <w:spacing w:after="0" w:line="360" w:lineRule="auto"/>
        <w:ind w:right="89" w:firstLine="567"/>
        <w:jc w:val="center"/>
        <w:rPr>
          <w:rFonts w:eastAsia="Times New Roman" w:cs="Times New Roman"/>
          <w:b/>
          <w:i/>
          <w:spacing w:val="-5"/>
          <w:sz w:val="24"/>
          <w:szCs w:val="24"/>
        </w:rPr>
      </w:pPr>
      <w:r w:rsidRPr="005B1188">
        <w:rPr>
          <w:rFonts w:eastAsia="Times New Roman" w:cs="Times New Roman"/>
          <w:b/>
          <w:i/>
          <w:sz w:val="24"/>
          <w:szCs w:val="24"/>
        </w:rPr>
        <w:t xml:space="preserve">5.1. </w:t>
      </w:r>
      <w:r w:rsidRPr="005B1188">
        <w:rPr>
          <w:rFonts w:eastAsia="Times New Roman" w:cs="Times New Roman"/>
          <w:b/>
          <w:i/>
          <w:spacing w:val="-5"/>
          <w:sz w:val="24"/>
          <w:szCs w:val="24"/>
        </w:rPr>
        <w:t>ЛДП</w:t>
      </w:r>
    </w:p>
    <w:p w14:paraId="6B414405" w14:textId="77777777" w:rsidR="008E473A" w:rsidRPr="005B1188" w:rsidRDefault="008E473A" w:rsidP="005B1188">
      <w:pPr>
        <w:widowControl w:val="0"/>
        <w:autoSpaceDE w:val="0"/>
        <w:autoSpaceDN w:val="0"/>
        <w:spacing w:after="0" w:line="360" w:lineRule="auto"/>
        <w:ind w:right="89" w:firstLine="567"/>
        <w:jc w:val="center"/>
        <w:rPr>
          <w:rFonts w:eastAsia="Times New Roman" w:cs="Times New Roman"/>
          <w:b/>
          <w:i/>
          <w:spacing w:val="-5"/>
          <w:sz w:val="24"/>
          <w:szCs w:val="24"/>
        </w:rPr>
      </w:pPr>
    </w:p>
    <w:tbl>
      <w:tblPr>
        <w:tblW w:w="110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1843"/>
        <w:gridCol w:w="1701"/>
        <w:gridCol w:w="1275"/>
        <w:gridCol w:w="1814"/>
      </w:tblGrid>
      <w:tr w:rsidR="008E473A" w:rsidRPr="005B1188" w14:paraId="5CD4ADBB" w14:textId="77777777" w:rsidTr="00A96A82">
        <w:trPr>
          <w:trHeight w:val="276"/>
        </w:trPr>
        <w:tc>
          <w:tcPr>
            <w:tcW w:w="426" w:type="dxa"/>
            <w:vMerge w:val="restart"/>
          </w:tcPr>
          <w:p w14:paraId="41DB572C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16AC076E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60A5D5A2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55019D6A" w14:textId="77777777" w:rsidR="008E473A" w:rsidRPr="005B1188" w:rsidRDefault="008E473A" w:rsidP="005B118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3A00C51F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4A971964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790" w:type="dxa"/>
            <w:gridSpan w:val="3"/>
          </w:tcPr>
          <w:p w14:paraId="21B5F715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8E473A" w:rsidRPr="005B1188" w14:paraId="6FB4DE82" w14:textId="77777777" w:rsidTr="00A96A82">
        <w:trPr>
          <w:trHeight w:val="454"/>
        </w:trPr>
        <w:tc>
          <w:tcPr>
            <w:tcW w:w="426" w:type="dxa"/>
            <w:vMerge/>
            <w:tcBorders>
              <w:top w:val="nil"/>
            </w:tcBorders>
          </w:tcPr>
          <w:p w14:paraId="6619B540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34B3BAF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83D5D78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7CDF0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cs="Times New Roman"/>
                <w:b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E45F02" w14:textId="77777777" w:rsidR="008E473A" w:rsidRPr="005B1188" w:rsidRDefault="008E473A" w:rsidP="005B118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cs="Times New Roman"/>
                <w:b/>
                <w:sz w:val="24"/>
                <w:szCs w:val="24"/>
              </w:rPr>
              <w:t>Детский</w:t>
            </w:r>
          </w:p>
          <w:p w14:paraId="5C1D9C01" w14:textId="77777777" w:rsidR="008E473A" w:rsidRPr="005B1188" w:rsidRDefault="008E473A" w:rsidP="005B118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cs="Times New Roman"/>
                <w:b/>
                <w:sz w:val="24"/>
                <w:szCs w:val="24"/>
              </w:rPr>
              <w:t>лагерь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6F6A8C1" w14:textId="77777777" w:rsidR="008E473A" w:rsidRPr="005B1188" w:rsidRDefault="008E473A" w:rsidP="005B11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cs="Times New Roman"/>
                <w:b/>
                <w:sz w:val="24"/>
                <w:szCs w:val="24"/>
              </w:rPr>
              <w:t>Отряд</w:t>
            </w:r>
          </w:p>
        </w:tc>
      </w:tr>
      <w:tr w:rsidR="008E473A" w:rsidRPr="005B1188" w14:paraId="4E9BFE0C" w14:textId="77777777" w:rsidTr="00902CEF">
        <w:trPr>
          <w:trHeight w:val="274"/>
        </w:trPr>
        <w:tc>
          <w:tcPr>
            <w:tcW w:w="11028" w:type="dxa"/>
            <w:gridSpan w:val="6"/>
            <w:tcBorders>
              <w:top w:val="nil"/>
              <w:bottom w:val="single" w:sz="4" w:space="0" w:color="auto"/>
            </w:tcBorders>
          </w:tcPr>
          <w:p w14:paraId="08C91EBC" w14:textId="77777777" w:rsidR="008E473A" w:rsidRPr="005B1188" w:rsidRDefault="008E473A" w:rsidP="005B1188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6ACCF5E" w14:textId="77777777" w:rsidR="008E473A" w:rsidRPr="005B1188" w:rsidRDefault="008E473A" w:rsidP="005B118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«Культура России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8E473A" w:rsidRPr="005B1188" w14:paraId="3D5FE1DB" w14:textId="77777777" w:rsidTr="00A96A82">
        <w:trPr>
          <w:trHeight w:val="1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16DF557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52" w:after="0" w:line="36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269E26D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right="163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3201E94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4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День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Защиты</w:t>
            </w:r>
            <w:r w:rsidRPr="005B1188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Детей.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День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Российского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5B1188">
              <w:rPr>
                <w:rFonts w:eastAsia="Times New Roman" w:cs="Times New Roman"/>
                <w:sz w:val="24"/>
                <w:szCs w:val="24"/>
              </w:rPr>
              <w:t>движения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детей</w:t>
            </w:r>
            <w:proofErr w:type="gramEnd"/>
            <w:r w:rsidRPr="005B118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41E955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55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5A1635A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31" w:right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6D6F19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04C1881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14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254E19B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473A" w:rsidRPr="005B1188" w14:paraId="610AF424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0CA3D3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8" w:after="0" w:line="360" w:lineRule="auto"/>
              <w:ind w:right="163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2F5C1C7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4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Конкурс стихов «Никто не забыт, ничто не забыто». Обзор литературы «Я был на той войне»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17A6F7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10" w:after="0" w:line="360" w:lineRule="auto"/>
              <w:ind w:left="31" w:right="13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04.06.25</w:t>
            </w:r>
          </w:p>
          <w:p w14:paraId="2B6D29FF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10" w:after="0" w:line="360" w:lineRule="auto"/>
              <w:ind w:left="31" w:right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701" w:type="dxa"/>
          </w:tcPr>
          <w:p w14:paraId="15F0F46E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461" w:right="3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57DDDCCD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56C9131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473A" w:rsidRPr="005B1188" w14:paraId="28EEECC1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5BDD0C5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10" w:after="0" w:line="360" w:lineRule="auto"/>
              <w:ind w:right="163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DFF0D61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День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B106B8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13" w:after="0" w:line="360" w:lineRule="auto"/>
              <w:ind w:left="31" w:right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701" w:type="dxa"/>
          </w:tcPr>
          <w:p w14:paraId="2E5BC1CC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461" w:right="3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112679D1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C1BFE14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E473A" w:rsidRPr="005B1188" w14:paraId="5E21FAAA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0FD7762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10" w:after="0" w:line="360" w:lineRule="auto"/>
              <w:ind w:right="163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6D9F18C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День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памяти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скорби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1466F2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before="10" w:after="0" w:line="360" w:lineRule="auto"/>
              <w:ind w:left="31" w:right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701" w:type="dxa"/>
          </w:tcPr>
          <w:p w14:paraId="53BE18A5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ind w:left="461" w:right="3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3EC45DC3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E4DEA4B" w14:textId="77777777" w:rsidR="008E473A" w:rsidRPr="005B1188" w:rsidRDefault="008E473A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0CB00929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DD5663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0" w:after="0" w:line="360" w:lineRule="auto"/>
              <w:ind w:right="163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5C70F4A" w14:textId="31E6CBF6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Герои СВО нашего края</w:t>
            </w:r>
            <w:r w:rsidR="002B6F25" w:rsidRPr="005B118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открыток и написание писем для солдат СВО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A26D8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0" w:after="0" w:line="360" w:lineRule="auto"/>
              <w:ind w:left="31" w:right="13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701" w:type="dxa"/>
          </w:tcPr>
          <w:p w14:paraId="725110E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61" w:right="319"/>
              <w:jc w:val="center"/>
              <w:rPr>
                <w:rFonts w:eastAsia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039DC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4C9CC5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</w:tr>
      <w:tr w:rsidR="00D25D7D" w:rsidRPr="005B1188" w14:paraId="5F58A8C5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5C132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«Детское самоуправление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D25D7D" w:rsidRPr="005B1188" w14:paraId="5F71DE05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74F7E5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53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AE6AE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1" w:firstLine="24"/>
              <w:jc w:val="center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Торжественная церемония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подъема </w:t>
            </w:r>
            <w:r w:rsidRPr="005B1188">
              <w:rPr>
                <w:rFonts w:eastAsia="Times New Roman" w:cs="Times New Roman"/>
                <w:spacing w:val="-6"/>
                <w:sz w:val="24"/>
                <w:szCs w:val="24"/>
              </w:rPr>
              <w:t>Государственного флага Российской Федерации</w:t>
            </w:r>
          </w:p>
          <w:p w14:paraId="11471814" w14:textId="36FD393A" w:rsidR="00D25D7D" w:rsidRPr="005B1188" w:rsidRDefault="00D25D7D" w:rsidP="005B1188">
            <w:pPr>
              <w:shd w:val="clear" w:color="auto" w:fill="FFFFFF"/>
              <w:spacing w:after="0" w:line="360" w:lineRule="auto"/>
              <w:ind w:firstLine="2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Торжественная линейка. Старт профильной </w:t>
            </w:r>
            <w:proofErr w:type="gramStart"/>
            <w:r w:rsidRPr="005B1188">
              <w:rPr>
                <w:rFonts w:eastAsia="Times New Roman" w:cs="Times New Roman"/>
                <w:sz w:val="24"/>
                <w:szCs w:val="24"/>
                <w:lang w:eastAsia="ru-RU"/>
              </w:rPr>
              <w:t>смены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735EC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88" w:after="0" w:line="360" w:lineRule="auto"/>
              <w:ind w:right="35" w:firstLine="0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В начале каждой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недели</w:t>
            </w:r>
          </w:p>
          <w:p w14:paraId="3806E16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88" w:after="0" w:line="360" w:lineRule="auto"/>
              <w:ind w:right="3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02.06</w:t>
            </w:r>
          </w:p>
        </w:tc>
        <w:tc>
          <w:tcPr>
            <w:tcW w:w="1701" w:type="dxa"/>
          </w:tcPr>
          <w:p w14:paraId="7B0173B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0609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4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C471EB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034DC30F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5CB938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" w:right="-18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DE65BB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32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Конкурс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детского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рисунка</w:t>
            </w:r>
            <w:r w:rsidRPr="005B1188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на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асфальте</w:t>
            </w:r>
          </w:p>
          <w:p w14:paraId="4959102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32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«Здравствуй, лето!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CDD3D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59" w:after="0" w:line="360" w:lineRule="auto"/>
              <w:ind w:left="31" w:right="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701" w:type="dxa"/>
          </w:tcPr>
          <w:p w14:paraId="0B444B2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04CB3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0F432C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1F2CC53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ECB8E5" w14:textId="77777777" w:rsidR="00D25D7D" w:rsidRPr="005B1188" w:rsidRDefault="00D25D7D" w:rsidP="005B118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360" w:lineRule="auto"/>
              <w:ind w:right="-18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7DF9E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Ежедневное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дежурство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по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отряду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E86B5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59"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016B5F8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3B520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1C65D3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31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AC5AD3F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A957D5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-18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F76A9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Торжественное</w:t>
            </w:r>
            <w:r w:rsidRPr="005B1188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открытие/</w:t>
            </w:r>
            <w:r w:rsidRPr="005B1188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закрытие</w:t>
            </w:r>
            <w:r w:rsidRPr="005B1188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C13531" w14:textId="652B115B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-55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02.06.25</w:t>
            </w:r>
          </w:p>
          <w:p w14:paraId="302268D3" w14:textId="4C5A054D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-5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27.06.25</w:t>
            </w:r>
          </w:p>
        </w:tc>
        <w:tc>
          <w:tcPr>
            <w:tcW w:w="1701" w:type="dxa"/>
          </w:tcPr>
          <w:p w14:paraId="331C403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D773F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6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D888E3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31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2A128CA1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86311BD" w14:textId="6B27FB92" w:rsidR="00D25D7D" w:rsidRPr="005B1188" w:rsidRDefault="00D25D7D" w:rsidP="005B1188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360" w:lineRule="auto"/>
              <w:ind w:right="-18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AC7E5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Тематические</w:t>
            </w:r>
            <w:r w:rsidRPr="005B1188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78AC8B" w14:textId="4485A88C" w:rsidR="00D25D7D" w:rsidRPr="005B1188" w:rsidRDefault="00902CEF" w:rsidP="005B1188">
            <w:pPr>
              <w:widowControl w:val="0"/>
              <w:autoSpaceDE w:val="0"/>
              <w:autoSpaceDN w:val="0"/>
              <w:spacing w:before="15"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r w:rsidR="00D25D7D" w:rsidRPr="005B1188">
              <w:rPr>
                <w:rFonts w:eastAsia="Times New Roman" w:cs="Times New Roman"/>
                <w:sz w:val="24"/>
                <w:szCs w:val="24"/>
              </w:rPr>
              <w:t>течении</w:t>
            </w:r>
            <w:r w:rsidR="00D25D7D" w:rsidRPr="005B1188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77804CE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21B4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6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1ADF81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554877BD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4A9B7E9" w14:textId="2EE03A43" w:rsidR="00D25D7D" w:rsidRPr="005B1188" w:rsidRDefault="00D25D7D" w:rsidP="005B1188">
            <w:pPr>
              <w:widowControl w:val="0"/>
              <w:autoSpaceDE w:val="0"/>
              <w:autoSpaceDN w:val="0"/>
              <w:spacing w:before="154" w:after="0" w:line="360" w:lineRule="auto"/>
              <w:ind w:right="-4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011AB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Малая спартакиада под девизом: «Мы 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69E938" w14:textId="08B7331D" w:rsidR="00D25D7D" w:rsidRPr="005B1188" w:rsidRDefault="00D25D7D" w:rsidP="005B1188">
            <w:pPr>
              <w:widowControl w:val="0"/>
              <w:autoSpaceDE w:val="0"/>
              <w:autoSpaceDN w:val="0"/>
              <w:spacing w:before="166"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701" w:type="dxa"/>
          </w:tcPr>
          <w:p w14:paraId="1924D8E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2857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6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6E6F4C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3F00B2FA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DC69E50" w14:textId="131BDC54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7B4612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8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День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русского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языка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(Пушкинский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день) Игра - викторина «Что за прелесть, эти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сказки!»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007D1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3CAFC3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5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D39F04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618" w:hanging="38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701" w:type="dxa"/>
          </w:tcPr>
          <w:p w14:paraId="72C436D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7824B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825D8F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31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4B32599F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A382E79" w14:textId="0BB0A7A3" w:rsidR="00D25D7D" w:rsidRPr="005B1188" w:rsidRDefault="00D25D7D" w:rsidP="005B1188">
            <w:pPr>
              <w:widowControl w:val="0"/>
              <w:autoSpaceDE w:val="0"/>
              <w:autoSpaceDN w:val="0"/>
              <w:spacing w:before="37" w:after="0" w:line="360" w:lineRule="auto"/>
              <w:ind w:right="245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85BA0D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«Азбука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пешехода»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370E0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44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701" w:type="dxa"/>
          </w:tcPr>
          <w:p w14:paraId="012146C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A446C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D3B68D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31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30D5A7C2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5C49D20" w14:textId="5D11B745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right="245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CC79F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Акция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«Письмо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6ED78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0" w:after="0" w:line="360" w:lineRule="auto"/>
              <w:ind w:left="61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701" w:type="dxa"/>
          </w:tcPr>
          <w:p w14:paraId="0C506DF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6FDC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F92E12F" w14:textId="77777777" w:rsidR="00D25D7D" w:rsidRPr="005B1188" w:rsidRDefault="00D25D7D" w:rsidP="005B1188">
            <w:pPr>
              <w:widowControl w:val="0"/>
              <w:tabs>
                <w:tab w:val="left" w:pos="408"/>
              </w:tabs>
              <w:autoSpaceDE w:val="0"/>
              <w:autoSpaceDN w:val="0"/>
              <w:spacing w:after="0" w:line="360" w:lineRule="auto"/>
              <w:ind w:left="450" w:right="31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16345BAE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F919598" w14:textId="4E02D0D1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245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24B31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Экскурсия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к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памятнику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погибшим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землякам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во время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F6A4F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1A24438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3F155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B228426" w14:textId="77777777" w:rsidR="00D25D7D" w:rsidRPr="005B1188" w:rsidRDefault="00D25D7D" w:rsidP="005B1188">
            <w:pPr>
              <w:widowControl w:val="0"/>
              <w:tabs>
                <w:tab w:val="left" w:pos="408"/>
              </w:tabs>
              <w:autoSpaceDE w:val="0"/>
              <w:autoSpaceDN w:val="0"/>
              <w:spacing w:after="0" w:line="360" w:lineRule="auto"/>
              <w:ind w:left="450" w:right="31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556FC33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ADECB0" w14:textId="765C4CFF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245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85E0AE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ПДД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«Законов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много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есть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дорожных</w:t>
            </w:r>
          </w:p>
          <w:p w14:paraId="0AD5409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-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выучи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их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будь</w:t>
            </w:r>
            <w:r w:rsidRPr="005B1188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осторожным»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1AF62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84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4F62438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61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701" w:type="dxa"/>
          </w:tcPr>
          <w:p w14:paraId="07C6956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F2D3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656A725" w14:textId="77777777" w:rsidR="00D25D7D" w:rsidRPr="005B1188" w:rsidRDefault="00D25D7D" w:rsidP="005B1188">
            <w:pPr>
              <w:widowControl w:val="0"/>
              <w:tabs>
                <w:tab w:val="left" w:pos="408"/>
              </w:tabs>
              <w:autoSpaceDE w:val="0"/>
              <w:autoSpaceDN w:val="0"/>
              <w:spacing w:after="0" w:line="360" w:lineRule="auto"/>
              <w:ind w:left="450" w:right="31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A67373D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502FE2" w14:textId="14ABB511" w:rsidR="00D25D7D" w:rsidRPr="005B1188" w:rsidRDefault="00D25D7D" w:rsidP="005B1188">
            <w:pPr>
              <w:widowControl w:val="0"/>
              <w:tabs>
                <w:tab w:val="left" w:pos="742"/>
              </w:tabs>
              <w:autoSpaceDE w:val="0"/>
              <w:autoSpaceDN w:val="0"/>
              <w:spacing w:after="0" w:line="360" w:lineRule="auto"/>
              <w:ind w:right="26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249F86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День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Памяти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скорби. «В сердцах навеки»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CC22E0" w14:textId="0CDDB27C" w:rsidR="00D25D7D" w:rsidRPr="005B1188" w:rsidRDefault="00D25D7D" w:rsidP="005B1188">
            <w:pPr>
              <w:widowControl w:val="0"/>
              <w:autoSpaceDE w:val="0"/>
              <w:autoSpaceDN w:val="0"/>
              <w:spacing w:before="57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20.06.25</w:t>
            </w:r>
          </w:p>
          <w:p w14:paraId="7462A47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61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C792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D13DE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9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54104F0" w14:textId="77777777" w:rsidR="00D25D7D" w:rsidRPr="005B1188" w:rsidRDefault="00D25D7D" w:rsidP="005B1188">
            <w:pPr>
              <w:widowControl w:val="0"/>
              <w:tabs>
                <w:tab w:val="left" w:pos="408"/>
              </w:tabs>
              <w:autoSpaceDE w:val="0"/>
              <w:autoSpaceDN w:val="0"/>
              <w:spacing w:after="0" w:line="360" w:lineRule="auto"/>
              <w:ind w:left="450" w:right="31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10382006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4BF0704" w14:textId="77777777" w:rsidR="00D25D7D" w:rsidRPr="005B1188" w:rsidRDefault="00D25D7D" w:rsidP="005B1188">
            <w:pPr>
              <w:widowControl w:val="0"/>
              <w:tabs>
                <w:tab w:val="left" w:pos="742"/>
              </w:tabs>
              <w:autoSpaceDE w:val="0"/>
              <w:autoSpaceDN w:val="0"/>
              <w:spacing w:after="0" w:line="360" w:lineRule="auto"/>
              <w:ind w:left="134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7CCE7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Возложение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цветов.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0A676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701" w:type="dxa"/>
          </w:tcPr>
          <w:p w14:paraId="142EAE8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9E9C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9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1BA3961" w14:textId="77777777" w:rsidR="00D25D7D" w:rsidRPr="005B1188" w:rsidRDefault="00D25D7D" w:rsidP="005B1188">
            <w:pPr>
              <w:widowControl w:val="0"/>
              <w:tabs>
                <w:tab w:val="left" w:pos="408"/>
              </w:tabs>
              <w:autoSpaceDE w:val="0"/>
              <w:autoSpaceDN w:val="0"/>
              <w:spacing w:after="0" w:line="360" w:lineRule="auto"/>
              <w:ind w:left="450" w:right="31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2D6FC98A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BE73D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«Спортивно-оздоровительная работа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D25D7D" w:rsidRPr="005B1188" w14:paraId="01989F59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4938E5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194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BC7BBC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5B1188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«Утренняя зарядка. </w:t>
            </w:r>
            <w:proofErr w:type="spellStart"/>
            <w:r w:rsidRPr="005B1188">
              <w:rPr>
                <w:rFonts w:eastAsia="Times New Roman" w:cs="Times New Roman"/>
                <w:sz w:val="24"/>
                <w:szCs w:val="24"/>
              </w:rPr>
              <w:t>Флеш</w:t>
            </w:r>
            <w:proofErr w:type="spellEnd"/>
            <w:r w:rsidRPr="005B1188">
              <w:rPr>
                <w:rFonts w:eastAsia="Times New Roman" w:cs="Times New Roman"/>
                <w:sz w:val="24"/>
                <w:szCs w:val="24"/>
              </w:rPr>
              <w:t>-моб»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7C836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</w:tcPr>
          <w:p w14:paraId="3BCA281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71B9A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6EB07D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26FCF033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725BD7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49" w:after="0" w:line="360" w:lineRule="auto"/>
              <w:ind w:left="194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E1AD6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5B1188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«Вредные привычки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C56E4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701" w:type="dxa"/>
          </w:tcPr>
          <w:p w14:paraId="7224864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409F5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02CEFE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11E80CAA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54B9F1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94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23C81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left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«Осанка – основа красивой походки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C103A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49"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701" w:type="dxa"/>
          </w:tcPr>
          <w:p w14:paraId="0BB63F4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A6D77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0A4EB6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7F03D85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3A905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94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7C0A82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«Путешествие с страну </w:t>
            </w:r>
            <w:proofErr w:type="spellStart"/>
            <w:r w:rsidRPr="005B1188">
              <w:rPr>
                <w:rFonts w:eastAsia="Times New Roman" w:cs="Times New Roman"/>
                <w:sz w:val="24"/>
                <w:szCs w:val="24"/>
              </w:rPr>
              <w:t>Витаминию</w:t>
            </w:r>
            <w:proofErr w:type="spellEnd"/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00E49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07.06.25</w:t>
            </w:r>
          </w:p>
        </w:tc>
        <w:tc>
          <w:tcPr>
            <w:tcW w:w="1701" w:type="dxa"/>
          </w:tcPr>
          <w:p w14:paraId="7E4E8D0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8568B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70FE5D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DEA8A24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74F2C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52" w:after="0" w:line="360" w:lineRule="auto"/>
              <w:ind w:left="194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F939A5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left="9"/>
              <w:jc w:val="center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«Солнечный ожог. Первая помощь при ожоге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»</w:t>
            </w:r>
          </w:p>
          <w:p w14:paraId="6C9586DF" w14:textId="77777777" w:rsidR="00D25D7D" w:rsidRPr="005B1188" w:rsidRDefault="00D25D7D" w:rsidP="005B1188">
            <w:pPr>
              <w:tabs>
                <w:tab w:val="left" w:pos="366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lang w:eastAsia="ru-RU"/>
              </w:rPr>
              <w:t>«Мой друг велосипед»-   конкурсная программа на территории школьной спортивной площадки.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6415D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52"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701" w:type="dxa"/>
          </w:tcPr>
          <w:p w14:paraId="7DA6CA9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B816B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B4C6C7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510D41DA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9C287B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52" w:after="0" w:line="360" w:lineRule="auto"/>
              <w:ind w:left="295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6DDE62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left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«Береги своё зрение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D2479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52"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701" w:type="dxa"/>
          </w:tcPr>
          <w:p w14:paraId="73126B1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A414E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5C27B9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69C0267D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4A41FC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95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448D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«Поделись </w:t>
            </w:r>
            <w:proofErr w:type="spellStart"/>
            <w:r w:rsidRPr="005B1188">
              <w:rPr>
                <w:rFonts w:eastAsia="Times New Roman" w:cs="Times New Roman"/>
                <w:sz w:val="24"/>
                <w:szCs w:val="24"/>
              </w:rPr>
              <w:t>улыбкою</w:t>
            </w:r>
            <w:proofErr w:type="spellEnd"/>
            <w:r w:rsidRPr="005B1188">
              <w:rPr>
                <w:rFonts w:eastAsia="Times New Roman" w:cs="Times New Roman"/>
                <w:sz w:val="24"/>
                <w:szCs w:val="24"/>
              </w:rPr>
              <w:t xml:space="preserve"> своей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4A823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701" w:type="dxa"/>
          </w:tcPr>
          <w:p w14:paraId="3E7287B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CC79F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1703C2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49182B76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B917B7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left="194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39D62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 здоровья «Правильное питание – залог здоровья»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D954C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701" w:type="dxa"/>
          </w:tcPr>
          <w:p w14:paraId="1C975D5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75E4D22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65E420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5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D6CE6E9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2B627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«Инклюзивное пространство»</w:t>
            </w:r>
          </w:p>
        </w:tc>
      </w:tr>
      <w:tr w:rsidR="00D25D7D" w:rsidRPr="005B1188" w14:paraId="5E4A7D7C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AB5148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E23B9E" w14:textId="77777777" w:rsidR="00D25D7D" w:rsidRPr="005B1188" w:rsidRDefault="00D25D7D" w:rsidP="005B1188">
            <w:pPr>
              <w:tabs>
                <w:tab w:val="left" w:pos="366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lang w:eastAsia="ru-RU"/>
              </w:rPr>
              <w:t>Игра по станциям «Твори» Выдумывай! Пробуй!»</w:t>
            </w:r>
          </w:p>
          <w:p w14:paraId="4515E06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4FD97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472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03.06-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05.06</w:t>
            </w:r>
          </w:p>
        </w:tc>
        <w:tc>
          <w:tcPr>
            <w:tcW w:w="1701" w:type="dxa"/>
          </w:tcPr>
          <w:p w14:paraId="59568D9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287EF" w14:textId="77777777" w:rsidR="00D25D7D" w:rsidRPr="005B1188" w:rsidRDefault="00D25D7D" w:rsidP="005B1188">
            <w:pPr>
              <w:widowControl w:val="0"/>
              <w:tabs>
                <w:tab w:val="left" w:pos="91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2A5D0D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60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1BE00E7B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ABCD7B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AD3165" w14:textId="77777777" w:rsidR="00D25D7D" w:rsidRPr="005B1188" w:rsidRDefault="00D25D7D" w:rsidP="005B1188">
            <w:pPr>
              <w:tabs>
                <w:tab w:val="left" w:pos="366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lang w:eastAsia="ru-RU"/>
              </w:rPr>
              <w:t>«Отборочный тур на конкурс «Песни, рождённые войной»</w:t>
            </w:r>
          </w:p>
          <w:p w14:paraId="344CD15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072AA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41" w:after="0" w:line="360" w:lineRule="auto"/>
              <w:ind w:right="103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1701" w:type="dxa"/>
          </w:tcPr>
          <w:p w14:paraId="67FB354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380059" w14:textId="77777777" w:rsidR="00D25D7D" w:rsidRPr="005B1188" w:rsidRDefault="00D25D7D" w:rsidP="005B1188">
            <w:pPr>
              <w:widowControl w:val="0"/>
              <w:tabs>
                <w:tab w:val="left" w:pos="91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E72241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60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108D55CD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D98430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5501BD0" w14:textId="77309568" w:rsidR="00D25D7D" w:rsidRPr="005B1188" w:rsidRDefault="00D25D7D" w:rsidP="005B1188">
            <w:pPr>
              <w:widowControl w:val="0"/>
              <w:tabs>
                <w:tab w:val="left" w:pos="1324"/>
                <w:tab w:val="left" w:pos="1626"/>
                <w:tab w:val="left" w:pos="2496"/>
                <w:tab w:val="left" w:pos="3780"/>
              </w:tabs>
              <w:autoSpaceDE w:val="0"/>
              <w:autoSpaceDN w:val="0"/>
              <w:spacing w:after="0" w:line="360" w:lineRule="auto"/>
              <w:ind w:left="11" w:right="1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Совместная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ab/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с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ab/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детьми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ab/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разработка,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создание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особой отрядной символики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47E448" w14:textId="5CE557F1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472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03.0</w:t>
            </w:r>
            <w:r w:rsidR="00902CEF" w:rsidRPr="005B1188">
              <w:rPr>
                <w:rFonts w:eastAsia="Times New Roman" w:cs="Times New Roman"/>
                <w:spacing w:val="-5"/>
                <w:sz w:val="24"/>
                <w:szCs w:val="24"/>
              </w:rPr>
              <w:t>6.25</w:t>
            </w:r>
          </w:p>
        </w:tc>
        <w:tc>
          <w:tcPr>
            <w:tcW w:w="1701" w:type="dxa"/>
          </w:tcPr>
          <w:p w14:paraId="4A0DA9A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330DB8" w14:textId="77777777" w:rsidR="00D25D7D" w:rsidRPr="005B1188" w:rsidRDefault="00D25D7D" w:rsidP="005B1188">
            <w:pPr>
              <w:widowControl w:val="0"/>
              <w:tabs>
                <w:tab w:val="left" w:pos="91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6A2045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60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355D3391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92144E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5E45CA" w14:textId="77777777" w:rsidR="00D25D7D" w:rsidRPr="005B1188" w:rsidRDefault="00D25D7D" w:rsidP="005B1188">
            <w:pPr>
              <w:widowControl w:val="0"/>
              <w:tabs>
                <w:tab w:val="left" w:pos="1538"/>
                <w:tab w:val="left" w:pos="2714"/>
                <w:tab w:val="left" w:pos="4089"/>
              </w:tabs>
              <w:autoSpaceDE w:val="0"/>
              <w:autoSpaceDN w:val="0"/>
              <w:spacing w:after="0" w:line="360" w:lineRule="auto"/>
              <w:ind w:left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Организация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ab/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выставок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ab/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творческих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>работ</w:t>
            </w:r>
          </w:p>
          <w:p w14:paraId="37A81C5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550EA6" w14:textId="1DE0A7A0" w:rsidR="00D25D7D" w:rsidRPr="005B1188" w:rsidRDefault="00902CEF" w:rsidP="005B1188">
            <w:pPr>
              <w:widowControl w:val="0"/>
              <w:autoSpaceDE w:val="0"/>
              <w:autoSpaceDN w:val="0"/>
              <w:spacing w:after="0" w:line="360" w:lineRule="auto"/>
              <w:ind w:right="103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r w:rsidR="00D25D7D"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="00D25D7D"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="00D25D7D"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1701" w:type="dxa"/>
          </w:tcPr>
          <w:p w14:paraId="251FE19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1EAEFB" w14:textId="77777777" w:rsidR="00D25D7D" w:rsidRPr="005B1188" w:rsidRDefault="00D25D7D" w:rsidP="005B1188">
            <w:pPr>
              <w:widowControl w:val="0"/>
              <w:tabs>
                <w:tab w:val="left" w:pos="91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B2BAB7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60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0523A73F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E79A9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60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«Профилактика</w:t>
            </w:r>
            <w:r w:rsidRPr="005B1188">
              <w:rPr>
                <w:rFonts w:eastAsia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D25D7D" w:rsidRPr="005B1188" w14:paraId="235BB132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3D3DB6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left="278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195BFA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Инструктажи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по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технике безопасности и правилах жизни 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лагерной смены, инструктаж по ПДД, правилам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E59E4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lastRenderedPageBreak/>
              <w:t>02.06.25</w:t>
            </w:r>
          </w:p>
        </w:tc>
        <w:tc>
          <w:tcPr>
            <w:tcW w:w="1701" w:type="dxa"/>
          </w:tcPr>
          <w:p w14:paraId="7BF6610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F6770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B414E0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60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AD68294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FA9A3A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14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F82B5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" w:after="0" w:line="360" w:lineRule="auto"/>
              <w:ind w:left="13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Беседа «Осторожно, огонь!»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A465A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61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701" w:type="dxa"/>
          </w:tcPr>
          <w:p w14:paraId="7DDB990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95" w:right="31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6C8B26B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15A28A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7B80D544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25C67E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72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0A870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8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Плановая</w:t>
            </w:r>
            <w:r w:rsidRPr="005B1188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тренировочная</w:t>
            </w:r>
            <w:r w:rsidRPr="005B1188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эвакуация. Видеосалон «Урок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EB9C7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632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701" w:type="dxa"/>
          </w:tcPr>
          <w:p w14:paraId="7DDD872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9780F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D3A955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42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2070CBC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88292C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36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446C17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безопасности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«Внимание!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Подозрительный предмет»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793A9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632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701" w:type="dxa"/>
          </w:tcPr>
          <w:p w14:paraId="0AC9817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782DB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07F630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42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2F993C01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380789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72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A0039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9" w:after="0" w:line="360" w:lineRule="auto"/>
              <w:ind w:left="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безопасности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«Дверь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незнакомцам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не открывай, словам и подаркам не доверяй!»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B6888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4" w:after="0" w:line="360" w:lineRule="auto"/>
              <w:ind w:left="632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701" w:type="dxa"/>
          </w:tcPr>
          <w:p w14:paraId="58A17B1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FCE4F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1E8EB5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42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52E79E8A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49FAC3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72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C9E4FC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9" w:after="0" w:line="360" w:lineRule="auto"/>
              <w:ind w:left="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безопасности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«Правила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при проведении спортивных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67A66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632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701" w:type="dxa"/>
          </w:tcPr>
          <w:p w14:paraId="2367120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2BB69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C08A67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4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3A3C7760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B9F68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72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B32EC6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5" w:after="0" w:line="360" w:lineRule="auto"/>
              <w:ind w:left="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Профилактическая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беседа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«Сумей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сказать- нет!», «Моя безопасность», Минутка безопасности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«Правила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поведения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общественных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местах».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A361E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left="632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701" w:type="dxa"/>
          </w:tcPr>
          <w:p w14:paraId="65F020A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26" w:right="31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48218DE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A4E55C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4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22191DE2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BC626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«Работа</w:t>
            </w:r>
            <w:r w:rsidRPr="005B1188">
              <w:rPr>
                <w:rFonts w:eastAsia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с</w:t>
            </w:r>
            <w:r w:rsidRPr="005B1188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D25D7D" w:rsidRPr="005B1188" w14:paraId="227F9A04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89C2D9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49" w:after="0" w:line="360" w:lineRule="auto"/>
              <w:ind w:left="159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A8E909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left="11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Прием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заявлений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родителей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на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отдых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и</w:t>
            </w:r>
          </w:p>
          <w:p w14:paraId="2A4DBF4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40" w:after="0" w:line="360" w:lineRule="auto"/>
              <w:ind w:left="11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оздоровление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детей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ЛДП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B0F3F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15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14:paraId="368D3D4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73A24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5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62487E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74E149B9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4445C2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149" w:after="0" w:line="360" w:lineRule="auto"/>
              <w:ind w:left="159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D900FB3" w14:textId="77777777" w:rsidR="00D25D7D" w:rsidRPr="005B1188" w:rsidRDefault="00D25D7D" w:rsidP="005B1188">
            <w:pPr>
              <w:spacing w:after="0" w:line="36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1188">
              <w:rPr>
                <w:rFonts w:cs="Times New Roman"/>
                <w:sz w:val="24"/>
                <w:szCs w:val="24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B6FD1A" w14:textId="4E8B6DE1" w:rsidR="00D25D7D" w:rsidRPr="005B1188" w:rsidRDefault="00D25D7D" w:rsidP="005B1188">
            <w:pPr>
              <w:spacing w:after="0" w:line="360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B1188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1918955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258AE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54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E4EECD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71675949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1D638F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6" w:after="0" w:line="360" w:lineRule="auto"/>
              <w:ind w:left="159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533D6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1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Акция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«Безопасные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каникулы»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67A00B" w14:textId="796F5947" w:rsidR="00D25D7D" w:rsidRPr="005B1188" w:rsidRDefault="00D25D7D" w:rsidP="005B1188">
            <w:pPr>
              <w:widowControl w:val="0"/>
              <w:autoSpaceDE w:val="0"/>
              <w:autoSpaceDN w:val="0"/>
              <w:spacing w:before="28" w:after="0" w:line="360" w:lineRule="auto"/>
              <w:ind w:left="60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03.06.</w:t>
            </w:r>
            <w:r w:rsidR="00902CEF" w:rsidRPr="005B1188">
              <w:rPr>
                <w:rFonts w:eastAsia="Times New Roman" w:cs="Times New Roman"/>
                <w:spacing w:val="-2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14:paraId="087387A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27302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5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1706F3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4E4E15CD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4D92A3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59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4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35AB58" w14:textId="0B2E779C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36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lastRenderedPageBreak/>
              <w:t>Индивидуальное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lastRenderedPageBreak/>
              <w:t>консультирование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целью координации </w:t>
            </w:r>
            <w:r w:rsidR="002B6F25" w:rsidRPr="005B118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воспитательных усилий педагогов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F825CD" w14:textId="60527CA3" w:rsidR="00D25D7D" w:rsidRPr="005B1188" w:rsidRDefault="00902CEF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П</w:t>
            </w:r>
            <w:r w:rsidR="00D25D7D" w:rsidRPr="005B1188">
              <w:rPr>
                <w:rFonts w:eastAsia="Times New Roman" w:cs="Times New Roman"/>
                <w:spacing w:val="-5"/>
                <w:sz w:val="24"/>
                <w:szCs w:val="24"/>
              </w:rPr>
              <w:t>о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5D7D" w:rsidRPr="005B1188">
              <w:rPr>
                <w:rFonts w:eastAsia="Times New Roman" w:cs="Times New Roman"/>
                <w:spacing w:val="-2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701" w:type="dxa"/>
          </w:tcPr>
          <w:p w14:paraId="0BCEE95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D9729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5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00EAEA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324A827E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4A745F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59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034232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Фото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видео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отчеты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социальных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сетях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по ключевым мероприятиям ЛДП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360DED" w14:textId="560338E3" w:rsidR="00D25D7D" w:rsidRPr="005B1188" w:rsidRDefault="00D25D7D" w:rsidP="005B1188">
            <w:pPr>
              <w:widowControl w:val="0"/>
              <w:autoSpaceDE w:val="0"/>
              <w:autoSpaceDN w:val="0"/>
              <w:spacing w:before="25" w:after="0" w:line="360" w:lineRule="auto"/>
              <w:ind w:right="3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14:paraId="53C106C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CE2C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5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80566E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5D5DD467" w14:textId="77777777" w:rsidTr="00A96A82">
        <w:trPr>
          <w:trHeight w:val="3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661DD5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59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74744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Индивидуальное</w:t>
            </w:r>
            <w:r w:rsidRPr="005B1188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консультирование.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9D60F7" w14:textId="77777777" w:rsidR="00D25D7D" w:rsidRPr="005B1188" w:rsidRDefault="00D25D7D" w:rsidP="005B1188">
            <w:pPr>
              <w:widowControl w:val="0"/>
              <w:tabs>
                <w:tab w:val="left" w:pos="1437"/>
                <w:tab w:val="left" w:pos="1612"/>
              </w:tabs>
              <w:autoSpaceDE w:val="0"/>
              <w:autoSpaceDN w:val="0"/>
              <w:spacing w:before="22" w:after="0" w:line="360" w:lineRule="auto"/>
              <w:ind w:right="473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По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701" w:type="dxa"/>
          </w:tcPr>
          <w:p w14:paraId="319DE52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6C178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ACE74A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68656302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AA53F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16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«Экскурсии</w:t>
            </w: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D25D7D" w:rsidRPr="005B1188" w14:paraId="47EFD4BD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49429D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66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168024" w14:textId="7889805C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left="-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Экскурсия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краеведческий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музей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="00A96A82"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3EA6C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64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7.06.25</w:t>
            </w:r>
          </w:p>
        </w:tc>
        <w:tc>
          <w:tcPr>
            <w:tcW w:w="1701" w:type="dxa"/>
          </w:tcPr>
          <w:p w14:paraId="3B9178B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CFC19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4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B42ACE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1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5793244F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6C120C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207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A12CB5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-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Проект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«Без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срока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давности».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Экскурсия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 детскую библиотеку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0F445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right="18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течении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1701" w:type="dxa"/>
          </w:tcPr>
          <w:p w14:paraId="3ABD638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FBBB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4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0F0F92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1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36DD6D15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2E4CE0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207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EC1C36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-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Познавательный маршрут. Экскурсия в музей гимназии «Как всё начиналось» (инструктаж «Правила поведения детей при проведении экскурсий и прогулок»)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71475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right="18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04.06.25</w:t>
            </w:r>
          </w:p>
        </w:tc>
        <w:tc>
          <w:tcPr>
            <w:tcW w:w="1701" w:type="dxa"/>
          </w:tcPr>
          <w:p w14:paraId="76CAAC0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37213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48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602720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11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D25D7D" w:rsidRPr="005B1188" w14:paraId="1575AE9D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1ACE9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11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D25D7D" w:rsidRPr="005B1188" w14:paraId="3A46A7D5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42AAEE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75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851FA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90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Знакомство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профессией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социальный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1BF89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061BEE0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86649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7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6CE0FF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6F081271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3A165F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75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D117B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Знакомство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профессией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библиотекарь.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8855D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225140E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3432F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7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7930A8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4D6E07E2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B86FB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75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5A374B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Просмотр онлайн-шоу «</w:t>
            </w:r>
            <w:proofErr w:type="spellStart"/>
            <w:r w:rsidRPr="005B1188">
              <w:rPr>
                <w:rFonts w:eastAsia="Times New Roman" w:cs="Times New Roman"/>
                <w:sz w:val="24"/>
                <w:szCs w:val="24"/>
              </w:rPr>
              <w:t>Проектория</w:t>
            </w:r>
            <w:proofErr w:type="spellEnd"/>
            <w:r w:rsidRPr="005B1188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C135C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0139984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935BA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79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52F94D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2BE47213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31505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«Детское</w:t>
            </w:r>
            <w:r w:rsidRPr="005B1188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медиапространство»</w:t>
            </w:r>
          </w:p>
        </w:tc>
      </w:tr>
      <w:tr w:rsidR="00D25D7D" w:rsidRPr="005B1188" w14:paraId="562C0B5F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5F9138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53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6EE69A" w14:textId="71462F5E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1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Участие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детей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региональных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или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всероссийских</w:t>
            </w:r>
            <w:r w:rsidRPr="005B1188">
              <w:rPr>
                <w:rFonts w:eastAsia="Times New Roman" w:cs="Times New Roman"/>
                <w:spacing w:val="7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интернет</w:t>
            </w:r>
            <w:r w:rsidRPr="005B1188">
              <w:rPr>
                <w:rFonts w:eastAsia="Times New Roman" w:cs="Times New Roman"/>
                <w:spacing w:val="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91839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По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поступлению</w:t>
            </w:r>
          </w:p>
        </w:tc>
        <w:tc>
          <w:tcPr>
            <w:tcW w:w="1701" w:type="dxa"/>
          </w:tcPr>
          <w:p w14:paraId="4571925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50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3107073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5ABAD8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1B2F2325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2BD2FB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53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EDCC1D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7" w:right="261" w:hanging="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Летопись лагеря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(подготовка мультимедийной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презентации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размещения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на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официальном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lastRenderedPageBreak/>
              <w:t>сайте школы и в группе ВК)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055C3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27" w:after="0" w:line="360" w:lineRule="auto"/>
              <w:ind w:right="193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lastRenderedPageBreak/>
              <w:t>В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1701" w:type="dxa"/>
          </w:tcPr>
          <w:p w14:paraId="26AEFD7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3EE8D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7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27770C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2F6F3C55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A63FE8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53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289B2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Созданная из заинтересованных добровольцев группа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информационно технической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поддержки мероприятий, осуществляющая видеосъемку и мультимедийное сопровождение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D5B2E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2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Работа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6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течении смены</w:t>
            </w:r>
          </w:p>
        </w:tc>
        <w:tc>
          <w:tcPr>
            <w:tcW w:w="1701" w:type="dxa"/>
          </w:tcPr>
          <w:p w14:paraId="023C886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48C9E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E75920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1828F53B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96A480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53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5AAC8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Создание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видеоролика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размещения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 социальной сети о итогах смены.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9AA64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226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течении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14:paraId="19E9610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3B6F8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8336EA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26068A1E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65495D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«Цифровая</w:t>
            </w:r>
            <w:r w:rsidRPr="005B1188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среда</w:t>
            </w:r>
            <w:r w:rsidRPr="005B1188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воспитания»</w:t>
            </w:r>
          </w:p>
        </w:tc>
      </w:tr>
      <w:tr w:rsidR="00D25D7D" w:rsidRPr="005B1188" w14:paraId="677CE599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3ED6F5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75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D589F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Освещение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Pr="005B1188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лагеря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в</w:t>
            </w:r>
          </w:p>
          <w:p w14:paraId="691B94E3" w14:textId="31BEA281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официальных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группах</w:t>
            </w:r>
            <w:r w:rsidRPr="005B1188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социальных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сетях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</w:t>
            </w:r>
            <w:r w:rsidRPr="005B1188">
              <w:rPr>
                <w:rFonts w:eastAsia="Times New Roman" w:cs="Times New Roman"/>
                <w:spacing w:val="-1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на официальном сайте </w:t>
            </w:r>
            <w:r w:rsidR="00A96A82" w:rsidRPr="005B1188">
              <w:rPr>
                <w:rFonts w:eastAsia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2BAA7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93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1701" w:type="dxa"/>
          </w:tcPr>
          <w:p w14:paraId="4037ADE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17A83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4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D9C7D3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70B936A4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D80FC0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75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85112B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Формирование</w:t>
            </w:r>
            <w:r w:rsidRPr="005B1188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культуры</w:t>
            </w:r>
            <w:r w:rsidRPr="005B1188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информационной</w:t>
            </w:r>
          </w:p>
          <w:p w14:paraId="7947306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безопасности,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информационной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грамотности,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противодействие</w:t>
            </w:r>
            <w:r w:rsidRPr="005B1188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распространению</w:t>
            </w:r>
            <w:r w:rsidRPr="005B1188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идеологии</w:t>
            </w:r>
          </w:p>
          <w:p w14:paraId="3B197F7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терроризма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3AF495" w14:textId="54AA48BC" w:rsidR="00D25D7D" w:rsidRPr="005B1188" w:rsidRDefault="00902CEF" w:rsidP="005B1188">
            <w:pPr>
              <w:widowControl w:val="0"/>
              <w:autoSpaceDE w:val="0"/>
              <w:autoSpaceDN w:val="0"/>
              <w:spacing w:after="0" w:line="360" w:lineRule="auto"/>
              <w:ind w:right="193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="00D25D7D" w:rsidRPr="005B1188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="00D25D7D"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="00D25D7D"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="00D25D7D" w:rsidRPr="005B1188">
              <w:rPr>
                <w:rFonts w:eastAsia="Times New Roman" w:cs="Times New Roman"/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1701" w:type="dxa"/>
          </w:tcPr>
          <w:p w14:paraId="5CC5CC7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43123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27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71E4E9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5D7D" w:rsidRPr="005B1188" w14:paraId="44CBD3BC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F3247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«Социальное</w:t>
            </w:r>
            <w:r w:rsidRPr="005B1188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D25D7D" w:rsidRPr="005B1188" w14:paraId="50D86B7B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A86A49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195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654F21" w14:textId="7F6F8936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right="63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Совместные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мероприятия</w:t>
            </w:r>
            <w:r w:rsidRPr="005B1188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с</w:t>
            </w:r>
            <w:r w:rsidRPr="005B1188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="00A96A82" w:rsidRPr="005B1188">
              <w:rPr>
                <w:rFonts w:eastAsia="Times New Roman" w:cs="Times New Roman"/>
                <w:sz w:val="24"/>
                <w:szCs w:val="24"/>
              </w:rPr>
              <w:t>сельской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библиотекой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99A51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70603AC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BAC33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5DF414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1AEEF6FC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C4AC42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right="195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545ABF" w14:textId="23B54032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Экскурсия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2A22E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318A101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9865A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97F7D1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16D3E723" w14:textId="77777777" w:rsidTr="00D25D7D">
        <w:trPr>
          <w:trHeight w:val="484"/>
        </w:trPr>
        <w:tc>
          <w:tcPr>
            <w:tcW w:w="11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85DF49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Модуль</w:t>
            </w:r>
            <w:r w:rsidRPr="005B1188">
              <w:rPr>
                <w:rFonts w:eastAsia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b/>
                <w:sz w:val="24"/>
                <w:szCs w:val="24"/>
              </w:rPr>
              <w:t>«Коллективная социальная значимая деятельность в Движении Первых»</w:t>
            </w:r>
            <w:r w:rsidRPr="005B1188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D25D7D" w:rsidRPr="005B1188" w14:paraId="5CBFC780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A56E79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right="195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300007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cs="Times New Roman"/>
                <w:sz w:val="24"/>
                <w:szCs w:val="24"/>
              </w:rPr>
              <w:t>Открытый диалог «Путь к успеху» встреча с активистами Движения Первых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1FE42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5C8061B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328AFE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20B0B5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D25D7D" w:rsidRPr="005B1188" w14:paraId="2EA9F7B0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45555B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right="195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2</w:t>
            </w: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8C6FE2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cs="Times New Roman"/>
                <w:sz w:val="24"/>
                <w:szCs w:val="24"/>
              </w:rPr>
              <w:lastRenderedPageBreak/>
              <w:t>Церемония поднятия флага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073B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2DAC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00458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2785D8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2E8E9ABD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98FF26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right="195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524C1B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cs="Times New Roman"/>
                <w:sz w:val="24"/>
                <w:szCs w:val="24"/>
              </w:rPr>
              <w:t>Просмотр фильмов и обсуждения, посвященные волонтерской деятельности и её роли в жизни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3E6B9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67B374FF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9C4A5A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8DD583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D25D7D" w:rsidRPr="005B1188" w14:paraId="2B0AC788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FD30D3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right="195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EADE40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cs="Times New Roman"/>
                <w:sz w:val="24"/>
                <w:szCs w:val="24"/>
              </w:rPr>
              <w:t>Содружество Орлят России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1272A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5EC4754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D35EF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4EEDFC2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D25D7D" w:rsidRPr="005B1188" w14:paraId="31AC1FE2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7956CC5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right="195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A7A9C8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1188">
              <w:rPr>
                <w:rFonts w:cs="Times New Roman"/>
                <w:sz w:val="24"/>
                <w:szCs w:val="24"/>
              </w:rPr>
              <w:t>Флешмоб «Движение Первых»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D3D48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158C8DE5" w14:textId="7B6C873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2C37AC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760A52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33CE167C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34FF7B8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right="195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DDF26C9" w14:textId="77777777" w:rsidR="00D25D7D" w:rsidRPr="005B1188" w:rsidRDefault="00D25D7D" w:rsidP="005B1188">
            <w:pPr>
              <w:tabs>
                <w:tab w:val="left" w:pos="366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lang w:eastAsia="ru-RU"/>
              </w:rPr>
              <w:t>Время отрядного творчества «Мы – Орлята!</w:t>
            </w:r>
          </w:p>
          <w:p w14:paraId="14DFB7CD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9AF19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В</w:t>
            </w:r>
            <w:r w:rsidRPr="005B1188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течение</w:t>
            </w:r>
            <w:r w:rsidRPr="005B1188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</w:tcPr>
          <w:p w14:paraId="0432F797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510524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93F1323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/>
                <w:spacing w:val="-10"/>
                <w:sz w:val="24"/>
                <w:szCs w:val="24"/>
              </w:rPr>
              <w:t>+</w:t>
            </w:r>
          </w:p>
        </w:tc>
      </w:tr>
      <w:tr w:rsidR="00D25D7D" w:rsidRPr="005B1188" w14:paraId="7BA0FADC" w14:textId="77777777" w:rsidTr="00A96A82">
        <w:trPr>
          <w:trHeight w:val="484"/>
        </w:trPr>
        <w:tc>
          <w:tcPr>
            <w:tcW w:w="426" w:type="dxa"/>
            <w:tcBorders>
              <w:top w:val="single" w:sz="4" w:space="0" w:color="auto"/>
            </w:tcBorders>
          </w:tcPr>
          <w:p w14:paraId="044154B0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before="75" w:after="0" w:line="360" w:lineRule="auto"/>
              <w:ind w:right="195"/>
              <w:jc w:val="right"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5A9BE8" w14:textId="77777777" w:rsidR="00D25D7D" w:rsidRPr="005B1188" w:rsidRDefault="00D25D7D" w:rsidP="005B1188">
            <w:pPr>
              <w:tabs>
                <w:tab w:val="left" w:pos="366"/>
              </w:tabs>
              <w:spacing w:after="0" w:line="36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lang w:eastAsia="ru-RU"/>
              </w:rPr>
              <w:t>Мотивационная игра «Если вы есть – будьте первыми!»</w:t>
            </w:r>
          </w:p>
          <w:p w14:paraId="041C076D" w14:textId="77777777" w:rsidR="00D25D7D" w:rsidRPr="005B1188" w:rsidRDefault="00D25D7D" w:rsidP="005B1188">
            <w:pPr>
              <w:tabs>
                <w:tab w:val="left" w:pos="366"/>
              </w:tabs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255828A" w14:textId="116E187F" w:rsidR="00D25D7D" w:rsidRPr="005B1188" w:rsidRDefault="008D0956" w:rsidP="005B1188">
            <w:pPr>
              <w:widowControl w:val="0"/>
              <w:autoSpaceDE w:val="0"/>
              <w:autoSpaceDN w:val="0"/>
              <w:spacing w:after="0" w:line="360" w:lineRule="auto"/>
              <w:ind w:left="3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="00D25D7D" w:rsidRPr="005B1188">
              <w:rPr>
                <w:rFonts w:eastAsia="Times New Roman" w:cs="Times New Roman"/>
                <w:sz w:val="24"/>
                <w:szCs w:val="24"/>
              </w:rPr>
              <w:t>06.06</w:t>
            </w:r>
            <w:r w:rsidR="00902CEF" w:rsidRPr="005B1188">
              <w:rPr>
                <w:rFonts w:eastAsia="Times New Roman" w:cs="Times New Roman"/>
                <w:sz w:val="24"/>
                <w:szCs w:val="24"/>
              </w:rPr>
              <w:t>.25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657DCCD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80C61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96FA886" w14:textId="77777777" w:rsidR="00D25D7D" w:rsidRPr="005B1188" w:rsidRDefault="00D25D7D" w:rsidP="005B1188">
            <w:pPr>
              <w:widowControl w:val="0"/>
              <w:autoSpaceDE w:val="0"/>
              <w:autoSpaceDN w:val="0"/>
              <w:spacing w:after="0" w:line="360" w:lineRule="auto"/>
              <w:ind w:left="160"/>
              <w:jc w:val="center"/>
              <w:rPr>
                <w:rFonts w:eastAsia="Times New Roman" w:cs="Times New Roman"/>
                <w:b/>
                <w:spacing w:val="-10"/>
                <w:sz w:val="24"/>
                <w:szCs w:val="24"/>
              </w:rPr>
            </w:pPr>
          </w:p>
        </w:tc>
      </w:tr>
    </w:tbl>
    <w:p w14:paraId="017E9225" w14:textId="77777777" w:rsidR="00C94FA0" w:rsidRPr="005B1188" w:rsidRDefault="00C94FA0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6FB93775" w14:textId="77777777" w:rsidR="00C94FA0" w:rsidRPr="005B1188" w:rsidRDefault="00C94FA0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2F916F2E" w14:textId="77777777" w:rsidR="00C94FA0" w:rsidRPr="005B1188" w:rsidRDefault="00C94FA0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7962F779" w14:textId="7D0F6F00" w:rsidR="00C94FA0" w:rsidRPr="005B1188" w:rsidRDefault="00C94FA0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54225E4A" w14:textId="4588307F" w:rsidR="00887DCB" w:rsidRPr="005B1188" w:rsidRDefault="00887DC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14B95C65" w14:textId="261A4385" w:rsidR="00887DCB" w:rsidRPr="005B1188" w:rsidRDefault="00887DC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589CFAF7" w14:textId="1954B1AC" w:rsidR="00887DCB" w:rsidRPr="005B1188" w:rsidRDefault="00887DC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6130C217" w14:textId="2692C572" w:rsidR="00887DCB" w:rsidRDefault="00887DC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4233842F" w14:textId="77777777" w:rsidR="00B51EEE" w:rsidRDefault="00B51EEE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4D62C6B5" w14:textId="77777777" w:rsidR="00B51EEE" w:rsidRDefault="00B51EEE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616DDA1B" w14:textId="77777777" w:rsidR="00B51EEE" w:rsidRDefault="00B51EEE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4E551B2B" w14:textId="77777777" w:rsidR="00B51EEE" w:rsidRDefault="00B51EEE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320026E6" w14:textId="77777777" w:rsidR="00B51EEE" w:rsidRDefault="00B51EEE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4AE11D12" w14:textId="77777777" w:rsidR="00B51EEE" w:rsidRDefault="00B51EEE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39251B60" w14:textId="77777777" w:rsidR="00B51EEE" w:rsidRDefault="00B51EEE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631B0A49" w14:textId="77777777" w:rsidR="00B51EEE" w:rsidRPr="005B1188" w:rsidRDefault="00B51EEE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67AD7F21" w14:textId="77777777" w:rsidR="00887DCB" w:rsidRPr="005B1188" w:rsidRDefault="00887DCB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64BCCCE6" w14:textId="77777777" w:rsidR="00C94FA0" w:rsidRPr="005B1188" w:rsidRDefault="00C94FA0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594E61A5" w14:textId="77777777" w:rsidR="002924E0" w:rsidRPr="005B1188" w:rsidRDefault="002924E0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2F04EB4E" w14:textId="77777777" w:rsidR="002924E0" w:rsidRDefault="002924E0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192D23F0" w14:textId="77777777" w:rsidR="00FB683F" w:rsidRDefault="00FB683F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73C85A8B" w14:textId="77777777" w:rsidR="00FB683F" w:rsidRDefault="00FB683F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684674B7" w14:textId="77777777" w:rsidR="00FB683F" w:rsidRDefault="00FB683F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71F871CF" w14:textId="77777777" w:rsidR="00FB683F" w:rsidRDefault="00FB683F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390DEE79" w14:textId="77777777" w:rsidR="00FB683F" w:rsidRPr="005B1188" w:rsidRDefault="00FB683F" w:rsidP="005B1188">
      <w:pPr>
        <w:spacing w:after="0" w:line="360" w:lineRule="auto"/>
        <w:ind w:firstLine="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14:paraId="2E5C3BFE" w14:textId="010CCE2E" w:rsidR="00915150" w:rsidRPr="005B1188" w:rsidRDefault="003E4500" w:rsidP="005B1188">
      <w:pPr>
        <w:spacing w:after="0" w:line="360" w:lineRule="auto"/>
        <w:ind w:firstLine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B1188">
        <w:rPr>
          <w:rFonts w:eastAsia="Times New Roman" w:cs="Times New Roman"/>
          <w:b/>
          <w:sz w:val="24"/>
          <w:szCs w:val="24"/>
          <w:lang w:eastAsia="ru-RU"/>
        </w:rPr>
        <w:t xml:space="preserve">5.2 </w:t>
      </w:r>
      <w:r w:rsidR="00915150" w:rsidRPr="005B1188">
        <w:rPr>
          <w:rFonts w:eastAsia="Times New Roman" w:cs="Times New Roman"/>
          <w:b/>
          <w:sz w:val="24"/>
          <w:szCs w:val="24"/>
          <w:lang w:eastAsia="ru-RU"/>
        </w:rPr>
        <w:t>План</w:t>
      </w:r>
      <w:r w:rsidR="008319F7" w:rsidRPr="005B1188">
        <w:rPr>
          <w:rFonts w:eastAsia="Times New Roman" w:cs="Times New Roman"/>
          <w:b/>
          <w:sz w:val="24"/>
          <w:szCs w:val="24"/>
          <w:lang w:eastAsia="ru-RU"/>
        </w:rPr>
        <w:t>-сетка пр</w:t>
      </w:r>
      <w:r w:rsidR="00F164A7" w:rsidRPr="005B1188">
        <w:rPr>
          <w:rFonts w:eastAsia="Times New Roman" w:cs="Times New Roman"/>
          <w:b/>
          <w:sz w:val="24"/>
          <w:szCs w:val="24"/>
          <w:lang w:eastAsia="ru-RU"/>
        </w:rPr>
        <w:t xml:space="preserve">ограммы </w:t>
      </w:r>
      <w:r w:rsidR="00887DCB" w:rsidRPr="005B1188">
        <w:rPr>
          <w:rFonts w:eastAsia="Times New Roman" w:cs="Times New Roman"/>
          <w:b/>
          <w:sz w:val="24"/>
          <w:szCs w:val="24"/>
          <w:lang w:eastAsia="ru-RU"/>
        </w:rPr>
        <w:t>«Смена первых: Первооткрыватели лета»</w:t>
      </w:r>
    </w:p>
    <w:p w14:paraId="3D16EED1" w14:textId="7A8B99A5" w:rsidR="00C93C03" w:rsidRPr="005B1188" w:rsidRDefault="00F164A7" w:rsidP="005B1188">
      <w:pPr>
        <w:spacing w:after="0" w:line="360" w:lineRule="auto"/>
        <w:ind w:firstLine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B1188">
        <w:rPr>
          <w:rFonts w:eastAsia="Times New Roman" w:cs="Times New Roman"/>
          <w:b/>
          <w:sz w:val="24"/>
          <w:szCs w:val="24"/>
          <w:lang w:eastAsia="ru-RU"/>
        </w:rPr>
        <w:t xml:space="preserve">Детского </w:t>
      </w:r>
      <w:r w:rsidR="00915150" w:rsidRPr="005B1188">
        <w:rPr>
          <w:rFonts w:eastAsia="Times New Roman" w:cs="Times New Roman"/>
          <w:b/>
          <w:sz w:val="24"/>
          <w:szCs w:val="24"/>
          <w:lang w:eastAsia="ru-RU"/>
        </w:rPr>
        <w:t xml:space="preserve">лагеря «Солнышко» </w:t>
      </w:r>
      <w:r w:rsidR="00434AB9" w:rsidRPr="005B1188">
        <w:rPr>
          <w:rFonts w:eastAsia="Times New Roman" w:cs="Times New Roman"/>
          <w:b/>
          <w:sz w:val="24"/>
          <w:szCs w:val="24"/>
          <w:lang w:eastAsia="ru-RU"/>
        </w:rPr>
        <w:t>с дневным пребыванием детей 202</w:t>
      </w:r>
      <w:r w:rsidR="00887DCB" w:rsidRPr="005B1188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EC02E4" w:rsidRPr="005B118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915150" w:rsidRPr="005B1188">
        <w:rPr>
          <w:rFonts w:eastAsia="Times New Roman" w:cs="Times New Roman"/>
          <w:b/>
          <w:sz w:val="24"/>
          <w:szCs w:val="24"/>
          <w:lang w:eastAsia="ru-RU"/>
        </w:rPr>
        <w:t>г</w:t>
      </w:r>
    </w:p>
    <w:tbl>
      <w:tblPr>
        <w:tblStyle w:val="af3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3118"/>
        <w:gridCol w:w="3544"/>
      </w:tblGrid>
      <w:tr w:rsidR="00C93C03" w:rsidRPr="005B1188" w14:paraId="1A9ECA02" w14:textId="77777777" w:rsidTr="00A82BE4">
        <w:tc>
          <w:tcPr>
            <w:tcW w:w="2014" w:type="dxa"/>
          </w:tcPr>
          <w:p w14:paraId="33D49B8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268" w:type="dxa"/>
          </w:tcPr>
          <w:p w14:paraId="7E60189B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118" w:type="dxa"/>
          </w:tcPr>
          <w:p w14:paraId="479CEED7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3544" w:type="dxa"/>
          </w:tcPr>
          <w:p w14:paraId="6A8383B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C93C03" w:rsidRPr="005B1188" w14:paraId="09182AA0" w14:textId="77777777" w:rsidTr="00A82BE4">
        <w:tc>
          <w:tcPr>
            <w:tcW w:w="2014" w:type="dxa"/>
            <w:vMerge w:val="restart"/>
          </w:tcPr>
          <w:p w14:paraId="58B867F8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35798C9B" w14:textId="3FC0EB09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9209C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1313E549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Умей дружить»</w:t>
            </w:r>
          </w:p>
          <w:p w14:paraId="7D4FE63A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(«Дипломатия и международные отношения»)</w:t>
            </w:r>
          </w:p>
        </w:tc>
        <w:tc>
          <w:tcPr>
            <w:tcW w:w="3118" w:type="dxa"/>
          </w:tcPr>
          <w:p w14:paraId="7D402E8F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22472EF1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A9209C" w:rsidRPr="005B1188" w14:paraId="327A9934" w14:textId="77777777" w:rsidTr="00A82BE4">
        <w:tc>
          <w:tcPr>
            <w:tcW w:w="2014" w:type="dxa"/>
            <w:vMerge/>
          </w:tcPr>
          <w:p w14:paraId="7F27EF73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A19F8E0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left="117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116D8B02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тренировочной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эвакуации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9C" w:rsidRPr="005B1188" w14:paraId="7C080130" w14:textId="77777777" w:rsidTr="00A82BE4">
        <w:tc>
          <w:tcPr>
            <w:tcW w:w="2014" w:type="dxa"/>
            <w:vMerge/>
          </w:tcPr>
          <w:p w14:paraId="245432B0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2958C3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463F0DFA" w14:textId="41B72C0A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Подготовка к </w:t>
            </w:r>
            <w:proofErr w:type="spellStart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общелагерному</w:t>
            </w:r>
            <w:proofErr w:type="spellEnd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мероприятию                                                   </w:t>
            </w: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  <w:t>«Будь в движении»</w:t>
            </w:r>
          </w:p>
        </w:tc>
      </w:tr>
      <w:tr w:rsidR="00A9209C" w:rsidRPr="005B1188" w14:paraId="01AE89DE" w14:textId="77777777" w:rsidTr="00A82BE4">
        <w:tc>
          <w:tcPr>
            <w:tcW w:w="2014" w:type="dxa"/>
            <w:vMerge/>
          </w:tcPr>
          <w:p w14:paraId="5A2298AE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C4829FE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739F60A7" w14:textId="77777777" w:rsidR="00A9209C" w:rsidRPr="005B1188" w:rsidRDefault="00A9209C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День защиты детей </w:t>
            </w:r>
          </w:p>
          <w:p w14:paraId="444BDB08" w14:textId="77777777" w:rsidR="00A9209C" w:rsidRPr="005B1188" w:rsidRDefault="00A9209C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Коллективно-творческие игры </w:t>
            </w:r>
          </w:p>
          <w:p w14:paraId="777FECDB" w14:textId="2D1E9F32" w:rsidR="00C93C03" w:rsidRPr="005B1188" w:rsidRDefault="00A9209C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«Равнение на Первых»</w:t>
            </w:r>
          </w:p>
        </w:tc>
      </w:tr>
      <w:tr w:rsidR="00A9209C" w:rsidRPr="005B1188" w14:paraId="09E6A347" w14:textId="77777777" w:rsidTr="00A82BE4">
        <w:tc>
          <w:tcPr>
            <w:tcW w:w="2014" w:type="dxa"/>
            <w:vMerge/>
          </w:tcPr>
          <w:p w14:paraId="1FEBCA50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33BD2F8A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7BD58EC1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Флешмоб «Детство – это я и ты!»</w:t>
            </w:r>
          </w:p>
          <w:p w14:paraId="4AD28935" w14:textId="29F9E736" w:rsidR="00C93C03" w:rsidRPr="00B51EEE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51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(посвященный «Дню защиты детей»</w:t>
            </w:r>
            <w:r w:rsidR="00B51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 Подведение итогов дня, выдача лепестков.</w:t>
            </w:r>
          </w:p>
        </w:tc>
      </w:tr>
      <w:tr w:rsidR="00C93C03" w:rsidRPr="005B1188" w14:paraId="7BA3DB2C" w14:textId="77777777" w:rsidTr="00A82BE4">
        <w:tc>
          <w:tcPr>
            <w:tcW w:w="2014" w:type="dxa"/>
            <w:vMerge w:val="restart"/>
          </w:tcPr>
          <w:p w14:paraId="70129948" w14:textId="77777777" w:rsidR="00C93C03" w:rsidRPr="00B51EEE" w:rsidRDefault="00C93C03" w:rsidP="005B118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E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2</w:t>
            </w:r>
          </w:p>
          <w:p w14:paraId="148F4BBB" w14:textId="1FEDCAD1" w:rsidR="00C93C03" w:rsidRPr="005B1188" w:rsidRDefault="00C93C03" w:rsidP="005B118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E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03.06.</w:t>
            </w:r>
          </w:p>
        </w:tc>
        <w:tc>
          <w:tcPr>
            <w:tcW w:w="2268" w:type="dxa"/>
            <w:vMerge w:val="restart"/>
          </w:tcPr>
          <w:p w14:paraId="367A4D2A" w14:textId="7ED1AFAF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right="11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«День открытия смены</w:t>
            </w:r>
            <w:r w:rsidR="00A82BE4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«Время первых» (день РДДМ)</w:t>
            </w:r>
          </w:p>
          <w:p w14:paraId="0CEF1256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A9F2B0F" w14:textId="77777777" w:rsidR="00C93C03" w:rsidRPr="00B51EEE" w:rsidRDefault="00C93C03" w:rsidP="005B118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743B2AB" w14:textId="35526E9A" w:rsidR="00C93C03" w:rsidRPr="005B1188" w:rsidRDefault="00A9209C" w:rsidP="005B118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</w:t>
            </w:r>
          </w:p>
        </w:tc>
      </w:tr>
      <w:tr w:rsidR="00C93C03" w:rsidRPr="005B1188" w14:paraId="5E439F7E" w14:textId="77777777" w:rsidTr="00A82BE4">
        <w:tc>
          <w:tcPr>
            <w:tcW w:w="2014" w:type="dxa"/>
            <w:vMerge/>
          </w:tcPr>
          <w:p w14:paraId="581C25D6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AE47083" w14:textId="77777777" w:rsidR="00C93C03" w:rsidRPr="005B1188" w:rsidRDefault="00C93C03" w:rsidP="005B118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8BD2F67" w14:textId="77777777" w:rsidR="00C93C03" w:rsidRPr="005B1188" w:rsidRDefault="00C93C03" w:rsidP="005B118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Спортивные состязания «Со спортом дружно </w:t>
            </w:r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  живётся</w:t>
            </w:r>
            <w:proofErr w:type="gram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CD045C7" w14:textId="21F00E62" w:rsidR="00C93C03" w:rsidRPr="005B1188" w:rsidRDefault="00A9209C" w:rsidP="005B118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«Быть в Движении», посвящение в Первые</w:t>
            </w:r>
          </w:p>
        </w:tc>
      </w:tr>
      <w:tr w:rsidR="00C93C03" w:rsidRPr="005B1188" w14:paraId="3679B26F" w14:textId="77777777" w:rsidTr="00A82BE4">
        <w:tc>
          <w:tcPr>
            <w:tcW w:w="2014" w:type="dxa"/>
            <w:vMerge/>
          </w:tcPr>
          <w:p w14:paraId="634A9C22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054ABC1" w14:textId="77777777" w:rsidR="00C93C03" w:rsidRPr="005B1188" w:rsidRDefault="00C93C03" w:rsidP="005B118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B4DD811" w14:textId="4997B4A8" w:rsidR="00C93C03" w:rsidRPr="005B1188" w:rsidRDefault="00A9209C" w:rsidP="005B118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</w:t>
            </w:r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«Быть в Движении», посвящение в Первые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466CC8E" w14:textId="77777777" w:rsidR="00C93C03" w:rsidRPr="005B1188" w:rsidRDefault="00C93C03" w:rsidP="005B1188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Спортивные состязания «Со спортом дружно </w:t>
            </w:r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  живётся</w:t>
            </w:r>
            <w:proofErr w:type="gram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6C24F42" w14:textId="77777777" w:rsidR="00C93C03" w:rsidRPr="005B1188" w:rsidRDefault="00C93C03" w:rsidP="005B1188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09C" w:rsidRPr="005B1188" w14:paraId="09A21C86" w14:textId="77777777" w:rsidTr="00A82BE4">
        <w:tc>
          <w:tcPr>
            <w:tcW w:w="2014" w:type="dxa"/>
            <w:vMerge/>
          </w:tcPr>
          <w:p w14:paraId="75BF26FC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1478982" w14:textId="77777777" w:rsidR="00C93C03" w:rsidRPr="005B1188" w:rsidRDefault="00C93C03" w:rsidP="005B118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14:paraId="707312B8" w14:textId="4D61E914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Общелагерное</w:t>
            </w:r>
            <w:proofErr w:type="spellEnd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мероприятие                                                          открытия лагерной смены                                                          </w:t>
            </w:r>
            <w:r w:rsidR="00B51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</w:t>
            </w:r>
            <w:proofErr w:type="gramStart"/>
            <w:r w:rsidR="00B51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</w:t>
            </w:r>
            <w:r w:rsidR="00B51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«</w:t>
            </w:r>
            <w:proofErr w:type="gramEnd"/>
            <w:r w:rsidR="00B51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Будь в движении».</w:t>
            </w:r>
            <w:r w:rsidR="00B51EEE" w:rsidRPr="00B51EEE">
              <w:rPr>
                <w:lang w:val="ru-RU"/>
              </w:rPr>
              <w:t xml:space="preserve"> </w:t>
            </w:r>
            <w:r w:rsidR="00B51EEE" w:rsidRPr="00B51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2EC3B7C2" w14:textId="77777777" w:rsidTr="00A82BE4">
        <w:tc>
          <w:tcPr>
            <w:tcW w:w="2014" w:type="dxa"/>
            <w:vMerge w:val="restart"/>
          </w:tcPr>
          <w:p w14:paraId="2B2D07F0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7996520F" w14:textId="79E20782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04.06.</w:t>
            </w:r>
          </w:p>
        </w:tc>
        <w:tc>
          <w:tcPr>
            <w:tcW w:w="2268" w:type="dxa"/>
            <w:vMerge w:val="restart"/>
          </w:tcPr>
          <w:p w14:paraId="16D6FB6B" w14:textId="6BAA3926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«Береги планету!»</w:t>
            </w:r>
          </w:p>
          <w:p w14:paraId="5077F5FC" w14:textId="63DCB922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(«Экология</w:t>
            </w:r>
            <w:r w:rsidR="00A82BE4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охрана природы»)</w:t>
            </w:r>
          </w:p>
        </w:tc>
        <w:tc>
          <w:tcPr>
            <w:tcW w:w="3118" w:type="dxa"/>
          </w:tcPr>
          <w:p w14:paraId="2524B4A4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C32C73B" w14:textId="5BFA676C" w:rsidR="00C93C03" w:rsidRPr="005B1188" w:rsidRDefault="00A9209C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планету</w:t>
            </w:r>
            <w:proofErr w:type="spellEnd"/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3C03" w:rsidRPr="005B1188" w14:paraId="29187FFF" w14:textId="77777777" w:rsidTr="00A82BE4">
        <w:tc>
          <w:tcPr>
            <w:tcW w:w="2014" w:type="dxa"/>
            <w:vMerge/>
          </w:tcPr>
          <w:p w14:paraId="256D4F1E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80E9DE" w14:textId="77777777" w:rsidR="00C93C03" w:rsidRPr="005B1188" w:rsidRDefault="00C93C03" w:rsidP="005B118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98DDCB" w14:textId="35D4DD08" w:rsidR="00C93C03" w:rsidRPr="005B1188" w:rsidRDefault="00A9209C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планету</w:t>
            </w:r>
            <w:proofErr w:type="spellEnd"/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544" w:type="dxa"/>
          </w:tcPr>
          <w:p w14:paraId="548156D6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состязание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Зоологические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3C03" w:rsidRPr="005B1188" w14:paraId="4B70BA40" w14:textId="77777777" w:rsidTr="00A82BE4">
        <w:tc>
          <w:tcPr>
            <w:tcW w:w="2014" w:type="dxa"/>
            <w:vMerge/>
          </w:tcPr>
          <w:p w14:paraId="2BF31DAD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8C63221" w14:textId="77777777" w:rsidR="00C93C03" w:rsidRPr="005B1188" w:rsidRDefault="00C93C03" w:rsidP="005B118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7DE7A1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состязание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Зоологические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72BE032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A9209C" w:rsidRPr="005B1188" w14:paraId="033A6453" w14:textId="77777777" w:rsidTr="00A82BE4">
        <w:tc>
          <w:tcPr>
            <w:tcW w:w="2014" w:type="dxa"/>
            <w:vMerge/>
          </w:tcPr>
          <w:p w14:paraId="3EA6154C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8BDB9B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0474785E" w14:textId="34EE63AB" w:rsidR="00C93C03" w:rsidRPr="005B1188" w:rsidRDefault="00A9209C" w:rsidP="005B1188">
            <w:pPr>
              <w:widowControl w:val="0"/>
              <w:autoSpaceDE w:val="0"/>
              <w:autoSpaceDN w:val="0"/>
              <w:spacing w:before="1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Операция «Чистый берег» (уборка берега реки в местечке «Глубокое» с. Болдырево</w:t>
            </w:r>
            <w:r w:rsidR="00B51E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  <w:r w:rsidR="00B51EEE" w:rsidRPr="00B51E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69494A9B" w14:textId="77777777" w:rsidTr="00A82BE4">
        <w:tc>
          <w:tcPr>
            <w:tcW w:w="2014" w:type="dxa"/>
            <w:vMerge w:val="restart"/>
          </w:tcPr>
          <w:p w14:paraId="72278423" w14:textId="7172DB51" w:rsidR="00C93C03" w:rsidRPr="00B51EEE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E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4</w:t>
            </w:r>
          </w:p>
          <w:p w14:paraId="71053790" w14:textId="00C31AEB" w:rsidR="00C93C03" w:rsidRPr="00B51EEE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E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05.06.</w:t>
            </w:r>
          </w:p>
        </w:tc>
        <w:tc>
          <w:tcPr>
            <w:tcW w:w="2268" w:type="dxa"/>
            <w:vMerge w:val="restart"/>
          </w:tcPr>
          <w:p w14:paraId="70318206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«Будь здоров!»</w:t>
            </w:r>
          </w:p>
          <w:p w14:paraId="365623FB" w14:textId="548E7E93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(«Здоровый образ жизни»</w:t>
            </w:r>
            <w:r w:rsidR="00A82BE4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</w:tcPr>
          <w:p w14:paraId="21AF1B25" w14:textId="77777777" w:rsidR="00C93C03" w:rsidRPr="00B51EEE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</w:t>
            </w:r>
          </w:p>
        </w:tc>
        <w:tc>
          <w:tcPr>
            <w:tcW w:w="3544" w:type="dxa"/>
          </w:tcPr>
          <w:p w14:paraId="55B10E71" w14:textId="77777777" w:rsidR="00C93C03" w:rsidRPr="00B51EEE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 «Безопасное колесо»</w:t>
            </w:r>
          </w:p>
        </w:tc>
      </w:tr>
      <w:tr w:rsidR="00C93C03" w:rsidRPr="005B1188" w14:paraId="65678044" w14:textId="77777777" w:rsidTr="00A82BE4">
        <w:tc>
          <w:tcPr>
            <w:tcW w:w="2014" w:type="dxa"/>
            <w:vMerge/>
          </w:tcPr>
          <w:p w14:paraId="3BC01C23" w14:textId="77777777" w:rsidR="00C93C03" w:rsidRPr="00B51EEE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54043FE8" w14:textId="77777777" w:rsidR="00C93C03" w:rsidRPr="00B51EEE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AAF9126" w14:textId="2C3C4050" w:rsidR="00C93C03" w:rsidRPr="005B1188" w:rsidRDefault="00A9209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воздухе: турнир по пионерболу «Дети за здоровый образ жизни!»</w:t>
            </w:r>
          </w:p>
        </w:tc>
        <w:tc>
          <w:tcPr>
            <w:tcW w:w="3544" w:type="dxa"/>
          </w:tcPr>
          <w:p w14:paraId="2C6015CE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00548C2E" w14:textId="77777777" w:rsidTr="00A82BE4">
        <w:tc>
          <w:tcPr>
            <w:tcW w:w="2014" w:type="dxa"/>
            <w:vMerge/>
          </w:tcPr>
          <w:p w14:paraId="4EB09089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A5BDD2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700A43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1756A4B3" w14:textId="06F171D7" w:rsidR="00C93C03" w:rsidRPr="005B1188" w:rsidRDefault="00A9209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воздухе: турнир по пионерболу «Дети за здоровый образ жизни!»</w:t>
            </w:r>
          </w:p>
        </w:tc>
      </w:tr>
      <w:tr w:rsidR="00A9209C" w:rsidRPr="005B1188" w14:paraId="67F50611" w14:textId="77777777" w:rsidTr="00A82BE4">
        <w:tc>
          <w:tcPr>
            <w:tcW w:w="2014" w:type="dxa"/>
            <w:vMerge/>
          </w:tcPr>
          <w:p w14:paraId="469279BB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C54DD8A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5EC3E0DB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Общелагерное</w:t>
            </w:r>
            <w:proofErr w:type="spellEnd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мероприятие.</w:t>
            </w:r>
          </w:p>
          <w:p w14:paraId="1B9616CA" w14:textId="3054B923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Игра-путешествие «Безопасные каникулы».</w:t>
            </w:r>
            <w:r w:rsidR="00B51EEE" w:rsidRPr="00B51EEE">
              <w:rPr>
                <w:lang w:val="ru-RU"/>
              </w:rPr>
              <w:t xml:space="preserve"> </w:t>
            </w:r>
            <w:r w:rsidR="00B51EEE" w:rsidRPr="00B51E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4789DDBE" w14:textId="77777777" w:rsidTr="00A46751">
        <w:tc>
          <w:tcPr>
            <w:tcW w:w="2014" w:type="dxa"/>
            <w:vMerge w:val="restart"/>
          </w:tcPr>
          <w:p w14:paraId="3DF6AD57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3B64C36A" w14:textId="51C54E3F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06.06.</w:t>
            </w:r>
          </w:p>
        </w:tc>
        <w:tc>
          <w:tcPr>
            <w:tcW w:w="2268" w:type="dxa"/>
            <w:vMerge w:val="restart"/>
          </w:tcPr>
          <w:p w14:paraId="23A98710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AF2437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0D1CB0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05124317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пушкинских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3C03" w:rsidRPr="005B1188" w14:paraId="7DEE7C38" w14:textId="77777777" w:rsidTr="00A46751">
        <w:tc>
          <w:tcPr>
            <w:tcW w:w="2014" w:type="dxa"/>
            <w:vMerge/>
          </w:tcPr>
          <w:p w14:paraId="0F0CA29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2C6F351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5571508D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«Знатоки русского языка».</w:t>
            </w:r>
          </w:p>
        </w:tc>
        <w:tc>
          <w:tcPr>
            <w:tcW w:w="3544" w:type="dxa"/>
          </w:tcPr>
          <w:p w14:paraId="772C213D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433D883B" w14:textId="77777777" w:rsidTr="00A46751">
        <w:tc>
          <w:tcPr>
            <w:tcW w:w="2014" w:type="dxa"/>
            <w:vMerge/>
          </w:tcPr>
          <w:p w14:paraId="41206EB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457FB7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41394A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пушкинских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663FB35B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«Знатоки русского языка».</w:t>
            </w:r>
          </w:p>
        </w:tc>
      </w:tr>
      <w:tr w:rsidR="00A9209C" w:rsidRPr="005B1188" w14:paraId="464274FA" w14:textId="77777777" w:rsidTr="00A82BE4">
        <w:tc>
          <w:tcPr>
            <w:tcW w:w="2014" w:type="dxa"/>
            <w:vMerge/>
          </w:tcPr>
          <w:p w14:paraId="2AA0051E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57F126E4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3BF1CC96" w14:textId="3B05D9AB" w:rsidR="00C93C03" w:rsidRPr="005B1188" w:rsidRDefault="00F52828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Поездка в районную библиотеку</w:t>
            </w:r>
            <w:r w:rsidR="00BE51CF" w:rsidRPr="00BE51CF">
              <w:rPr>
                <w:lang w:val="ru-RU"/>
              </w:rPr>
              <w:t xml:space="preserve"> </w:t>
            </w:r>
            <w:r w:rsidR="00BE51CF" w:rsidRPr="00BE51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28ED16B3" w14:textId="77777777" w:rsidTr="00A46751">
        <w:tc>
          <w:tcPr>
            <w:tcW w:w="2014" w:type="dxa"/>
            <w:vMerge w:val="restart"/>
          </w:tcPr>
          <w:p w14:paraId="7E8E7687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A6625D5" w14:textId="2E1F6E50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07.06.</w:t>
            </w:r>
          </w:p>
        </w:tc>
        <w:tc>
          <w:tcPr>
            <w:tcW w:w="2268" w:type="dxa"/>
            <w:vMerge w:val="restart"/>
          </w:tcPr>
          <w:p w14:paraId="7BC641E7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«Благо твори!»</w:t>
            </w:r>
          </w:p>
          <w:p w14:paraId="7FDB3FD6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добровольчество»)</w:t>
            </w:r>
          </w:p>
        </w:tc>
        <w:tc>
          <w:tcPr>
            <w:tcW w:w="3118" w:type="dxa"/>
          </w:tcPr>
          <w:p w14:paraId="192CFDF0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6E16AA24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солдату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3C03" w:rsidRPr="005B1188" w14:paraId="5CA28ACB" w14:textId="77777777" w:rsidTr="00A46751">
        <w:tc>
          <w:tcPr>
            <w:tcW w:w="2014" w:type="dxa"/>
            <w:vMerge/>
          </w:tcPr>
          <w:p w14:paraId="2A8CAA91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17858D6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14:paraId="30F4F39E" w14:textId="5889D7F8" w:rsidR="00C93C03" w:rsidRPr="005B1188" w:rsidRDefault="00F52828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Интерактивное занятие «Кто такой волонтёр?»</w:t>
            </w:r>
          </w:p>
        </w:tc>
        <w:tc>
          <w:tcPr>
            <w:tcW w:w="3544" w:type="dxa"/>
          </w:tcPr>
          <w:p w14:paraId="4032C133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7B7902DE" w14:textId="77777777" w:rsidTr="00A46751">
        <w:tc>
          <w:tcPr>
            <w:tcW w:w="2014" w:type="dxa"/>
            <w:vMerge/>
          </w:tcPr>
          <w:p w14:paraId="62B36795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99B72B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149FA5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3D7187" w14:textId="77777777" w:rsidR="00C93C03" w:rsidRPr="005B1188" w:rsidRDefault="00C93C03" w:rsidP="005B1188">
            <w:pPr>
              <w:widowControl w:val="0"/>
              <w:autoSpaceDE w:val="0"/>
              <w:autoSpaceDN w:val="0"/>
              <w:spacing w:before="1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игра «Быть волонтёром здорово!»</w:t>
            </w:r>
          </w:p>
        </w:tc>
      </w:tr>
      <w:tr w:rsidR="00A9209C" w:rsidRPr="005B1188" w14:paraId="5D7442AE" w14:textId="77777777" w:rsidTr="00A82BE4">
        <w:tc>
          <w:tcPr>
            <w:tcW w:w="2014" w:type="dxa"/>
            <w:vMerge/>
          </w:tcPr>
          <w:p w14:paraId="6C7005E4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09EF6CA" w14:textId="77777777" w:rsidR="00C93C03" w:rsidRPr="005B1188" w:rsidRDefault="00C93C03" w:rsidP="005B11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0D6E59B6" w14:textId="45BB1C96" w:rsidR="00C93C03" w:rsidRPr="005B1188" w:rsidRDefault="00F52828" w:rsidP="005B1188">
            <w:pPr>
              <w:widowControl w:val="0"/>
              <w:autoSpaceDE w:val="0"/>
              <w:autoSpaceDN w:val="0"/>
              <w:spacing w:before="1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Эстафета на свежем воздухе «Быстрее, выше, сильнее!»</w:t>
            </w:r>
            <w:r w:rsidR="00BE51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="00BE51CF" w:rsidRPr="00BE51CF">
              <w:rPr>
                <w:lang w:val="ru-RU"/>
              </w:rPr>
              <w:t xml:space="preserve"> </w:t>
            </w:r>
            <w:r w:rsidR="00BE51CF" w:rsidRPr="00BE51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46E34595" w14:textId="77777777" w:rsidTr="00A46751">
        <w:tc>
          <w:tcPr>
            <w:tcW w:w="2014" w:type="dxa"/>
            <w:vMerge w:val="restart"/>
          </w:tcPr>
          <w:p w14:paraId="502EE374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31D8B59A" w14:textId="13FFBFB6" w:rsidR="00C93C03" w:rsidRPr="005B1188" w:rsidRDefault="00845FC2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</w:t>
            </w:r>
            <w:r w:rsidR="00C93C03"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61BBB454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«Найди призвание»</w:t>
            </w:r>
          </w:p>
          <w:p w14:paraId="7901DD1E" w14:textId="2A96174F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(«Труд</w:t>
            </w:r>
            <w:r w:rsidR="00A82BE4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профессия и своё дело»)</w:t>
            </w:r>
          </w:p>
          <w:p w14:paraId="578CC999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F1EDC9B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6E0200F8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3C03" w:rsidRPr="005B1188" w14:paraId="7BB58C40" w14:textId="77777777" w:rsidTr="00A46751">
        <w:tc>
          <w:tcPr>
            <w:tcW w:w="2014" w:type="dxa"/>
            <w:vMerge/>
          </w:tcPr>
          <w:p w14:paraId="17F13E72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F562AC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D7305D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36670507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6804DAEA" w14:textId="77777777" w:rsidTr="00A46751">
        <w:tc>
          <w:tcPr>
            <w:tcW w:w="2014" w:type="dxa"/>
            <w:vMerge/>
          </w:tcPr>
          <w:p w14:paraId="7ED26D61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BB256F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9815A0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24827018" w14:textId="7205D245" w:rsidR="00C93C03" w:rsidRPr="005B1188" w:rsidRDefault="00C03131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игра «В мире бизнеса»</w:t>
            </w:r>
          </w:p>
        </w:tc>
      </w:tr>
      <w:tr w:rsidR="00A9209C" w:rsidRPr="005B1188" w14:paraId="13A75A68" w14:textId="77777777" w:rsidTr="00A82BE4">
        <w:tc>
          <w:tcPr>
            <w:tcW w:w="2014" w:type="dxa"/>
            <w:vMerge/>
          </w:tcPr>
          <w:p w14:paraId="1D4F1F3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F6E7E5D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4CF2A4C1" w14:textId="02C4A5EE" w:rsidR="00C93C03" w:rsidRPr="005B1188" w:rsidRDefault="0039080A" w:rsidP="003908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меропричятие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посвященное профессии </w:t>
            </w:r>
            <w:r w:rsidR="00C03131"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«Вожатый»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39080A">
              <w:rPr>
                <w:lang w:val="ru-RU"/>
              </w:rPr>
              <w:t xml:space="preserve"> </w:t>
            </w:r>
            <w:r w:rsidRPr="0039080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A9209C" w:rsidRPr="005B1188" w14:paraId="1E819201" w14:textId="77777777" w:rsidTr="00A82BE4">
        <w:trPr>
          <w:trHeight w:val="601"/>
        </w:trPr>
        <w:tc>
          <w:tcPr>
            <w:tcW w:w="2014" w:type="dxa"/>
            <w:vMerge w:val="restart"/>
          </w:tcPr>
          <w:p w14:paraId="1643F68A" w14:textId="77777777" w:rsidR="00C93C03" w:rsidRPr="0039080A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0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8</w:t>
            </w:r>
          </w:p>
          <w:p w14:paraId="4855CCCC" w14:textId="7062D75E" w:rsidR="00C93C03" w:rsidRPr="0039080A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0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45FC2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390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.06.</w:t>
            </w:r>
          </w:p>
        </w:tc>
        <w:tc>
          <w:tcPr>
            <w:tcW w:w="2268" w:type="dxa"/>
            <w:vMerge w:val="restart"/>
          </w:tcPr>
          <w:p w14:paraId="0FEF96CF" w14:textId="77777777" w:rsidR="00C03131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Создавай и 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вдохнавляй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!»</w:t>
            </w:r>
          </w:p>
          <w:p w14:paraId="416AF71D" w14:textId="757941C3" w:rsidR="00C03131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(«Культура и искусство)</w:t>
            </w:r>
          </w:p>
        </w:tc>
        <w:tc>
          <w:tcPr>
            <w:tcW w:w="6662" w:type="dxa"/>
            <w:gridSpan w:val="2"/>
          </w:tcPr>
          <w:p w14:paraId="3F96FD56" w14:textId="77777777" w:rsidR="00C93C03" w:rsidRPr="0039080A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</w:t>
            </w:r>
          </w:p>
        </w:tc>
      </w:tr>
      <w:tr w:rsidR="00A9209C" w:rsidRPr="005B1188" w14:paraId="06C0C1D3" w14:textId="77777777" w:rsidTr="00A82BE4">
        <w:tc>
          <w:tcPr>
            <w:tcW w:w="2014" w:type="dxa"/>
            <w:vMerge/>
          </w:tcPr>
          <w:p w14:paraId="6BCAE7F5" w14:textId="77777777" w:rsidR="00C93C03" w:rsidRPr="0039080A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623199AA" w14:textId="77777777" w:rsidR="00C93C03" w:rsidRPr="0039080A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23E0EBBF" w14:textId="351311FF" w:rsidR="00C93C03" w:rsidRPr="005B1188" w:rsidRDefault="00C03131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программа «По плечу победа смелым»</w:t>
            </w:r>
          </w:p>
        </w:tc>
      </w:tr>
      <w:tr w:rsidR="00A9209C" w:rsidRPr="005B1188" w14:paraId="1128A0B9" w14:textId="77777777" w:rsidTr="00A82BE4">
        <w:tc>
          <w:tcPr>
            <w:tcW w:w="2014" w:type="dxa"/>
            <w:vMerge/>
          </w:tcPr>
          <w:p w14:paraId="2BD8816A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BE9771B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368B181B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«Окна России»</w:t>
            </w:r>
          </w:p>
        </w:tc>
      </w:tr>
      <w:tr w:rsidR="00A9209C" w:rsidRPr="005B1188" w14:paraId="78F086D8" w14:textId="77777777" w:rsidTr="00A82BE4">
        <w:tc>
          <w:tcPr>
            <w:tcW w:w="2014" w:type="dxa"/>
            <w:vMerge/>
          </w:tcPr>
          <w:p w14:paraId="5EAA95A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513CD7BA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216D4B5A" w14:textId="1CB4E308" w:rsidR="00C03131" w:rsidRPr="005B1188" w:rsidRDefault="00C03131" w:rsidP="0039080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Познавательно – развлекательная игра</w:t>
            </w:r>
            <w:r w:rsidR="003908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«Культурный код»</w:t>
            </w:r>
            <w:r w:rsidR="003908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  <w:r w:rsidR="0039080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5E2EF784" w14:textId="77777777" w:rsidTr="00A46751">
        <w:tc>
          <w:tcPr>
            <w:tcW w:w="2014" w:type="dxa"/>
            <w:vMerge w:val="restart"/>
          </w:tcPr>
          <w:p w14:paraId="3E7213CA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14:paraId="396E0805" w14:textId="13CE1205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5FC2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62B5C322" w14:textId="77777777" w:rsidR="00C03131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«Служи отечеству»</w:t>
            </w:r>
          </w:p>
          <w:p w14:paraId="3FF07201" w14:textId="720BC9CA" w:rsidR="00C93C03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(«Патриотизм и историческая память»)</w:t>
            </w:r>
          </w:p>
        </w:tc>
        <w:tc>
          <w:tcPr>
            <w:tcW w:w="3118" w:type="dxa"/>
          </w:tcPr>
          <w:p w14:paraId="06526795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5AD10DE0" w14:textId="07774AE9" w:rsidR="00C03131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Игра-путешествие «Моя родина-великая Россия!»</w:t>
            </w:r>
          </w:p>
          <w:p w14:paraId="225C8317" w14:textId="141DEB1A" w:rsidR="00C03131" w:rsidRPr="005B1188" w:rsidRDefault="00C03131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3C03" w:rsidRPr="005B1188" w14:paraId="179A1B6E" w14:textId="77777777" w:rsidTr="00A46751">
        <w:tc>
          <w:tcPr>
            <w:tcW w:w="2014" w:type="dxa"/>
            <w:vMerge/>
          </w:tcPr>
          <w:p w14:paraId="4ADA7D3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3B03516C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95761EC" w14:textId="24BF32EE" w:rsidR="00C03131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Игра-путешествие «Моя родина-великая Россия!»</w:t>
            </w:r>
          </w:p>
        </w:tc>
        <w:tc>
          <w:tcPr>
            <w:tcW w:w="3544" w:type="dxa"/>
          </w:tcPr>
          <w:p w14:paraId="78544B5C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5A096811" w14:textId="77777777" w:rsidTr="00A46751">
        <w:tc>
          <w:tcPr>
            <w:tcW w:w="2014" w:type="dxa"/>
            <w:vMerge/>
          </w:tcPr>
          <w:p w14:paraId="0E1B0AF4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3E7FEAC3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C5E168D" w14:textId="2B03A768" w:rsidR="00C93C03" w:rsidRPr="005B1188" w:rsidRDefault="00C03131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«Окна России»</w:t>
            </w:r>
          </w:p>
        </w:tc>
        <w:tc>
          <w:tcPr>
            <w:tcW w:w="3544" w:type="dxa"/>
          </w:tcPr>
          <w:p w14:paraId="509405A6" w14:textId="1FD32CD3" w:rsidR="00C93C03" w:rsidRPr="005B1188" w:rsidRDefault="00C03131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«Окна России»</w:t>
            </w:r>
          </w:p>
        </w:tc>
      </w:tr>
      <w:tr w:rsidR="00A9209C" w:rsidRPr="005B1188" w14:paraId="7A3EC69D" w14:textId="77777777" w:rsidTr="00A82BE4">
        <w:tc>
          <w:tcPr>
            <w:tcW w:w="2014" w:type="dxa"/>
            <w:vMerge/>
          </w:tcPr>
          <w:p w14:paraId="35EA3AFA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5E56AC0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2F9174E8" w14:textId="5A582176" w:rsidR="00C93C03" w:rsidRPr="005B1188" w:rsidRDefault="00C03131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Познавательно-правовая игра «Страна </w:t>
            </w:r>
            <w:proofErr w:type="spellStart"/>
            <w:r w:rsidRPr="005B11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Закония</w:t>
            </w:r>
            <w:proofErr w:type="spellEnd"/>
            <w:r w:rsidRPr="005B11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» по профилактике подростковых правонарушений</w:t>
            </w:r>
            <w:r w:rsidR="007260A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726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  <w:r w:rsidR="0049747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C93C03" w:rsidRPr="005B1188" w14:paraId="3D971CC8" w14:textId="77777777" w:rsidTr="00A46751">
        <w:tc>
          <w:tcPr>
            <w:tcW w:w="2014" w:type="dxa"/>
            <w:vMerge w:val="restart"/>
          </w:tcPr>
          <w:p w14:paraId="5556692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6F0DABCD" w14:textId="2931F5B3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7A84CA1C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«Открывай страну!»</w:t>
            </w:r>
          </w:p>
          <w:p w14:paraId="534A9114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(«Туризм и путешествия»)</w:t>
            </w:r>
          </w:p>
        </w:tc>
        <w:tc>
          <w:tcPr>
            <w:tcW w:w="3118" w:type="dxa"/>
          </w:tcPr>
          <w:p w14:paraId="6EAC7E4F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A7698EE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 «Мой дом родной»</w:t>
            </w:r>
          </w:p>
        </w:tc>
      </w:tr>
      <w:tr w:rsidR="00C93C03" w:rsidRPr="005B1188" w14:paraId="07392044" w14:textId="77777777" w:rsidTr="00A46751">
        <w:tc>
          <w:tcPr>
            <w:tcW w:w="2014" w:type="dxa"/>
            <w:vMerge/>
          </w:tcPr>
          <w:p w14:paraId="6937FD25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3F76223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647CAF8E" w14:textId="0E78765B" w:rsidR="00C93C03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игра «Что? Где? Когда?»</w:t>
            </w:r>
          </w:p>
        </w:tc>
        <w:tc>
          <w:tcPr>
            <w:tcW w:w="3544" w:type="dxa"/>
          </w:tcPr>
          <w:p w14:paraId="1E67C86F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6347E0FE" w14:textId="77777777" w:rsidTr="00A46751">
        <w:tc>
          <w:tcPr>
            <w:tcW w:w="2014" w:type="dxa"/>
            <w:vMerge/>
          </w:tcPr>
          <w:p w14:paraId="35978FDE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12771636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7D9BD1EE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 «Мой дом родной»</w:t>
            </w:r>
          </w:p>
        </w:tc>
        <w:tc>
          <w:tcPr>
            <w:tcW w:w="3544" w:type="dxa"/>
          </w:tcPr>
          <w:p w14:paraId="5DD1A021" w14:textId="2ADEA3C2" w:rsidR="00C93C03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игра «Что? Где? Когда?»</w:t>
            </w:r>
          </w:p>
        </w:tc>
      </w:tr>
      <w:tr w:rsidR="00A9209C" w:rsidRPr="005B1188" w14:paraId="6ADA68A9" w14:textId="77777777" w:rsidTr="00A82BE4">
        <w:tc>
          <w:tcPr>
            <w:tcW w:w="2014" w:type="dxa"/>
            <w:vMerge/>
          </w:tcPr>
          <w:p w14:paraId="578F68D5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33B5972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5875BDD0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Общелагерное</w:t>
            </w:r>
            <w:proofErr w:type="spellEnd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мероприятие.</w:t>
            </w:r>
          </w:p>
          <w:p w14:paraId="37FFC94D" w14:textId="0B977084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Игра-путешествие «Моё родное Оренбуржье»</w:t>
            </w:r>
            <w:r w:rsidR="006910D2" w:rsidRPr="006910D2">
              <w:rPr>
                <w:lang w:val="ru-RU"/>
              </w:rPr>
              <w:t xml:space="preserve"> </w:t>
            </w:r>
            <w:r w:rsidR="006910D2" w:rsidRPr="006910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26139CA0" w14:textId="77777777" w:rsidTr="00A46751">
        <w:tc>
          <w:tcPr>
            <w:tcW w:w="2014" w:type="dxa"/>
            <w:vMerge w:val="restart"/>
          </w:tcPr>
          <w:p w14:paraId="57EE057E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  <w:p w14:paraId="61559467" w14:textId="5F8AC2B8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2B2B2742" w14:textId="083934E8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«Дерзай</w:t>
            </w:r>
            <w:r w:rsidR="00A82BE4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открывай!» («Наука и технологии»)</w:t>
            </w:r>
          </w:p>
        </w:tc>
        <w:tc>
          <w:tcPr>
            <w:tcW w:w="3118" w:type="dxa"/>
          </w:tcPr>
          <w:p w14:paraId="318DE1C6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2B1B37C1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игра «Познавать- это здорово!»</w:t>
            </w:r>
          </w:p>
        </w:tc>
      </w:tr>
      <w:tr w:rsidR="00C93C03" w:rsidRPr="005B1188" w14:paraId="1EAB060A" w14:textId="77777777" w:rsidTr="00A46751">
        <w:tc>
          <w:tcPr>
            <w:tcW w:w="2014" w:type="dxa"/>
            <w:vMerge/>
          </w:tcPr>
          <w:p w14:paraId="596C63A4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E37694A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1ECF0624" w14:textId="49263141" w:rsidR="00C93C03" w:rsidRPr="005B1188" w:rsidRDefault="00C03131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станциям «Моя Россия».</w:t>
            </w:r>
          </w:p>
        </w:tc>
        <w:tc>
          <w:tcPr>
            <w:tcW w:w="3544" w:type="dxa"/>
          </w:tcPr>
          <w:p w14:paraId="072B46C8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763EA51F" w14:textId="77777777" w:rsidTr="00A46751">
        <w:tc>
          <w:tcPr>
            <w:tcW w:w="2014" w:type="dxa"/>
            <w:vMerge/>
          </w:tcPr>
          <w:p w14:paraId="22137CF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60AE90B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3F35730" w14:textId="3B2F2DB2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игра «Познавать-это здорово!»</w:t>
            </w:r>
          </w:p>
        </w:tc>
        <w:tc>
          <w:tcPr>
            <w:tcW w:w="3544" w:type="dxa"/>
          </w:tcPr>
          <w:p w14:paraId="49648C93" w14:textId="40345C66" w:rsidR="00C93C03" w:rsidRPr="005B1188" w:rsidRDefault="00C03131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станциям «Моя Россия».</w:t>
            </w:r>
          </w:p>
        </w:tc>
      </w:tr>
      <w:tr w:rsidR="00A9209C" w:rsidRPr="005B1188" w14:paraId="1A1CEA18" w14:textId="77777777" w:rsidTr="00A82BE4">
        <w:tc>
          <w:tcPr>
            <w:tcW w:w="2014" w:type="dxa"/>
            <w:vMerge/>
          </w:tcPr>
          <w:p w14:paraId="5C517D70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3D46102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43E743B2" w14:textId="7A97BF2A" w:rsidR="00C93C03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Космическая гонка «Вперёд к звёздам!» (велопробег по историческим местам с. Болдырево м</w:t>
            </w:r>
            <w:r w:rsidR="006910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естечко Барское, Колхозный сад.</w:t>
            </w:r>
            <w:r w:rsidR="006910D2" w:rsidRPr="006910D2">
              <w:rPr>
                <w:lang w:val="ru-RU"/>
              </w:rPr>
              <w:t xml:space="preserve"> </w:t>
            </w:r>
            <w:r w:rsidR="006910D2" w:rsidRPr="006910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2F738C5F" w14:textId="77777777" w:rsidTr="00A46751">
        <w:tc>
          <w:tcPr>
            <w:tcW w:w="2014" w:type="dxa"/>
            <w:vMerge w:val="restart"/>
          </w:tcPr>
          <w:p w14:paraId="624D59CE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  <w:p w14:paraId="4C7B31CA" w14:textId="2CA01286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2D31F930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Достигай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побеждай</w:t>
            </w:r>
            <w:proofErr w:type="spellEnd"/>
            <w:proofErr w:type="gram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  <w:p w14:paraId="71316201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8" w:type="dxa"/>
          </w:tcPr>
          <w:p w14:paraId="0E89A9B7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524093F1" w14:textId="0AFA4637" w:rsidR="00C93C03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 «Вызов первых»</w:t>
            </w:r>
          </w:p>
        </w:tc>
      </w:tr>
      <w:tr w:rsidR="00C93C03" w:rsidRPr="005B1188" w14:paraId="77205C2A" w14:textId="77777777" w:rsidTr="00A46751">
        <w:tc>
          <w:tcPr>
            <w:tcW w:w="2014" w:type="dxa"/>
            <w:vMerge/>
          </w:tcPr>
          <w:p w14:paraId="7EDCE4E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B47AF83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8253D30" w14:textId="2ED698D6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544" w:type="dxa"/>
          </w:tcPr>
          <w:p w14:paraId="17A91303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1820FED8" w14:textId="77777777" w:rsidTr="00A46751">
        <w:tc>
          <w:tcPr>
            <w:tcW w:w="2014" w:type="dxa"/>
            <w:vMerge/>
          </w:tcPr>
          <w:p w14:paraId="2F7C9EF6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5AEB05D4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54B7448" w14:textId="79B21C03" w:rsidR="00C93C03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эстафета «Вызов первых»</w:t>
            </w:r>
          </w:p>
        </w:tc>
        <w:tc>
          <w:tcPr>
            <w:tcW w:w="3544" w:type="dxa"/>
          </w:tcPr>
          <w:p w14:paraId="3AB88E9A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</w:tr>
      <w:tr w:rsidR="00A9209C" w:rsidRPr="005B1188" w14:paraId="5DC1C9D5" w14:textId="77777777" w:rsidTr="00A82BE4">
        <w:trPr>
          <w:trHeight w:val="538"/>
        </w:trPr>
        <w:tc>
          <w:tcPr>
            <w:tcW w:w="2014" w:type="dxa"/>
            <w:vMerge/>
          </w:tcPr>
          <w:p w14:paraId="44DD6043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C2C23A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79A22DBE" w14:textId="3AD7A29D" w:rsidR="00C93C03" w:rsidRPr="005B1188" w:rsidRDefault="00C03131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«Идем в поход», экскурсия в местечко «Барское»</w:t>
            </w:r>
            <w:r w:rsidR="006910D2" w:rsidRPr="006910D2">
              <w:rPr>
                <w:lang w:val="ru-RU"/>
              </w:rPr>
              <w:t xml:space="preserve"> </w:t>
            </w:r>
            <w:r w:rsidR="006910D2" w:rsidRPr="006910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3DB29448" w14:textId="77777777" w:rsidTr="00A46751">
        <w:tc>
          <w:tcPr>
            <w:tcW w:w="2014" w:type="dxa"/>
            <w:vMerge w:val="restart"/>
          </w:tcPr>
          <w:p w14:paraId="6E68DB4D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  <w:p w14:paraId="47B1FA87" w14:textId="7AF3BF8F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11E4FA11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«Создавай и вдохновляй!»</w:t>
            </w:r>
          </w:p>
          <w:p w14:paraId="185A1CAB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(«Культура и искусство»</w:t>
            </w:r>
          </w:p>
        </w:tc>
        <w:tc>
          <w:tcPr>
            <w:tcW w:w="3118" w:type="dxa"/>
          </w:tcPr>
          <w:p w14:paraId="540A9254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349C81EC" w14:textId="48B02E51" w:rsidR="00C93C03" w:rsidRPr="005B1188" w:rsidRDefault="00450878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</w:t>
            </w:r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работы «</w:t>
            </w:r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Пришёл</w:t>
            </w:r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,увидел</w:t>
            </w:r>
            <w:proofErr w:type="gram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сочинил!»</w:t>
            </w:r>
          </w:p>
        </w:tc>
      </w:tr>
      <w:tr w:rsidR="00C93C03" w:rsidRPr="005B1188" w14:paraId="47C6AF0C" w14:textId="77777777" w:rsidTr="00A46751">
        <w:tc>
          <w:tcPr>
            <w:tcW w:w="2014" w:type="dxa"/>
            <w:vMerge/>
          </w:tcPr>
          <w:p w14:paraId="06EF5C03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7A98801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DD34896" w14:textId="540C5268" w:rsidR="00C93C03" w:rsidRPr="005B1188" w:rsidRDefault="00450878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1D945B24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2D200572" w14:textId="77777777" w:rsidTr="00A46751">
        <w:tc>
          <w:tcPr>
            <w:tcW w:w="2014" w:type="dxa"/>
            <w:vMerge/>
          </w:tcPr>
          <w:p w14:paraId="2C364770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5F52A1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F1B425" w14:textId="054B9327" w:rsidR="00C93C03" w:rsidRPr="005B1188" w:rsidRDefault="00450878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 форма работы «Пришёл, увидел, сочинил!»</w:t>
            </w:r>
          </w:p>
        </w:tc>
        <w:tc>
          <w:tcPr>
            <w:tcW w:w="3544" w:type="dxa"/>
          </w:tcPr>
          <w:p w14:paraId="0B98B820" w14:textId="1E021980" w:rsidR="00C93C03" w:rsidRPr="005B1188" w:rsidRDefault="00450878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209C" w:rsidRPr="005B1188" w14:paraId="4A214CE8" w14:textId="77777777" w:rsidTr="00A82BE4">
        <w:tc>
          <w:tcPr>
            <w:tcW w:w="2014" w:type="dxa"/>
            <w:vMerge/>
          </w:tcPr>
          <w:p w14:paraId="407DAB93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2BF2FB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21155317" w14:textId="6C8DD0DD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Общелагерное</w:t>
            </w:r>
            <w:proofErr w:type="spellEnd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мероприятие.                                            Игровая программа «И станет мир добрей и лучше!»</w:t>
            </w:r>
            <w:r w:rsidR="000E7BE0" w:rsidRPr="000E7BE0">
              <w:rPr>
                <w:lang w:val="ru-RU"/>
              </w:rPr>
              <w:t xml:space="preserve"> </w:t>
            </w:r>
            <w:r w:rsidR="000E7BE0" w:rsidRPr="000E7B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500639FE" w14:textId="77777777" w:rsidTr="00A46751">
        <w:tc>
          <w:tcPr>
            <w:tcW w:w="2014" w:type="dxa"/>
            <w:vMerge w:val="restart"/>
          </w:tcPr>
          <w:p w14:paraId="7A9038EB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  <w:p w14:paraId="09E48B02" w14:textId="107DA03B" w:rsidR="00C93C03" w:rsidRPr="005B1188" w:rsidRDefault="00845FC2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C93C03"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1FB5741D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«Служи Отечеству!»</w:t>
            </w:r>
          </w:p>
          <w:p w14:paraId="0F3452B5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(«Патриотизм и историческая память»)</w:t>
            </w:r>
          </w:p>
        </w:tc>
        <w:tc>
          <w:tcPr>
            <w:tcW w:w="3118" w:type="dxa"/>
          </w:tcPr>
          <w:p w14:paraId="655598E2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1FD6F99C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Познавательно-игровая программа «Мой дом-моя крепость!»</w:t>
            </w:r>
          </w:p>
        </w:tc>
      </w:tr>
      <w:tr w:rsidR="00C93C03" w:rsidRPr="005B1188" w14:paraId="48F858C6" w14:textId="77777777" w:rsidTr="00A46751">
        <w:tc>
          <w:tcPr>
            <w:tcW w:w="2014" w:type="dxa"/>
            <w:vMerge/>
          </w:tcPr>
          <w:p w14:paraId="19EB9D77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F04B00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71E2CA0C" w14:textId="2016FCF6" w:rsidR="00C93C03" w:rsidRPr="005B1188" w:rsidRDefault="00450878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местности «Юные разведчики»</w:t>
            </w:r>
          </w:p>
        </w:tc>
        <w:tc>
          <w:tcPr>
            <w:tcW w:w="3544" w:type="dxa"/>
          </w:tcPr>
          <w:p w14:paraId="2F063E34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370FEE1F" w14:textId="77777777" w:rsidTr="00A46751">
        <w:tc>
          <w:tcPr>
            <w:tcW w:w="2014" w:type="dxa"/>
            <w:vMerge/>
          </w:tcPr>
          <w:p w14:paraId="7A72790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149AA864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C3AAE84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Познавательно-игровая программа «Мой дом-моя крепость!»</w:t>
            </w:r>
          </w:p>
        </w:tc>
        <w:tc>
          <w:tcPr>
            <w:tcW w:w="3544" w:type="dxa"/>
          </w:tcPr>
          <w:p w14:paraId="4245BB8B" w14:textId="139FA660" w:rsidR="00C93C03" w:rsidRPr="005B1188" w:rsidRDefault="00450878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местности «Юные разведчики»</w:t>
            </w:r>
          </w:p>
        </w:tc>
      </w:tr>
      <w:tr w:rsidR="00A9209C" w:rsidRPr="005B1188" w14:paraId="1DC7E710" w14:textId="77777777" w:rsidTr="00A82BE4">
        <w:tc>
          <w:tcPr>
            <w:tcW w:w="2014" w:type="dxa"/>
            <w:vMerge/>
          </w:tcPr>
          <w:p w14:paraId="792EFE51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1ADF53AD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0499DD35" w14:textId="28B947D6" w:rsidR="00C93C03" w:rsidRPr="005B1188" w:rsidRDefault="00450878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Интеллектуальная игра «Морской бой»</w:t>
            </w:r>
          </w:p>
        </w:tc>
      </w:tr>
      <w:tr w:rsidR="00A9209C" w:rsidRPr="005B1188" w14:paraId="3028C187" w14:textId="77777777" w:rsidTr="00A82BE4">
        <w:tc>
          <w:tcPr>
            <w:tcW w:w="2014" w:type="dxa"/>
            <w:vMerge/>
          </w:tcPr>
          <w:p w14:paraId="18F81C1E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015B736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2C681635" w14:textId="54DE7F49" w:rsidR="00C93C03" w:rsidRPr="005B1188" w:rsidRDefault="007B2E08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Спортивный марафон «Победа над самим собой!»</w:t>
            </w:r>
            <w:r w:rsidR="00450878"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7B2E08">
              <w:rPr>
                <w:lang w:val="ru-RU"/>
              </w:rPr>
              <w:t xml:space="preserve"> </w:t>
            </w:r>
            <w:r w:rsidRPr="007B2E0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A9209C" w:rsidRPr="005B1188" w14:paraId="38BF3AF4" w14:textId="77777777" w:rsidTr="00A82BE4">
        <w:tc>
          <w:tcPr>
            <w:tcW w:w="2014" w:type="dxa"/>
            <w:vMerge w:val="restart"/>
          </w:tcPr>
          <w:p w14:paraId="269527F5" w14:textId="77777777" w:rsidR="00C93C03" w:rsidRPr="007B2E0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2E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15</w:t>
            </w:r>
          </w:p>
          <w:p w14:paraId="432A9DE9" w14:textId="7FCA906A" w:rsidR="00C93C03" w:rsidRPr="007B2E08" w:rsidRDefault="00F52828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C93C03" w:rsidRPr="007B2E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.06.</w:t>
            </w:r>
          </w:p>
          <w:p w14:paraId="54F8C2CE" w14:textId="77777777" w:rsidR="00C93C03" w:rsidRPr="007B2E0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7952899" w14:textId="77777777" w:rsidR="00FE494F" w:rsidRPr="005B1188" w:rsidRDefault="00FE494F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«Будь здоров!»</w:t>
            </w:r>
          </w:p>
          <w:p w14:paraId="1635EDC0" w14:textId="50432A68" w:rsidR="00C93C03" w:rsidRPr="005B1188" w:rsidRDefault="00FE494F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(«Здоровый образ жизни»</w:t>
            </w:r>
          </w:p>
        </w:tc>
        <w:tc>
          <w:tcPr>
            <w:tcW w:w="6662" w:type="dxa"/>
            <w:gridSpan w:val="2"/>
          </w:tcPr>
          <w:p w14:paraId="2DEEAF13" w14:textId="77777777" w:rsidR="00C93C03" w:rsidRPr="007B2E0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</w:t>
            </w:r>
          </w:p>
        </w:tc>
      </w:tr>
      <w:tr w:rsidR="00A9209C" w:rsidRPr="005B1188" w14:paraId="15D28BAF" w14:textId="77777777" w:rsidTr="00A82BE4">
        <w:tc>
          <w:tcPr>
            <w:tcW w:w="2014" w:type="dxa"/>
            <w:vMerge/>
          </w:tcPr>
          <w:p w14:paraId="1B456E52" w14:textId="77777777" w:rsidR="00C93C03" w:rsidRPr="007B2E0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51A604CC" w14:textId="77777777" w:rsidR="00C93C03" w:rsidRPr="007B2E0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6912EB1C" w14:textId="0237D0C1" w:rsidR="00C93C03" w:rsidRPr="005B1188" w:rsidRDefault="00450878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по правилам ПДД «Азбука дорожной безопасности»</w:t>
            </w:r>
          </w:p>
        </w:tc>
      </w:tr>
      <w:tr w:rsidR="00A9209C" w:rsidRPr="005B1188" w14:paraId="0DFAAE08" w14:textId="77777777" w:rsidTr="00A82BE4">
        <w:tc>
          <w:tcPr>
            <w:tcW w:w="2014" w:type="dxa"/>
            <w:vMerge/>
          </w:tcPr>
          <w:p w14:paraId="49456B60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07352190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1C554311" w14:textId="00DB456C" w:rsidR="00C93C03" w:rsidRPr="005B1188" w:rsidRDefault="00FE494F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 на свежем воздухе «Быстрее, выше, сильнее!»</w:t>
            </w:r>
          </w:p>
        </w:tc>
      </w:tr>
      <w:tr w:rsidR="00A9209C" w:rsidRPr="005B1188" w14:paraId="40ECF92A" w14:textId="77777777" w:rsidTr="00A82BE4">
        <w:tc>
          <w:tcPr>
            <w:tcW w:w="2014" w:type="dxa"/>
            <w:vMerge/>
          </w:tcPr>
          <w:p w14:paraId="64F32DFD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60382EE1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666B641F" w14:textId="4D21E275" w:rsidR="00FE494F" w:rsidRPr="005B1188" w:rsidRDefault="000273D0" w:rsidP="000273D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E494F"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мероприятие.                                                Спортивно-познавательна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 игра.</w:t>
            </w:r>
            <w:r w:rsidR="00FE494F"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«Приключения в стране Дорожных знаков».</w:t>
            </w:r>
            <w:r w:rsidRPr="000273D0">
              <w:rPr>
                <w:lang w:val="ru-RU"/>
              </w:rPr>
              <w:t xml:space="preserve"> </w:t>
            </w:r>
            <w:r w:rsidRPr="00027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C93C03" w:rsidRPr="005B1188" w14:paraId="5D793A5C" w14:textId="77777777" w:rsidTr="00A46751">
        <w:tc>
          <w:tcPr>
            <w:tcW w:w="2014" w:type="dxa"/>
            <w:vMerge w:val="restart"/>
          </w:tcPr>
          <w:p w14:paraId="5E1F9C6B" w14:textId="77777777" w:rsidR="00C93C03" w:rsidRPr="000273D0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73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16</w:t>
            </w:r>
          </w:p>
          <w:p w14:paraId="7DC09EBE" w14:textId="576A171A" w:rsidR="00C93C03" w:rsidRPr="000273D0" w:rsidRDefault="00F52828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C93C03" w:rsidRPr="000273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.06.</w:t>
            </w:r>
          </w:p>
        </w:tc>
        <w:tc>
          <w:tcPr>
            <w:tcW w:w="2268" w:type="dxa"/>
            <w:vMerge w:val="restart"/>
          </w:tcPr>
          <w:p w14:paraId="7FED1098" w14:textId="77777777" w:rsidR="00FE494F" w:rsidRPr="005B1188" w:rsidRDefault="00FE494F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«Служи отечеству»</w:t>
            </w:r>
          </w:p>
          <w:p w14:paraId="72077C5F" w14:textId="44A29878" w:rsidR="00FE494F" w:rsidRPr="005B1188" w:rsidRDefault="00FE494F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(«Патриотизм и историческая память»)</w:t>
            </w:r>
          </w:p>
        </w:tc>
        <w:tc>
          <w:tcPr>
            <w:tcW w:w="3118" w:type="dxa"/>
          </w:tcPr>
          <w:p w14:paraId="243B408D" w14:textId="77777777" w:rsidR="00C93C03" w:rsidRPr="000273D0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Минутка безопасности.</w:t>
            </w:r>
          </w:p>
        </w:tc>
        <w:tc>
          <w:tcPr>
            <w:tcW w:w="3544" w:type="dxa"/>
          </w:tcPr>
          <w:p w14:paraId="10281467" w14:textId="4AF76FC9" w:rsidR="00C93C03" w:rsidRPr="005B1188" w:rsidRDefault="00450878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Минутка безопасности.</w:t>
            </w:r>
          </w:p>
        </w:tc>
      </w:tr>
      <w:tr w:rsidR="00C93C03" w:rsidRPr="005B1188" w14:paraId="0E914656" w14:textId="77777777" w:rsidTr="00A46751">
        <w:tc>
          <w:tcPr>
            <w:tcW w:w="2014" w:type="dxa"/>
            <w:vMerge/>
          </w:tcPr>
          <w:p w14:paraId="0EC0BC3C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1301F0FD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C86CD4F" w14:textId="1B6667B7" w:rsidR="00C93C03" w:rsidRPr="005B1188" w:rsidRDefault="00450878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митинге  «</w:t>
            </w:r>
            <w:proofErr w:type="gram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павшим…»                 (</w:t>
            </w:r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</w:t>
            </w:r>
            <w:proofErr w:type="gram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ДК)</w:t>
            </w:r>
          </w:p>
        </w:tc>
        <w:tc>
          <w:tcPr>
            <w:tcW w:w="3544" w:type="dxa"/>
          </w:tcPr>
          <w:p w14:paraId="3013168F" w14:textId="65140953" w:rsidR="00450878" w:rsidRPr="005B1188" w:rsidRDefault="00450878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митинге  «</w:t>
            </w:r>
            <w:proofErr w:type="gram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 павшим…»              (</w:t>
            </w:r>
            <w:proofErr w:type="gram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</w:t>
            </w:r>
            <w:proofErr w:type="gram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ДК)</w:t>
            </w:r>
          </w:p>
          <w:p w14:paraId="6A7F40C4" w14:textId="629C8815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03" w:rsidRPr="005B1188" w14:paraId="5DD4E9D1" w14:textId="77777777" w:rsidTr="00A46751">
        <w:tc>
          <w:tcPr>
            <w:tcW w:w="2014" w:type="dxa"/>
            <w:vMerge/>
          </w:tcPr>
          <w:p w14:paraId="7643FA26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8E08AC1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937C6D5" w14:textId="0936E33D" w:rsidR="00C93C03" w:rsidRPr="005B1188" w:rsidRDefault="00450878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Общелагерная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военно-спортивная игра «Зарница»</w:t>
            </w:r>
          </w:p>
        </w:tc>
        <w:tc>
          <w:tcPr>
            <w:tcW w:w="3544" w:type="dxa"/>
          </w:tcPr>
          <w:p w14:paraId="7BD3C679" w14:textId="16446DA9" w:rsidR="00C93C03" w:rsidRPr="005B1188" w:rsidRDefault="00450878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Общелагерная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военно-спортивная</w:t>
            </w:r>
            <w:r w:rsidR="00A82BE4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«Зарница»</w:t>
            </w:r>
          </w:p>
        </w:tc>
      </w:tr>
      <w:tr w:rsidR="00A9209C" w:rsidRPr="005B1188" w14:paraId="17AAC7C8" w14:textId="77777777" w:rsidTr="00A82BE4">
        <w:tc>
          <w:tcPr>
            <w:tcW w:w="2014" w:type="dxa"/>
            <w:vMerge/>
          </w:tcPr>
          <w:p w14:paraId="4C1ADFAD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3E03C724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528BACF1" w14:textId="05ACA25D" w:rsidR="00FE494F" w:rsidRPr="005B1188" w:rsidRDefault="00FE494F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Спортивные </w:t>
            </w:r>
            <w:proofErr w:type="gramStart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соревнования  «</w:t>
            </w:r>
            <w:proofErr w:type="gramEnd"/>
            <w:r w:rsidRPr="005B1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Наша армия сильна!»</w:t>
            </w:r>
            <w:r w:rsidR="000273D0" w:rsidRPr="000273D0">
              <w:rPr>
                <w:lang w:val="ru-RU"/>
              </w:rPr>
              <w:t xml:space="preserve"> </w:t>
            </w:r>
            <w:r w:rsidR="000273D0" w:rsidRPr="00027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  <w:p w14:paraId="31FB7B02" w14:textId="33BB3BA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3C03" w:rsidRPr="005B1188" w14:paraId="1CDE1599" w14:textId="77777777" w:rsidTr="00A46751">
        <w:tc>
          <w:tcPr>
            <w:tcW w:w="2014" w:type="dxa"/>
            <w:vMerge w:val="restart"/>
          </w:tcPr>
          <w:p w14:paraId="0DBF0526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  <w:p w14:paraId="74352CD6" w14:textId="09B1A100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37060A20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«Береги планету»</w:t>
            </w:r>
          </w:p>
          <w:p w14:paraId="7DBF352E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(«Экология и природа»)</w:t>
            </w:r>
          </w:p>
        </w:tc>
        <w:tc>
          <w:tcPr>
            <w:tcW w:w="3118" w:type="dxa"/>
          </w:tcPr>
          <w:p w14:paraId="2B681176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544" w:type="dxa"/>
          </w:tcPr>
          <w:p w14:paraId="52729722" w14:textId="0F95E5CB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A46751"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навательное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Волшебница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3C03" w:rsidRPr="005B1188" w14:paraId="545E9CBF" w14:textId="77777777" w:rsidTr="00A46751">
        <w:tc>
          <w:tcPr>
            <w:tcW w:w="2014" w:type="dxa"/>
            <w:vMerge/>
          </w:tcPr>
          <w:p w14:paraId="0EEF5D69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0FDF3BEC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20A77BF" w14:textId="5A2F9A8D" w:rsidR="00C93C03" w:rsidRPr="005B1188" w:rsidRDefault="004B355C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тропа</w:t>
            </w:r>
          </w:p>
        </w:tc>
        <w:tc>
          <w:tcPr>
            <w:tcW w:w="3544" w:type="dxa"/>
          </w:tcPr>
          <w:p w14:paraId="66A097E7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C93C03" w:rsidRPr="005B1188" w14:paraId="600E2CBD" w14:textId="77777777" w:rsidTr="00A46751">
        <w:tc>
          <w:tcPr>
            <w:tcW w:w="2014" w:type="dxa"/>
            <w:vMerge/>
          </w:tcPr>
          <w:p w14:paraId="4CB01C62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3DC301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6ECA51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Волшебница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54544DCE" w14:textId="5880277D" w:rsidR="00C93C03" w:rsidRPr="005B1188" w:rsidRDefault="004B355C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тропа</w:t>
            </w:r>
          </w:p>
        </w:tc>
      </w:tr>
      <w:tr w:rsidR="00A9209C" w:rsidRPr="005B1188" w14:paraId="1DE8B1E6" w14:textId="77777777" w:rsidTr="00A82BE4">
        <w:tc>
          <w:tcPr>
            <w:tcW w:w="2014" w:type="dxa"/>
            <w:vMerge/>
          </w:tcPr>
          <w:p w14:paraId="1AD738B0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DA66C3D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53060270" w14:textId="77777777" w:rsidR="00B31EF1" w:rsidRPr="00B31EF1" w:rsidRDefault="00B31EF1" w:rsidP="00B31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31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Время отрядного</w:t>
            </w:r>
          </w:p>
          <w:p w14:paraId="28986AD7" w14:textId="77777777" w:rsidR="00B31EF1" w:rsidRPr="00B31EF1" w:rsidRDefault="00B31EF1" w:rsidP="00B31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31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творчества</w:t>
            </w:r>
          </w:p>
          <w:p w14:paraId="049331C3" w14:textId="2F18001C" w:rsidR="00C93C03" w:rsidRPr="005B1188" w:rsidRDefault="00B31EF1" w:rsidP="00B31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31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«Мы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Первые</w:t>
            </w:r>
            <w:r w:rsidRPr="00B31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!»</w:t>
            </w:r>
          </w:p>
        </w:tc>
      </w:tr>
      <w:tr w:rsidR="00C93C03" w:rsidRPr="005B1188" w14:paraId="381D172F" w14:textId="77777777" w:rsidTr="00A46751">
        <w:tc>
          <w:tcPr>
            <w:tcW w:w="2014" w:type="dxa"/>
            <w:vMerge w:val="restart"/>
          </w:tcPr>
          <w:p w14:paraId="02FD96E8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  <w:p w14:paraId="5592E74B" w14:textId="2E77C2F4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7FC01E1B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Достигай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побеждай</w:t>
            </w:r>
            <w:proofErr w:type="spellEnd"/>
            <w:proofErr w:type="gram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  <w:p w14:paraId="084FFE4E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8" w:type="dxa"/>
          </w:tcPr>
          <w:p w14:paraId="7FDB99A0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034209B" w14:textId="00CDFA0B" w:rsidR="00C93C03" w:rsidRPr="005B1188" w:rsidRDefault="004B355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воздухе: турнир по пионерболу «Дети за здоровый образ жизни!»</w:t>
            </w:r>
          </w:p>
        </w:tc>
      </w:tr>
      <w:tr w:rsidR="00C93C03" w:rsidRPr="005B1188" w14:paraId="60CA3EF2" w14:textId="77777777" w:rsidTr="00A46751">
        <w:tc>
          <w:tcPr>
            <w:tcW w:w="2014" w:type="dxa"/>
            <w:vMerge/>
          </w:tcPr>
          <w:p w14:paraId="4F0F2AE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13EEE9E5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F8FAC37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5CE9265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3C03" w:rsidRPr="005B1188" w14:paraId="46907E53" w14:textId="77777777" w:rsidTr="00A46751">
        <w:tc>
          <w:tcPr>
            <w:tcW w:w="2014" w:type="dxa"/>
            <w:vMerge/>
          </w:tcPr>
          <w:p w14:paraId="49DDC2D9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88DF1D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86C866" w14:textId="5FCCD8B6" w:rsidR="00C93C03" w:rsidRPr="005B1188" w:rsidRDefault="004B355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воздухе: турнир по пионерболу «Дети за здоровый образ жизни!»</w:t>
            </w:r>
          </w:p>
        </w:tc>
        <w:tc>
          <w:tcPr>
            <w:tcW w:w="3544" w:type="dxa"/>
          </w:tcPr>
          <w:p w14:paraId="2FC2C0DB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9C" w:rsidRPr="005B1188" w14:paraId="56BA4D89" w14:textId="77777777" w:rsidTr="00A82BE4">
        <w:tc>
          <w:tcPr>
            <w:tcW w:w="2014" w:type="dxa"/>
            <w:vMerge/>
          </w:tcPr>
          <w:p w14:paraId="304B1EE7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ED5B35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36D2F97F" w14:textId="7BC4B0C1" w:rsidR="00C93C03" w:rsidRPr="005B1188" w:rsidRDefault="00934EAA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34EA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Первенство по шахматам, шашкам</w:t>
            </w:r>
          </w:p>
        </w:tc>
      </w:tr>
      <w:tr w:rsidR="00C93C03" w:rsidRPr="005B1188" w14:paraId="310E53ED" w14:textId="77777777" w:rsidTr="00A46751">
        <w:tc>
          <w:tcPr>
            <w:tcW w:w="2014" w:type="dxa"/>
            <w:vMerge w:val="restart"/>
          </w:tcPr>
          <w:p w14:paraId="443D56CA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  <w:p w14:paraId="00374AF2" w14:textId="7477E6B8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6442C4EF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«Создавай и вдохновляй!»</w:t>
            </w:r>
          </w:p>
          <w:p w14:paraId="7089E64E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(«Культура и искусство»</w:t>
            </w:r>
          </w:p>
        </w:tc>
        <w:tc>
          <w:tcPr>
            <w:tcW w:w="3118" w:type="dxa"/>
          </w:tcPr>
          <w:p w14:paraId="7555329F" w14:textId="77777777" w:rsidR="00C93C03" w:rsidRPr="005B1188" w:rsidRDefault="00C93C03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083FA5E" w14:textId="1C5ADB1B" w:rsidR="00C93C03" w:rsidRPr="005B1188" w:rsidRDefault="004B355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игровая программа «Вы в танцах!»</w:t>
            </w:r>
          </w:p>
        </w:tc>
      </w:tr>
      <w:tr w:rsidR="00A9209C" w:rsidRPr="005B1188" w14:paraId="6CDF3B21" w14:textId="77777777" w:rsidTr="00A46751">
        <w:tc>
          <w:tcPr>
            <w:tcW w:w="2014" w:type="dxa"/>
            <w:vMerge/>
          </w:tcPr>
          <w:p w14:paraId="0DB68996" w14:textId="77777777" w:rsidR="00A9209C" w:rsidRPr="005B1188" w:rsidRDefault="00A9209C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EC8F4D8" w14:textId="77777777" w:rsidR="00A9209C" w:rsidRPr="005B1188" w:rsidRDefault="00A9209C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6E65C288" w14:textId="235D88B7" w:rsidR="00A9209C" w:rsidRPr="005B1188" w:rsidRDefault="004B355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 «Веселимся от души!»</w:t>
            </w:r>
          </w:p>
        </w:tc>
        <w:tc>
          <w:tcPr>
            <w:tcW w:w="3544" w:type="dxa"/>
          </w:tcPr>
          <w:p w14:paraId="50E4C0DC" w14:textId="77777777" w:rsidR="00A9209C" w:rsidRPr="005B1188" w:rsidRDefault="00A9209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9C" w:rsidRPr="005B1188" w14:paraId="5880C2BC" w14:textId="77777777" w:rsidTr="00A46751">
        <w:tc>
          <w:tcPr>
            <w:tcW w:w="2014" w:type="dxa"/>
            <w:vMerge/>
          </w:tcPr>
          <w:p w14:paraId="4AEC6131" w14:textId="77777777" w:rsidR="00A9209C" w:rsidRPr="005B1188" w:rsidRDefault="00A9209C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59668C" w14:textId="77777777" w:rsidR="00A9209C" w:rsidRPr="005B1188" w:rsidRDefault="00A9209C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BFE938" w14:textId="049D68E1" w:rsidR="00A9209C" w:rsidRPr="005B1188" w:rsidRDefault="004B355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игровая программа «Вы в танцах!»</w:t>
            </w:r>
          </w:p>
        </w:tc>
        <w:tc>
          <w:tcPr>
            <w:tcW w:w="3544" w:type="dxa"/>
          </w:tcPr>
          <w:p w14:paraId="4E62D373" w14:textId="77777777" w:rsidR="00A9209C" w:rsidRPr="005B1188" w:rsidRDefault="00A9209C" w:rsidP="005B118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 «Веселимся от души!»</w:t>
            </w:r>
          </w:p>
        </w:tc>
      </w:tr>
      <w:tr w:rsidR="00A9209C" w:rsidRPr="005B1188" w14:paraId="57CC7769" w14:textId="77777777" w:rsidTr="00A82BE4">
        <w:tc>
          <w:tcPr>
            <w:tcW w:w="2014" w:type="dxa"/>
            <w:vMerge/>
          </w:tcPr>
          <w:p w14:paraId="5EBB98F0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5DE70594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3076C767" w14:textId="4BF6BA6B" w:rsidR="00C93C03" w:rsidRPr="000273D0" w:rsidRDefault="004B355C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27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Игра по станциям «Твори! Выдумывай! Пробуй! творчество и народные ремёсла России</w:t>
            </w:r>
            <w:r w:rsidR="000273D0" w:rsidRPr="00027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="000273D0" w:rsidRPr="000273D0">
              <w:rPr>
                <w:b/>
                <w:lang w:val="ru-RU"/>
              </w:rPr>
              <w:t xml:space="preserve"> </w:t>
            </w:r>
            <w:r w:rsidR="000273D0" w:rsidRPr="000273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Подведение итогов дня, выдача лепестков.</w:t>
            </w:r>
          </w:p>
        </w:tc>
      </w:tr>
      <w:tr w:rsidR="00A9209C" w:rsidRPr="005B1188" w14:paraId="4DFD4373" w14:textId="77777777" w:rsidTr="00A82BE4">
        <w:tc>
          <w:tcPr>
            <w:tcW w:w="2014" w:type="dxa"/>
            <w:vMerge w:val="restart"/>
          </w:tcPr>
          <w:p w14:paraId="5A0DE271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14:paraId="61B4E716" w14:textId="0B344D4A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2828"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2268" w:type="dxa"/>
            <w:vMerge w:val="restart"/>
          </w:tcPr>
          <w:p w14:paraId="74120F41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«Расскажи о главном»</w:t>
            </w:r>
          </w:p>
          <w:p w14:paraId="73E02FC4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(«Медиа и коммуникации»</w:t>
            </w:r>
          </w:p>
        </w:tc>
        <w:tc>
          <w:tcPr>
            <w:tcW w:w="6662" w:type="dxa"/>
            <w:gridSpan w:val="2"/>
          </w:tcPr>
          <w:p w14:paraId="7A95557B" w14:textId="77777777" w:rsidR="00C93C03" w:rsidRPr="000273D0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31EF1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B3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F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31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9C" w:rsidRPr="005B1188" w14:paraId="242784F9" w14:textId="77777777" w:rsidTr="00A82BE4">
        <w:tc>
          <w:tcPr>
            <w:tcW w:w="2014" w:type="dxa"/>
            <w:vMerge/>
          </w:tcPr>
          <w:p w14:paraId="08115EA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6A1321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096C8B45" w14:textId="7BE679A1" w:rsidR="00C93C03" w:rsidRPr="000273D0" w:rsidRDefault="00991946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  <w:proofErr w:type="gramStart"/>
            <w:r w:rsidRPr="0099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Рисуем</w:t>
            </w:r>
            <w:proofErr w:type="gramEnd"/>
            <w:r w:rsidRPr="0099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российский флаг».</w:t>
            </w:r>
          </w:p>
        </w:tc>
      </w:tr>
      <w:tr w:rsidR="00A9209C" w:rsidRPr="005B1188" w14:paraId="777F34BE" w14:textId="77777777" w:rsidTr="00A82BE4">
        <w:tc>
          <w:tcPr>
            <w:tcW w:w="2014" w:type="dxa"/>
            <w:vMerge/>
          </w:tcPr>
          <w:p w14:paraId="1B25130F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7858EEAD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06C966F3" w14:textId="5EDBFE2F" w:rsidR="00C93C03" w:rsidRPr="000273D0" w:rsidRDefault="00991946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«Угадай мелодию»</w:t>
            </w:r>
          </w:p>
        </w:tc>
      </w:tr>
      <w:tr w:rsidR="00A9209C" w:rsidRPr="005B1188" w14:paraId="42537653" w14:textId="77777777" w:rsidTr="00A82BE4">
        <w:tc>
          <w:tcPr>
            <w:tcW w:w="2014" w:type="dxa"/>
            <w:vMerge/>
          </w:tcPr>
          <w:p w14:paraId="66174D44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6FC0771" w14:textId="77777777" w:rsidR="00C93C03" w:rsidRPr="005B1188" w:rsidRDefault="00C93C03" w:rsidP="005B11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3A6B5B28" w14:textId="77777777" w:rsidR="00B31EF1" w:rsidRPr="00B31EF1" w:rsidRDefault="00B31EF1" w:rsidP="00B31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31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Театральный час</w:t>
            </w:r>
          </w:p>
          <w:p w14:paraId="4394CDBF" w14:textId="77777777" w:rsidR="00B31EF1" w:rsidRPr="00B31EF1" w:rsidRDefault="00B31EF1" w:rsidP="00B31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31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«Там на неведомых</w:t>
            </w:r>
          </w:p>
          <w:p w14:paraId="2DB63672" w14:textId="3C31D31C" w:rsidR="00C93C03" w:rsidRPr="000273D0" w:rsidRDefault="00B31EF1" w:rsidP="00B31E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B31E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дорожках»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A9209C" w:rsidRPr="005B1188" w14:paraId="19693CA1" w14:textId="77777777" w:rsidTr="00B31EF1">
        <w:tc>
          <w:tcPr>
            <w:tcW w:w="2014" w:type="dxa"/>
            <w:vMerge w:val="restart"/>
          </w:tcPr>
          <w:p w14:paraId="16EF2FDD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  <w:p w14:paraId="710BDF5D" w14:textId="25BB9196" w:rsidR="00C93C03" w:rsidRPr="005B1188" w:rsidRDefault="00F52828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  <w:r w:rsidR="00C93C03"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C93C03"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14:paraId="6F84E7D2" w14:textId="77777777" w:rsidR="00C93C03" w:rsidRPr="005B1188" w:rsidRDefault="00C93C03" w:rsidP="005B1188">
            <w:pPr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Расстаются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  <w:proofErr w:type="spellEnd"/>
            <w:r w:rsidRPr="005B1188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8BE5900" w14:textId="77777777" w:rsidR="00C93C03" w:rsidRPr="000273D0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31EF1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B3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F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31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9C" w:rsidRPr="005B1188" w14:paraId="6309B8FD" w14:textId="77777777" w:rsidTr="00A82BE4">
        <w:tc>
          <w:tcPr>
            <w:tcW w:w="2014" w:type="dxa"/>
            <w:vMerge/>
          </w:tcPr>
          <w:p w14:paraId="7547A7FA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042A90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6A7A1C56" w14:textId="77777777" w:rsidR="00934EAA" w:rsidRPr="00934EAA" w:rsidRDefault="00934EAA" w:rsidP="00934EA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14:paraId="0FE1C330" w14:textId="699DF24C" w:rsidR="00C93C03" w:rsidRPr="000273D0" w:rsidRDefault="00934EAA" w:rsidP="00934EA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34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– одна команда!»</w:t>
            </w:r>
          </w:p>
        </w:tc>
      </w:tr>
      <w:tr w:rsidR="00A9209C" w:rsidRPr="005B1188" w14:paraId="45A10F59" w14:textId="77777777" w:rsidTr="00A82BE4">
        <w:tc>
          <w:tcPr>
            <w:tcW w:w="2014" w:type="dxa"/>
            <w:vMerge/>
          </w:tcPr>
          <w:p w14:paraId="070AB6BA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110B7DD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396A7F43" w14:textId="3174A145" w:rsidR="00C93C03" w:rsidRPr="000273D0" w:rsidRDefault="00991946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9919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Социальная акция «Доброе дело»</w:t>
            </w:r>
          </w:p>
        </w:tc>
      </w:tr>
      <w:tr w:rsidR="00A9209C" w:rsidRPr="005B1188" w14:paraId="61EA6079" w14:textId="77777777" w:rsidTr="00A82BE4">
        <w:tc>
          <w:tcPr>
            <w:tcW w:w="2014" w:type="dxa"/>
            <w:vMerge/>
          </w:tcPr>
          <w:p w14:paraId="4ED69349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18DD3C13" w14:textId="77777777" w:rsidR="00C93C03" w:rsidRPr="005B1188" w:rsidRDefault="00C93C03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gridSpan w:val="2"/>
          </w:tcPr>
          <w:p w14:paraId="7A567599" w14:textId="3D87280C" w:rsidR="00C93C03" w:rsidRPr="00991946" w:rsidRDefault="00991946" w:rsidP="005B1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9919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Торжественная церемония награждения активистов смены.</w:t>
            </w:r>
          </w:p>
        </w:tc>
      </w:tr>
    </w:tbl>
    <w:p w14:paraId="519D3750" w14:textId="50C0CEB7" w:rsidR="0026542B" w:rsidRPr="005B1188" w:rsidRDefault="008D0956" w:rsidP="005B1188">
      <w:pPr>
        <w:pStyle w:val="1"/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B118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</w:t>
      </w:r>
      <w:r w:rsidR="007C66E4" w:rsidRPr="005B1188">
        <w:rPr>
          <w:rFonts w:ascii="Times New Roman" w:hAnsi="Times New Roman" w:cs="Times New Roman"/>
          <w:color w:val="auto"/>
          <w:sz w:val="24"/>
          <w:szCs w:val="24"/>
        </w:rPr>
        <w:t>Приложение №1</w:t>
      </w:r>
    </w:p>
    <w:p w14:paraId="175FD1FB" w14:textId="1D40405E" w:rsidR="007A306B" w:rsidRPr="005B1188" w:rsidRDefault="008D0956" w:rsidP="005B1188">
      <w:pPr>
        <w:pStyle w:val="1"/>
        <w:spacing w:line="36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B118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</w:t>
      </w:r>
      <w:r w:rsidR="007A306B" w:rsidRPr="005B1188">
        <w:rPr>
          <w:rFonts w:ascii="Times New Roman" w:hAnsi="Times New Roman" w:cs="Times New Roman"/>
          <w:color w:val="auto"/>
          <w:sz w:val="24"/>
          <w:szCs w:val="24"/>
        </w:rPr>
        <w:t xml:space="preserve">Режим дня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67"/>
        <w:gridCol w:w="2112"/>
        <w:gridCol w:w="2268"/>
      </w:tblGrid>
      <w:tr w:rsidR="001B0071" w:rsidRPr="005B1188" w14:paraId="591B41B8" w14:textId="77777777" w:rsidTr="002807B6">
        <w:trPr>
          <w:trHeight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C76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 xml:space="preserve">№ </w:t>
            </w:r>
          </w:p>
          <w:p w14:paraId="7AA75022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1D50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Наименование дел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74BC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0EB5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1B0071" w:rsidRPr="005B1188" w14:paraId="1F69DD22" w14:textId="77777777" w:rsidTr="00280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51560" w14:textId="77777777" w:rsidR="001B0071" w:rsidRPr="005B1188" w:rsidRDefault="006A24A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1BC13" w14:textId="77777777" w:rsidR="001B0071" w:rsidRPr="005B1188" w:rsidRDefault="00336394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Начало смены (</w:t>
            </w:r>
            <w:r w:rsidR="001B0071" w:rsidRPr="005B1188">
              <w:rPr>
                <w:rFonts w:eastAsia="Times New Roman" w:cs="Times New Roman"/>
                <w:bCs/>
                <w:sz w:val="24"/>
                <w:szCs w:val="24"/>
              </w:rPr>
              <w:t>прием детей)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E138" w14:textId="77777777" w:rsidR="001B0071" w:rsidRPr="005B1188" w:rsidRDefault="00257CBB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8.3</w:t>
            </w:r>
            <w:r w:rsidR="00CD66E7" w:rsidRPr="005B1188">
              <w:rPr>
                <w:rFonts w:eastAsia="Times New Roman" w:cs="Times New Roman"/>
                <w:sz w:val="24"/>
                <w:szCs w:val="24"/>
              </w:rPr>
              <w:t>0</w:t>
            </w:r>
            <w:r w:rsidR="001B0071" w:rsidRPr="005B1188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CD66E7" w:rsidRPr="005B1188">
              <w:rPr>
                <w:rFonts w:eastAsia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503A7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1B0071" w:rsidRPr="005B1188" w14:paraId="73F99149" w14:textId="77777777" w:rsidTr="00280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5356C" w14:textId="77777777" w:rsidR="001B0071" w:rsidRPr="005B1188" w:rsidRDefault="006A24A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F426E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Утренняя зарядка.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59C4" w14:textId="77777777" w:rsidR="001B0071" w:rsidRPr="005B1188" w:rsidRDefault="00CD66E7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9.05-9.15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48BF2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Ответственный за спортивную работу.</w:t>
            </w:r>
          </w:p>
        </w:tc>
      </w:tr>
      <w:tr w:rsidR="001B0071" w:rsidRPr="005B1188" w14:paraId="54EC2332" w14:textId="77777777" w:rsidTr="00280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79D92" w14:textId="77777777" w:rsidR="001B0071" w:rsidRPr="005B1188" w:rsidRDefault="00BE5AA9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4D435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Линейка (подъем флага, знакомство с планом работы на день)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E0437" w14:textId="77777777" w:rsidR="001B0071" w:rsidRPr="005B1188" w:rsidRDefault="00CD66E7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4A1B3" w14:textId="07982D8D" w:rsidR="001B0071" w:rsidRPr="005B1188" w:rsidRDefault="002C4F0A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начальник лагеря</w:t>
            </w:r>
          </w:p>
        </w:tc>
      </w:tr>
      <w:tr w:rsidR="00C56378" w:rsidRPr="005B1188" w14:paraId="1586F528" w14:textId="77777777" w:rsidTr="002807B6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F26D6" w14:textId="77777777" w:rsidR="00C56378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81EA" w14:textId="77777777" w:rsidR="00C56378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19AE4" w14:textId="77777777" w:rsidR="00C56378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0061B" w14:textId="77777777" w:rsidR="00C56378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Повар</w:t>
            </w:r>
          </w:p>
        </w:tc>
      </w:tr>
      <w:tr w:rsidR="001B0071" w:rsidRPr="005B1188" w14:paraId="40A3828B" w14:textId="77777777" w:rsidTr="00280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7AD9C" w14:textId="77777777" w:rsidR="001B0071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C2EB7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Мероприятия КТД.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8CB78" w14:textId="77777777" w:rsidR="001B0071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10.00-13</w:t>
            </w:r>
            <w:r w:rsidR="00CD66E7" w:rsidRPr="005B1188">
              <w:rPr>
                <w:rFonts w:eastAsia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27BC8" w14:textId="77777777" w:rsidR="001B0071" w:rsidRPr="005B1188" w:rsidRDefault="00BE5AA9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В</w:t>
            </w:r>
            <w:r w:rsidR="001B0071" w:rsidRPr="005B1188">
              <w:rPr>
                <w:rFonts w:eastAsia="Times New Roman" w:cs="Times New Roman"/>
                <w:bCs/>
                <w:sz w:val="24"/>
                <w:szCs w:val="24"/>
              </w:rPr>
              <w:t>ожатая, воспитатели.</w:t>
            </w:r>
          </w:p>
        </w:tc>
      </w:tr>
      <w:tr w:rsidR="00C56378" w:rsidRPr="005B1188" w14:paraId="00C38404" w14:textId="77777777" w:rsidTr="00280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3F4FF" w14:textId="77777777" w:rsidR="00C56378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AC70E" w14:textId="77777777" w:rsidR="00C56378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35DEC" w14:textId="77777777" w:rsidR="00C56378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6E7B2" w14:textId="77777777" w:rsidR="00C56378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Повар</w:t>
            </w:r>
          </w:p>
        </w:tc>
      </w:tr>
      <w:tr w:rsidR="001B0071" w:rsidRPr="005B1188" w14:paraId="7BB579B8" w14:textId="77777777" w:rsidTr="00280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C3397" w14:textId="77777777" w:rsidR="001B0071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41327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 xml:space="preserve">Работа по плану отряда: </w:t>
            </w:r>
          </w:p>
          <w:p w14:paraId="529FA8AB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- игры на свежем отдыхе</w:t>
            </w:r>
          </w:p>
          <w:p w14:paraId="5216785E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 xml:space="preserve">- прогулка; </w:t>
            </w:r>
          </w:p>
          <w:p w14:paraId="43149C98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="00F333E6" w:rsidRPr="005B1188">
              <w:rPr>
                <w:rFonts w:eastAsia="Times New Roman" w:cs="Times New Roman"/>
                <w:bCs/>
                <w:sz w:val="24"/>
                <w:szCs w:val="24"/>
              </w:rPr>
              <w:t>участие в акции</w:t>
            </w: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84305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1</w:t>
            </w:r>
            <w:r w:rsidR="00C56378" w:rsidRPr="005B1188">
              <w:rPr>
                <w:rFonts w:eastAsia="Times New Roman" w:cs="Times New Roman"/>
                <w:sz w:val="24"/>
                <w:szCs w:val="24"/>
              </w:rPr>
              <w:t>3.3</w:t>
            </w:r>
            <w:r w:rsidR="00CD66E7" w:rsidRPr="005B1188">
              <w:rPr>
                <w:rFonts w:eastAsia="Times New Roman" w:cs="Times New Roman"/>
                <w:sz w:val="24"/>
                <w:szCs w:val="24"/>
              </w:rPr>
              <w:t>0</w:t>
            </w:r>
            <w:r w:rsidR="004C17D7" w:rsidRPr="005B1188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r w:rsidR="00C56378" w:rsidRPr="005B1188">
              <w:rPr>
                <w:rFonts w:eastAsia="Times New Roman" w:cs="Times New Roman"/>
                <w:sz w:val="24"/>
                <w:szCs w:val="24"/>
              </w:rPr>
              <w:t>14</w:t>
            </w:r>
            <w:r w:rsidR="00257CBB" w:rsidRPr="005B1188">
              <w:rPr>
                <w:rFonts w:eastAsia="Times New Roman" w:cs="Times New Roman"/>
                <w:sz w:val="24"/>
                <w:szCs w:val="24"/>
              </w:rPr>
              <w:t>.</w:t>
            </w:r>
            <w:r w:rsidR="00C56378" w:rsidRPr="005B118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FDB74" w14:textId="77777777" w:rsidR="001B0071" w:rsidRPr="005B1188" w:rsidRDefault="00F333E6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Вожатые,</w:t>
            </w:r>
            <w:r w:rsidR="001B0071" w:rsidRPr="005B1188">
              <w:rPr>
                <w:rFonts w:eastAsia="Times New Roman" w:cs="Times New Roman"/>
                <w:bCs/>
                <w:sz w:val="24"/>
                <w:szCs w:val="24"/>
              </w:rPr>
              <w:t xml:space="preserve">  воспитатели</w:t>
            </w:r>
            <w:proofErr w:type="gramEnd"/>
            <w:r w:rsidR="001B0071" w:rsidRPr="005B1188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2C52B34E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B0071" w:rsidRPr="005B1188" w14:paraId="4131540B" w14:textId="77777777" w:rsidTr="00280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B857F" w14:textId="77777777" w:rsidR="001B0071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D4A80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Линейка (по</w:t>
            </w:r>
            <w:r w:rsidR="004C17D7" w:rsidRPr="005B1188">
              <w:rPr>
                <w:rFonts w:eastAsia="Times New Roman" w:cs="Times New Roman"/>
                <w:bCs/>
                <w:sz w:val="24"/>
                <w:szCs w:val="24"/>
              </w:rPr>
              <w:t>дведение итогов дня</w:t>
            </w: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009F5" w14:textId="77777777" w:rsidR="001B0071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14.15</w:t>
            </w:r>
            <w:r w:rsidR="00257CBB" w:rsidRPr="005B1188">
              <w:rPr>
                <w:rFonts w:eastAsia="Times New Roman" w:cs="Times New Roman"/>
                <w:sz w:val="24"/>
                <w:szCs w:val="24"/>
              </w:rPr>
              <w:t>-1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4</w:t>
            </w:r>
            <w:r w:rsidR="00CD66E7" w:rsidRPr="005B1188">
              <w:rPr>
                <w:rFonts w:eastAsia="Times New Roman" w:cs="Times New Roman"/>
                <w:sz w:val="24"/>
                <w:szCs w:val="24"/>
              </w:rPr>
              <w:t>.</w:t>
            </w:r>
            <w:r w:rsidRPr="005B1188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AE6B3" w14:textId="6B74B90B" w:rsidR="001B0071" w:rsidRPr="005B1188" w:rsidRDefault="002C4F0A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начальник лагеря</w:t>
            </w:r>
          </w:p>
        </w:tc>
      </w:tr>
      <w:tr w:rsidR="001B0071" w:rsidRPr="005B1188" w14:paraId="4CE72476" w14:textId="77777777" w:rsidTr="00280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1FCF2" w14:textId="77777777" w:rsidR="001B0071" w:rsidRPr="005B1188" w:rsidRDefault="00C56378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18650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Оконч</w:t>
            </w:r>
            <w:r w:rsidR="006A24A1" w:rsidRPr="005B1188">
              <w:rPr>
                <w:rFonts w:eastAsia="Times New Roman" w:cs="Times New Roman"/>
                <w:bCs/>
                <w:sz w:val="24"/>
                <w:szCs w:val="24"/>
              </w:rPr>
              <w:t>ание смены (уход детей</w:t>
            </w: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A7FF5" w14:textId="77777777" w:rsidR="001B0071" w:rsidRPr="005B1188" w:rsidRDefault="007C66E4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5B1188">
              <w:rPr>
                <w:rFonts w:eastAsia="Times New Roman" w:cs="Times New Roman"/>
                <w:sz w:val="24"/>
                <w:szCs w:val="24"/>
              </w:rPr>
              <w:t>1</w:t>
            </w:r>
            <w:r w:rsidR="00C56378" w:rsidRPr="005B1188">
              <w:rPr>
                <w:rFonts w:eastAsia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BAC1F" w14:textId="77777777" w:rsidR="001B0071" w:rsidRPr="005B1188" w:rsidRDefault="001B0071" w:rsidP="005B1188">
            <w:pPr>
              <w:keepLines/>
              <w:spacing w:after="0" w:line="360" w:lineRule="auto"/>
              <w:ind w:firstLine="0"/>
              <w:contextualSpacing/>
              <w:rPr>
                <w:rFonts w:eastAsia="Times New Roman" w:cs="Times New Roman"/>
                <w:bCs/>
                <w:sz w:val="24"/>
                <w:szCs w:val="24"/>
              </w:rPr>
            </w:pPr>
            <w:r w:rsidRPr="005B1188">
              <w:rPr>
                <w:rFonts w:eastAsia="Times New Roman" w:cs="Times New Roman"/>
                <w:bCs/>
                <w:sz w:val="24"/>
                <w:szCs w:val="24"/>
              </w:rPr>
              <w:t>Воспитатели.</w:t>
            </w:r>
          </w:p>
        </w:tc>
      </w:tr>
    </w:tbl>
    <w:p w14:paraId="5A6E9ECE" w14:textId="7B2D9D1F" w:rsidR="00A63F84" w:rsidRPr="005B1188" w:rsidRDefault="00A63F84" w:rsidP="005B1188">
      <w:pPr>
        <w:spacing w:line="360" w:lineRule="auto"/>
        <w:ind w:firstLine="0"/>
        <w:contextualSpacing/>
        <w:rPr>
          <w:rFonts w:cs="Times New Roman"/>
          <w:b/>
          <w:bCs/>
          <w:sz w:val="24"/>
          <w:szCs w:val="24"/>
        </w:rPr>
      </w:pPr>
    </w:p>
    <w:p w14:paraId="1FF1B80F" w14:textId="172ECC6D" w:rsidR="00686184" w:rsidRPr="005B1188" w:rsidRDefault="00686184" w:rsidP="005B1188">
      <w:pPr>
        <w:spacing w:line="360" w:lineRule="auto"/>
        <w:ind w:firstLine="0"/>
        <w:contextualSpacing/>
        <w:rPr>
          <w:rFonts w:cs="Times New Roman"/>
          <w:b/>
          <w:bCs/>
          <w:sz w:val="24"/>
          <w:szCs w:val="24"/>
        </w:rPr>
      </w:pPr>
    </w:p>
    <w:p w14:paraId="3AB61FC5" w14:textId="77777777" w:rsidR="00686184" w:rsidRPr="005B1188" w:rsidRDefault="00686184" w:rsidP="005B1188">
      <w:pPr>
        <w:widowControl w:val="0"/>
        <w:autoSpaceDE w:val="0"/>
        <w:autoSpaceDN w:val="0"/>
        <w:spacing w:after="0" w:line="360" w:lineRule="auto"/>
        <w:ind w:right="89" w:firstLine="567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5B1188">
        <w:rPr>
          <w:rFonts w:eastAsia="Times New Roman" w:cs="Times New Roman"/>
          <w:b/>
          <w:spacing w:val="-2"/>
          <w:sz w:val="24"/>
          <w:szCs w:val="24"/>
          <w:u w:val="single"/>
        </w:rPr>
        <w:t>5.3. Дополнит</w:t>
      </w:r>
      <w:r w:rsidRPr="005B1188">
        <w:rPr>
          <w:rFonts w:eastAsia="Times New Roman" w:cs="Times New Roman"/>
          <w:b/>
          <w:sz w:val="24"/>
          <w:szCs w:val="24"/>
          <w:u w:val="single"/>
        </w:rPr>
        <w:t>ельные ма</w:t>
      </w:r>
      <w:r w:rsidRPr="005B1188">
        <w:rPr>
          <w:rFonts w:eastAsia="Times New Roman" w:cs="Times New Roman"/>
          <w:b/>
          <w:spacing w:val="-2"/>
          <w:sz w:val="24"/>
          <w:szCs w:val="24"/>
          <w:u w:val="single"/>
        </w:rPr>
        <w:t>териалы</w:t>
      </w:r>
    </w:p>
    <w:p w14:paraId="77ED9E5B" w14:textId="77777777" w:rsidR="00686184" w:rsidRPr="005B1188" w:rsidRDefault="00686184" w:rsidP="005B1188">
      <w:pPr>
        <w:widowControl w:val="0"/>
        <w:autoSpaceDE w:val="0"/>
        <w:autoSpaceDN w:val="0"/>
        <w:spacing w:after="0" w:line="360" w:lineRule="auto"/>
        <w:ind w:right="89" w:firstLine="567"/>
        <w:rPr>
          <w:rFonts w:eastAsia="Times New Roman" w:cs="Times New Roman"/>
          <w:b/>
          <w:sz w:val="24"/>
          <w:szCs w:val="24"/>
          <w:u w:val="single"/>
        </w:rPr>
      </w:pPr>
    </w:p>
    <w:p w14:paraId="71E1086F" w14:textId="77777777" w:rsidR="00686184" w:rsidRPr="005B1188" w:rsidRDefault="00686184" w:rsidP="005B1188">
      <w:pPr>
        <w:pStyle w:val="ab"/>
        <w:ind w:firstLine="567"/>
        <w:jc w:val="center"/>
        <w:rPr>
          <w:b/>
          <w:u w:val="single"/>
        </w:rPr>
      </w:pPr>
      <w:r w:rsidRPr="005B1188">
        <w:rPr>
          <w:b/>
          <w:u w:val="single"/>
        </w:rPr>
        <w:t>Карта настроения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701"/>
        <w:gridCol w:w="380"/>
        <w:gridCol w:w="349"/>
        <w:gridCol w:w="380"/>
        <w:gridCol w:w="351"/>
        <w:gridCol w:w="354"/>
        <w:gridCol w:w="378"/>
        <w:gridCol w:w="319"/>
        <w:gridCol w:w="414"/>
        <w:gridCol w:w="343"/>
        <w:gridCol w:w="354"/>
        <w:gridCol w:w="306"/>
        <w:gridCol w:w="449"/>
        <w:gridCol w:w="321"/>
        <w:gridCol w:w="374"/>
        <w:gridCol w:w="321"/>
        <w:gridCol w:w="383"/>
        <w:gridCol w:w="433"/>
        <w:gridCol w:w="543"/>
        <w:gridCol w:w="1436"/>
      </w:tblGrid>
      <w:tr w:rsidR="00686184" w:rsidRPr="005B1188" w14:paraId="12DF00ED" w14:textId="77777777" w:rsidTr="001D63FF">
        <w:tc>
          <w:tcPr>
            <w:tcW w:w="282" w:type="pct"/>
            <w:vMerge w:val="restart"/>
            <w:vAlign w:val="center"/>
          </w:tcPr>
          <w:p w14:paraId="610D826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14:paraId="5E51BCC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п/п</w:t>
            </w:r>
          </w:p>
        </w:tc>
        <w:tc>
          <w:tcPr>
            <w:tcW w:w="785" w:type="pct"/>
            <w:vMerge w:val="restart"/>
            <w:vAlign w:val="center"/>
          </w:tcPr>
          <w:p w14:paraId="00C32F8E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Ф.И.О. ребенка</w:t>
            </w:r>
          </w:p>
        </w:tc>
        <w:tc>
          <w:tcPr>
            <w:tcW w:w="3269" w:type="pct"/>
            <w:gridSpan w:val="18"/>
          </w:tcPr>
          <w:p w14:paraId="5B03FC3A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Дни смены</w:t>
            </w:r>
          </w:p>
        </w:tc>
        <w:tc>
          <w:tcPr>
            <w:tcW w:w="664" w:type="pct"/>
            <w:vMerge w:val="restart"/>
            <w:vAlign w:val="center"/>
          </w:tcPr>
          <w:p w14:paraId="42F02C4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Итоги</w:t>
            </w:r>
          </w:p>
        </w:tc>
      </w:tr>
      <w:tr w:rsidR="00686184" w:rsidRPr="005B1188" w14:paraId="2C752E91" w14:textId="77777777" w:rsidTr="001D63FF">
        <w:tc>
          <w:tcPr>
            <w:tcW w:w="282" w:type="pct"/>
            <w:vMerge/>
          </w:tcPr>
          <w:p w14:paraId="10333DD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vMerge/>
          </w:tcPr>
          <w:p w14:paraId="18D9493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62DA751B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pct"/>
          </w:tcPr>
          <w:p w14:paraId="71CB7A8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26277DB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" w:type="pct"/>
          </w:tcPr>
          <w:p w14:paraId="540E504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442BD272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" w:type="pct"/>
          </w:tcPr>
          <w:p w14:paraId="603540E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" w:type="pct"/>
          </w:tcPr>
          <w:p w14:paraId="7607771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9" w:type="pct"/>
          </w:tcPr>
          <w:p w14:paraId="1770AEC2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7" w:type="pct"/>
          </w:tcPr>
          <w:p w14:paraId="58ED16A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1A89E346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</w:tcPr>
          <w:p w14:paraId="36E0C48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5" w:type="pct"/>
          </w:tcPr>
          <w:p w14:paraId="67E04F8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2358AC4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" w:type="pct"/>
          </w:tcPr>
          <w:p w14:paraId="1BD5709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664D1A0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" w:type="pct"/>
          </w:tcPr>
          <w:p w14:paraId="36ED9D0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" w:type="pct"/>
          </w:tcPr>
          <w:p w14:paraId="54AEA8E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" w:type="pct"/>
          </w:tcPr>
          <w:p w14:paraId="4B92941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4" w:type="pct"/>
            <w:vMerge/>
          </w:tcPr>
          <w:p w14:paraId="5147041A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86184" w:rsidRPr="005B1188" w14:paraId="0EF64A53" w14:textId="77777777" w:rsidTr="001D63FF">
        <w:tc>
          <w:tcPr>
            <w:tcW w:w="282" w:type="pct"/>
          </w:tcPr>
          <w:p w14:paraId="2688315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1.</w:t>
            </w:r>
          </w:p>
        </w:tc>
        <w:tc>
          <w:tcPr>
            <w:tcW w:w="785" w:type="pct"/>
          </w:tcPr>
          <w:p w14:paraId="51D9A71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25EB874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pct"/>
          </w:tcPr>
          <w:p w14:paraId="57B08C0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2AF9947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" w:type="pct"/>
          </w:tcPr>
          <w:p w14:paraId="43C210A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07055B3E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" w:type="pct"/>
          </w:tcPr>
          <w:p w14:paraId="738A1012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" w:type="pct"/>
          </w:tcPr>
          <w:p w14:paraId="1297655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9" w:type="pct"/>
          </w:tcPr>
          <w:p w14:paraId="5518B77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7" w:type="pct"/>
          </w:tcPr>
          <w:p w14:paraId="304334C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1D4CD3B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</w:tcPr>
          <w:p w14:paraId="2763056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5" w:type="pct"/>
          </w:tcPr>
          <w:p w14:paraId="1CD1EAF3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3C2F332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" w:type="pct"/>
          </w:tcPr>
          <w:p w14:paraId="79CA7F4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68821A1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" w:type="pct"/>
          </w:tcPr>
          <w:p w14:paraId="622FC6E2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" w:type="pct"/>
          </w:tcPr>
          <w:p w14:paraId="5DEDC6D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" w:type="pct"/>
          </w:tcPr>
          <w:p w14:paraId="05F1C77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4" w:type="pct"/>
          </w:tcPr>
          <w:p w14:paraId="277D5A1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86184" w:rsidRPr="005B1188" w14:paraId="6D5B14EB" w14:textId="77777777" w:rsidTr="001D63FF">
        <w:tc>
          <w:tcPr>
            <w:tcW w:w="282" w:type="pct"/>
          </w:tcPr>
          <w:p w14:paraId="198E1272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2.</w:t>
            </w:r>
          </w:p>
        </w:tc>
        <w:tc>
          <w:tcPr>
            <w:tcW w:w="785" w:type="pct"/>
          </w:tcPr>
          <w:p w14:paraId="7A664D0B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41A69096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pct"/>
          </w:tcPr>
          <w:p w14:paraId="2E05B26B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2B9A8A3D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" w:type="pct"/>
          </w:tcPr>
          <w:p w14:paraId="62B6180E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7EC5BF6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" w:type="pct"/>
          </w:tcPr>
          <w:p w14:paraId="034BD47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" w:type="pct"/>
          </w:tcPr>
          <w:p w14:paraId="0F22A62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9" w:type="pct"/>
          </w:tcPr>
          <w:p w14:paraId="3F4E217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7" w:type="pct"/>
          </w:tcPr>
          <w:p w14:paraId="336661D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79C3605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</w:tcPr>
          <w:p w14:paraId="5755075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5" w:type="pct"/>
          </w:tcPr>
          <w:p w14:paraId="74082F2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7906107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" w:type="pct"/>
          </w:tcPr>
          <w:p w14:paraId="78B24D5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6B4CFD2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" w:type="pct"/>
          </w:tcPr>
          <w:p w14:paraId="0398D48E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" w:type="pct"/>
          </w:tcPr>
          <w:p w14:paraId="191F0A2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" w:type="pct"/>
          </w:tcPr>
          <w:p w14:paraId="56D5475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4" w:type="pct"/>
          </w:tcPr>
          <w:p w14:paraId="4F1ED84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86184" w:rsidRPr="005B1188" w14:paraId="6CCFBC8D" w14:textId="77777777" w:rsidTr="001D63FF">
        <w:tc>
          <w:tcPr>
            <w:tcW w:w="282" w:type="pct"/>
          </w:tcPr>
          <w:p w14:paraId="5A3E7D5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785" w:type="pct"/>
          </w:tcPr>
          <w:p w14:paraId="2A5C850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3A68E78A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pct"/>
          </w:tcPr>
          <w:p w14:paraId="65876C3A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174FD7C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" w:type="pct"/>
          </w:tcPr>
          <w:p w14:paraId="6D156D3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6A0BD036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" w:type="pct"/>
          </w:tcPr>
          <w:p w14:paraId="623FA3E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" w:type="pct"/>
          </w:tcPr>
          <w:p w14:paraId="3E807BB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9" w:type="pct"/>
          </w:tcPr>
          <w:p w14:paraId="6215D87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7" w:type="pct"/>
          </w:tcPr>
          <w:p w14:paraId="7B1D482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2D660FF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</w:tcPr>
          <w:p w14:paraId="3F7EF35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5" w:type="pct"/>
          </w:tcPr>
          <w:p w14:paraId="044AE39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480A0986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" w:type="pct"/>
          </w:tcPr>
          <w:p w14:paraId="441C2236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065944DE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" w:type="pct"/>
          </w:tcPr>
          <w:p w14:paraId="29B3A48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" w:type="pct"/>
          </w:tcPr>
          <w:p w14:paraId="6BBCC65B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" w:type="pct"/>
          </w:tcPr>
          <w:p w14:paraId="44128B0B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4" w:type="pct"/>
          </w:tcPr>
          <w:p w14:paraId="166CF3C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86184" w:rsidRPr="005B1188" w14:paraId="2C9C1615" w14:textId="77777777" w:rsidTr="001D63FF">
        <w:tc>
          <w:tcPr>
            <w:tcW w:w="282" w:type="pct"/>
          </w:tcPr>
          <w:p w14:paraId="78816913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4.</w:t>
            </w:r>
          </w:p>
        </w:tc>
        <w:tc>
          <w:tcPr>
            <w:tcW w:w="785" w:type="pct"/>
          </w:tcPr>
          <w:p w14:paraId="17A907D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4A9ED2BE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pct"/>
          </w:tcPr>
          <w:p w14:paraId="4A07A4BB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22476E6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" w:type="pct"/>
          </w:tcPr>
          <w:p w14:paraId="29624DEA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3B53D93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" w:type="pct"/>
          </w:tcPr>
          <w:p w14:paraId="1AC09FD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" w:type="pct"/>
          </w:tcPr>
          <w:p w14:paraId="6AC1EAC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9" w:type="pct"/>
          </w:tcPr>
          <w:p w14:paraId="2C58BA0C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7" w:type="pct"/>
          </w:tcPr>
          <w:p w14:paraId="62E62B7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331E243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</w:tcPr>
          <w:p w14:paraId="265F0282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5" w:type="pct"/>
          </w:tcPr>
          <w:p w14:paraId="25EFEA2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7FF5B09A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" w:type="pct"/>
          </w:tcPr>
          <w:p w14:paraId="0F85022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7CAF5AF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" w:type="pct"/>
          </w:tcPr>
          <w:p w14:paraId="6E41B1A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" w:type="pct"/>
          </w:tcPr>
          <w:p w14:paraId="69498B0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" w:type="pct"/>
          </w:tcPr>
          <w:p w14:paraId="45670493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4" w:type="pct"/>
          </w:tcPr>
          <w:p w14:paraId="1C27595D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86184" w:rsidRPr="005B1188" w14:paraId="283C3F99" w14:textId="77777777" w:rsidTr="001D63FF">
        <w:tc>
          <w:tcPr>
            <w:tcW w:w="282" w:type="pct"/>
          </w:tcPr>
          <w:p w14:paraId="7B08008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5.</w:t>
            </w:r>
          </w:p>
        </w:tc>
        <w:tc>
          <w:tcPr>
            <w:tcW w:w="785" w:type="pct"/>
          </w:tcPr>
          <w:p w14:paraId="7D0990F6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730B1DA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pct"/>
          </w:tcPr>
          <w:p w14:paraId="0C7EA73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71E14DA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" w:type="pct"/>
          </w:tcPr>
          <w:p w14:paraId="6B6C0E3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2B6AA0E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" w:type="pct"/>
          </w:tcPr>
          <w:p w14:paraId="34ABDC6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" w:type="pct"/>
          </w:tcPr>
          <w:p w14:paraId="4032C8B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9" w:type="pct"/>
          </w:tcPr>
          <w:p w14:paraId="7749D20A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7" w:type="pct"/>
          </w:tcPr>
          <w:p w14:paraId="660BBC1F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6B3CE01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</w:tcPr>
          <w:p w14:paraId="196D51E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5" w:type="pct"/>
          </w:tcPr>
          <w:p w14:paraId="11EC07D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26F4FBA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" w:type="pct"/>
          </w:tcPr>
          <w:p w14:paraId="1F65F80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25E8E249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" w:type="pct"/>
          </w:tcPr>
          <w:p w14:paraId="723DD7C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" w:type="pct"/>
          </w:tcPr>
          <w:p w14:paraId="498B84D2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" w:type="pct"/>
          </w:tcPr>
          <w:p w14:paraId="087347A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4" w:type="pct"/>
          </w:tcPr>
          <w:p w14:paraId="498FAF13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86184" w:rsidRPr="005B1188" w14:paraId="48C333A6" w14:textId="77777777" w:rsidTr="001D63FF">
        <w:tc>
          <w:tcPr>
            <w:tcW w:w="282" w:type="pct"/>
          </w:tcPr>
          <w:p w14:paraId="2A60A64D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6.</w:t>
            </w:r>
          </w:p>
        </w:tc>
        <w:tc>
          <w:tcPr>
            <w:tcW w:w="785" w:type="pct"/>
          </w:tcPr>
          <w:p w14:paraId="58D8AA0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0AFF57B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0" w:type="pct"/>
          </w:tcPr>
          <w:p w14:paraId="00D3B490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" w:type="pct"/>
          </w:tcPr>
          <w:p w14:paraId="54C29F93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" w:type="pct"/>
          </w:tcPr>
          <w:p w14:paraId="4970AB23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02622FC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" w:type="pct"/>
          </w:tcPr>
          <w:p w14:paraId="0BCF21B6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" w:type="pct"/>
          </w:tcPr>
          <w:p w14:paraId="244CFCBE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9" w:type="pct"/>
          </w:tcPr>
          <w:p w14:paraId="3888C34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7" w:type="pct"/>
          </w:tcPr>
          <w:p w14:paraId="71B86992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" w:type="pct"/>
          </w:tcPr>
          <w:p w14:paraId="4AB7086A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</w:tcPr>
          <w:p w14:paraId="6ACAA67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5" w:type="pct"/>
          </w:tcPr>
          <w:p w14:paraId="7B603861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355FE0D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" w:type="pct"/>
          </w:tcPr>
          <w:p w14:paraId="3A417ED5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" w:type="pct"/>
          </w:tcPr>
          <w:p w14:paraId="7DAB8C5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" w:type="pct"/>
          </w:tcPr>
          <w:p w14:paraId="3933D314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" w:type="pct"/>
          </w:tcPr>
          <w:p w14:paraId="14356848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" w:type="pct"/>
          </w:tcPr>
          <w:p w14:paraId="5FEE469B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4" w:type="pct"/>
          </w:tcPr>
          <w:p w14:paraId="531787D7" w14:textId="77777777" w:rsidR="00686184" w:rsidRPr="005B1188" w:rsidRDefault="00686184" w:rsidP="005B1188">
            <w:pPr>
              <w:spacing w:after="0" w:line="360" w:lineRule="auto"/>
              <w:ind w:firstLine="567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03A13A67" w14:textId="77777777" w:rsidR="00686184" w:rsidRPr="005B1188" w:rsidRDefault="00686184" w:rsidP="005B1188">
      <w:pPr>
        <w:pStyle w:val="ab"/>
        <w:ind w:firstLine="567"/>
        <w:jc w:val="center"/>
        <w:rPr>
          <w:b/>
          <w:u w:val="single"/>
        </w:rPr>
      </w:pPr>
    </w:p>
    <w:p w14:paraId="5B4A45C0" w14:textId="77777777" w:rsidR="00686184" w:rsidRPr="005B1188" w:rsidRDefault="00686184" w:rsidP="005B1188">
      <w:pPr>
        <w:spacing w:after="0" w:line="360" w:lineRule="auto"/>
        <w:ind w:firstLine="567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5D62B" wp14:editId="5AD5E9B0">
                <wp:simplePos x="0" y="0"/>
                <wp:positionH relativeFrom="column">
                  <wp:posOffset>2588260</wp:posOffset>
                </wp:positionH>
                <wp:positionV relativeFrom="paragraph">
                  <wp:posOffset>300990</wp:posOffset>
                </wp:positionV>
                <wp:extent cx="550545" cy="418465"/>
                <wp:effectExtent l="6985" t="5715" r="13970" b="13970"/>
                <wp:wrapNone/>
                <wp:docPr id="3" name="Улыбающееся лиц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0545" cy="41846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D6309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203.8pt;margin-top:23.7pt;width:43.35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" adj="15510">
                <o:lock v:ext="edit" aspectratio="t"/>
              </v:shape>
            </w:pict>
          </mc:Fallback>
        </mc:AlternateContent>
      </w:r>
      <w:r w:rsidRPr="005B1188">
        <w:rPr>
          <w:rFonts w:eastAsia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2FC5F" wp14:editId="6548B6E1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71500" cy="434340"/>
                <wp:effectExtent l="9525" t="5715" r="9525" b="7620"/>
                <wp:wrapNone/>
                <wp:docPr id="2" name="Улыбающееся лиц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4343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3F988E" id="Улыбающееся лицо 2" o:spid="_x0000_s1026" type="#_x0000_t96" style="position:absolute;margin-left:0;margin-top:23.7pt;width:4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">
                <o:lock v:ext="edit" aspectratio="t"/>
              </v:shape>
            </w:pict>
          </mc:Fallback>
        </mc:AlternateContent>
      </w:r>
      <w:r w:rsidRPr="005B1188">
        <w:rPr>
          <w:rFonts w:eastAsia="Times New Roman" w:cs="Times New Roman"/>
          <w:i/>
          <w:sz w:val="24"/>
          <w:szCs w:val="24"/>
          <w:u w:val="single"/>
          <w:lang w:eastAsia="ru-RU"/>
        </w:rPr>
        <w:t>Условные обозначения:</w:t>
      </w:r>
    </w:p>
    <w:p w14:paraId="4B62C9C4" w14:textId="77777777" w:rsidR="00686184" w:rsidRPr="005B1188" w:rsidRDefault="00686184" w:rsidP="005B1188">
      <w:pPr>
        <w:tabs>
          <w:tab w:val="left" w:pos="2925"/>
        </w:tabs>
        <w:spacing w:after="0" w:line="360" w:lineRule="auto"/>
        <w:ind w:firstLine="567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CC4EF" wp14:editId="663BCD94">
                <wp:simplePos x="0" y="0"/>
                <wp:positionH relativeFrom="column">
                  <wp:posOffset>1256030</wp:posOffset>
                </wp:positionH>
                <wp:positionV relativeFrom="paragraph">
                  <wp:posOffset>10160</wp:posOffset>
                </wp:positionV>
                <wp:extent cx="550545" cy="418465"/>
                <wp:effectExtent l="8255" t="10160" r="12700" b="9525"/>
                <wp:wrapNone/>
                <wp:docPr id="1" name="Улыбающееся лиц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0545" cy="418465"/>
                        </a:xfrm>
                        <a:prstGeom prst="smileyFace">
                          <a:avLst>
                            <a:gd name="adj" fmla="val -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4F6F92" id="Улыбающееся лицо 1" o:spid="_x0000_s1026" type="#_x0000_t96" style="position:absolute;margin-left:98.9pt;margin-top:.8pt;width:43.3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" adj="16454">
                <o:lock v:ext="edit" aspectratio="t"/>
              </v:shape>
            </w:pict>
          </mc:Fallback>
        </mc:AlternateContent>
      </w:r>
      <w:r w:rsidRPr="005B1188">
        <w:rPr>
          <w:rFonts w:eastAsia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5B1188">
        <w:rPr>
          <w:rFonts w:eastAsia="Times New Roman" w:cs="Times New Roman"/>
          <w:sz w:val="24"/>
          <w:szCs w:val="24"/>
          <w:u w:val="single"/>
          <w:lang w:eastAsia="ru-RU"/>
        </w:rPr>
        <w:tab/>
      </w:r>
    </w:p>
    <w:p w14:paraId="27E33713" w14:textId="77777777" w:rsidR="00686184" w:rsidRPr="005B1188" w:rsidRDefault="00686184" w:rsidP="005B1188">
      <w:pPr>
        <w:spacing w:after="0" w:line="360" w:lineRule="auto"/>
        <w:ind w:firstLine="567"/>
        <w:rPr>
          <w:rFonts w:eastAsia="Times New Roman" w:cs="Times New Roman"/>
          <w:sz w:val="24"/>
          <w:szCs w:val="24"/>
          <w:u w:val="single"/>
          <w:lang w:eastAsia="ru-RU"/>
        </w:rPr>
      </w:pPr>
    </w:p>
    <w:p w14:paraId="4DB25125" w14:textId="77777777" w:rsidR="008D0956" w:rsidRPr="005B1188" w:rsidRDefault="00686184" w:rsidP="005B1188">
      <w:pPr>
        <w:spacing w:after="0" w:line="360" w:lineRule="auto"/>
        <w:ind w:firstLine="567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z w:val="24"/>
          <w:szCs w:val="24"/>
          <w:u w:val="single"/>
          <w:lang w:eastAsia="ru-RU"/>
        </w:rPr>
        <w:t>Веселое          Спокойное           Грустное</w:t>
      </w:r>
    </w:p>
    <w:p w14:paraId="0542255E" w14:textId="34D0EA1E" w:rsidR="00686184" w:rsidRPr="005B1188" w:rsidRDefault="00686184" w:rsidP="005B1188">
      <w:pPr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b/>
          <w:sz w:val="24"/>
          <w:szCs w:val="24"/>
          <w:u w:val="single"/>
          <w:lang w:eastAsia="ru-RU"/>
        </w:rPr>
        <w:t>«Примеры методов игровой диагностики»</w:t>
      </w:r>
    </w:p>
    <w:p w14:paraId="55A02AE3" w14:textId="77777777" w:rsidR="00686184" w:rsidRPr="005B1188" w:rsidRDefault="00686184" w:rsidP="005B1188">
      <w:pPr>
        <w:spacing w:line="360" w:lineRule="auto"/>
        <w:ind w:firstLine="567"/>
        <w:rPr>
          <w:rFonts w:cs="Times New Roman"/>
          <w:sz w:val="24"/>
          <w:szCs w:val="24"/>
          <w:u w:val="single"/>
        </w:rPr>
      </w:pPr>
    </w:p>
    <w:tbl>
      <w:tblPr>
        <w:tblStyle w:val="af3"/>
        <w:tblW w:w="10348" w:type="dxa"/>
        <w:tblInd w:w="250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686184" w:rsidRPr="005B1188" w14:paraId="4D619638" w14:textId="77777777" w:rsidTr="001D63FF">
        <w:tc>
          <w:tcPr>
            <w:tcW w:w="3828" w:type="dxa"/>
          </w:tcPr>
          <w:p w14:paraId="7C9A38F4" w14:textId="77777777" w:rsidR="00686184" w:rsidRPr="005B1188" w:rsidRDefault="00686184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Индикатор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20" w:type="dxa"/>
          </w:tcPr>
          <w:p w14:paraId="4387D776" w14:textId="77777777" w:rsidR="00686184" w:rsidRPr="005B1188" w:rsidRDefault="00686184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Название и описание методов игровой диагностики</w:t>
            </w:r>
          </w:p>
        </w:tc>
      </w:tr>
      <w:tr w:rsidR="00686184" w:rsidRPr="005B1188" w14:paraId="35F15A0D" w14:textId="77777777" w:rsidTr="001D63FF">
        <w:tc>
          <w:tcPr>
            <w:tcW w:w="3828" w:type="dxa"/>
          </w:tcPr>
          <w:p w14:paraId="33CCBFB5" w14:textId="77777777" w:rsidR="00686184" w:rsidRPr="005B1188" w:rsidRDefault="00686184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Проявление социально значимых качеств ребёнка и его ценностное отношение к Родине и Государственным символам РФ,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семье, команде, природе, познанию, здоровью</w:t>
            </w:r>
          </w:p>
        </w:tc>
        <w:tc>
          <w:tcPr>
            <w:tcW w:w="6520" w:type="dxa"/>
          </w:tcPr>
          <w:p w14:paraId="50E342AB" w14:textId="77777777" w:rsidR="00686184" w:rsidRPr="005B1188" w:rsidRDefault="00686184" w:rsidP="005B1188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lastRenderedPageBreak/>
              <w:t>«Персонаж»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398171A3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Детям предлагается выбрать себе персонажа из 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 xml:space="preserve">которого хочется равняться) «Цветик-семицветик» Ребятам предлагается нарисовать цветик-семицветик и написать на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нѐм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родных и близких, для своих друзей/одноклассников/отряда, для малой Родины, для страны, для всего народа, мира. Анализируя перечень пожеланий, можно определить направленность личности ребёнка. «Одна картинка — два ответа» Детям предлагаются различные картинки с ситуациями (представленные на экране или распечатанные), отражающие качества человека или какие-либо ценности, и варианты ответов: «согласен», «не согласен». После того, как ребята выбрали ответ, педагог просить пояснить, почему они выбрали ту или ту позицию.</w:t>
            </w:r>
          </w:p>
        </w:tc>
      </w:tr>
      <w:tr w:rsidR="00686184" w:rsidRPr="005B1188" w14:paraId="79926E66" w14:textId="77777777" w:rsidTr="001D63FF">
        <w:tc>
          <w:tcPr>
            <w:tcW w:w="3828" w:type="dxa"/>
          </w:tcPr>
          <w:p w14:paraId="0718646A" w14:textId="77777777" w:rsidR="00686184" w:rsidRPr="005B1188" w:rsidRDefault="00686184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Проявление ребёнком интереса к предлагаемой деятельности</w:t>
            </w:r>
          </w:p>
        </w:tc>
        <w:tc>
          <w:tcPr>
            <w:tcW w:w="6520" w:type="dxa"/>
          </w:tcPr>
          <w:p w14:paraId="4DD0F91E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«Если бы я был волшебником»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64F1E018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 «Интересный вагон» 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 </w:t>
            </w: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«Живая анкета»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2E2EDDA6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 xml:space="preserve">Детям предлагается ряд вопросов/утверждений (они могут быть как серьёзные, так и шуточные, с подвохом), на которые можно будет ответить по разному: </w:t>
            </w:r>
          </w:p>
          <w:p w14:paraId="56F9F67B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- 1 вариант: все, кто согласен, хлопают, кто не согласен — топают; </w:t>
            </w:r>
          </w:p>
          <w:p w14:paraId="4E71A9F8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 вариант: встают несколько ребят, и каждый из них представляет какой-то определенный ответ на вопрос. Их задача сосчитать, сколько раз им хлопнули по ладошке. Задача ребят в зале — подбежать и «дать пять» тому человеку, с ответом которого он согласен.</w:t>
            </w:r>
          </w:p>
        </w:tc>
      </w:tr>
      <w:tr w:rsidR="00686184" w:rsidRPr="005B1188" w14:paraId="1898021D" w14:textId="77777777" w:rsidTr="001D63FF">
        <w:tc>
          <w:tcPr>
            <w:tcW w:w="3828" w:type="dxa"/>
          </w:tcPr>
          <w:p w14:paraId="01A2410F" w14:textId="77777777" w:rsidR="00686184" w:rsidRPr="005B1188" w:rsidRDefault="00686184" w:rsidP="005B1188">
            <w:pPr>
              <w:spacing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Полученные ребёнком знания и социальный опыт</w:t>
            </w:r>
          </w:p>
        </w:tc>
        <w:tc>
          <w:tcPr>
            <w:tcW w:w="6520" w:type="dxa"/>
          </w:tcPr>
          <w:p w14:paraId="48A6959F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«Чудо-дерево»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39C6BEF1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 «Кидаем кубик» Детям предлагается бросить кубик и рассказать, что он запомнил после того или иного дела, используя то число слов/фраз, какое выпало на кубике. 12 «Сто к одному» 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- как можно точнее вспомнить событие и ответить на вопросы.</w:t>
            </w:r>
          </w:p>
        </w:tc>
      </w:tr>
      <w:tr w:rsidR="00686184" w:rsidRPr="005B1188" w14:paraId="3B726996" w14:textId="77777777" w:rsidTr="001D63FF">
        <w:tc>
          <w:tcPr>
            <w:tcW w:w="3828" w:type="dxa"/>
          </w:tcPr>
          <w:p w14:paraId="1A95CEDB" w14:textId="77777777" w:rsidR="00686184" w:rsidRPr="005B1188" w:rsidRDefault="00686184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Эмоциональное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состояние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детей</w:t>
            </w:r>
            <w:proofErr w:type="spellEnd"/>
          </w:p>
        </w:tc>
        <w:tc>
          <w:tcPr>
            <w:tcW w:w="6520" w:type="dxa"/>
          </w:tcPr>
          <w:p w14:paraId="002D6381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«Живая картина»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684F0B53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Детям предлагается создать «живую картину» под музыку. Каждый ребёнок пробует изобразить мелодию, как он её чувствует начинает один, остальные произвольно присоединяются. В итоге получается единый движущийся сюжет, где задействованы все ребята. «Наш отрядный рецепт» Ребятам предлагается создать воображаемое блюдо и каждому внести собственный ингредиент, соответствующий 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своему эмоциональному состоянию. Ингредиенты могут быть представлены в виде различных картинок, чтобы наглядно продемонстрировать полученный «рецепт дня» (это может быть что-то сладкое, горькое, солёное, острое, приятное и т.д.) «Цветной сундук» Детям выдается большой лист бумаги с изображением сундука и предлагается его раскрасить. Каждый выбирает для раскраски какой-то элемент изображения и цвет в зависимости от самочувствия. Оранжевый если они хорошо себя чувствуют, нашли друзей и готовы принимать участие в событиях; голубой если всё хорошо, но есть что-то, что им не совсем нравится; фиолетовый — если им скучно и хочется домой.</w:t>
            </w:r>
          </w:p>
        </w:tc>
      </w:tr>
      <w:tr w:rsidR="00686184" w:rsidRPr="005B1188" w14:paraId="33D594B0" w14:textId="77777777" w:rsidTr="001D63FF">
        <w:tc>
          <w:tcPr>
            <w:tcW w:w="3828" w:type="dxa"/>
          </w:tcPr>
          <w:p w14:paraId="2F498013" w14:textId="77777777" w:rsidR="00686184" w:rsidRPr="005B1188" w:rsidRDefault="00686184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Взаимодействие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команде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14:paraId="31C337EA" w14:textId="77777777" w:rsidR="00686184" w:rsidRPr="005B1188" w:rsidRDefault="00686184" w:rsidP="005B1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коллективе</w:t>
            </w:r>
            <w:proofErr w:type="spellEnd"/>
          </w:p>
        </w:tc>
        <w:tc>
          <w:tcPr>
            <w:tcW w:w="6520" w:type="dxa"/>
          </w:tcPr>
          <w:p w14:paraId="2944CBC6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«Золотая коллекция»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4F4A3482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Детям предлагают каждому взять по три разных медали и вручить их: - тому, кому хочется сказать спасибо за сегодняшний день; - тому, кто стал твоим другом и поддержит тебя в любой момент. </w:t>
            </w:r>
          </w:p>
          <w:p w14:paraId="6CCD474D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«Кругосветное путешествие»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1A353A47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 </w:t>
            </w:r>
          </w:p>
          <w:p w14:paraId="07097F74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B11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«Я и моя команда»</w:t>
            </w: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126B2776" w14:textId="77777777" w:rsidR="00686184" w:rsidRPr="005B1188" w:rsidRDefault="00686184" w:rsidP="005B1188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Затем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ребята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могут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поделиться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своим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выбором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места</w:t>
            </w:r>
            <w:proofErr w:type="spellEnd"/>
            <w:r w:rsidRPr="005B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</w:tbl>
    <w:p w14:paraId="23B5EDF8" w14:textId="77777777" w:rsidR="00686184" w:rsidRDefault="00686184" w:rsidP="005B1188">
      <w:pPr>
        <w:spacing w:line="360" w:lineRule="auto"/>
        <w:ind w:firstLine="567"/>
        <w:rPr>
          <w:rFonts w:cs="Times New Roman"/>
          <w:sz w:val="24"/>
          <w:szCs w:val="24"/>
          <w:u w:val="single"/>
        </w:rPr>
      </w:pPr>
    </w:p>
    <w:p w14:paraId="7BDCBEFA" w14:textId="77777777" w:rsidR="0069600C" w:rsidRDefault="0069600C" w:rsidP="005B1188">
      <w:pPr>
        <w:spacing w:line="360" w:lineRule="auto"/>
        <w:ind w:firstLine="567"/>
        <w:rPr>
          <w:rFonts w:cs="Times New Roman"/>
          <w:sz w:val="24"/>
          <w:szCs w:val="24"/>
          <w:u w:val="single"/>
        </w:rPr>
      </w:pPr>
    </w:p>
    <w:p w14:paraId="5E9782DE" w14:textId="77777777" w:rsidR="0069600C" w:rsidRPr="005B1188" w:rsidRDefault="0069600C" w:rsidP="005B1188">
      <w:pPr>
        <w:spacing w:line="360" w:lineRule="auto"/>
        <w:ind w:firstLine="567"/>
        <w:rPr>
          <w:rFonts w:cs="Times New Roman"/>
          <w:sz w:val="24"/>
          <w:szCs w:val="24"/>
          <w:u w:val="single"/>
        </w:rPr>
      </w:pPr>
    </w:p>
    <w:p w14:paraId="3D55CD3D" w14:textId="77777777" w:rsidR="00686184" w:rsidRPr="005B1188" w:rsidRDefault="00686184" w:rsidP="005B1188">
      <w:pPr>
        <w:spacing w:line="360" w:lineRule="auto"/>
        <w:rPr>
          <w:rFonts w:cs="Times New Roman"/>
          <w:sz w:val="24"/>
          <w:szCs w:val="24"/>
          <w:u w:val="single"/>
        </w:rPr>
      </w:pPr>
    </w:p>
    <w:p w14:paraId="1FAF7D12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TimesNewRoman,Bold" w:cs="Times New Roman"/>
          <w:b/>
          <w:bCs/>
          <w:i/>
          <w:sz w:val="24"/>
          <w:szCs w:val="24"/>
          <w:u w:val="single"/>
          <w:lang w:eastAsia="ru-RU"/>
        </w:rPr>
      </w:pPr>
      <w:r w:rsidRPr="005B1188">
        <w:rPr>
          <w:rFonts w:eastAsia="TimesNewRoman,Bold" w:cs="Times New Roman"/>
          <w:b/>
          <w:bCs/>
          <w:i/>
          <w:sz w:val="24"/>
          <w:szCs w:val="24"/>
          <w:u w:val="single"/>
          <w:lang w:eastAsia="ru-RU"/>
        </w:rPr>
        <w:lastRenderedPageBreak/>
        <w:t>Анкета 1</w:t>
      </w:r>
    </w:p>
    <w:p w14:paraId="2A5DE233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TimesNewRoman" w:cs="Times New Roman"/>
          <w:b/>
          <w:bCs/>
          <w:i/>
          <w:sz w:val="24"/>
          <w:szCs w:val="24"/>
          <w:u w:val="single"/>
          <w:lang w:eastAsia="ru-RU"/>
        </w:rPr>
      </w:pPr>
      <w:r w:rsidRPr="005B1188">
        <w:rPr>
          <w:rFonts w:eastAsia="TimesNewRoman,Bold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5B1188">
        <w:rPr>
          <w:rFonts w:eastAsia="TimesNewRoman,Bold" w:cs="Times New Roman"/>
          <w:b/>
          <w:bCs/>
          <w:i/>
          <w:sz w:val="24"/>
          <w:szCs w:val="24"/>
          <w:u w:val="single"/>
          <w:lang w:eastAsia="ru-RU"/>
        </w:rPr>
        <w:t>Организационный  период</w:t>
      </w:r>
      <w:proofErr w:type="gramEnd"/>
      <w:r w:rsidRPr="005B1188">
        <w:rPr>
          <w:rFonts w:eastAsia="TimesNewRoman" w:cs="Times New Roman"/>
          <w:b/>
          <w:bCs/>
          <w:i/>
          <w:sz w:val="24"/>
          <w:szCs w:val="24"/>
          <w:u w:val="single"/>
          <w:lang w:eastAsia="ru-RU"/>
        </w:rPr>
        <w:t>.</w:t>
      </w:r>
    </w:p>
    <w:p w14:paraId="6EBB7D04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left="567"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Дорогой друг! Мы рады приветствовать тебя в детском лагере.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14:paraId="29B7EF07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left="567"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Если у тебя есть свой вариант ответа, то впиши его.</w:t>
      </w:r>
    </w:p>
    <w:p w14:paraId="10599AAA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left="567"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1.Чего ты больше всего ждешь от пребывания в лагере (выбрать не более 3-х вариантов)?</w:t>
      </w:r>
    </w:p>
    <w:p w14:paraId="588F2B4C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а) подружиться с ребятами, найти друзей</w:t>
      </w:r>
    </w:p>
    <w:p w14:paraId="077CDDA7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б) приобрести новые знания, умения в области своих интересов</w:t>
      </w:r>
    </w:p>
    <w:p w14:paraId="5C4FF761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в) научиться влиять на людей, самостоятельно организовать какие-либо дела</w:t>
      </w:r>
    </w:p>
    <w:p w14:paraId="02D2286C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г) укрепить свое здоровье, улучшить физ. подготовку</w:t>
      </w:r>
    </w:p>
    <w:p w14:paraId="53656517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д) выявить свои возможности, лучше узнать и понять себя</w:t>
      </w:r>
    </w:p>
    <w:p w14:paraId="73E4037D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е) просто__ отдохнуть, весело провести время</w:t>
      </w:r>
    </w:p>
    <w:p w14:paraId="0D66C4FB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left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2. Предлагаем тебе выбрать направления студий, мастер-классов, в которых ты хотел бы заниматься: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786"/>
      </w:tblGrid>
      <w:tr w:rsidR="00686184" w:rsidRPr="005B1188" w14:paraId="772665A7" w14:textId="77777777" w:rsidTr="001D63FF">
        <w:tc>
          <w:tcPr>
            <w:tcW w:w="3085" w:type="dxa"/>
          </w:tcPr>
          <w:p w14:paraId="3A9F7A52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а) вокал</w:t>
            </w:r>
          </w:p>
        </w:tc>
        <w:tc>
          <w:tcPr>
            <w:tcW w:w="4786" w:type="dxa"/>
          </w:tcPr>
          <w:p w14:paraId="13246AEB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г) общение</w:t>
            </w:r>
          </w:p>
        </w:tc>
      </w:tr>
      <w:tr w:rsidR="00686184" w:rsidRPr="005B1188" w14:paraId="5539901D" w14:textId="77777777" w:rsidTr="001D63FF">
        <w:tc>
          <w:tcPr>
            <w:tcW w:w="3085" w:type="dxa"/>
          </w:tcPr>
          <w:p w14:paraId="17169EEC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б) танцы</w:t>
            </w:r>
          </w:p>
        </w:tc>
        <w:tc>
          <w:tcPr>
            <w:tcW w:w="4786" w:type="dxa"/>
          </w:tcPr>
          <w:p w14:paraId="59DB82E6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д) прикладное творчество</w:t>
            </w:r>
          </w:p>
        </w:tc>
      </w:tr>
      <w:tr w:rsidR="00686184" w:rsidRPr="005B1188" w14:paraId="653A9958" w14:textId="77777777" w:rsidTr="001D63FF">
        <w:tc>
          <w:tcPr>
            <w:tcW w:w="3085" w:type="dxa"/>
          </w:tcPr>
          <w:p w14:paraId="1C5A8B38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в) спорт</w:t>
            </w:r>
          </w:p>
        </w:tc>
        <w:tc>
          <w:tcPr>
            <w:tcW w:w="4786" w:type="dxa"/>
          </w:tcPr>
          <w:p w14:paraId="589B9F49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е) свой вариант (запиши)</w:t>
            </w:r>
          </w:p>
        </w:tc>
      </w:tr>
    </w:tbl>
    <w:p w14:paraId="1419BF68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left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3. Отметь, пожалуйста, те качества, которые, по твоему мнению, очень важны для людей: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786"/>
      </w:tblGrid>
      <w:tr w:rsidR="00686184" w:rsidRPr="005B1188" w14:paraId="720855D8" w14:textId="77777777" w:rsidTr="001D63FF">
        <w:tc>
          <w:tcPr>
            <w:tcW w:w="3369" w:type="dxa"/>
          </w:tcPr>
          <w:p w14:paraId="3AD0A49D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а) любознательность</w:t>
            </w:r>
          </w:p>
        </w:tc>
        <w:tc>
          <w:tcPr>
            <w:tcW w:w="4786" w:type="dxa"/>
          </w:tcPr>
          <w:p w14:paraId="7147FED6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д) смелость</w:t>
            </w:r>
          </w:p>
        </w:tc>
      </w:tr>
      <w:tr w:rsidR="00686184" w:rsidRPr="005B1188" w14:paraId="7B728768" w14:textId="77777777" w:rsidTr="001D63FF">
        <w:tc>
          <w:tcPr>
            <w:tcW w:w="3369" w:type="dxa"/>
          </w:tcPr>
          <w:p w14:paraId="44D23448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б) честность</w:t>
            </w:r>
          </w:p>
        </w:tc>
        <w:tc>
          <w:tcPr>
            <w:tcW w:w="4786" w:type="dxa"/>
          </w:tcPr>
          <w:p w14:paraId="4F2C8EE3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е) трудолюбие</w:t>
            </w:r>
          </w:p>
        </w:tc>
      </w:tr>
      <w:tr w:rsidR="00686184" w:rsidRPr="005B1188" w14:paraId="779734C6" w14:textId="77777777" w:rsidTr="001D63FF">
        <w:tc>
          <w:tcPr>
            <w:tcW w:w="3369" w:type="dxa"/>
          </w:tcPr>
          <w:p w14:paraId="73C1A507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в) доброта</w:t>
            </w:r>
          </w:p>
        </w:tc>
        <w:tc>
          <w:tcPr>
            <w:tcW w:w="4786" w:type="dxa"/>
          </w:tcPr>
          <w:p w14:paraId="66E4EE4F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ж) инициативность</w:t>
            </w:r>
          </w:p>
        </w:tc>
      </w:tr>
      <w:tr w:rsidR="00686184" w:rsidRPr="005B1188" w14:paraId="709E52E5" w14:textId="77777777" w:rsidTr="001D63FF">
        <w:tc>
          <w:tcPr>
            <w:tcW w:w="3369" w:type="dxa"/>
          </w:tcPr>
          <w:p w14:paraId="7ED0753B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г) дисциплинированность</w:t>
            </w:r>
          </w:p>
        </w:tc>
        <w:tc>
          <w:tcPr>
            <w:tcW w:w="4786" w:type="dxa"/>
          </w:tcPr>
          <w:p w14:paraId="1E2E4874" w14:textId="77777777" w:rsidR="00686184" w:rsidRPr="005B1188" w:rsidRDefault="00686184" w:rsidP="005B1188">
            <w:pPr>
              <w:autoSpaceDE w:val="0"/>
              <w:autoSpaceDN w:val="0"/>
              <w:adjustRightInd w:val="0"/>
              <w:spacing w:after="0" w:line="360" w:lineRule="auto"/>
              <w:ind w:left="567"/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</w:pPr>
            <w:r w:rsidRPr="005B1188">
              <w:rPr>
                <w:rFonts w:eastAsia="TimesNewRoman" w:cs="Times New Roman"/>
                <w:sz w:val="24"/>
                <w:szCs w:val="24"/>
                <w:u w:val="single"/>
                <w:lang w:eastAsia="ru-RU"/>
              </w:rPr>
              <w:t>з) толерантность   и) справедливость</w:t>
            </w:r>
          </w:p>
        </w:tc>
      </w:tr>
    </w:tbl>
    <w:p w14:paraId="04DF0358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4. Как ты относишься к физическим упражнениям и спорту?</w:t>
      </w:r>
    </w:p>
    <w:p w14:paraId="7A900D06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а) Постоянно тренируюсь, участвую в соревнованиях</w:t>
      </w:r>
    </w:p>
    <w:p w14:paraId="03509904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б) Занимаюсь на досуге</w:t>
      </w:r>
    </w:p>
    <w:p w14:paraId="460AEF6A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в) Спортом интересуюсь как зритель, болельщик</w:t>
      </w:r>
    </w:p>
    <w:p w14:paraId="2C8FA1DC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г) Занятия спортом меня не увлекают</w:t>
      </w:r>
    </w:p>
    <w:p w14:paraId="1D413211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5. Как ты оцениваешь свое здоровье?</w:t>
      </w:r>
    </w:p>
    <w:p w14:paraId="692A720B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а) Чувствую себя совершенно здоровым</w:t>
      </w:r>
    </w:p>
    <w:p w14:paraId="1C65EEDC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б) Здоровье в целом хорошее, но хотелось бы быть более крепким</w:t>
      </w:r>
    </w:p>
    <w:p w14:paraId="0D891FC1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в) Здоровье иногда «хромает», хотя больным себя не ощущаю</w:t>
      </w:r>
    </w:p>
    <w:p w14:paraId="6093DA92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г) К сожалению, здоровьем похвастать не могу, болею довольно часто</w:t>
      </w:r>
    </w:p>
    <w:p w14:paraId="2334FA5E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lastRenderedPageBreak/>
        <w:t>6. Как ты думаешь, стоит ли уделять особое внимание своему здоровью?</w:t>
      </w:r>
    </w:p>
    <w:p w14:paraId="4275AE22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а) Да, это необходимо</w:t>
      </w:r>
    </w:p>
    <w:p w14:paraId="37A61ADB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б) Да, нужно, но я специально этим не занимаюсь</w:t>
      </w:r>
    </w:p>
    <w:p w14:paraId="7A61087D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в) Я над этим не задумывался</w:t>
      </w:r>
    </w:p>
    <w:p w14:paraId="778FA7CE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г) Я не считаю это необходимым, т.к. считаю себя здоровым</w:t>
      </w:r>
    </w:p>
    <w:p w14:paraId="5D25888A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7. Что из ниже перечисленного тебе удается лучше всего без особых усилий?</w:t>
      </w:r>
    </w:p>
    <w:p w14:paraId="03F3F5F8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а) Познакомиться с новыми людьми, вступить с ними в разговор</w:t>
      </w:r>
    </w:p>
    <w:p w14:paraId="412FEAC8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б) Найти для себя интересное дело</w:t>
      </w:r>
    </w:p>
    <w:p w14:paraId="664EE3A1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в) Организовать других ребят для выполнения какого-либо дела, игры, занятия</w:t>
      </w:r>
    </w:p>
    <w:p w14:paraId="7B7F83AE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г) Справиться с возникающими в жизни проблемами</w:t>
      </w:r>
    </w:p>
    <w:p w14:paraId="65EBB580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д) Довести задуманное дело до конца</w:t>
      </w:r>
    </w:p>
    <w:p w14:paraId="1E9EE31E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е) Прийти на помощь к другим при необходимости</w:t>
      </w:r>
    </w:p>
    <w:p w14:paraId="507BB3CA" w14:textId="77777777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ж) Выступить с каким-либо предложением</w:t>
      </w:r>
    </w:p>
    <w:p w14:paraId="71D3E80C" w14:textId="5C8FA929" w:rsidR="00686184" w:rsidRPr="005B1188" w:rsidRDefault="00686184" w:rsidP="005B1188">
      <w:pPr>
        <w:autoSpaceDE w:val="0"/>
        <w:autoSpaceDN w:val="0"/>
        <w:adjustRightInd w:val="0"/>
        <w:spacing w:after="0" w:line="360" w:lineRule="auto"/>
        <w:ind w:firstLine="567"/>
        <w:rPr>
          <w:rFonts w:eastAsia="TimesNew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NewRoman" w:cs="Times New Roman"/>
          <w:sz w:val="24"/>
          <w:szCs w:val="24"/>
          <w:u w:val="single"/>
          <w:lang w:eastAsia="ru-RU"/>
        </w:rPr>
        <w:t>з) Самостоятельно решить вопрос и принять решение</w:t>
      </w:r>
    </w:p>
    <w:p w14:paraId="697A16A8" w14:textId="77777777" w:rsidR="00686184" w:rsidRPr="005B1188" w:rsidRDefault="00686184" w:rsidP="005B1188">
      <w:pPr>
        <w:shd w:val="clear" w:color="auto" w:fill="FFFFFF"/>
        <w:spacing w:after="0" w:line="360" w:lineRule="auto"/>
        <w:ind w:firstLine="567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Анкета 2</w:t>
      </w:r>
    </w:p>
    <w:p w14:paraId="0BC42671" w14:textId="77777777" w:rsidR="00686184" w:rsidRPr="005B1188" w:rsidRDefault="00686184" w:rsidP="005B1188">
      <w:pPr>
        <w:shd w:val="clear" w:color="auto" w:fill="FFFFFF"/>
        <w:spacing w:after="0" w:line="360" w:lineRule="auto"/>
        <w:ind w:firstLine="567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5B1188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Адаптация  детей</w:t>
      </w:r>
      <w:proofErr w:type="gramEnd"/>
      <w:r w:rsidRPr="005B1188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в условиях лагеря</w:t>
      </w:r>
    </w:p>
    <w:p w14:paraId="7F0376BE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pacing w:val="-16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-1"/>
          <w:sz w:val="24"/>
          <w:szCs w:val="24"/>
          <w:u w:val="single"/>
          <w:lang w:eastAsia="ru-RU"/>
        </w:rPr>
        <w:t>Ты с удовольствием идёшь утром в лагерь?</w:t>
      </w:r>
    </w:p>
    <w:p w14:paraId="42EF51FB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pacing w:val="-14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1"/>
          <w:sz w:val="24"/>
          <w:szCs w:val="24"/>
          <w:u w:val="single"/>
          <w:lang w:eastAsia="ru-RU"/>
        </w:rPr>
        <w:t xml:space="preserve">Если тебе интересно в лагере, то, что больше всего нравится: петь, танцевать, рисовать, </w:t>
      </w:r>
      <w:r w:rsidRPr="005B1188">
        <w:rPr>
          <w:rFonts w:eastAsia="Times New Roman" w:cs="Times New Roman"/>
          <w:sz w:val="24"/>
          <w:szCs w:val="24"/>
          <w:u w:val="single"/>
          <w:lang w:eastAsia="ru-RU"/>
        </w:rPr>
        <w:t xml:space="preserve">смотреть телевизор, играть, заниматься спортом </w:t>
      </w:r>
      <w:r w:rsidRPr="005B1188">
        <w:rPr>
          <w:rFonts w:eastAsia="Times New Roman" w:cs="Times New Roman"/>
          <w:spacing w:val="-5"/>
          <w:sz w:val="24"/>
          <w:szCs w:val="24"/>
          <w:u w:val="single"/>
          <w:lang w:eastAsia="ru-RU"/>
        </w:rPr>
        <w:t>или что-то ещё?</w:t>
      </w:r>
    </w:p>
    <w:p w14:paraId="7228E6DE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pacing w:val="-12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-1"/>
          <w:sz w:val="24"/>
          <w:szCs w:val="24"/>
          <w:u w:val="single"/>
          <w:lang w:eastAsia="ru-RU"/>
        </w:rPr>
        <w:t xml:space="preserve">Чему ты научился в лагере: выучил песню, </w:t>
      </w:r>
      <w:r w:rsidRPr="005B1188">
        <w:rPr>
          <w:rFonts w:eastAsia="Times New Roman" w:cs="Times New Roman"/>
          <w:spacing w:val="-4"/>
          <w:sz w:val="24"/>
          <w:szCs w:val="24"/>
          <w:u w:val="single"/>
          <w:lang w:eastAsia="ru-RU"/>
        </w:rPr>
        <w:t>научился танцевать, играть в шашки, шахматы и др.?</w:t>
      </w:r>
    </w:p>
    <w:p w14:paraId="262DC6F0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pacing w:val="-12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>Если бы тебе разрешили, что бы ты делал в лаге</w:t>
      </w:r>
      <w:r w:rsidRPr="005B1188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softHyphen/>
      </w:r>
      <w:r w:rsidRPr="005B1188">
        <w:rPr>
          <w:rFonts w:eastAsia="Times New Roman" w:cs="Times New Roman"/>
          <w:spacing w:val="-7"/>
          <w:sz w:val="24"/>
          <w:szCs w:val="24"/>
          <w:u w:val="single"/>
          <w:lang w:eastAsia="ru-RU"/>
        </w:rPr>
        <w:t>ре целый день?</w:t>
      </w:r>
    </w:p>
    <w:p w14:paraId="4535BB6E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pacing w:val="-14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-1"/>
          <w:sz w:val="24"/>
          <w:szCs w:val="24"/>
          <w:u w:val="single"/>
          <w:lang w:eastAsia="ru-RU"/>
        </w:rPr>
        <w:t>Чего нет в лагере, чего бы ты хотел?</w:t>
      </w:r>
    </w:p>
    <w:p w14:paraId="3964476C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z w:val="24"/>
          <w:szCs w:val="24"/>
          <w:u w:val="single"/>
          <w:lang w:eastAsia="ru-RU"/>
        </w:rPr>
        <w:t xml:space="preserve">Ты пойдёшь на следующий год в лагерь? Если не </w:t>
      </w:r>
      <w:r w:rsidRPr="005B1188">
        <w:rPr>
          <w:rFonts w:eastAsia="Times New Roman" w:cs="Times New Roman"/>
          <w:spacing w:val="-1"/>
          <w:sz w:val="24"/>
          <w:szCs w:val="24"/>
          <w:u w:val="single"/>
          <w:lang w:eastAsia="ru-RU"/>
        </w:rPr>
        <w:t>пойдёшь, то почему?</w:t>
      </w:r>
    </w:p>
    <w:p w14:paraId="5714D99E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pacing w:val="5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1"/>
          <w:sz w:val="24"/>
          <w:szCs w:val="24"/>
          <w:u w:val="single"/>
          <w:lang w:eastAsia="ru-RU"/>
        </w:rPr>
        <w:t>Тебе хотелось бы остаться на вторую смену?</w:t>
      </w:r>
    </w:p>
    <w:p w14:paraId="55ED6501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z w:val="24"/>
          <w:szCs w:val="24"/>
          <w:u w:val="single"/>
          <w:lang w:eastAsia="ru-RU"/>
        </w:rPr>
        <w:t>Что ты рассказываешь дома о лагере?</w:t>
      </w:r>
    </w:p>
    <w:p w14:paraId="0F48B2B4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pacing w:val="2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-2"/>
          <w:sz w:val="24"/>
          <w:szCs w:val="24"/>
          <w:u w:val="single"/>
          <w:lang w:eastAsia="ru-RU"/>
        </w:rPr>
        <w:t xml:space="preserve">Нравится ли тебе, как кормят и готовят в лагере? </w:t>
      </w:r>
      <w:r w:rsidRPr="005B1188">
        <w:rPr>
          <w:rFonts w:eastAsia="Times New Roman" w:cs="Times New Roman"/>
          <w:sz w:val="24"/>
          <w:szCs w:val="24"/>
          <w:u w:val="single"/>
          <w:lang w:eastAsia="ru-RU"/>
        </w:rPr>
        <w:t>Поставь оценку повару: (от «пятёрки» до «двойки»).</w:t>
      </w:r>
    </w:p>
    <w:p w14:paraId="72FC66F9" w14:textId="77777777" w:rsidR="00686184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left="720" w:hanging="360"/>
        <w:rPr>
          <w:rFonts w:eastAsia="Times New Roman" w:cs="Times New Roman"/>
          <w:spacing w:val="4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1"/>
          <w:sz w:val="24"/>
          <w:szCs w:val="24"/>
          <w:u w:val="single"/>
          <w:lang w:eastAsia="ru-RU"/>
        </w:rPr>
        <w:t>Хочется ли тебе идти домой после лагеря?</w:t>
      </w:r>
    </w:p>
    <w:p w14:paraId="7C416A3E" w14:textId="51C2E522" w:rsidR="00560DAB" w:rsidRPr="005B1188" w:rsidRDefault="00686184" w:rsidP="002B62BC">
      <w:pPr>
        <w:widowControl w:val="0"/>
        <w:numPr>
          <w:ilvl w:val="0"/>
          <w:numId w:val="1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0"/>
        <w:rPr>
          <w:rFonts w:eastAsia="Times New Roman" w:cs="Times New Roman"/>
          <w:spacing w:val="3"/>
          <w:sz w:val="24"/>
          <w:szCs w:val="24"/>
          <w:u w:val="single"/>
          <w:lang w:eastAsia="ru-RU"/>
        </w:rPr>
      </w:pPr>
      <w:r w:rsidRPr="005B1188">
        <w:rPr>
          <w:rFonts w:eastAsia="Times New Roman" w:cs="Times New Roman"/>
          <w:spacing w:val="-1"/>
          <w:sz w:val="24"/>
          <w:szCs w:val="24"/>
          <w:u w:val="single"/>
          <w:lang w:eastAsia="ru-RU"/>
        </w:rPr>
        <w:t>Какую оценку ты бы поставил за жизнь в лагере?</w:t>
      </w:r>
    </w:p>
    <w:sectPr w:rsidR="00560DAB" w:rsidRPr="005B1188" w:rsidSect="00D25D7D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7FCF3" w14:textId="77777777" w:rsidR="002B62BC" w:rsidRDefault="002B62BC" w:rsidP="0042742A">
      <w:pPr>
        <w:spacing w:after="0" w:line="240" w:lineRule="auto"/>
      </w:pPr>
      <w:r>
        <w:separator/>
      </w:r>
    </w:p>
  </w:endnote>
  <w:endnote w:type="continuationSeparator" w:id="0">
    <w:p w14:paraId="397A8241" w14:textId="77777777" w:rsidR="002B62BC" w:rsidRDefault="002B62BC" w:rsidP="0042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80337"/>
    </w:sdtPr>
    <w:sdtContent>
      <w:p w14:paraId="6EA86802" w14:textId="77777777" w:rsidR="001D63FF" w:rsidRDefault="001D63FF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5D6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DAAFE13" w14:textId="77777777" w:rsidR="001D63FF" w:rsidRDefault="001D63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DB787" w14:textId="77777777" w:rsidR="002B62BC" w:rsidRDefault="002B62BC" w:rsidP="0042742A">
      <w:pPr>
        <w:spacing w:after="0" w:line="240" w:lineRule="auto"/>
      </w:pPr>
      <w:r>
        <w:separator/>
      </w:r>
    </w:p>
  </w:footnote>
  <w:footnote w:type="continuationSeparator" w:id="0">
    <w:p w14:paraId="7607F490" w14:textId="77777777" w:rsidR="002B62BC" w:rsidRDefault="002B62BC" w:rsidP="00427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4FEC9926"/>
    <w:name w:val="WW8Num13"/>
    <w:lvl w:ilvl="0">
      <w:start w:val="1"/>
      <w:numFmt w:val="decimal"/>
      <w:lvlText w:val="%1."/>
      <w:lvlJc w:val="left"/>
      <w:pPr>
        <w:tabs>
          <w:tab w:val="num" w:pos="365"/>
        </w:tabs>
        <w:ind w:left="725" w:hanging="360"/>
      </w:pPr>
      <w:rPr>
        <w:rFonts w:cs="Times New Roman"/>
        <w:b/>
        <w:i w:val="0"/>
      </w:rPr>
    </w:lvl>
  </w:abstractNum>
  <w:abstractNum w:abstractNumId="1">
    <w:nsid w:val="002C39F9"/>
    <w:multiLevelType w:val="hybridMultilevel"/>
    <w:tmpl w:val="53E4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3334"/>
    <w:multiLevelType w:val="hybridMultilevel"/>
    <w:tmpl w:val="06F6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01CFF"/>
    <w:multiLevelType w:val="hybridMultilevel"/>
    <w:tmpl w:val="3A3A0D4A"/>
    <w:lvl w:ilvl="0" w:tplc="A958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10E6B"/>
    <w:multiLevelType w:val="hybridMultilevel"/>
    <w:tmpl w:val="9F46BF10"/>
    <w:lvl w:ilvl="0" w:tplc="A958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93637"/>
    <w:multiLevelType w:val="hybridMultilevel"/>
    <w:tmpl w:val="AADC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1681F"/>
    <w:multiLevelType w:val="hybridMultilevel"/>
    <w:tmpl w:val="867A84A2"/>
    <w:lvl w:ilvl="0" w:tplc="D0026A02">
      <w:numFmt w:val="bullet"/>
      <w:lvlText w:val=""/>
      <w:lvlJc w:val="left"/>
      <w:pPr>
        <w:ind w:left="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008D8">
      <w:numFmt w:val="bullet"/>
      <w:lvlText w:val="•"/>
      <w:lvlJc w:val="left"/>
      <w:pPr>
        <w:ind w:left="1020" w:hanging="425"/>
      </w:pPr>
      <w:rPr>
        <w:rFonts w:hint="default"/>
        <w:lang w:val="ru-RU" w:eastAsia="en-US" w:bidi="ar-SA"/>
      </w:rPr>
    </w:lvl>
    <w:lvl w:ilvl="2" w:tplc="7F8A70BE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A1301916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 w:tplc="CA0E14AE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C39011F6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 w:tplc="6852B380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D63A16B0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8" w:tplc="DB026C4E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7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97114"/>
    <w:multiLevelType w:val="hybridMultilevel"/>
    <w:tmpl w:val="D9647992"/>
    <w:lvl w:ilvl="0" w:tplc="A958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2756B"/>
    <w:multiLevelType w:val="hybridMultilevel"/>
    <w:tmpl w:val="CEF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01952"/>
    <w:multiLevelType w:val="hybridMultilevel"/>
    <w:tmpl w:val="22DC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E207E"/>
    <w:multiLevelType w:val="hybridMultilevel"/>
    <w:tmpl w:val="5254B880"/>
    <w:lvl w:ilvl="0" w:tplc="A9583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EF0308"/>
    <w:multiLevelType w:val="hybridMultilevel"/>
    <w:tmpl w:val="09BE30E8"/>
    <w:lvl w:ilvl="0" w:tplc="A9583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13484D"/>
    <w:multiLevelType w:val="multilevel"/>
    <w:tmpl w:val="DE0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8D0FB4"/>
    <w:multiLevelType w:val="hybridMultilevel"/>
    <w:tmpl w:val="1FBA6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C83E08"/>
    <w:multiLevelType w:val="hybridMultilevel"/>
    <w:tmpl w:val="D6AAE3DE"/>
    <w:lvl w:ilvl="0" w:tplc="A958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611BA"/>
    <w:multiLevelType w:val="hybridMultilevel"/>
    <w:tmpl w:val="6384300A"/>
    <w:lvl w:ilvl="0" w:tplc="A9583B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81287"/>
    <w:multiLevelType w:val="hybridMultilevel"/>
    <w:tmpl w:val="53E4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9">
    <w:nsid w:val="4EE613EC"/>
    <w:multiLevelType w:val="multilevel"/>
    <w:tmpl w:val="132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9E284B"/>
    <w:multiLevelType w:val="hybridMultilevel"/>
    <w:tmpl w:val="14BA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35272"/>
    <w:multiLevelType w:val="hybridMultilevel"/>
    <w:tmpl w:val="3BA0B3A2"/>
    <w:lvl w:ilvl="0" w:tplc="A0CEA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75CB1"/>
    <w:multiLevelType w:val="hybridMultilevel"/>
    <w:tmpl w:val="88AA41FA"/>
    <w:lvl w:ilvl="0" w:tplc="A9583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F808EF"/>
    <w:multiLevelType w:val="hybridMultilevel"/>
    <w:tmpl w:val="C78C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3"/>
  </w:num>
  <w:num w:numId="5">
    <w:abstractNumId w:val="20"/>
  </w:num>
  <w:num w:numId="6">
    <w:abstractNumId w:val="2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18"/>
  </w:num>
  <w:num w:numId="14">
    <w:abstractNumId w:val="19"/>
  </w:num>
  <w:num w:numId="15">
    <w:abstractNumId w:val="3"/>
  </w:num>
  <w:num w:numId="16">
    <w:abstractNumId w:val="15"/>
  </w:num>
  <w:num w:numId="17">
    <w:abstractNumId w:val="4"/>
  </w:num>
  <w:num w:numId="18">
    <w:abstractNumId w:val="8"/>
  </w:num>
  <w:num w:numId="19">
    <w:abstractNumId w:val="12"/>
  </w:num>
  <w:num w:numId="20">
    <w:abstractNumId w:val="22"/>
  </w:num>
  <w:num w:numId="21">
    <w:abstractNumId w:val="16"/>
  </w:num>
  <w:num w:numId="22">
    <w:abstractNumId w:val="11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45"/>
    <w:rsid w:val="0000207D"/>
    <w:rsid w:val="00005C57"/>
    <w:rsid w:val="00011791"/>
    <w:rsid w:val="0001276B"/>
    <w:rsid w:val="0001422F"/>
    <w:rsid w:val="00015671"/>
    <w:rsid w:val="00017685"/>
    <w:rsid w:val="0002027F"/>
    <w:rsid w:val="000204C5"/>
    <w:rsid w:val="0002192E"/>
    <w:rsid w:val="00023524"/>
    <w:rsid w:val="00023762"/>
    <w:rsid w:val="000273D0"/>
    <w:rsid w:val="00030BDC"/>
    <w:rsid w:val="00034D77"/>
    <w:rsid w:val="000424C9"/>
    <w:rsid w:val="00043682"/>
    <w:rsid w:val="00044203"/>
    <w:rsid w:val="0004428F"/>
    <w:rsid w:val="00046294"/>
    <w:rsid w:val="00047938"/>
    <w:rsid w:val="000503B9"/>
    <w:rsid w:val="00052CB2"/>
    <w:rsid w:val="000637CE"/>
    <w:rsid w:val="00064975"/>
    <w:rsid w:val="000677B2"/>
    <w:rsid w:val="00070FAC"/>
    <w:rsid w:val="00072219"/>
    <w:rsid w:val="00080806"/>
    <w:rsid w:val="00082B51"/>
    <w:rsid w:val="00086767"/>
    <w:rsid w:val="0009296E"/>
    <w:rsid w:val="00093554"/>
    <w:rsid w:val="000A5585"/>
    <w:rsid w:val="000A61F4"/>
    <w:rsid w:val="000A7E9D"/>
    <w:rsid w:val="000B4259"/>
    <w:rsid w:val="000B6215"/>
    <w:rsid w:val="000C05FA"/>
    <w:rsid w:val="000C0BE3"/>
    <w:rsid w:val="000C56D6"/>
    <w:rsid w:val="000C6C97"/>
    <w:rsid w:val="000C70DC"/>
    <w:rsid w:val="000C7A0D"/>
    <w:rsid w:val="000D122A"/>
    <w:rsid w:val="000D5B27"/>
    <w:rsid w:val="000D5F43"/>
    <w:rsid w:val="000D7193"/>
    <w:rsid w:val="000D77C5"/>
    <w:rsid w:val="000E29FA"/>
    <w:rsid w:val="000E5731"/>
    <w:rsid w:val="000E7BE0"/>
    <w:rsid w:val="000F565F"/>
    <w:rsid w:val="000F681B"/>
    <w:rsid w:val="00101152"/>
    <w:rsid w:val="001055A4"/>
    <w:rsid w:val="00110B42"/>
    <w:rsid w:val="00110C35"/>
    <w:rsid w:val="00110CC8"/>
    <w:rsid w:val="00115F56"/>
    <w:rsid w:val="001162BE"/>
    <w:rsid w:val="001168AB"/>
    <w:rsid w:val="00116C28"/>
    <w:rsid w:val="001179D3"/>
    <w:rsid w:val="00117F2C"/>
    <w:rsid w:val="00122A9B"/>
    <w:rsid w:val="001234DF"/>
    <w:rsid w:val="00124417"/>
    <w:rsid w:val="00124B4D"/>
    <w:rsid w:val="00124DD2"/>
    <w:rsid w:val="00126A7C"/>
    <w:rsid w:val="00130412"/>
    <w:rsid w:val="00131037"/>
    <w:rsid w:val="00131418"/>
    <w:rsid w:val="00131883"/>
    <w:rsid w:val="00136E8F"/>
    <w:rsid w:val="001429AB"/>
    <w:rsid w:val="00146D10"/>
    <w:rsid w:val="001500F8"/>
    <w:rsid w:val="00154308"/>
    <w:rsid w:val="001572B9"/>
    <w:rsid w:val="001623CA"/>
    <w:rsid w:val="00163589"/>
    <w:rsid w:val="00164537"/>
    <w:rsid w:val="00165AB5"/>
    <w:rsid w:val="00172E80"/>
    <w:rsid w:val="00173A86"/>
    <w:rsid w:val="00176473"/>
    <w:rsid w:val="001802CD"/>
    <w:rsid w:val="00182401"/>
    <w:rsid w:val="00182DA4"/>
    <w:rsid w:val="001842E5"/>
    <w:rsid w:val="001844F6"/>
    <w:rsid w:val="00185DFC"/>
    <w:rsid w:val="001938A5"/>
    <w:rsid w:val="0019532D"/>
    <w:rsid w:val="001959DF"/>
    <w:rsid w:val="0019705B"/>
    <w:rsid w:val="001A34D3"/>
    <w:rsid w:val="001A580D"/>
    <w:rsid w:val="001A6F91"/>
    <w:rsid w:val="001B0071"/>
    <w:rsid w:val="001B277A"/>
    <w:rsid w:val="001B5F7D"/>
    <w:rsid w:val="001B6300"/>
    <w:rsid w:val="001B65CD"/>
    <w:rsid w:val="001B7D36"/>
    <w:rsid w:val="001C05B3"/>
    <w:rsid w:val="001C5862"/>
    <w:rsid w:val="001D1637"/>
    <w:rsid w:val="001D1B7F"/>
    <w:rsid w:val="001D58BA"/>
    <w:rsid w:val="001D63FF"/>
    <w:rsid w:val="001D6453"/>
    <w:rsid w:val="001D7300"/>
    <w:rsid w:val="001E0A14"/>
    <w:rsid w:val="001E0B8F"/>
    <w:rsid w:val="001E6A5C"/>
    <w:rsid w:val="001F0B6C"/>
    <w:rsid w:val="001F58ED"/>
    <w:rsid w:val="001F5951"/>
    <w:rsid w:val="00213079"/>
    <w:rsid w:val="00213C0E"/>
    <w:rsid w:val="002142A5"/>
    <w:rsid w:val="00217F51"/>
    <w:rsid w:val="00220213"/>
    <w:rsid w:val="00220A55"/>
    <w:rsid w:val="002211BF"/>
    <w:rsid w:val="00222E89"/>
    <w:rsid w:val="00225A4A"/>
    <w:rsid w:val="00225D1C"/>
    <w:rsid w:val="00227D13"/>
    <w:rsid w:val="002331D5"/>
    <w:rsid w:val="002357CA"/>
    <w:rsid w:val="0023755C"/>
    <w:rsid w:val="00237E6F"/>
    <w:rsid w:val="002409E6"/>
    <w:rsid w:val="00242C5D"/>
    <w:rsid w:val="002432D6"/>
    <w:rsid w:val="0024685C"/>
    <w:rsid w:val="002503F2"/>
    <w:rsid w:val="00250A55"/>
    <w:rsid w:val="0025350F"/>
    <w:rsid w:val="00257CBB"/>
    <w:rsid w:val="00260F25"/>
    <w:rsid w:val="00262D6C"/>
    <w:rsid w:val="00262F85"/>
    <w:rsid w:val="0026542B"/>
    <w:rsid w:val="00265D6B"/>
    <w:rsid w:val="002667C2"/>
    <w:rsid w:val="00270A5A"/>
    <w:rsid w:val="0027396D"/>
    <w:rsid w:val="002763FE"/>
    <w:rsid w:val="00276CEF"/>
    <w:rsid w:val="00277896"/>
    <w:rsid w:val="002807B6"/>
    <w:rsid w:val="00281FA3"/>
    <w:rsid w:val="00283859"/>
    <w:rsid w:val="00287ADB"/>
    <w:rsid w:val="00287CB7"/>
    <w:rsid w:val="002918DA"/>
    <w:rsid w:val="002924E0"/>
    <w:rsid w:val="002952C3"/>
    <w:rsid w:val="002977A6"/>
    <w:rsid w:val="002A1A8F"/>
    <w:rsid w:val="002A3430"/>
    <w:rsid w:val="002A3770"/>
    <w:rsid w:val="002A670A"/>
    <w:rsid w:val="002B5528"/>
    <w:rsid w:val="002B62BC"/>
    <w:rsid w:val="002B673E"/>
    <w:rsid w:val="002B6F25"/>
    <w:rsid w:val="002B7D24"/>
    <w:rsid w:val="002C0190"/>
    <w:rsid w:val="002C01DB"/>
    <w:rsid w:val="002C06F0"/>
    <w:rsid w:val="002C3C5C"/>
    <w:rsid w:val="002C4B9F"/>
    <w:rsid w:val="002C4F0A"/>
    <w:rsid w:val="002C6D8A"/>
    <w:rsid w:val="002D1684"/>
    <w:rsid w:val="002E31F9"/>
    <w:rsid w:val="002E393D"/>
    <w:rsid w:val="002E418D"/>
    <w:rsid w:val="002F2075"/>
    <w:rsid w:val="002F55BB"/>
    <w:rsid w:val="002F67AB"/>
    <w:rsid w:val="00301CF2"/>
    <w:rsid w:val="003028A9"/>
    <w:rsid w:val="00316EE1"/>
    <w:rsid w:val="00316F2D"/>
    <w:rsid w:val="0032051C"/>
    <w:rsid w:val="00321DA7"/>
    <w:rsid w:val="003220B0"/>
    <w:rsid w:val="00333B58"/>
    <w:rsid w:val="00336394"/>
    <w:rsid w:val="0034161B"/>
    <w:rsid w:val="00343455"/>
    <w:rsid w:val="00343CD0"/>
    <w:rsid w:val="003460FD"/>
    <w:rsid w:val="00346469"/>
    <w:rsid w:val="0035297B"/>
    <w:rsid w:val="00354086"/>
    <w:rsid w:val="003546DD"/>
    <w:rsid w:val="0035718A"/>
    <w:rsid w:val="00357E68"/>
    <w:rsid w:val="00370F0B"/>
    <w:rsid w:val="00372AC1"/>
    <w:rsid w:val="00375827"/>
    <w:rsid w:val="00376CB0"/>
    <w:rsid w:val="0037757F"/>
    <w:rsid w:val="003812AA"/>
    <w:rsid w:val="0038213E"/>
    <w:rsid w:val="0038494D"/>
    <w:rsid w:val="00384DBA"/>
    <w:rsid w:val="0038787D"/>
    <w:rsid w:val="0039080A"/>
    <w:rsid w:val="00390FD6"/>
    <w:rsid w:val="00394E05"/>
    <w:rsid w:val="003A420F"/>
    <w:rsid w:val="003A54F5"/>
    <w:rsid w:val="003A5EFB"/>
    <w:rsid w:val="003B0B1A"/>
    <w:rsid w:val="003B1462"/>
    <w:rsid w:val="003B248F"/>
    <w:rsid w:val="003B2FA3"/>
    <w:rsid w:val="003C2BC2"/>
    <w:rsid w:val="003E0094"/>
    <w:rsid w:val="003E01FF"/>
    <w:rsid w:val="003E068F"/>
    <w:rsid w:val="003E2F37"/>
    <w:rsid w:val="003E4500"/>
    <w:rsid w:val="003E4DEE"/>
    <w:rsid w:val="003E75BB"/>
    <w:rsid w:val="003F1367"/>
    <w:rsid w:val="003F6742"/>
    <w:rsid w:val="003F75A0"/>
    <w:rsid w:val="003F7D28"/>
    <w:rsid w:val="003F7F64"/>
    <w:rsid w:val="004005C3"/>
    <w:rsid w:val="00402724"/>
    <w:rsid w:val="0040561D"/>
    <w:rsid w:val="00410025"/>
    <w:rsid w:val="00412200"/>
    <w:rsid w:val="004130FD"/>
    <w:rsid w:val="00415D56"/>
    <w:rsid w:val="00423F2D"/>
    <w:rsid w:val="00426A3D"/>
    <w:rsid w:val="0042742A"/>
    <w:rsid w:val="00427F77"/>
    <w:rsid w:val="00430419"/>
    <w:rsid w:val="00434309"/>
    <w:rsid w:val="00434AB9"/>
    <w:rsid w:val="004351B5"/>
    <w:rsid w:val="00435E3C"/>
    <w:rsid w:val="00436825"/>
    <w:rsid w:val="00436AC7"/>
    <w:rsid w:val="00436DDE"/>
    <w:rsid w:val="004406DC"/>
    <w:rsid w:val="00442947"/>
    <w:rsid w:val="00444812"/>
    <w:rsid w:val="004466E1"/>
    <w:rsid w:val="00450758"/>
    <w:rsid w:val="00450878"/>
    <w:rsid w:val="004538C4"/>
    <w:rsid w:val="00453AA8"/>
    <w:rsid w:val="00456436"/>
    <w:rsid w:val="00462216"/>
    <w:rsid w:val="0046604C"/>
    <w:rsid w:val="00466D97"/>
    <w:rsid w:val="00474567"/>
    <w:rsid w:val="00475538"/>
    <w:rsid w:val="004804A5"/>
    <w:rsid w:val="0048057F"/>
    <w:rsid w:val="00480AC1"/>
    <w:rsid w:val="00481F45"/>
    <w:rsid w:val="0048348B"/>
    <w:rsid w:val="004847BB"/>
    <w:rsid w:val="00492AA2"/>
    <w:rsid w:val="00495847"/>
    <w:rsid w:val="004966E7"/>
    <w:rsid w:val="0049734C"/>
    <w:rsid w:val="0049747E"/>
    <w:rsid w:val="004A0A58"/>
    <w:rsid w:val="004A20E2"/>
    <w:rsid w:val="004A2689"/>
    <w:rsid w:val="004A4525"/>
    <w:rsid w:val="004A6E22"/>
    <w:rsid w:val="004A7756"/>
    <w:rsid w:val="004B2486"/>
    <w:rsid w:val="004B29F4"/>
    <w:rsid w:val="004B3206"/>
    <w:rsid w:val="004B355C"/>
    <w:rsid w:val="004B3FD0"/>
    <w:rsid w:val="004C17D7"/>
    <w:rsid w:val="004C5FD5"/>
    <w:rsid w:val="004D381A"/>
    <w:rsid w:val="004D4AB5"/>
    <w:rsid w:val="004D555E"/>
    <w:rsid w:val="004E0922"/>
    <w:rsid w:val="004E250C"/>
    <w:rsid w:val="004E6567"/>
    <w:rsid w:val="004F05B2"/>
    <w:rsid w:val="004F0ABC"/>
    <w:rsid w:val="004F7915"/>
    <w:rsid w:val="00501148"/>
    <w:rsid w:val="0050247B"/>
    <w:rsid w:val="00503B51"/>
    <w:rsid w:val="00504D4B"/>
    <w:rsid w:val="00506824"/>
    <w:rsid w:val="00507D86"/>
    <w:rsid w:val="00510EF0"/>
    <w:rsid w:val="00514501"/>
    <w:rsid w:val="00515EAE"/>
    <w:rsid w:val="00520410"/>
    <w:rsid w:val="00520CFB"/>
    <w:rsid w:val="00521C3F"/>
    <w:rsid w:val="00523375"/>
    <w:rsid w:val="00523EE0"/>
    <w:rsid w:val="005268E3"/>
    <w:rsid w:val="005300A1"/>
    <w:rsid w:val="005301D2"/>
    <w:rsid w:val="0053096E"/>
    <w:rsid w:val="005414D1"/>
    <w:rsid w:val="00542916"/>
    <w:rsid w:val="00542EE3"/>
    <w:rsid w:val="00544C64"/>
    <w:rsid w:val="0055067A"/>
    <w:rsid w:val="005524A8"/>
    <w:rsid w:val="00554D55"/>
    <w:rsid w:val="0055602C"/>
    <w:rsid w:val="00560DAB"/>
    <w:rsid w:val="00571845"/>
    <w:rsid w:val="00574956"/>
    <w:rsid w:val="00575611"/>
    <w:rsid w:val="00576126"/>
    <w:rsid w:val="00580D5B"/>
    <w:rsid w:val="0058231A"/>
    <w:rsid w:val="00582D5C"/>
    <w:rsid w:val="00583F9D"/>
    <w:rsid w:val="005858A9"/>
    <w:rsid w:val="00596880"/>
    <w:rsid w:val="00596E72"/>
    <w:rsid w:val="005A07F9"/>
    <w:rsid w:val="005A26FA"/>
    <w:rsid w:val="005A28C3"/>
    <w:rsid w:val="005A2C85"/>
    <w:rsid w:val="005A6944"/>
    <w:rsid w:val="005B1188"/>
    <w:rsid w:val="005B1922"/>
    <w:rsid w:val="005B228A"/>
    <w:rsid w:val="005B358E"/>
    <w:rsid w:val="005B3ECB"/>
    <w:rsid w:val="005B3F81"/>
    <w:rsid w:val="005B4D82"/>
    <w:rsid w:val="005B5156"/>
    <w:rsid w:val="005B7AE6"/>
    <w:rsid w:val="005C1B13"/>
    <w:rsid w:val="005C3E01"/>
    <w:rsid w:val="005C5F4C"/>
    <w:rsid w:val="005C7E20"/>
    <w:rsid w:val="005D102B"/>
    <w:rsid w:val="005D2707"/>
    <w:rsid w:val="005D457D"/>
    <w:rsid w:val="005D4F9B"/>
    <w:rsid w:val="005E02ED"/>
    <w:rsid w:val="005E355D"/>
    <w:rsid w:val="005E5C42"/>
    <w:rsid w:val="005F017B"/>
    <w:rsid w:val="005F1A4F"/>
    <w:rsid w:val="005F206E"/>
    <w:rsid w:val="005F50B6"/>
    <w:rsid w:val="00600150"/>
    <w:rsid w:val="006011F2"/>
    <w:rsid w:val="00601D15"/>
    <w:rsid w:val="00601FCF"/>
    <w:rsid w:val="00602397"/>
    <w:rsid w:val="00603DE2"/>
    <w:rsid w:val="00604943"/>
    <w:rsid w:val="00606547"/>
    <w:rsid w:val="00607E09"/>
    <w:rsid w:val="00610878"/>
    <w:rsid w:val="006120B1"/>
    <w:rsid w:val="00613AB3"/>
    <w:rsid w:val="006167CB"/>
    <w:rsid w:val="006214D7"/>
    <w:rsid w:val="00625471"/>
    <w:rsid w:val="006319FB"/>
    <w:rsid w:val="00633BC3"/>
    <w:rsid w:val="006342C9"/>
    <w:rsid w:val="00634D05"/>
    <w:rsid w:val="0063589B"/>
    <w:rsid w:val="006402BE"/>
    <w:rsid w:val="0064182D"/>
    <w:rsid w:val="00646673"/>
    <w:rsid w:val="00650126"/>
    <w:rsid w:val="00651108"/>
    <w:rsid w:val="00656B7B"/>
    <w:rsid w:val="0065759A"/>
    <w:rsid w:val="00665280"/>
    <w:rsid w:val="0067107B"/>
    <w:rsid w:val="00671C65"/>
    <w:rsid w:val="0067392A"/>
    <w:rsid w:val="00674AB7"/>
    <w:rsid w:val="00681A23"/>
    <w:rsid w:val="00681CD0"/>
    <w:rsid w:val="00683242"/>
    <w:rsid w:val="00686184"/>
    <w:rsid w:val="006910D2"/>
    <w:rsid w:val="00692D48"/>
    <w:rsid w:val="00692D4D"/>
    <w:rsid w:val="00693278"/>
    <w:rsid w:val="00695B44"/>
    <w:rsid w:val="0069600C"/>
    <w:rsid w:val="00696350"/>
    <w:rsid w:val="0069658A"/>
    <w:rsid w:val="006A24A1"/>
    <w:rsid w:val="006A4F28"/>
    <w:rsid w:val="006A555A"/>
    <w:rsid w:val="006B03D8"/>
    <w:rsid w:val="006B61A7"/>
    <w:rsid w:val="006B729A"/>
    <w:rsid w:val="006C1E99"/>
    <w:rsid w:val="006C4C07"/>
    <w:rsid w:val="006C6F1F"/>
    <w:rsid w:val="006D195B"/>
    <w:rsid w:val="006D46F2"/>
    <w:rsid w:val="006D4704"/>
    <w:rsid w:val="006D760C"/>
    <w:rsid w:val="006E13AB"/>
    <w:rsid w:val="006E2E9B"/>
    <w:rsid w:val="006E423E"/>
    <w:rsid w:val="006F1D88"/>
    <w:rsid w:val="007039BC"/>
    <w:rsid w:val="00705129"/>
    <w:rsid w:val="007101BD"/>
    <w:rsid w:val="00715387"/>
    <w:rsid w:val="00716343"/>
    <w:rsid w:val="00722E55"/>
    <w:rsid w:val="0072536C"/>
    <w:rsid w:val="007260A6"/>
    <w:rsid w:val="00730402"/>
    <w:rsid w:val="00735B5B"/>
    <w:rsid w:val="00737A17"/>
    <w:rsid w:val="00737FAD"/>
    <w:rsid w:val="00740683"/>
    <w:rsid w:val="00741F86"/>
    <w:rsid w:val="007441FB"/>
    <w:rsid w:val="0075251F"/>
    <w:rsid w:val="007531AD"/>
    <w:rsid w:val="00753FD1"/>
    <w:rsid w:val="0075723D"/>
    <w:rsid w:val="00760E4F"/>
    <w:rsid w:val="007706F5"/>
    <w:rsid w:val="00772DE1"/>
    <w:rsid w:val="007760ED"/>
    <w:rsid w:val="00776693"/>
    <w:rsid w:val="00776B97"/>
    <w:rsid w:val="007820E3"/>
    <w:rsid w:val="0078242F"/>
    <w:rsid w:val="007858B9"/>
    <w:rsid w:val="00785973"/>
    <w:rsid w:val="007859D3"/>
    <w:rsid w:val="007860DA"/>
    <w:rsid w:val="0079025E"/>
    <w:rsid w:val="0079226D"/>
    <w:rsid w:val="0079276F"/>
    <w:rsid w:val="00793D09"/>
    <w:rsid w:val="0079536B"/>
    <w:rsid w:val="00797CD1"/>
    <w:rsid w:val="00797F84"/>
    <w:rsid w:val="007A09FC"/>
    <w:rsid w:val="007A0E7C"/>
    <w:rsid w:val="007A306B"/>
    <w:rsid w:val="007A5017"/>
    <w:rsid w:val="007B1915"/>
    <w:rsid w:val="007B2E08"/>
    <w:rsid w:val="007B38C7"/>
    <w:rsid w:val="007B4163"/>
    <w:rsid w:val="007C1166"/>
    <w:rsid w:val="007C2897"/>
    <w:rsid w:val="007C5DB8"/>
    <w:rsid w:val="007C66E4"/>
    <w:rsid w:val="007C6B10"/>
    <w:rsid w:val="007D3F88"/>
    <w:rsid w:val="007D6ACF"/>
    <w:rsid w:val="007E01D5"/>
    <w:rsid w:val="007E4642"/>
    <w:rsid w:val="007E5292"/>
    <w:rsid w:val="007E6A8D"/>
    <w:rsid w:val="007F2944"/>
    <w:rsid w:val="007F41D0"/>
    <w:rsid w:val="008001FD"/>
    <w:rsid w:val="008027A2"/>
    <w:rsid w:val="00804ABF"/>
    <w:rsid w:val="00804D6D"/>
    <w:rsid w:val="008056B7"/>
    <w:rsid w:val="00805FA8"/>
    <w:rsid w:val="0081180D"/>
    <w:rsid w:val="00812491"/>
    <w:rsid w:val="00812BB8"/>
    <w:rsid w:val="00814E32"/>
    <w:rsid w:val="0081579A"/>
    <w:rsid w:val="00816AB0"/>
    <w:rsid w:val="008172D1"/>
    <w:rsid w:val="00825E2D"/>
    <w:rsid w:val="00830B3F"/>
    <w:rsid w:val="008319F7"/>
    <w:rsid w:val="008354A0"/>
    <w:rsid w:val="00835DE4"/>
    <w:rsid w:val="008441B5"/>
    <w:rsid w:val="00845FC2"/>
    <w:rsid w:val="008463B8"/>
    <w:rsid w:val="00846966"/>
    <w:rsid w:val="00846CE5"/>
    <w:rsid w:val="00851B40"/>
    <w:rsid w:val="008534DE"/>
    <w:rsid w:val="00861F82"/>
    <w:rsid w:val="0087309D"/>
    <w:rsid w:val="00877E07"/>
    <w:rsid w:val="008845D4"/>
    <w:rsid w:val="00886B39"/>
    <w:rsid w:val="00887DCB"/>
    <w:rsid w:val="00891729"/>
    <w:rsid w:val="008A1B8D"/>
    <w:rsid w:val="008A298B"/>
    <w:rsid w:val="008A2D27"/>
    <w:rsid w:val="008A5B46"/>
    <w:rsid w:val="008B4153"/>
    <w:rsid w:val="008B70B8"/>
    <w:rsid w:val="008B7B1F"/>
    <w:rsid w:val="008B7BAA"/>
    <w:rsid w:val="008C3B45"/>
    <w:rsid w:val="008C5223"/>
    <w:rsid w:val="008C6B00"/>
    <w:rsid w:val="008C78B6"/>
    <w:rsid w:val="008D0956"/>
    <w:rsid w:val="008D2492"/>
    <w:rsid w:val="008D2693"/>
    <w:rsid w:val="008D43D3"/>
    <w:rsid w:val="008E1B00"/>
    <w:rsid w:val="008E2160"/>
    <w:rsid w:val="008E4660"/>
    <w:rsid w:val="008E473A"/>
    <w:rsid w:val="008E5DD7"/>
    <w:rsid w:val="008F069D"/>
    <w:rsid w:val="008F0DC4"/>
    <w:rsid w:val="008F13F5"/>
    <w:rsid w:val="008F253A"/>
    <w:rsid w:val="008F2FF9"/>
    <w:rsid w:val="008F57B6"/>
    <w:rsid w:val="008F773B"/>
    <w:rsid w:val="008F7FE8"/>
    <w:rsid w:val="0090069E"/>
    <w:rsid w:val="00902CEF"/>
    <w:rsid w:val="00907003"/>
    <w:rsid w:val="0091436C"/>
    <w:rsid w:val="00915150"/>
    <w:rsid w:val="009154B9"/>
    <w:rsid w:val="00915A89"/>
    <w:rsid w:val="00917F27"/>
    <w:rsid w:val="009208A3"/>
    <w:rsid w:val="00920B30"/>
    <w:rsid w:val="00921CAD"/>
    <w:rsid w:val="00922039"/>
    <w:rsid w:val="009260A8"/>
    <w:rsid w:val="00926549"/>
    <w:rsid w:val="009300AF"/>
    <w:rsid w:val="009319CF"/>
    <w:rsid w:val="00932B85"/>
    <w:rsid w:val="00934EAA"/>
    <w:rsid w:val="0093680A"/>
    <w:rsid w:val="00940DC5"/>
    <w:rsid w:val="00944623"/>
    <w:rsid w:val="009457FB"/>
    <w:rsid w:val="00947936"/>
    <w:rsid w:val="00950E99"/>
    <w:rsid w:val="0095113D"/>
    <w:rsid w:val="00952EC6"/>
    <w:rsid w:val="00953596"/>
    <w:rsid w:val="00956A3A"/>
    <w:rsid w:val="00964C45"/>
    <w:rsid w:val="00966004"/>
    <w:rsid w:val="00967783"/>
    <w:rsid w:val="00980DAF"/>
    <w:rsid w:val="00981E59"/>
    <w:rsid w:val="00982F42"/>
    <w:rsid w:val="0098505E"/>
    <w:rsid w:val="00986DB0"/>
    <w:rsid w:val="00991425"/>
    <w:rsid w:val="00991946"/>
    <w:rsid w:val="009924F4"/>
    <w:rsid w:val="00992E1A"/>
    <w:rsid w:val="009948E4"/>
    <w:rsid w:val="009A00B1"/>
    <w:rsid w:val="009A0961"/>
    <w:rsid w:val="009A1B86"/>
    <w:rsid w:val="009A1C5F"/>
    <w:rsid w:val="009A4C77"/>
    <w:rsid w:val="009A51E7"/>
    <w:rsid w:val="009A7177"/>
    <w:rsid w:val="009A7C77"/>
    <w:rsid w:val="009B1395"/>
    <w:rsid w:val="009B66AC"/>
    <w:rsid w:val="009B7E94"/>
    <w:rsid w:val="009C1CFD"/>
    <w:rsid w:val="009C7EBA"/>
    <w:rsid w:val="009D490F"/>
    <w:rsid w:val="009D539B"/>
    <w:rsid w:val="009D6DDE"/>
    <w:rsid w:val="009D7968"/>
    <w:rsid w:val="009D7B5A"/>
    <w:rsid w:val="009D7F3A"/>
    <w:rsid w:val="009E3825"/>
    <w:rsid w:val="009F10CD"/>
    <w:rsid w:val="009F2975"/>
    <w:rsid w:val="009F4F81"/>
    <w:rsid w:val="00A00C8F"/>
    <w:rsid w:val="00A03A1E"/>
    <w:rsid w:val="00A06DA5"/>
    <w:rsid w:val="00A10288"/>
    <w:rsid w:val="00A24BC7"/>
    <w:rsid w:val="00A304E8"/>
    <w:rsid w:val="00A3378D"/>
    <w:rsid w:val="00A37214"/>
    <w:rsid w:val="00A376EC"/>
    <w:rsid w:val="00A377F9"/>
    <w:rsid w:val="00A40944"/>
    <w:rsid w:val="00A40D63"/>
    <w:rsid w:val="00A4162B"/>
    <w:rsid w:val="00A42F98"/>
    <w:rsid w:val="00A46751"/>
    <w:rsid w:val="00A5279D"/>
    <w:rsid w:val="00A54EE7"/>
    <w:rsid w:val="00A576D8"/>
    <w:rsid w:val="00A63F84"/>
    <w:rsid w:val="00A6586D"/>
    <w:rsid w:val="00A678D8"/>
    <w:rsid w:val="00A71816"/>
    <w:rsid w:val="00A72328"/>
    <w:rsid w:val="00A726E5"/>
    <w:rsid w:val="00A72847"/>
    <w:rsid w:val="00A72AFF"/>
    <w:rsid w:val="00A7358A"/>
    <w:rsid w:val="00A748EC"/>
    <w:rsid w:val="00A75619"/>
    <w:rsid w:val="00A76E0A"/>
    <w:rsid w:val="00A770CE"/>
    <w:rsid w:val="00A82BE4"/>
    <w:rsid w:val="00A82D98"/>
    <w:rsid w:val="00A82FC8"/>
    <w:rsid w:val="00A83770"/>
    <w:rsid w:val="00A8572E"/>
    <w:rsid w:val="00A8594F"/>
    <w:rsid w:val="00A85DEE"/>
    <w:rsid w:val="00A8686A"/>
    <w:rsid w:val="00A9209C"/>
    <w:rsid w:val="00A92B38"/>
    <w:rsid w:val="00A92F2B"/>
    <w:rsid w:val="00A94FF3"/>
    <w:rsid w:val="00A96A82"/>
    <w:rsid w:val="00A97671"/>
    <w:rsid w:val="00AA15ED"/>
    <w:rsid w:val="00AA551A"/>
    <w:rsid w:val="00AA752F"/>
    <w:rsid w:val="00AB05DA"/>
    <w:rsid w:val="00AC2D34"/>
    <w:rsid w:val="00AC44A0"/>
    <w:rsid w:val="00AC4886"/>
    <w:rsid w:val="00AC60D2"/>
    <w:rsid w:val="00AC63EA"/>
    <w:rsid w:val="00AC66C9"/>
    <w:rsid w:val="00AC6B18"/>
    <w:rsid w:val="00AE5B8A"/>
    <w:rsid w:val="00AE6451"/>
    <w:rsid w:val="00AE64FF"/>
    <w:rsid w:val="00AE6881"/>
    <w:rsid w:val="00AE7F7C"/>
    <w:rsid w:val="00AF49C5"/>
    <w:rsid w:val="00AF4FA0"/>
    <w:rsid w:val="00AF5204"/>
    <w:rsid w:val="00B01B37"/>
    <w:rsid w:val="00B0443A"/>
    <w:rsid w:val="00B11DC5"/>
    <w:rsid w:val="00B136ED"/>
    <w:rsid w:val="00B13EF5"/>
    <w:rsid w:val="00B16B8B"/>
    <w:rsid w:val="00B17D6F"/>
    <w:rsid w:val="00B2431C"/>
    <w:rsid w:val="00B26EB8"/>
    <w:rsid w:val="00B30D4D"/>
    <w:rsid w:val="00B31EF1"/>
    <w:rsid w:val="00B32701"/>
    <w:rsid w:val="00B37165"/>
    <w:rsid w:val="00B37BB5"/>
    <w:rsid w:val="00B37FE2"/>
    <w:rsid w:val="00B4081A"/>
    <w:rsid w:val="00B44083"/>
    <w:rsid w:val="00B45926"/>
    <w:rsid w:val="00B5094D"/>
    <w:rsid w:val="00B51EEE"/>
    <w:rsid w:val="00B5480A"/>
    <w:rsid w:val="00B5536F"/>
    <w:rsid w:val="00B57B9E"/>
    <w:rsid w:val="00B721F2"/>
    <w:rsid w:val="00B73C5F"/>
    <w:rsid w:val="00B75149"/>
    <w:rsid w:val="00B81DE3"/>
    <w:rsid w:val="00B83E1D"/>
    <w:rsid w:val="00B8609F"/>
    <w:rsid w:val="00B876C3"/>
    <w:rsid w:val="00B90F83"/>
    <w:rsid w:val="00B9379F"/>
    <w:rsid w:val="00B96D28"/>
    <w:rsid w:val="00B970F4"/>
    <w:rsid w:val="00BA109E"/>
    <w:rsid w:val="00BA1AD7"/>
    <w:rsid w:val="00BA4BF0"/>
    <w:rsid w:val="00BA506D"/>
    <w:rsid w:val="00BB2780"/>
    <w:rsid w:val="00BB3C00"/>
    <w:rsid w:val="00BC012B"/>
    <w:rsid w:val="00BC09D9"/>
    <w:rsid w:val="00BC0C1F"/>
    <w:rsid w:val="00BC5256"/>
    <w:rsid w:val="00BC5D98"/>
    <w:rsid w:val="00BC6847"/>
    <w:rsid w:val="00BC6B98"/>
    <w:rsid w:val="00BD0F0C"/>
    <w:rsid w:val="00BD1EBB"/>
    <w:rsid w:val="00BD4FED"/>
    <w:rsid w:val="00BD7249"/>
    <w:rsid w:val="00BE0DFC"/>
    <w:rsid w:val="00BE2A8C"/>
    <w:rsid w:val="00BE3ACD"/>
    <w:rsid w:val="00BE51CF"/>
    <w:rsid w:val="00BE5AA9"/>
    <w:rsid w:val="00BE6F9F"/>
    <w:rsid w:val="00BE7A63"/>
    <w:rsid w:val="00BF1D3C"/>
    <w:rsid w:val="00BF7335"/>
    <w:rsid w:val="00BF7371"/>
    <w:rsid w:val="00C0087C"/>
    <w:rsid w:val="00C03131"/>
    <w:rsid w:val="00C0654C"/>
    <w:rsid w:val="00C06BF2"/>
    <w:rsid w:val="00C07E7E"/>
    <w:rsid w:val="00C12163"/>
    <w:rsid w:val="00C12DBC"/>
    <w:rsid w:val="00C13301"/>
    <w:rsid w:val="00C1336E"/>
    <w:rsid w:val="00C223BE"/>
    <w:rsid w:val="00C31E8C"/>
    <w:rsid w:val="00C32AF0"/>
    <w:rsid w:val="00C43578"/>
    <w:rsid w:val="00C52123"/>
    <w:rsid w:val="00C5458D"/>
    <w:rsid w:val="00C56378"/>
    <w:rsid w:val="00C5687E"/>
    <w:rsid w:val="00C70B17"/>
    <w:rsid w:val="00C70B54"/>
    <w:rsid w:val="00C71FBE"/>
    <w:rsid w:val="00C73FAF"/>
    <w:rsid w:val="00C74248"/>
    <w:rsid w:val="00C75CFF"/>
    <w:rsid w:val="00C77EE1"/>
    <w:rsid w:val="00C77FED"/>
    <w:rsid w:val="00C85E0D"/>
    <w:rsid w:val="00C8694E"/>
    <w:rsid w:val="00C86EBE"/>
    <w:rsid w:val="00C911C5"/>
    <w:rsid w:val="00C93C03"/>
    <w:rsid w:val="00C94FA0"/>
    <w:rsid w:val="00CA4D50"/>
    <w:rsid w:val="00CA5835"/>
    <w:rsid w:val="00CA5F15"/>
    <w:rsid w:val="00CA750C"/>
    <w:rsid w:val="00CB2A75"/>
    <w:rsid w:val="00CB5254"/>
    <w:rsid w:val="00CB5782"/>
    <w:rsid w:val="00CB734E"/>
    <w:rsid w:val="00CC0C2E"/>
    <w:rsid w:val="00CC4161"/>
    <w:rsid w:val="00CC5224"/>
    <w:rsid w:val="00CC6194"/>
    <w:rsid w:val="00CD2CA4"/>
    <w:rsid w:val="00CD34BF"/>
    <w:rsid w:val="00CD512F"/>
    <w:rsid w:val="00CD5772"/>
    <w:rsid w:val="00CD61C4"/>
    <w:rsid w:val="00CD66E7"/>
    <w:rsid w:val="00CE0028"/>
    <w:rsid w:val="00CE6A9E"/>
    <w:rsid w:val="00CE721A"/>
    <w:rsid w:val="00CF1D1D"/>
    <w:rsid w:val="00CF6431"/>
    <w:rsid w:val="00D00F75"/>
    <w:rsid w:val="00D02FB5"/>
    <w:rsid w:val="00D03592"/>
    <w:rsid w:val="00D03E42"/>
    <w:rsid w:val="00D06707"/>
    <w:rsid w:val="00D14DF8"/>
    <w:rsid w:val="00D16FF0"/>
    <w:rsid w:val="00D22196"/>
    <w:rsid w:val="00D23BE6"/>
    <w:rsid w:val="00D242BC"/>
    <w:rsid w:val="00D256BE"/>
    <w:rsid w:val="00D25D7D"/>
    <w:rsid w:val="00D26985"/>
    <w:rsid w:val="00D331BB"/>
    <w:rsid w:val="00D339C4"/>
    <w:rsid w:val="00D360E3"/>
    <w:rsid w:val="00D403F6"/>
    <w:rsid w:val="00D44B56"/>
    <w:rsid w:val="00D4522A"/>
    <w:rsid w:val="00D459A4"/>
    <w:rsid w:val="00D45C64"/>
    <w:rsid w:val="00D46D27"/>
    <w:rsid w:val="00D53240"/>
    <w:rsid w:val="00D55F50"/>
    <w:rsid w:val="00D56F12"/>
    <w:rsid w:val="00D56FE6"/>
    <w:rsid w:val="00D60883"/>
    <w:rsid w:val="00D62FE9"/>
    <w:rsid w:val="00D63234"/>
    <w:rsid w:val="00D6344D"/>
    <w:rsid w:val="00D75050"/>
    <w:rsid w:val="00D759D5"/>
    <w:rsid w:val="00D827AC"/>
    <w:rsid w:val="00D843EB"/>
    <w:rsid w:val="00D84A06"/>
    <w:rsid w:val="00D84AC8"/>
    <w:rsid w:val="00D855E5"/>
    <w:rsid w:val="00D91AB9"/>
    <w:rsid w:val="00D933E5"/>
    <w:rsid w:val="00D94983"/>
    <w:rsid w:val="00D94C4F"/>
    <w:rsid w:val="00DA2249"/>
    <w:rsid w:val="00DB062D"/>
    <w:rsid w:val="00DB4C45"/>
    <w:rsid w:val="00DC3CE2"/>
    <w:rsid w:val="00DC640F"/>
    <w:rsid w:val="00DC7255"/>
    <w:rsid w:val="00DD223B"/>
    <w:rsid w:val="00DD266C"/>
    <w:rsid w:val="00DD4559"/>
    <w:rsid w:val="00DD7F46"/>
    <w:rsid w:val="00DE0A0D"/>
    <w:rsid w:val="00DE12BA"/>
    <w:rsid w:val="00DE4E76"/>
    <w:rsid w:val="00DE60E4"/>
    <w:rsid w:val="00DF21A8"/>
    <w:rsid w:val="00DF4C2C"/>
    <w:rsid w:val="00DF7398"/>
    <w:rsid w:val="00E01CB0"/>
    <w:rsid w:val="00E036C8"/>
    <w:rsid w:val="00E04A33"/>
    <w:rsid w:val="00E04D08"/>
    <w:rsid w:val="00E07535"/>
    <w:rsid w:val="00E11BA2"/>
    <w:rsid w:val="00E1623A"/>
    <w:rsid w:val="00E1725A"/>
    <w:rsid w:val="00E173CB"/>
    <w:rsid w:val="00E2023A"/>
    <w:rsid w:val="00E212E7"/>
    <w:rsid w:val="00E21874"/>
    <w:rsid w:val="00E234A2"/>
    <w:rsid w:val="00E26DB7"/>
    <w:rsid w:val="00E34D16"/>
    <w:rsid w:val="00E366E5"/>
    <w:rsid w:val="00E44499"/>
    <w:rsid w:val="00E50671"/>
    <w:rsid w:val="00E54767"/>
    <w:rsid w:val="00E55036"/>
    <w:rsid w:val="00E56E7C"/>
    <w:rsid w:val="00E56FDB"/>
    <w:rsid w:val="00E62383"/>
    <w:rsid w:val="00E63A1A"/>
    <w:rsid w:val="00E63F43"/>
    <w:rsid w:val="00E66774"/>
    <w:rsid w:val="00E71545"/>
    <w:rsid w:val="00E72DA9"/>
    <w:rsid w:val="00E739FD"/>
    <w:rsid w:val="00E754A5"/>
    <w:rsid w:val="00E80371"/>
    <w:rsid w:val="00E851AD"/>
    <w:rsid w:val="00E87B3C"/>
    <w:rsid w:val="00E90A82"/>
    <w:rsid w:val="00E92130"/>
    <w:rsid w:val="00E95887"/>
    <w:rsid w:val="00E95891"/>
    <w:rsid w:val="00E95BA2"/>
    <w:rsid w:val="00E96928"/>
    <w:rsid w:val="00EA109B"/>
    <w:rsid w:val="00EA1307"/>
    <w:rsid w:val="00EB2DD4"/>
    <w:rsid w:val="00EB3811"/>
    <w:rsid w:val="00EC02E4"/>
    <w:rsid w:val="00EC5CD0"/>
    <w:rsid w:val="00EC764B"/>
    <w:rsid w:val="00ED4F4F"/>
    <w:rsid w:val="00ED68FB"/>
    <w:rsid w:val="00ED7D0F"/>
    <w:rsid w:val="00EE130F"/>
    <w:rsid w:val="00EE144D"/>
    <w:rsid w:val="00EE275D"/>
    <w:rsid w:val="00EE3065"/>
    <w:rsid w:val="00EE310B"/>
    <w:rsid w:val="00EE3535"/>
    <w:rsid w:val="00EE6A34"/>
    <w:rsid w:val="00EE6AEB"/>
    <w:rsid w:val="00EE727F"/>
    <w:rsid w:val="00EF059B"/>
    <w:rsid w:val="00EF7E09"/>
    <w:rsid w:val="00F0353D"/>
    <w:rsid w:val="00F03FB2"/>
    <w:rsid w:val="00F0561F"/>
    <w:rsid w:val="00F071DE"/>
    <w:rsid w:val="00F16293"/>
    <w:rsid w:val="00F163AD"/>
    <w:rsid w:val="00F164A7"/>
    <w:rsid w:val="00F2790D"/>
    <w:rsid w:val="00F27928"/>
    <w:rsid w:val="00F333E6"/>
    <w:rsid w:val="00F36E66"/>
    <w:rsid w:val="00F4367D"/>
    <w:rsid w:val="00F454EA"/>
    <w:rsid w:val="00F45B5F"/>
    <w:rsid w:val="00F51C7D"/>
    <w:rsid w:val="00F52828"/>
    <w:rsid w:val="00F53382"/>
    <w:rsid w:val="00F57B43"/>
    <w:rsid w:val="00F65973"/>
    <w:rsid w:val="00F72DF7"/>
    <w:rsid w:val="00F73EC8"/>
    <w:rsid w:val="00F7463D"/>
    <w:rsid w:val="00F818A6"/>
    <w:rsid w:val="00F81916"/>
    <w:rsid w:val="00F83078"/>
    <w:rsid w:val="00F85F66"/>
    <w:rsid w:val="00F87D6D"/>
    <w:rsid w:val="00F95DB2"/>
    <w:rsid w:val="00FA679F"/>
    <w:rsid w:val="00FB001A"/>
    <w:rsid w:val="00FB00F4"/>
    <w:rsid w:val="00FB17F0"/>
    <w:rsid w:val="00FB1DC1"/>
    <w:rsid w:val="00FB20BB"/>
    <w:rsid w:val="00FB2DE5"/>
    <w:rsid w:val="00FB533A"/>
    <w:rsid w:val="00FB5367"/>
    <w:rsid w:val="00FB5B69"/>
    <w:rsid w:val="00FB683F"/>
    <w:rsid w:val="00FB74D4"/>
    <w:rsid w:val="00FC0C67"/>
    <w:rsid w:val="00FC5073"/>
    <w:rsid w:val="00FD0E53"/>
    <w:rsid w:val="00FD2B29"/>
    <w:rsid w:val="00FE0DB1"/>
    <w:rsid w:val="00FE14CD"/>
    <w:rsid w:val="00FE21EB"/>
    <w:rsid w:val="00FE494F"/>
    <w:rsid w:val="00FE5699"/>
    <w:rsid w:val="00FE7F75"/>
    <w:rsid w:val="00FF0A88"/>
    <w:rsid w:val="00FF194B"/>
    <w:rsid w:val="00FF56B5"/>
    <w:rsid w:val="00FF6112"/>
    <w:rsid w:val="00FF6ED3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852F0"/>
  <w15:docId w15:val="{AB8D8453-D849-4B93-B06F-61CA8F4C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9A"/>
    <w:pPr>
      <w:spacing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266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5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C3B4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locked/>
    <w:rsid w:val="001842E5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1842E5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ED3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C60D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266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C3B4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link w:val="8"/>
    <w:uiPriority w:val="99"/>
    <w:locked/>
    <w:rsid w:val="00FF6ED3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AC60D2"/>
    <w:rPr>
      <w:rFonts w:ascii="Arial" w:hAnsi="Arial" w:cs="Arial"/>
    </w:rPr>
  </w:style>
  <w:style w:type="paragraph" w:styleId="a3">
    <w:name w:val="Normal (Web)"/>
    <w:basedOn w:val="a"/>
    <w:uiPriority w:val="99"/>
    <w:rsid w:val="008C3B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rsid w:val="008C3B45"/>
    <w:rPr>
      <w:color w:val="000080"/>
      <w:u w:val="single"/>
    </w:rPr>
  </w:style>
  <w:style w:type="character" w:styleId="a5">
    <w:name w:val="FollowedHyperlink"/>
    <w:uiPriority w:val="99"/>
    <w:semiHidden/>
    <w:rsid w:val="008C3B45"/>
    <w:rPr>
      <w:color w:val="800000"/>
      <w:u w:val="single"/>
    </w:rPr>
  </w:style>
  <w:style w:type="character" w:styleId="a6">
    <w:name w:val="Emphasis"/>
    <w:qFormat/>
    <w:rsid w:val="008C3B45"/>
    <w:rPr>
      <w:i/>
      <w:iCs/>
    </w:rPr>
  </w:style>
  <w:style w:type="character" w:styleId="a7">
    <w:name w:val="Strong"/>
    <w:uiPriority w:val="22"/>
    <w:qFormat/>
    <w:rsid w:val="008C3B45"/>
    <w:rPr>
      <w:b/>
      <w:bCs/>
    </w:rPr>
  </w:style>
  <w:style w:type="paragraph" w:styleId="a8">
    <w:name w:val="List Paragraph"/>
    <w:basedOn w:val="a"/>
    <w:uiPriority w:val="1"/>
    <w:qFormat/>
    <w:rsid w:val="00603DE2"/>
    <w:pPr>
      <w:ind w:left="720"/>
    </w:pPr>
  </w:style>
  <w:style w:type="paragraph" w:styleId="a9">
    <w:name w:val="Title"/>
    <w:basedOn w:val="a"/>
    <w:link w:val="aa"/>
    <w:uiPriority w:val="99"/>
    <w:qFormat/>
    <w:rsid w:val="00C13301"/>
    <w:pPr>
      <w:spacing w:after="0" w:line="240" w:lineRule="auto"/>
      <w:jc w:val="center"/>
    </w:pPr>
    <w:rPr>
      <w:rFonts w:eastAsia="Times New Roman" w:cs="Times New Roman"/>
      <w:b/>
      <w:bCs/>
      <w:i/>
      <w:iCs/>
      <w:sz w:val="40"/>
      <w:szCs w:val="40"/>
      <w:u w:val="single"/>
    </w:rPr>
  </w:style>
  <w:style w:type="character" w:customStyle="1" w:styleId="aa">
    <w:name w:val="Название Знак"/>
    <w:link w:val="a9"/>
    <w:uiPriority w:val="99"/>
    <w:locked/>
    <w:rsid w:val="00C13301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styleId="ab">
    <w:name w:val="No Spacing"/>
    <w:link w:val="ac"/>
    <w:uiPriority w:val="1"/>
    <w:qFormat/>
    <w:rsid w:val="00C13301"/>
    <w:rPr>
      <w:rFonts w:eastAsia="Times New Roman"/>
    </w:rPr>
  </w:style>
  <w:style w:type="paragraph" w:styleId="ad">
    <w:name w:val="Body Text"/>
    <w:basedOn w:val="a"/>
    <w:link w:val="ae"/>
    <w:rsid w:val="00C133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locked/>
    <w:rsid w:val="00C1330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301"/>
  </w:style>
  <w:style w:type="character" w:customStyle="1" w:styleId="c44">
    <w:name w:val="c44"/>
    <w:basedOn w:val="a0"/>
    <w:uiPriority w:val="99"/>
    <w:rsid w:val="00390FD6"/>
  </w:style>
  <w:style w:type="paragraph" w:styleId="af">
    <w:name w:val="Body Text Indent"/>
    <w:basedOn w:val="a"/>
    <w:link w:val="af0"/>
    <w:rsid w:val="00F818A6"/>
    <w:pPr>
      <w:widowControl w:val="0"/>
      <w:spacing w:after="120" w:line="240" w:lineRule="auto"/>
      <w:ind w:left="283"/>
    </w:pPr>
    <w:rPr>
      <w:rFonts w:ascii="Arial" w:hAnsi="Arial" w:cs="Arial"/>
      <w:kern w:val="1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locked/>
    <w:rsid w:val="00F818A6"/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576126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576126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af2">
    <w:name w:val="Нижний колонтитул Знак"/>
    <w:link w:val="af1"/>
    <w:uiPriority w:val="99"/>
    <w:locked/>
    <w:rsid w:val="00576126"/>
    <w:rPr>
      <w:rFonts w:ascii="Cambria" w:hAnsi="Cambria" w:cs="Cambria"/>
      <w:lang w:val="en-US"/>
    </w:rPr>
  </w:style>
  <w:style w:type="table" w:styleId="af3">
    <w:name w:val="Table Grid"/>
    <w:basedOn w:val="a1"/>
    <w:uiPriority w:val="59"/>
    <w:rsid w:val="004351B5"/>
    <w:rPr>
      <w:rFonts w:ascii="Cambria" w:eastAsia="Times New Roman" w:hAnsi="Cambria" w:cs="Cambria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71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163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0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/>
    </w:rPr>
  </w:style>
  <w:style w:type="paragraph" w:customStyle="1" w:styleId="c23c56">
    <w:name w:val="c23 c56"/>
    <w:basedOn w:val="a"/>
    <w:uiPriority w:val="99"/>
    <w:rsid w:val="002B67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2B673E"/>
  </w:style>
  <w:style w:type="paragraph" w:customStyle="1" w:styleId="c23c21c37">
    <w:name w:val="c23 c21 c37"/>
    <w:basedOn w:val="a"/>
    <w:uiPriority w:val="99"/>
    <w:rsid w:val="002B67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73E"/>
  </w:style>
  <w:style w:type="character" w:customStyle="1" w:styleId="c15c33">
    <w:name w:val="c15 c33"/>
    <w:basedOn w:val="a0"/>
    <w:uiPriority w:val="99"/>
    <w:rsid w:val="002B673E"/>
  </w:style>
  <w:style w:type="paragraph" w:customStyle="1" w:styleId="c1">
    <w:name w:val="c1"/>
    <w:basedOn w:val="a"/>
    <w:uiPriority w:val="99"/>
    <w:rsid w:val="002B67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AC60D2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Verdana"/>
      <w:sz w:val="19"/>
      <w:szCs w:val="19"/>
      <w:lang w:eastAsia="ru-RU"/>
    </w:rPr>
  </w:style>
  <w:style w:type="paragraph" w:customStyle="1" w:styleId="af6">
    <w:name w:val="Стиль"/>
    <w:uiPriority w:val="99"/>
    <w:rsid w:val="005B3F8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24">
    <w:name w:val="c24"/>
    <w:basedOn w:val="a"/>
    <w:rsid w:val="00FF6ED3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FF6E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FF6ED3"/>
  </w:style>
  <w:style w:type="character" w:customStyle="1" w:styleId="c3">
    <w:name w:val="c3"/>
    <w:rsid w:val="00FF6ED3"/>
  </w:style>
  <w:style w:type="table" w:customStyle="1" w:styleId="TableNormal">
    <w:name w:val="Table Normal"/>
    <w:uiPriority w:val="2"/>
    <w:semiHidden/>
    <w:unhideWhenUsed/>
    <w:qFormat/>
    <w:rsid w:val="005A28C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A28C3"/>
    <w:pPr>
      <w:widowControl w:val="0"/>
      <w:autoSpaceDE w:val="0"/>
      <w:autoSpaceDN w:val="0"/>
      <w:spacing w:after="0" w:line="240" w:lineRule="auto"/>
      <w:ind w:left="2318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28C3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21">
    <w:name w:val="Body Text Indent 2"/>
    <w:basedOn w:val="a"/>
    <w:link w:val="22"/>
    <w:unhideWhenUsed/>
    <w:rsid w:val="009151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15150"/>
    <w:rPr>
      <w:rFonts w:cs="Calibri"/>
      <w:sz w:val="22"/>
      <w:szCs w:val="22"/>
      <w:lang w:eastAsia="en-US"/>
    </w:rPr>
  </w:style>
  <w:style w:type="paragraph" w:customStyle="1" w:styleId="af7">
    <w:name w:val="Базовый"/>
    <w:rsid w:val="00C0087C"/>
    <w:pPr>
      <w:tabs>
        <w:tab w:val="left" w:pos="709"/>
      </w:tabs>
      <w:suppressAutoHyphens/>
      <w:spacing w:line="276" w:lineRule="atLeast"/>
    </w:pPr>
    <w:rPr>
      <w:rFonts w:eastAsia="DejaVu Sans" w:cstheme="minorBidi"/>
      <w:sz w:val="22"/>
      <w:szCs w:val="22"/>
    </w:rPr>
  </w:style>
  <w:style w:type="character" w:customStyle="1" w:styleId="submenu-table">
    <w:name w:val="submenu-table"/>
    <w:basedOn w:val="a0"/>
    <w:rsid w:val="001842E5"/>
  </w:style>
  <w:style w:type="character" w:customStyle="1" w:styleId="40">
    <w:name w:val="Заголовок 4 Знак"/>
    <w:basedOn w:val="a0"/>
    <w:link w:val="4"/>
    <w:rsid w:val="001842E5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842E5"/>
    <w:rPr>
      <w:rFonts w:ascii="Times New Roman" w:eastAsia="Times New Roman" w:hAnsi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1842E5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1842E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erChar">
    <w:name w:val="Header Char"/>
    <w:locked/>
    <w:rsid w:val="001842E5"/>
    <w:rPr>
      <w:sz w:val="24"/>
    </w:rPr>
  </w:style>
  <w:style w:type="paragraph" w:styleId="af8">
    <w:name w:val="header"/>
    <w:basedOn w:val="a"/>
    <w:link w:val="af9"/>
    <w:uiPriority w:val="99"/>
    <w:rsid w:val="001842E5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842E5"/>
    <w:rPr>
      <w:rFonts w:eastAsia="Times New Roman"/>
      <w:sz w:val="24"/>
      <w:szCs w:val="24"/>
    </w:rPr>
  </w:style>
  <w:style w:type="paragraph" w:customStyle="1" w:styleId="12">
    <w:name w:val="Абзац списка1"/>
    <w:basedOn w:val="a"/>
    <w:rsid w:val="001842E5"/>
    <w:pPr>
      <w:widowControl w:val="0"/>
      <w:suppressAutoHyphens/>
      <w:spacing w:after="0" w:line="240" w:lineRule="auto"/>
      <w:ind w:left="720"/>
    </w:pPr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paragraph" w:customStyle="1" w:styleId="13">
    <w:name w:val="Без интервала1"/>
    <w:rsid w:val="001842E5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23">
    <w:name w:val="Абзац списка2"/>
    <w:basedOn w:val="a"/>
    <w:rsid w:val="001842E5"/>
    <w:pPr>
      <w:ind w:left="720"/>
    </w:pPr>
    <w:rPr>
      <w:rFonts w:eastAsia="Times New Roman"/>
      <w:lang w:eastAsia="ar-SA"/>
    </w:rPr>
  </w:style>
  <w:style w:type="paragraph" w:customStyle="1" w:styleId="c30c19">
    <w:name w:val="c30 c19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c11c23">
    <w:name w:val="c4 c11 c23"/>
    <w:rsid w:val="001842E5"/>
    <w:rPr>
      <w:rFonts w:cs="Times New Roman"/>
    </w:rPr>
  </w:style>
  <w:style w:type="character" w:customStyle="1" w:styleId="c4c11">
    <w:name w:val="c4 c11"/>
    <w:rsid w:val="001842E5"/>
    <w:rPr>
      <w:rFonts w:cs="Times New Roman"/>
    </w:rPr>
  </w:style>
  <w:style w:type="paragraph" w:customStyle="1" w:styleId="c43c19c42c53">
    <w:name w:val="c43 c19 c42 c53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3c19c42c49">
    <w:name w:val="c43 c19 c42 c49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3c19c42c51">
    <w:name w:val="c43 c19 c42 c51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rsid w:val="001842E5"/>
    <w:rPr>
      <w:rFonts w:cs="Times New Roman"/>
    </w:rPr>
  </w:style>
  <w:style w:type="paragraph" w:customStyle="1" w:styleId="c27c19">
    <w:name w:val="c27 c19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0c6c19">
    <w:name w:val="c30 c6 c19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c6c19">
    <w:name w:val="c21 c6 c19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c19">
    <w:name w:val="c21 c19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c33">
    <w:name w:val="c4 c33"/>
    <w:rsid w:val="001842E5"/>
    <w:rPr>
      <w:rFonts w:cs="Times New Roman"/>
    </w:rPr>
  </w:style>
  <w:style w:type="paragraph" w:customStyle="1" w:styleId="c19c21">
    <w:name w:val="c19 c21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c6c44">
    <w:name w:val="c2 c6 c44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c6">
    <w:name w:val="c2 c6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c19c37">
    <w:name w:val="c6 c19 c37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rsid w:val="001842E5"/>
    <w:rPr>
      <w:rFonts w:cs="Times New Roman"/>
    </w:rPr>
  </w:style>
  <w:style w:type="paragraph" w:customStyle="1" w:styleId="c13">
    <w:name w:val="c13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rsid w:val="001842E5"/>
    <w:rPr>
      <w:rFonts w:cs="Times New Roman"/>
    </w:rPr>
  </w:style>
  <w:style w:type="character" w:customStyle="1" w:styleId="c6">
    <w:name w:val="c6"/>
    <w:rsid w:val="001842E5"/>
    <w:rPr>
      <w:rFonts w:cs="Times New Roman"/>
    </w:rPr>
  </w:style>
  <w:style w:type="character" w:customStyle="1" w:styleId="c29">
    <w:name w:val="c29"/>
    <w:rsid w:val="001842E5"/>
    <w:rPr>
      <w:rFonts w:cs="Times New Roman"/>
    </w:rPr>
  </w:style>
  <w:style w:type="paragraph" w:customStyle="1" w:styleId="c22">
    <w:name w:val="c22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rsid w:val="001842E5"/>
    <w:rPr>
      <w:rFonts w:cs="Times New Roman"/>
    </w:rPr>
  </w:style>
  <w:style w:type="character" w:customStyle="1" w:styleId="c25">
    <w:name w:val="c25"/>
    <w:rsid w:val="001842E5"/>
    <w:rPr>
      <w:rFonts w:cs="Times New Roman"/>
    </w:rPr>
  </w:style>
  <w:style w:type="paragraph" w:customStyle="1" w:styleId="c21">
    <w:name w:val="c21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rsid w:val="001842E5"/>
    <w:rPr>
      <w:rFonts w:cs="Times New Roman"/>
    </w:rPr>
  </w:style>
  <w:style w:type="paragraph" w:customStyle="1" w:styleId="c20">
    <w:name w:val="c20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842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842E5"/>
    <w:pPr>
      <w:widowControl w:val="0"/>
      <w:autoSpaceDE w:val="0"/>
      <w:autoSpaceDN w:val="0"/>
      <w:adjustRightInd w:val="0"/>
      <w:spacing w:after="0" w:line="213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rsid w:val="001842E5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rsid w:val="001842E5"/>
    <w:pPr>
      <w:widowControl w:val="0"/>
      <w:autoSpaceDE w:val="0"/>
      <w:autoSpaceDN w:val="0"/>
      <w:adjustRightInd w:val="0"/>
      <w:spacing w:after="0" w:line="21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rsid w:val="001842E5"/>
    <w:rPr>
      <w:rFonts w:ascii="Arial" w:hAnsi="Arial" w:cs="Arial"/>
      <w:sz w:val="18"/>
      <w:szCs w:val="18"/>
    </w:rPr>
  </w:style>
  <w:style w:type="paragraph" w:styleId="33">
    <w:name w:val="Body Text Indent 3"/>
    <w:basedOn w:val="a"/>
    <w:link w:val="34"/>
    <w:rsid w:val="001842E5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842E5"/>
    <w:rPr>
      <w:rFonts w:ascii="Times New Roman" w:eastAsia="Times New Roman" w:hAnsi="Times New Roman"/>
      <w:sz w:val="16"/>
      <w:szCs w:val="16"/>
    </w:rPr>
  </w:style>
  <w:style w:type="paragraph" w:styleId="24">
    <w:name w:val="Body Text 2"/>
    <w:basedOn w:val="a"/>
    <w:link w:val="25"/>
    <w:rsid w:val="001842E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842E5"/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1"/>
    <w:rsid w:val="001842E5"/>
    <w:pPr>
      <w:widowControl w:val="0"/>
      <w:snapToGrid w:val="0"/>
      <w:ind w:firstLine="720"/>
    </w:pPr>
    <w:rPr>
      <w:rFonts w:eastAsia="Times New Roman"/>
    </w:rPr>
  </w:style>
  <w:style w:type="paragraph" w:customStyle="1" w:styleId="15">
    <w:name w:val="Заголовок1"/>
    <w:basedOn w:val="a"/>
    <w:next w:val="ad"/>
    <w:rsid w:val="001842E5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character" w:styleId="afa">
    <w:name w:val="page number"/>
    <w:rsid w:val="001842E5"/>
    <w:rPr>
      <w:rFonts w:cs="Times New Roman"/>
    </w:rPr>
  </w:style>
  <w:style w:type="paragraph" w:customStyle="1" w:styleId="210">
    <w:name w:val="Абзац списка21"/>
    <w:basedOn w:val="a"/>
    <w:rsid w:val="001842E5"/>
    <w:pPr>
      <w:ind w:left="720"/>
    </w:pPr>
    <w:rPr>
      <w:rFonts w:eastAsia="Times New Roman"/>
      <w:lang w:eastAsia="ar-SA"/>
    </w:rPr>
  </w:style>
  <w:style w:type="paragraph" w:customStyle="1" w:styleId="110">
    <w:name w:val="Без интервала11"/>
    <w:rsid w:val="001842E5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805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211">
    <w:name w:val="Таблица простая 21"/>
    <w:basedOn w:val="a1"/>
    <w:uiPriority w:val="42"/>
    <w:rsid w:val="0026542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19">
    <w:name w:val="c19"/>
    <w:basedOn w:val="a"/>
    <w:rsid w:val="0001422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60">
    <w:name w:val="c160"/>
    <w:basedOn w:val="a0"/>
    <w:rsid w:val="0001422F"/>
  </w:style>
  <w:style w:type="character" w:customStyle="1" w:styleId="c48">
    <w:name w:val="c48"/>
    <w:basedOn w:val="a0"/>
    <w:rsid w:val="0001422F"/>
  </w:style>
  <w:style w:type="character" w:customStyle="1" w:styleId="c37">
    <w:name w:val="c37"/>
    <w:basedOn w:val="a0"/>
    <w:rsid w:val="0001422F"/>
  </w:style>
  <w:style w:type="character" w:customStyle="1" w:styleId="c149">
    <w:name w:val="c149"/>
    <w:basedOn w:val="a0"/>
    <w:rsid w:val="0001422F"/>
  </w:style>
  <w:style w:type="paragraph" w:customStyle="1" w:styleId="Default">
    <w:name w:val="Default"/>
    <w:rsid w:val="009D539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Theme="minorHAnsi"/>
      <w:color w:val="000000"/>
      <w:lang w:eastAsia="en-US"/>
    </w:rPr>
  </w:style>
  <w:style w:type="paragraph" w:customStyle="1" w:styleId="c59">
    <w:name w:val="c59"/>
    <w:basedOn w:val="a"/>
    <w:rsid w:val="008E47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8E473A"/>
  </w:style>
  <w:style w:type="paragraph" w:customStyle="1" w:styleId="2909F619802848F09E01365C32F34654">
    <w:name w:val="2909F619802848F09E01365C32F34654"/>
    <w:rsid w:val="008E473A"/>
    <w:pPr>
      <w:spacing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b">
    <w:name w:val="footnote text"/>
    <w:basedOn w:val="a"/>
    <w:link w:val="afc"/>
    <w:uiPriority w:val="99"/>
    <w:semiHidden/>
    <w:unhideWhenUsed/>
    <w:rsid w:val="008E473A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8E473A"/>
    <w:rPr>
      <w:rFonts w:ascii="Calibri" w:eastAsia="Times New Roman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46D5-5ED3-4046-A6CE-252663AA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40</Pages>
  <Words>8014</Words>
  <Characters>58026</Characters>
  <Application>Microsoft Office Word</Application>
  <DocSecurity>0</DocSecurity>
  <Lines>1871</Lines>
  <Paragraphs>880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35</cp:revision>
  <cp:lastPrinted>2025-05-27T07:13:00Z</cp:lastPrinted>
  <dcterms:created xsi:type="dcterms:W3CDTF">2025-05-13T06:22:00Z</dcterms:created>
  <dcterms:modified xsi:type="dcterms:W3CDTF">2025-05-27T10:31:00Z</dcterms:modified>
</cp:coreProperties>
</file>