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EAB7D" w14:textId="77777777" w:rsidR="0072760D" w:rsidRDefault="0072760D" w:rsidP="00E11507">
      <w:pPr>
        <w:pStyle w:val="a3"/>
        <w:ind w:left="0" w:right="4" w:firstLine="0"/>
        <w:jc w:val="left"/>
        <w:rPr>
          <w:b/>
        </w:rPr>
      </w:pPr>
    </w:p>
    <w:p w14:paraId="187E10B8" w14:textId="77777777" w:rsidR="00DE6998" w:rsidRDefault="00DE6998" w:rsidP="00E11507">
      <w:pPr>
        <w:pStyle w:val="a3"/>
        <w:ind w:left="0" w:right="4" w:firstLine="0"/>
        <w:jc w:val="left"/>
        <w:rPr>
          <w:b/>
        </w:rPr>
      </w:pPr>
    </w:p>
    <w:p w14:paraId="72B85075" w14:textId="77777777" w:rsidR="00DE6998" w:rsidRDefault="00DE6998" w:rsidP="00DE699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Управление образования администрации муниципального образования «Ташлинский район» Оренбургской области</w:t>
      </w:r>
    </w:p>
    <w:p w14:paraId="23F380F5" w14:textId="77777777" w:rsidR="00DE6998" w:rsidRDefault="00DE6998" w:rsidP="00DE6998">
      <w:pPr>
        <w:pStyle w:val="a6"/>
        <w:spacing w:after="0" w:line="360" w:lineRule="auto"/>
        <w:ind w:firstLine="85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FA6F292" w14:textId="77777777" w:rsidR="00DE6998" w:rsidRDefault="00DE6998" w:rsidP="00DE6998">
      <w:pPr>
        <w:pStyle w:val="a6"/>
        <w:spacing w:after="0" w:line="360" w:lineRule="auto"/>
        <w:ind w:firstLine="851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Болдыревская средняя общеобразовательная школа</w:t>
      </w:r>
    </w:p>
    <w:p w14:paraId="52B4B463" w14:textId="77777777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b/>
          <w:sz w:val="28"/>
          <w:szCs w:val="28"/>
        </w:rPr>
      </w:pPr>
    </w:p>
    <w:p w14:paraId="797922A3" w14:textId="77777777" w:rsidR="00DE6998" w:rsidRDefault="00DE6998" w:rsidP="00DE6998">
      <w:pPr>
        <w:pStyle w:val="a6"/>
        <w:tabs>
          <w:tab w:val="left" w:pos="6240"/>
        </w:tabs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«Принято»</w:t>
      </w:r>
      <w:r>
        <w:rPr>
          <w:rFonts w:cs="Times New Roman"/>
          <w:sz w:val="28"/>
          <w:szCs w:val="28"/>
        </w:rPr>
        <w:tab/>
        <w:t>«Утверждаю»</w:t>
      </w:r>
    </w:p>
    <w:p w14:paraId="3732BDE7" w14:textId="77777777" w:rsidR="00DE6998" w:rsidRDefault="00DE6998" w:rsidP="00DE6998">
      <w:pPr>
        <w:pStyle w:val="a6"/>
        <w:tabs>
          <w:tab w:val="left" w:pos="6240"/>
        </w:tabs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педагогическом совете                                Директор школы</w:t>
      </w:r>
    </w:p>
    <w:p w14:paraId="30AC15F8" w14:textId="77777777" w:rsidR="00DE6998" w:rsidRDefault="00DE6998" w:rsidP="00DE6998">
      <w:pPr>
        <w:pStyle w:val="a6"/>
        <w:tabs>
          <w:tab w:val="left" w:pos="6240"/>
        </w:tabs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 №______                                        ________М.В. Ахмедеева</w:t>
      </w:r>
    </w:p>
    <w:p w14:paraId="54D396C5" w14:textId="10E71700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«_____»________2025г.                         Приказ№_____от_______2025г</w:t>
      </w:r>
    </w:p>
    <w:p w14:paraId="544BEEF0" w14:textId="77777777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001A5232" w14:textId="77777777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</w:p>
    <w:p w14:paraId="2AC14A2C" w14:textId="77777777" w:rsidR="006C7F46" w:rsidRDefault="00DE6998" w:rsidP="005602DB">
      <w:pPr>
        <w:pStyle w:val="a6"/>
        <w:spacing w:after="0" w:line="360" w:lineRule="auto"/>
        <w:ind w:firstLine="851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Дополнительная общеобразовательная общеразвивающая программа</w:t>
      </w:r>
      <w:r w:rsidR="006C7F46">
        <w:rPr>
          <w:rFonts w:cs="Times New Roman"/>
          <w:b/>
          <w:sz w:val="28"/>
          <w:szCs w:val="28"/>
        </w:rPr>
        <w:t xml:space="preserve"> «Поезд ПОБЕДЫ»</w:t>
      </w:r>
    </w:p>
    <w:p w14:paraId="285DD354" w14:textId="54473CE5" w:rsidR="00DE6998" w:rsidRDefault="00DE6998" w:rsidP="005602DB">
      <w:pPr>
        <w:pStyle w:val="a6"/>
        <w:spacing w:after="0" w:line="360" w:lineRule="auto"/>
        <w:ind w:firstLine="851"/>
        <w:contextualSpacing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лагеря дневного пребывания детей</w:t>
      </w:r>
    </w:p>
    <w:p w14:paraId="32810197" w14:textId="77777777" w:rsidR="00DE6998" w:rsidRDefault="00DE6998" w:rsidP="00DE6998">
      <w:pPr>
        <w:pStyle w:val="a6"/>
        <w:spacing w:after="0" w:line="360" w:lineRule="auto"/>
        <w:ind w:firstLine="85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«Солнышко»</w:t>
      </w:r>
    </w:p>
    <w:p w14:paraId="1A26C54D" w14:textId="77777777" w:rsidR="00DE6998" w:rsidRDefault="00DE6998" w:rsidP="00DE6998">
      <w:pPr>
        <w:pStyle w:val="a6"/>
        <w:spacing w:after="0" w:line="360" w:lineRule="auto"/>
        <w:ind w:firstLine="851"/>
        <w:contextualSpacing/>
        <w:jc w:val="center"/>
        <w:rPr>
          <w:rFonts w:cs="Times New Roman"/>
          <w:sz w:val="28"/>
          <w:szCs w:val="28"/>
        </w:rPr>
      </w:pPr>
    </w:p>
    <w:p w14:paraId="5C6BE916" w14:textId="77777777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b/>
          <w:sz w:val="28"/>
          <w:szCs w:val="28"/>
        </w:rPr>
      </w:pPr>
    </w:p>
    <w:p w14:paraId="32D9C57A" w14:textId="77777777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</w:p>
    <w:p w14:paraId="67799842" w14:textId="77777777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</w:p>
    <w:p w14:paraId="3ED30BFF" w14:textId="77777777" w:rsidR="00DE6998" w:rsidRDefault="00DE6998" w:rsidP="00DE6998">
      <w:pPr>
        <w:pStyle w:val="a6"/>
        <w:spacing w:after="0" w:line="360" w:lineRule="auto"/>
        <w:ind w:firstLine="851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Составитель:</w:t>
      </w:r>
    </w:p>
    <w:p w14:paraId="417FFE51" w14:textId="77777777" w:rsidR="00DE6998" w:rsidRDefault="00DE6998" w:rsidP="00DE6998">
      <w:pPr>
        <w:spacing w:line="36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воспитатель: Чернявская Л.Ю.</w:t>
      </w:r>
    </w:p>
    <w:p w14:paraId="664C4A9B" w14:textId="77777777" w:rsidR="00DE6998" w:rsidRDefault="00DE6998" w:rsidP="00DE6998">
      <w:pPr>
        <w:spacing w:line="360" w:lineRule="auto"/>
        <w:ind w:firstLine="851"/>
        <w:contextualSpacing/>
        <w:jc w:val="right"/>
        <w:rPr>
          <w:sz w:val="28"/>
          <w:szCs w:val="28"/>
        </w:rPr>
      </w:pPr>
    </w:p>
    <w:p w14:paraId="17D70CB4" w14:textId="77777777" w:rsidR="00DE6998" w:rsidRDefault="00DE6998" w:rsidP="00DE6998">
      <w:pPr>
        <w:pStyle w:val="a6"/>
        <w:spacing w:after="0" w:line="360" w:lineRule="auto"/>
        <w:ind w:firstLine="851"/>
        <w:contextualSpacing/>
        <w:jc w:val="right"/>
        <w:rPr>
          <w:rFonts w:cs="Times New Roman"/>
          <w:sz w:val="28"/>
          <w:szCs w:val="28"/>
        </w:rPr>
      </w:pPr>
    </w:p>
    <w:p w14:paraId="300F1A8D" w14:textId="4A9F04D2" w:rsidR="00DE6998" w:rsidRDefault="00DE6998" w:rsidP="00DE6998">
      <w:pPr>
        <w:pStyle w:val="a6"/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Возраст детей: 7-1</w:t>
      </w:r>
      <w:r w:rsidR="0021633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лет</w:t>
      </w:r>
    </w:p>
    <w:p w14:paraId="4E7A5FCC" w14:textId="77777777" w:rsidR="00DE6998" w:rsidRDefault="00DE6998" w:rsidP="00DE6998">
      <w:pPr>
        <w:pStyle w:val="a6"/>
        <w:tabs>
          <w:tab w:val="left" w:pos="3760"/>
        </w:tabs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</w:p>
    <w:p w14:paraId="47BA0760" w14:textId="77777777" w:rsidR="00DE6998" w:rsidRDefault="00DE6998" w:rsidP="00DE6998">
      <w:pPr>
        <w:pStyle w:val="a6"/>
        <w:tabs>
          <w:tab w:val="left" w:pos="3760"/>
        </w:tabs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</w:p>
    <w:p w14:paraId="46B9C7CA" w14:textId="77777777" w:rsidR="00DE6998" w:rsidRDefault="00DE6998" w:rsidP="00DE6998">
      <w:pPr>
        <w:pStyle w:val="a6"/>
        <w:tabs>
          <w:tab w:val="left" w:pos="3760"/>
        </w:tabs>
        <w:spacing w:after="0" w:line="360" w:lineRule="auto"/>
        <w:ind w:firstLine="851"/>
        <w:contextualSpacing/>
        <w:rPr>
          <w:rFonts w:cs="Times New Roman"/>
          <w:sz w:val="28"/>
          <w:szCs w:val="28"/>
        </w:rPr>
      </w:pPr>
    </w:p>
    <w:p w14:paraId="0DCCCAA7" w14:textId="77777777" w:rsidR="006112C1" w:rsidRDefault="006112C1" w:rsidP="00DE6998">
      <w:pPr>
        <w:pStyle w:val="a6"/>
        <w:tabs>
          <w:tab w:val="left" w:pos="3760"/>
        </w:tabs>
        <w:spacing w:after="0" w:line="360" w:lineRule="auto"/>
        <w:ind w:firstLine="851"/>
        <w:contextualSpacing/>
        <w:jc w:val="center"/>
        <w:rPr>
          <w:rFonts w:cs="Times New Roman"/>
          <w:sz w:val="28"/>
          <w:szCs w:val="28"/>
        </w:rPr>
      </w:pPr>
    </w:p>
    <w:p w14:paraId="60326905" w14:textId="22A0CC5D" w:rsidR="00DE6998" w:rsidRDefault="00DE6998" w:rsidP="00DE6998">
      <w:pPr>
        <w:pStyle w:val="a6"/>
        <w:tabs>
          <w:tab w:val="left" w:pos="3760"/>
        </w:tabs>
        <w:spacing w:after="0" w:line="360" w:lineRule="auto"/>
        <w:ind w:firstLine="85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село Болдырево 2025 года</w:t>
      </w:r>
    </w:p>
    <w:p w14:paraId="3456BBCF" w14:textId="77777777" w:rsidR="005602DB" w:rsidRDefault="005602DB" w:rsidP="00BE66F2">
      <w:pPr>
        <w:spacing w:line="360" w:lineRule="auto"/>
        <w:ind w:firstLine="851"/>
        <w:contextualSpacing/>
        <w:rPr>
          <w:b/>
          <w:bCs/>
          <w:sz w:val="28"/>
          <w:szCs w:val="28"/>
          <w:lang w:eastAsia="ru-RU"/>
        </w:rPr>
      </w:pPr>
    </w:p>
    <w:p w14:paraId="215751C8" w14:textId="77777777" w:rsidR="005602DB" w:rsidRDefault="005602DB" w:rsidP="00BE66F2">
      <w:pPr>
        <w:spacing w:line="360" w:lineRule="auto"/>
        <w:ind w:firstLine="851"/>
        <w:contextualSpacing/>
        <w:rPr>
          <w:b/>
          <w:bCs/>
          <w:sz w:val="28"/>
          <w:szCs w:val="28"/>
          <w:lang w:eastAsia="ru-RU"/>
        </w:rPr>
      </w:pPr>
    </w:p>
    <w:p w14:paraId="2D9AF3A6" w14:textId="7E6FC7F7" w:rsidR="00DE6998" w:rsidRPr="00BE66F2" w:rsidRDefault="00DE6998" w:rsidP="00BE66F2">
      <w:pPr>
        <w:spacing w:line="360" w:lineRule="auto"/>
        <w:ind w:firstLine="851"/>
        <w:contextualSpacing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программы</w:t>
      </w:r>
    </w:p>
    <w:p w14:paraId="2A8E39E0" w14:textId="2D4F02D8" w:rsidR="00A00836" w:rsidRDefault="00A00836" w:rsidP="00DE6998">
      <w:pPr>
        <w:spacing w:line="360" w:lineRule="auto"/>
        <w:ind w:firstLine="851"/>
        <w:contextualSpacing/>
        <w:rPr>
          <w:b/>
          <w:bCs/>
          <w:sz w:val="28"/>
          <w:szCs w:val="28"/>
          <w:lang w:eastAsia="ru-RU"/>
        </w:rPr>
      </w:pP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1526"/>
        <w:gridCol w:w="7508"/>
        <w:gridCol w:w="713"/>
      </w:tblGrid>
      <w:tr w:rsidR="00A00836" w14:paraId="2AD43E9C" w14:textId="77777777" w:rsidTr="005134F0">
        <w:trPr>
          <w:trHeight w:val="426"/>
        </w:trPr>
        <w:tc>
          <w:tcPr>
            <w:tcW w:w="9034" w:type="dxa"/>
            <w:gridSpan w:val="2"/>
          </w:tcPr>
          <w:p w14:paraId="45BE6749" w14:textId="4458B790" w:rsidR="00A00836" w:rsidRPr="00A00836" w:rsidRDefault="00A00836" w:rsidP="00A00836">
            <w:pPr>
              <w:tabs>
                <w:tab w:val="left" w:pos="361"/>
              </w:tabs>
              <w:ind w:right="4" w:firstLine="0"/>
              <w:rPr>
                <w:b/>
              </w:rPr>
            </w:pPr>
            <w:r>
              <w:rPr>
                <w:b/>
                <w:spacing w:val="-2"/>
              </w:rPr>
              <w:t>1.</w:t>
            </w:r>
            <w:r w:rsidRPr="00A00836">
              <w:rPr>
                <w:b/>
                <w:spacing w:val="-2"/>
              </w:rPr>
              <w:t>Введение</w:t>
            </w:r>
          </w:p>
        </w:tc>
        <w:tc>
          <w:tcPr>
            <w:tcW w:w="713" w:type="dxa"/>
          </w:tcPr>
          <w:p w14:paraId="348D4671" w14:textId="62167F36" w:rsidR="00A00836" w:rsidRPr="005134F0" w:rsidRDefault="005134F0" w:rsidP="005134F0">
            <w:pPr>
              <w:ind w:hanging="103"/>
              <w:contextualSpacing/>
              <w:jc w:val="left"/>
              <w:rPr>
                <w:bCs/>
              </w:rPr>
            </w:pPr>
            <w:r w:rsidRPr="005134F0">
              <w:rPr>
                <w:bCs/>
              </w:rPr>
              <w:t>4</w:t>
            </w:r>
          </w:p>
        </w:tc>
      </w:tr>
      <w:tr w:rsidR="00A00836" w14:paraId="52E181D8" w14:textId="77777777" w:rsidTr="005134F0">
        <w:tc>
          <w:tcPr>
            <w:tcW w:w="9034" w:type="dxa"/>
            <w:gridSpan w:val="2"/>
          </w:tcPr>
          <w:p w14:paraId="696A94A0" w14:textId="799A3B55" w:rsidR="00A00836" w:rsidRPr="00A00836" w:rsidRDefault="00A00836" w:rsidP="00A00836">
            <w:pPr>
              <w:tabs>
                <w:tab w:val="left" w:pos="361"/>
              </w:tabs>
              <w:ind w:left="1" w:right="4" w:firstLine="0"/>
              <w:rPr>
                <w:b/>
              </w:rPr>
            </w:pPr>
            <w:r>
              <w:rPr>
                <w:b/>
              </w:rPr>
              <w:t>2.</w:t>
            </w:r>
            <w:r w:rsidRPr="00A00836">
              <w:rPr>
                <w:b/>
              </w:rPr>
              <w:t>Целевой</w:t>
            </w:r>
            <w:r w:rsidRPr="00A00836">
              <w:rPr>
                <w:b/>
                <w:spacing w:val="-5"/>
              </w:rPr>
              <w:t xml:space="preserve"> </w:t>
            </w:r>
            <w:r w:rsidRPr="00A00836">
              <w:rPr>
                <w:b/>
                <w:spacing w:val="-2"/>
              </w:rPr>
              <w:t>раздел</w:t>
            </w:r>
          </w:p>
        </w:tc>
        <w:tc>
          <w:tcPr>
            <w:tcW w:w="713" w:type="dxa"/>
          </w:tcPr>
          <w:p w14:paraId="38D4B2F0" w14:textId="2D0C8BA7" w:rsidR="00A00836" w:rsidRPr="005134F0" w:rsidRDefault="005134F0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00836" w14:paraId="6A761EFD" w14:textId="77777777" w:rsidTr="005134F0">
        <w:tc>
          <w:tcPr>
            <w:tcW w:w="1526" w:type="dxa"/>
          </w:tcPr>
          <w:p w14:paraId="303F2173" w14:textId="4F419998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 w:rsidRPr="00A00836">
              <w:rPr>
                <w:sz w:val="28"/>
                <w:szCs w:val="28"/>
              </w:rPr>
              <w:t>2.1</w:t>
            </w:r>
          </w:p>
        </w:tc>
        <w:tc>
          <w:tcPr>
            <w:tcW w:w="7508" w:type="dxa"/>
          </w:tcPr>
          <w:p w14:paraId="00F2F46D" w14:textId="01507CF0" w:rsidR="00A00836" w:rsidRPr="00A00836" w:rsidRDefault="00A00836" w:rsidP="00A00836">
            <w:pPr>
              <w:tabs>
                <w:tab w:val="left" w:pos="792"/>
              </w:tabs>
              <w:ind w:right="4" w:firstLine="0"/>
            </w:pPr>
            <w:r w:rsidRPr="00A00836">
              <w:t>Направленность</w:t>
            </w:r>
            <w:r w:rsidRPr="00A00836">
              <w:rPr>
                <w:spacing w:val="-5"/>
              </w:rPr>
              <w:t xml:space="preserve"> </w:t>
            </w:r>
            <w:r w:rsidRPr="00A00836">
              <w:t>программы</w:t>
            </w:r>
            <w:r w:rsidRPr="00A00836">
              <w:rPr>
                <w:spacing w:val="-4"/>
              </w:rPr>
              <w:t xml:space="preserve"> смены</w:t>
            </w:r>
          </w:p>
        </w:tc>
        <w:tc>
          <w:tcPr>
            <w:tcW w:w="713" w:type="dxa"/>
          </w:tcPr>
          <w:p w14:paraId="03979D31" w14:textId="08F10651" w:rsidR="00A00836" w:rsidRPr="005134F0" w:rsidRDefault="005134F0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00836" w14:paraId="099F0EA3" w14:textId="77777777" w:rsidTr="005134F0">
        <w:tc>
          <w:tcPr>
            <w:tcW w:w="1526" w:type="dxa"/>
          </w:tcPr>
          <w:p w14:paraId="508FD278" w14:textId="039AF577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 w:rsidRPr="00A00836">
              <w:rPr>
                <w:sz w:val="28"/>
                <w:szCs w:val="28"/>
              </w:rPr>
              <w:t>2.2</w:t>
            </w:r>
          </w:p>
        </w:tc>
        <w:tc>
          <w:tcPr>
            <w:tcW w:w="7508" w:type="dxa"/>
          </w:tcPr>
          <w:p w14:paraId="388A182A" w14:textId="108F9D68" w:rsidR="00A00836" w:rsidRPr="00A00836" w:rsidRDefault="00A00836" w:rsidP="00A00836">
            <w:pPr>
              <w:tabs>
                <w:tab w:val="left" w:pos="792"/>
              </w:tabs>
              <w:ind w:right="4" w:firstLine="0"/>
            </w:pPr>
            <w:r w:rsidRPr="00A00836">
              <w:t>Актуальность</w:t>
            </w:r>
            <w:r w:rsidRPr="00A00836">
              <w:rPr>
                <w:spacing w:val="-4"/>
              </w:rPr>
              <w:t xml:space="preserve"> </w:t>
            </w:r>
            <w:r w:rsidRPr="00A00836">
              <w:t>программы</w:t>
            </w:r>
            <w:r w:rsidRPr="00A00836">
              <w:rPr>
                <w:spacing w:val="-4"/>
              </w:rPr>
              <w:t xml:space="preserve"> смены</w:t>
            </w:r>
          </w:p>
        </w:tc>
        <w:tc>
          <w:tcPr>
            <w:tcW w:w="713" w:type="dxa"/>
          </w:tcPr>
          <w:p w14:paraId="24CDE38B" w14:textId="218C0727" w:rsidR="00A00836" w:rsidRPr="005134F0" w:rsidRDefault="005134F0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00836" w14:paraId="10A87B1B" w14:textId="77777777" w:rsidTr="005134F0">
        <w:tc>
          <w:tcPr>
            <w:tcW w:w="1526" w:type="dxa"/>
          </w:tcPr>
          <w:p w14:paraId="36012D1A" w14:textId="4E15EE57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 w:rsidRPr="00A00836">
              <w:rPr>
                <w:sz w:val="28"/>
                <w:szCs w:val="28"/>
              </w:rPr>
              <w:t>2.3</w:t>
            </w:r>
          </w:p>
        </w:tc>
        <w:tc>
          <w:tcPr>
            <w:tcW w:w="7508" w:type="dxa"/>
          </w:tcPr>
          <w:p w14:paraId="662C0686" w14:textId="70964870" w:rsidR="00A00836" w:rsidRPr="00A00836" w:rsidRDefault="00A00836" w:rsidP="00A00836">
            <w:pPr>
              <w:tabs>
                <w:tab w:val="left" w:pos="792"/>
              </w:tabs>
              <w:ind w:right="4" w:firstLine="0"/>
            </w:pPr>
            <w:r w:rsidRPr="00A00836">
              <w:t>Адресат</w:t>
            </w:r>
            <w:r w:rsidRPr="00A00836">
              <w:rPr>
                <w:spacing w:val="-2"/>
              </w:rPr>
              <w:t xml:space="preserve"> </w:t>
            </w:r>
            <w:r w:rsidRPr="00A00836">
              <w:t>программы</w:t>
            </w:r>
            <w:r w:rsidRPr="00A00836">
              <w:rPr>
                <w:spacing w:val="-2"/>
              </w:rPr>
              <w:t xml:space="preserve"> смены</w:t>
            </w:r>
          </w:p>
        </w:tc>
        <w:tc>
          <w:tcPr>
            <w:tcW w:w="713" w:type="dxa"/>
          </w:tcPr>
          <w:p w14:paraId="420338D8" w14:textId="13FB1FB7" w:rsidR="00A00836" w:rsidRPr="005134F0" w:rsidRDefault="005134F0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00836" w14:paraId="5193D2C4" w14:textId="77777777" w:rsidTr="005134F0">
        <w:tc>
          <w:tcPr>
            <w:tcW w:w="1526" w:type="dxa"/>
          </w:tcPr>
          <w:p w14:paraId="2A877CF9" w14:textId="104A8B02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 w:rsidRPr="00A00836">
              <w:rPr>
                <w:sz w:val="28"/>
                <w:szCs w:val="28"/>
              </w:rPr>
              <w:t>2.4</w:t>
            </w:r>
          </w:p>
        </w:tc>
        <w:tc>
          <w:tcPr>
            <w:tcW w:w="7508" w:type="dxa"/>
          </w:tcPr>
          <w:p w14:paraId="2AD21ED8" w14:textId="5065F097" w:rsidR="00A00836" w:rsidRPr="00A00836" w:rsidRDefault="00A00836" w:rsidP="00A00836">
            <w:pPr>
              <w:tabs>
                <w:tab w:val="left" w:pos="792"/>
              </w:tabs>
              <w:ind w:right="4" w:firstLine="0"/>
            </w:pPr>
            <w:r w:rsidRPr="00A00836">
              <w:t>Цель</w:t>
            </w:r>
            <w:r w:rsidRPr="00A00836">
              <w:rPr>
                <w:spacing w:val="-3"/>
              </w:rPr>
              <w:t xml:space="preserve"> </w:t>
            </w:r>
            <w:r w:rsidRPr="00A00836">
              <w:t>и</w:t>
            </w:r>
            <w:r w:rsidRPr="00A00836">
              <w:rPr>
                <w:spacing w:val="-2"/>
              </w:rPr>
              <w:t xml:space="preserve"> </w:t>
            </w:r>
            <w:r w:rsidRPr="00A00836">
              <w:t>задачи</w:t>
            </w:r>
            <w:r w:rsidRPr="00A00836">
              <w:rPr>
                <w:spacing w:val="-2"/>
              </w:rPr>
              <w:t xml:space="preserve"> </w:t>
            </w:r>
            <w:r w:rsidRPr="00A00836">
              <w:t>программы</w:t>
            </w:r>
            <w:r w:rsidRPr="00A00836">
              <w:rPr>
                <w:spacing w:val="-1"/>
              </w:rPr>
              <w:t xml:space="preserve"> </w:t>
            </w:r>
            <w:r w:rsidRPr="00A00836">
              <w:rPr>
                <w:spacing w:val="-4"/>
              </w:rPr>
              <w:t>смены</w:t>
            </w:r>
          </w:p>
        </w:tc>
        <w:tc>
          <w:tcPr>
            <w:tcW w:w="713" w:type="dxa"/>
          </w:tcPr>
          <w:p w14:paraId="59F61BC2" w14:textId="23FC59F8" w:rsidR="00A00836" w:rsidRPr="005134F0" w:rsidRDefault="005134F0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00836" w14:paraId="6F952552" w14:textId="77777777" w:rsidTr="005134F0">
        <w:tc>
          <w:tcPr>
            <w:tcW w:w="1526" w:type="dxa"/>
          </w:tcPr>
          <w:p w14:paraId="2F099B9F" w14:textId="66221E98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 w:rsidRPr="00A00836">
              <w:rPr>
                <w:sz w:val="28"/>
                <w:szCs w:val="28"/>
              </w:rPr>
              <w:t>2.5</w:t>
            </w:r>
          </w:p>
        </w:tc>
        <w:tc>
          <w:tcPr>
            <w:tcW w:w="7508" w:type="dxa"/>
          </w:tcPr>
          <w:p w14:paraId="1EA3E440" w14:textId="07C80BA3" w:rsidR="00A00836" w:rsidRPr="00BE66F2" w:rsidRDefault="00A00836" w:rsidP="00A00836">
            <w:pPr>
              <w:tabs>
                <w:tab w:val="left" w:pos="792"/>
              </w:tabs>
              <w:ind w:right="4" w:firstLine="0"/>
              <w:rPr>
                <w:spacing w:val="-2"/>
              </w:rPr>
            </w:pPr>
            <w:r w:rsidRPr="00A00836">
              <w:t>Ожидаемая</w:t>
            </w:r>
            <w:r w:rsidRPr="00A00836">
              <w:rPr>
                <w:spacing w:val="-7"/>
              </w:rPr>
              <w:t xml:space="preserve"> </w:t>
            </w:r>
            <w:r w:rsidRPr="00A00836">
              <w:t>результативность</w:t>
            </w:r>
            <w:r w:rsidRPr="00A00836">
              <w:rPr>
                <w:spacing w:val="-4"/>
              </w:rPr>
              <w:t xml:space="preserve"> </w:t>
            </w:r>
            <w:r w:rsidRPr="00A00836">
              <w:t>реализации</w:t>
            </w:r>
            <w:r w:rsidRPr="00A00836">
              <w:rPr>
                <w:spacing w:val="-5"/>
              </w:rPr>
              <w:t xml:space="preserve"> </w:t>
            </w:r>
            <w:r w:rsidRPr="00A00836">
              <w:t>содержания</w:t>
            </w:r>
            <w:r w:rsidRPr="00A00836">
              <w:rPr>
                <w:spacing w:val="-4"/>
              </w:rPr>
              <w:t xml:space="preserve"> </w:t>
            </w:r>
            <w:r w:rsidRPr="00A00836">
              <w:t>программы</w:t>
            </w:r>
            <w:r w:rsidRPr="00A00836">
              <w:rPr>
                <w:spacing w:val="-4"/>
              </w:rPr>
              <w:t xml:space="preserve"> </w:t>
            </w:r>
            <w:r w:rsidRPr="00A00836">
              <w:rPr>
                <w:spacing w:val="-2"/>
              </w:rPr>
              <w:t>смены</w:t>
            </w:r>
          </w:p>
        </w:tc>
        <w:tc>
          <w:tcPr>
            <w:tcW w:w="713" w:type="dxa"/>
          </w:tcPr>
          <w:p w14:paraId="10783BA7" w14:textId="291CDE4F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00836" w14:paraId="1029B051" w14:textId="77777777" w:rsidTr="005134F0">
        <w:tc>
          <w:tcPr>
            <w:tcW w:w="9034" w:type="dxa"/>
            <w:gridSpan w:val="2"/>
          </w:tcPr>
          <w:p w14:paraId="3A1DA5A1" w14:textId="140FE851" w:rsidR="00A00836" w:rsidRPr="00A00836" w:rsidRDefault="00A00836" w:rsidP="00A00836">
            <w:pPr>
              <w:tabs>
                <w:tab w:val="left" w:pos="792"/>
              </w:tabs>
              <w:ind w:right="4" w:firstLine="0"/>
              <w:rPr>
                <w:b/>
                <w:bCs/>
              </w:rPr>
            </w:pPr>
            <w:r w:rsidRPr="00A00836">
              <w:rPr>
                <w:b/>
                <w:bCs/>
              </w:rPr>
              <w:t>3.Содержательный</w:t>
            </w:r>
            <w:r w:rsidRPr="00A00836">
              <w:rPr>
                <w:b/>
                <w:bCs/>
                <w:spacing w:val="-12"/>
              </w:rPr>
              <w:t xml:space="preserve"> </w:t>
            </w:r>
            <w:r w:rsidRPr="00A00836">
              <w:rPr>
                <w:b/>
                <w:bCs/>
                <w:spacing w:val="-2"/>
              </w:rPr>
              <w:t>раздел</w:t>
            </w:r>
          </w:p>
        </w:tc>
        <w:tc>
          <w:tcPr>
            <w:tcW w:w="713" w:type="dxa"/>
          </w:tcPr>
          <w:p w14:paraId="1E67D381" w14:textId="16896266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00836" w14:paraId="6655EAA2" w14:textId="77777777" w:rsidTr="005134F0">
        <w:tc>
          <w:tcPr>
            <w:tcW w:w="1526" w:type="dxa"/>
          </w:tcPr>
          <w:p w14:paraId="2C736599" w14:textId="0D75FEEA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508" w:type="dxa"/>
          </w:tcPr>
          <w:p w14:paraId="620D7246" w14:textId="1BBEF4F5" w:rsidR="00A00836" w:rsidRPr="00A00836" w:rsidRDefault="00A00836" w:rsidP="00BE66F2">
            <w:pPr>
              <w:tabs>
                <w:tab w:val="left" w:pos="852"/>
              </w:tabs>
              <w:ind w:right="4" w:firstLine="0"/>
            </w:pPr>
            <w:r w:rsidRPr="00A00836">
              <w:t>Направления</w:t>
            </w:r>
            <w:r w:rsidRPr="00A00836">
              <w:rPr>
                <w:spacing w:val="-4"/>
              </w:rPr>
              <w:t xml:space="preserve"> </w:t>
            </w:r>
            <w:r w:rsidRPr="00A00836">
              <w:t>деятельности</w:t>
            </w:r>
            <w:r w:rsidRPr="00A00836">
              <w:rPr>
                <w:spacing w:val="-4"/>
              </w:rPr>
              <w:t xml:space="preserve"> </w:t>
            </w:r>
            <w:r w:rsidRPr="00A00836">
              <w:t>в</w:t>
            </w:r>
            <w:r w:rsidRPr="00A00836">
              <w:rPr>
                <w:spacing w:val="-4"/>
              </w:rPr>
              <w:t xml:space="preserve"> </w:t>
            </w:r>
            <w:r w:rsidRPr="00A00836">
              <w:t>рамках</w:t>
            </w:r>
            <w:r w:rsidRPr="00A00836">
              <w:rPr>
                <w:spacing w:val="-4"/>
              </w:rPr>
              <w:t xml:space="preserve"> </w:t>
            </w:r>
            <w:r w:rsidRPr="00A00836">
              <w:t>программы</w:t>
            </w:r>
            <w:r w:rsidRPr="00A00836">
              <w:rPr>
                <w:spacing w:val="-2"/>
              </w:rPr>
              <w:t xml:space="preserve"> смены</w:t>
            </w:r>
          </w:p>
        </w:tc>
        <w:tc>
          <w:tcPr>
            <w:tcW w:w="713" w:type="dxa"/>
          </w:tcPr>
          <w:p w14:paraId="38E5E383" w14:textId="3744D67A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00836" w14:paraId="1B6EC26E" w14:textId="77777777" w:rsidTr="005134F0">
        <w:tc>
          <w:tcPr>
            <w:tcW w:w="1526" w:type="dxa"/>
          </w:tcPr>
          <w:p w14:paraId="6471FE20" w14:textId="5EC342D2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508" w:type="dxa"/>
          </w:tcPr>
          <w:p w14:paraId="042EFE93" w14:textId="67FACE08" w:rsidR="00A00836" w:rsidRPr="00A00836" w:rsidRDefault="00A00836" w:rsidP="00BE66F2">
            <w:pPr>
              <w:tabs>
                <w:tab w:val="left" w:pos="852"/>
              </w:tabs>
              <w:ind w:right="4" w:firstLine="0"/>
            </w:pPr>
            <w:r w:rsidRPr="00A00836">
              <w:t>Основные</w:t>
            </w:r>
            <w:r w:rsidRPr="00A00836">
              <w:rPr>
                <w:spacing w:val="-7"/>
              </w:rPr>
              <w:t xml:space="preserve"> </w:t>
            </w:r>
            <w:r w:rsidRPr="00A00836">
              <w:t>формы</w:t>
            </w:r>
            <w:r w:rsidRPr="00A00836">
              <w:rPr>
                <w:spacing w:val="-2"/>
              </w:rPr>
              <w:t xml:space="preserve"> </w:t>
            </w:r>
            <w:r w:rsidRPr="00A00836">
              <w:t>реализации</w:t>
            </w:r>
            <w:r w:rsidRPr="00A00836">
              <w:rPr>
                <w:spacing w:val="-2"/>
              </w:rPr>
              <w:t xml:space="preserve"> </w:t>
            </w:r>
            <w:r w:rsidRPr="00A00836">
              <w:t>содержания</w:t>
            </w:r>
            <w:r w:rsidRPr="00A00836">
              <w:rPr>
                <w:spacing w:val="-2"/>
              </w:rPr>
              <w:t xml:space="preserve"> </w:t>
            </w:r>
            <w:r w:rsidRPr="00A00836">
              <w:t>блоков</w:t>
            </w:r>
            <w:r w:rsidRPr="00A00836">
              <w:rPr>
                <w:spacing w:val="-3"/>
              </w:rPr>
              <w:t xml:space="preserve"> </w:t>
            </w:r>
            <w:r w:rsidRPr="00A00836">
              <w:t>«Мир»,</w:t>
            </w:r>
            <w:r w:rsidRPr="00A00836">
              <w:rPr>
                <w:spacing w:val="-2"/>
              </w:rPr>
              <w:t xml:space="preserve"> </w:t>
            </w:r>
            <w:r w:rsidRPr="00A00836">
              <w:t>«Россия»,</w:t>
            </w:r>
            <w:r w:rsidRPr="00A00836">
              <w:rPr>
                <w:spacing w:val="-2"/>
              </w:rPr>
              <w:t xml:space="preserve"> «Человек»</w:t>
            </w:r>
          </w:p>
        </w:tc>
        <w:tc>
          <w:tcPr>
            <w:tcW w:w="713" w:type="dxa"/>
          </w:tcPr>
          <w:p w14:paraId="19E904ED" w14:textId="61E29913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A00836" w14:paraId="77AD9100" w14:textId="77777777" w:rsidTr="005134F0">
        <w:tc>
          <w:tcPr>
            <w:tcW w:w="1526" w:type="dxa"/>
          </w:tcPr>
          <w:p w14:paraId="76373541" w14:textId="0896CD73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508" w:type="dxa"/>
          </w:tcPr>
          <w:p w14:paraId="3F02EEDB" w14:textId="6745487D" w:rsidR="00A00836" w:rsidRPr="00A00836" w:rsidRDefault="00A00836" w:rsidP="00BE66F2">
            <w:pPr>
              <w:tabs>
                <w:tab w:val="left" w:pos="852"/>
              </w:tabs>
              <w:ind w:right="4" w:firstLine="0"/>
            </w:pPr>
            <w:r w:rsidRPr="00A00836">
              <w:t>Основные</w:t>
            </w:r>
            <w:r w:rsidRPr="00A00836">
              <w:rPr>
                <w:spacing w:val="-8"/>
              </w:rPr>
              <w:t xml:space="preserve"> </w:t>
            </w:r>
            <w:r w:rsidRPr="00A00836">
              <w:t>формы</w:t>
            </w:r>
            <w:r w:rsidRPr="00A00836">
              <w:rPr>
                <w:spacing w:val="-3"/>
              </w:rPr>
              <w:t xml:space="preserve"> </w:t>
            </w:r>
            <w:r w:rsidRPr="00A00836">
              <w:t>обязательных</w:t>
            </w:r>
            <w:r w:rsidRPr="00A00836">
              <w:rPr>
                <w:spacing w:val="-4"/>
              </w:rPr>
              <w:t xml:space="preserve"> </w:t>
            </w:r>
            <w:r w:rsidRPr="00A00836">
              <w:t>инвариантных</w:t>
            </w:r>
            <w:r w:rsidRPr="00A00836">
              <w:rPr>
                <w:spacing w:val="-6"/>
              </w:rPr>
              <w:t xml:space="preserve"> </w:t>
            </w:r>
            <w:r w:rsidRPr="00A00836">
              <w:t>содержательных</w:t>
            </w:r>
            <w:r w:rsidRPr="00A00836">
              <w:rPr>
                <w:spacing w:val="-3"/>
              </w:rPr>
              <w:t xml:space="preserve"> </w:t>
            </w:r>
            <w:r w:rsidRPr="00A00836">
              <w:rPr>
                <w:spacing w:val="-2"/>
              </w:rPr>
              <w:t>модулей</w:t>
            </w:r>
          </w:p>
        </w:tc>
        <w:tc>
          <w:tcPr>
            <w:tcW w:w="713" w:type="dxa"/>
          </w:tcPr>
          <w:p w14:paraId="6E92254B" w14:textId="1F8E8A47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A00836" w14:paraId="44320D00" w14:textId="77777777" w:rsidTr="005134F0">
        <w:tc>
          <w:tcPr>
            <w:tcW w:w="1526" w:type="dxa"/>
          </w:tcPr>
          <w:p w14:paraId="318C1CC5" w14:textId="67E03170" w:rsidR="00A00836" w:rsidRPr="00A00836" w:rsidRDefault="00A00836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508" w:type="dxa"/>
          </w:tcPr>
          <w:p w14:paraId="6738913F" w14:textId="78FB99B9" w:rsidR="00A00836" w:rsidRPr="00A00836" w:rsidRDefault="00A00836" w:rsidP="00BE66F2">
            <w:pPr>
              <w:tabs>
                <w:tab w:val="left" w:pos="852"/>
              </w:tabs>
              <w:ind w:right="4" w:firstLine="0"/>
            </w:pPr>
            <w:r w:rsidRPr="00A00836">
              <w:t>Основные</w:t>
            </w:r>
            <w:r w:rsidRPr="00A00836">
              <w:rPr>
                <w:spacing w:val="-8"/>
              </w:rPr>
              <w:t xml:space="preserve"> </w:t>
            </w:r>
            <w:r w:rsidRPr="00A00836">
              <w:t>формы</w:t>
            </w:r>
            <w:r w:rsidRPr="00A00836">
              <w:rPr>
                <w:spacing w:val="-4"/>
              </w:rPr>
              <w:t xml:space="preserve"> </w:t>
            </w:r>
            <w:r w:rsidRPr="00A00836">
              <w:t>вариативных</w:t>
            </w:r>
            <w:r w:rsidRPr="00A00836">
              <w:rPr>
                <w:spacing w:val="-4"/>
              </w:rPr>
              <w:t xml:space="preserve"> </w:t>
            </w:r>
            <w:r w:rsidRPr="00A00836">
              <w:t>содержательных</w:t>
            </w:r>
            <w:r w:rsidRPr="00A00836">
              <w:rPr>
                <w:spacing w:val="-4"/>
              </w:rPr>
              <w:t xml:space="preserve"> </w:t>
            </w:r>
            <w:r w:rsidRPr="00A00836">
              <w:rPr>
                <w:spacing w:val="-2"/>
              </w:rPr>
              <w:t>моделей</w:t>
            </w:r>
          </w:p>
        </w:tc>
        <w:tc>
          <w:tcPr>
            <w:tcW w:w="713" w:type="dxa"/>
          </w:tcPr>
          <w:p w14:paraId="00291C5F" w14:textId="7D78946D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A00836" w14:paraId="6C044646" w14:textId="77777777" w:rsidTr="005134F0">
        <w:tc>
          <w:tcPr>
            <w:tcW w:w="1526" w:type="dxa"/>
          </w:tcPr>
          <w:p w14:paraId="4E2469DD" w14:textId="46291E86" w:rsidR="00A00836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508" w:type="dxa"/>
          </w:tcPr>
          <w:p w14:paraId="65FE322D" w14:textId="5F91D740" w:rsidR="00A00836" w:rsidRPr="00A00836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Уровни</w:t>
            </w:r>
            <w:r w:rsidRPr="00BE66F2">
              <w:rPr>
                <w:spacing w:val="-11"/>
              </w:rPr>
              <w:t xml:space="preserve"> </w:t>
            </w:r>
            <w:r w:rsidRPr="00BE66F2">
              <w:t>воспитательного</w:t>
            </w:r>
            <w:r w:rsidRPr="00BE66F2">
              <w:rPr>
                <w:spacing w:val="-8"/>
              </w:rPr>
              <w:t xml:space="preserve"> </w:t>
            </w:r>
            <w:r w:rsidRPr="00BE66F2">
              <w:rPr>
                <w:spacing w:val="-2"/>
              </w:rPr>
              <w:t>пространства</w:t>
            </w:r>
          </w:p>
        </w:tc>
        <w:tc>
          <w:tcPr>
            <w:tcW w:w="713" w:type="dxa"/>
          </w:tcPr>
          <w:p w14:paraId="63D7E1F4" w14:textId="7FB79FA9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A00836" w14:paraId="681D57A6" w14:textId="77777777" w:rsidTr="005134F0">
        <w:tc>
          <w:tcPr>
            <w:tcW w:w="1526" w:type="dxa"/>
          </w:tcPr>
          <w:p w14:paraId="7201F8F2" w14:textId="00F8CECD" w:rsidR="00A00836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508" w:type="dxa"/>
          </w:tcPr>
          <w:p w14:paraId="50B85440" w14:textId="1F000A24" w:rsidR="00A00836" w:rsidRPr="00A00836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Система</w:t>
            </w:r>
            <w:r w:rsidRPr="00BE66F2">
              <w:rPr>
                <w:spacing w:val="-3"/>
              </w:rPr>
              <w:t xml:space="preserve"> </w:t>
            </w:r>
            <w:r w:rsidRPr="00BE66F2">
              <w:t>поощрения</w:t>
            </w:r>
            <w:r w:rsidRPr="00BE66F2">
              <w:rPr>
                <w:spacing w:val="-1"/>
              </w:rPr>
              <w:t xml:space="preserve"> </w:t>
            </w:r>
            <w:r w:rsidRPr="00BE66F2">
              <w:t>в</w:t>
            </w:r>
            <w:r w:rsidRPr="00BE66F2">
              <w:rPr>
                <w:spacing w:val="-3"/>
              </w:rPr>
              <w:t xml:space="preserve"> </w:t>
            </w:r>
            <w:r w:rsidRPr="00BE66F2">
              <w:t>рамках</w:t>
            </w:r>
            <w:r w:rsidRPr="00BE66F2">
              <w:rPr>
                <w:spacing w:val="-2"/>
              </w:rPr>
              <w:t xml:space="preserve"> </w:t>
            </w:r>
            <w:r w:rsidRPr="00BE66F2">
              <w:t>программы</w:t>
            </w:r>
            <w:r w:rsidRPr="00BE66F2">
              <w:rPr>
                <w:spacing w:val="-1"/>
              </w:rPr>
              <w:t xml:space="preserve"> </w:t>
            </w:r>
            <w:r w:rsidRPr="00BE66F2">
              <w:rPr>
                <w:spacing w:val="-2"/>
              </w:rPr>
              <w:t>смены</w:t>
            </w:r>
          </w:p>
        </w:tc>
        <w:tc>
          <w:tcPr>
            <w:tcW w:w="713" w:type="dxa"/>
          </w:tcPr>
          <w:p w14:paraId="4A84EA4D" w14:textId="3C485585" w:rsidR="00A00836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BE66F2" w14:paraId="4028192B" w14:textId="77777777" w:rsidTr="005134F0">
        <w:tc>
          <w:tcPr>
            <w:tcW w:w="9034" w:type="dxa"/>
            <w:gridSpan w:val="2"/>
          </w:tcPr>
          <w:p w14:paraId="288CFA85" w14:textId="0C9A283D" w:rsidR="00BE66F2" w:rsidRPr="00BE66F2" w:rsidRDefault="00BE66F2" w:rsidP="00BE66F2">
            <w:pPr>
              <w:pStyle w:val="1"/>
              <w:tabs>
                <w:tab w:val="left" w:pos="361"/>
              </w:tabs>
              <w:ind w:left="1" w:right="4" w:firstLine="0"/>
              <w:outlineLvl w:val="0"/>
            </w:pPr>
            <w:r>
              <w:t>4.Организационный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713" w:type="dxa"/>
          </w:tcPr>
          <w:p w14:paraId="43737A50" w14:textId="1F2230E5" w:rsidR="00BE66F2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BE66F2" w14:paraId="44376D88" w14:textId="77777777" w:rsidTr="005134F0">
        <w:tc>
          <w:tcPr>
            <w:tcW w:w="1526" w:type="dxa"/>
          </w:tcPr>
          <w:p w14:paraId="6A5D5CBC" w14:textId="4B4F4018" w:rsidR="00BE66F2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508" w:type="dxa"/>
          </w:tcPr>
          <w:p w14:paraId="1ABB7E5A" w14:textId="3B649470" w:rsidR="00BE66F2" w:rsidRPr="00A00836" w:rsidRDefault="00BE66F2" w:rsidP="00BE66F2">
            <w:pPr>
              <w:tabs>
                <w:tab w:val="left" w:pos="792"/>
                <w:tab w:val="left" w:pos="852"/>
              </w:tabs>
              <w:ind w:right="4" w:firstLine="0"/>
            </w:pPr>
            <w:r w:rsidRPr="00BE66F2">
              <w:t>Продолжительность</w:t>
            </w:r>
            <w:r w:rsidRPr="00BE66F2">
              <w:rPr>
                <w:spacing w:val="40"/>
              </w:rPr>
              <w:t xml:space="preserve"> </w:t>
            </w:r>
            <w:r w:rsidRPr="00BE66F2">
              <w:t>периодов смен, их цель в соответствии со сроком реализации программы смены (организационный, основной, итоговый)</w:t>
            </w:r>
          </w:p>
        </w:tc>
        <w:tc>
          <w:tcPr>
            <w:tcW w:w="713" w:type="dxa"/>
          </w:tcPr>
          <w:p w14:paraId="25EB054F" w14:textId="6FF5C34C" w:rsidR="00BE66F2" w:rsidRPr="005134F0" w:rsidRDefault="00085CEF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BE66F2" w14:paraId="34E2A8F9" w14:textId="77777777" w:rsidTr="005134F0">
        <w:tc>
          <w:tcPr>
            <w:tcW w:w="1526" w:type="dxa"/>
          </w:tcPr>
          <w:p w14:paraId="00560033" w14:textId="51238BF0" w:rsidR="00BE66F2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508" w:type="dxa"/>
          </w:tcPr>
          <w:p w14:paraId="7E52421F" w14:textId="63D5E005" w:rsidR="00BE66F2" w:rsidRPr="00BE66F2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Описание</w:t>
            </w:r>
            <w:r w:rsidRPr="00BE66F2">
              <w:rPr>
                <w:spacing w:val="-4"/>
              </w:rPr>
              <w:t xml:space="preserve"> </w:t>
            </w:r>
            <w:r w:rsidRPr="00BE66F2">
              <w:t>игрового</w:t>
            </w:r>
            <w:r w:rsidRPr="00BE66F2">
              <w:rPr>
                <w:spacing w:val="-3"/>
              </w:rPr>
              <w:t xml:space="preserve"> </w:t>
            </w:r>
            <w:r w:rsidRPr="00BE66F2">
              <w:t>сюжета</w:t>
            </w:r>
            <w:r w:rsidRPr="00BE66F2">
              <w:rPr>
                <w:spacing w:val="-2"/>
              </w:rPr>
              <w:t xml:space="preserve"> </w:t>
            </w:r>
            <w:r w:rsidRPr="00BE66F2">
              <w:rPr>
                <w:spacing w:val="-4"/>
              </w:rPr>
              <w:t>смены</w:t>
            </w:r>
          </w:p>
        </w:tc>
        <w:tc>
          <w:tcPr>
            <w:tcW w:w="713" w:type="dxa"/>
          </w:tcPr>
          <w:p w14:paraId="34BF95CD" w14:textId="51EAA103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BE66F2" w14:paraId="2E0C49F4" w14:textId="77777777" w:rsidTr="005134F0">
        <w:tc>
          <w:tcPr>
            <w:tcW w:w="1526" w:type="dxa"/>
          </w:tcPr>
          <w:p w14:paraId="02DCA9F7" w14:textId="1A966FC8" w:rsidR="00BE66F2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08" w:type="dxa"/>
          </w:tcPr>
          <w:p w14:paraId="66710EDE" w14:textId="74229163" w:rsidR="00BE66F2" w:rsidRPr="00A00836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Партнерское</w:t>
            </w:r>
            <w:r w:rsidRPr="00BE66F2">
              <w:rPr>
                <w:spacing w:val="-6"/>
              </w:rPr>
              <w:t xml:space="preserve"> </w:t>
            </w:r>
            <w:r w:rsidRPr="00BE66F2">
              <w:rPr>
                <w:spacing w:val="-2"/>
              </w:rPr>
              <w:t>взаимодействие</w:t>
            </w:r>
          </w:p>
        </w:tc>
        <w:tc>
          <w:tcPr>
            <w:tcW w:w="713" w:type="dxa"/>
          </w:tcPr>
          <w:p w14:paraId="1A5445F3" w14:textId="4C31C68F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BE66F2" w14:paraId="37DF3B2E" w14:textId="77777777" w:rsidTr="005134F0">
        <w:tc>
          <w:tcPr>
            <w:tcW w:w="1526" w:type="dxa"/>
          </w:tcPr>
          <w:p w14:paraId="55C78436" w14:textId="19BDECF6" w:rsidR="00BE66F2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508" w:type="dxa"/>
          </w:tcPr>
          <w:p w14:paraId="6227E437" w14:textId="44D68113" w:rsidR="00BE66F2" w:rsidRPr="00A00836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Взаимодействие</w:t>
            </w:r>
            <w:r w:rsidRPr="00BE66F2">
              <w:rPr>
                <w:spacing w:val="-6"/>
              </w:rPr>
              <w:t xml:space="preserve"> </w:t>
            </w:r>
            <w:r w:rsidRPr="00BE66F2">
              <w:t>с</w:t>
            </w:r>
            <w:r w:rsidRPr="00BE66F2">
              <w:rPr>
                <w:spacing w:val="-5"/>
              </w:rPr>
              <w:t xml:space="preserve"> </w:t>
            </w:r>
            <w:r w:rsidRPr="00BE66F2">
              <w:t>родительским</w:t>
            </w:r>
            <w:r w:rsidRPr="00BE66F2">
              <w:rPr>
                <w:spacing w:val="-5"/>
              </w:rPr>
              <w:t xml:space="preserve"> </w:t>
            </w:r>
            <w:r w:rsidRPr="00BE66F2">
              <w:rPr>
                <w:spacing w:val="-2"/>
              </w:rPr>
              <w:t>сообществом</w:t>
            </w:r>
          </w:p>
        </w:tc>
        <w:tc>
          <w:tcPr>
            <w:tcW w:w="713" w:type="dxa"/>
          </w:tcPr>
          <w:p w14:paraId="2F6B0658" w14:textId="00885B65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BE66F2" w14:paraId="11BA1365" w14:textId="77777777" w:rsidTr="005134F0">
        <w:tc>
          <w:tcPr>
            <w:tcW w:w="1526" w:type="dxa"/>
          </w:tcPr>
          <w:p w14:paraId="00AB034E" w14:textId="35C18A13" w:rsidR="00BE66F2" w:rsidRPr="00A00836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7508" w:type="dxa"/>
          </w:tcPr>
          <w:p w14:paraId="3BAA666F" w14:textId="018E22B7" w:rsidR="00BE66F2" w:rsidRPr="00A00836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Кадровое</w:t>
            </w:r>
            <w:r w:rsidRPr="00BE66F2">
              <w:rPr>
                <w:spacing w:val="-5"/>
              </w:rPr>
              <w:t xml:space="preserve"> </w:t>
            </w:r>
            <w:r w:rsidRPr="00BE66F2">
              <w:t>обеспечение</w:t>
            </w:r>
            <w:r w:rsidRPr="00BE66F2">
              <w:rPr>
                <w:spacing w:val="-3"/>
              </w:rPr>
              <w:t xml:space="preserve"> </w:t>
            </w:r>
            <w:r w:rsidRPr="00BE66F2">
              <w:t>программы</w:t>
            </w:r>
            <w:r w:rsidRPr="00BE66F2">
              <w:rPr>
                <w:spacing w:val="-2"/>
              </w:rPr>
              <w:t xml:space="preserve"> </w:t>
            </w:r>
            <w:r w:rsidRPr="00BE66F2">
              <w:rPr>
                <w:spacing w:val="-4"/>
              </w:rPr>
              <w:t>смены</w:t>
            </w:r>
          </w:p>
        </w:tc>
        <w:tc>
          <w:tcPr>
            <w:tcW w:w="713" w:type="dxa"/>
          </w:tcPr>
          <w:p w14:paraId="1328726A" w14:textId="10BDEDB4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BE66F2" w14:paraId="5600E3D5" w14:textId="77777777" w:rsidTr="005134F0">
        <w:tc>
          <w:tcPr>
            <w:tcW w:w="1526" w:type="dxa"/>
          </w:tcPr>
          <w:p w14:paraId="731794E9" w14:textId="08FD02F6" w:rsidR="00BE66F2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508" w:type="dxa"/>
          </w:tcPr>
          <w:p w14:paraId="6AB8B49D" w14:textId="140E3EDB" w:rsidR="00BE66F2" w:rsidRPr="00A00836" w:rsidRDefault="00BE66F2" w:rsidP="00BE66F2">
            <w:pPr>
              <w:tabs>
                <w:tab w:val="left" w:pos="852"/>
              </w:tabs>
              <w:ind w:right="4" w:firstLine="0"/>
            </w:pPr>
            <w:r w:rsidRPr="00BE66F2">
              <w:t>Материально-техническое</w:t>
            </w:r>
            <w:r w:rsidRPr="00BE66F2">
              <w:rPr>
                <w:spacing w:val="-9"/>
              </w:rPr>
              <w:t xml:space="preserve"> </w:t>
            </w:r>
            <w:r w:rsidRPr="00BE66F2">
              <w:t>обеспечение</w:t>
            </w:r>
            <w:r w:rsidRPr="00BE66F2">
              <w:rPr>
                <w:spacing w:val="-7"/>
              </w:rPr>
              <w:t xml:space="preserve"> </w:t>
            </w:r>
            <w:r w:rsidRPr="00BE66F2">
              <w:t>программы</w:t>
            </w:r>
            <w:r w:rsidRPr="00BE66F2">
              <w:rPr>
                <w:spacing w:val="-5"/>
              </w:rPr>
              <w:t xml:space="preserve"> </w:t>
            </w:r>
            <w:r w:rsidRPr="00BE66F2">
              <w:rPr>
                <w:spacing w:val="-2"/>
              </w:rPr>
              <w:t>смены</w:t>
            </w:r>
          </w:p>
        </w:tc>
        <w:tc>
          <w:tcPr>
            <w:tcW w:w="713" w:type="dxa"/>
          </w:tcPr>
          <w:p w14:paraId="4AF5E28C" w14:textId="5DBED49A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BE66F2" w14:paraId="35BE858A" w14:textId="77777777" w:rsidTr="005134F0">
        <w:tc>
          <w:tcPr>
            <w:tcW w:w="9034" w:type="dxa"/>
            <w:gridSpan w:val="2"/>
          </w:tcPr>
          <w:p w14:paraId="5A427F49" w14:textId="4A0A3DC2" w:rsidR="00BE66F2" w:rsidRPr="00BE66F2" w:rsidRDefault="00BE66F2" w:rsidP="00BE66F2">
            <w:pPr>
              <w:pStyle w:val="1"/>
              <w:numPr>
                <w:ilvl w:val="0"/>
                <w:numId w:val="43"/>
              </w:numPr>
              <w:tabs>
                <w:tab w:val="left" w:pos="361"/>
              </w:tabs>
              <w:ind w:right="4"/>
              <w:outlineLvl w:val="0"/>
            </w:pPr>
            <w:r>
              <w:t>Приложения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713" w:type="dxa"/>
          </w:tcPr>
          <w:p w14:paraId="441A0855" w14:textId="72DB2377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BE66F2" w14:paraId="3AF818B3" w14:textId="77777777" w:rsidTr="005134F0">
        <w:tc>
          <w:tcPr>
            <w:tcW w:w="1526" w:type="dxa"/>
          </w:tcPr>
          <w:p w14:paraId="7402597F" w14:textId="41A637F0" w:rsidR="00BE66F2" w:rsidRDefault="00BE66F2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508" w:type="dxa"/>
          </w:tcPr>
          <w:p w14:paraId="193044EA" w14:textId="72EF4C25" w:rsidR="00BE66F2" w:rsidRPr="00972F7C" w:rsidRDefault="00BE66F2" w:rsidP="00BE66F2">
            <w:pPr>
              <w:ind w:firstLine="0"/>
              <w:contextualSpacing/>
              <w:rPr>
                <w:rFonts w:eastAsia="Calibri"/>
              </w:rPr>
            </w:pPr>
            <w:r w:rsidRPr="00972F7C">
              <w:rPr>
                <w:rFonts w:eastAsia="Calibri"/>
              </w:rPr>
              <w:t>Список используемой литературы</w:t>
            </w:r>
          </w:p>
        </w:tc>
        <w:tc>
          <w:tcPr>
            <w:tcW w:w="713" w:type="dxa"/>
          </w:tcPr>
          <w:p w14:paraId="6BD08E83" w14:textId="45447DA6" w:rsidR="00BE66F2" w:rsidRPr="005134F0" w:rsidRDefault="000D5324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0D5324" w14:paraId="68990B7E" w14:textId="77777777" w:rsidTr="005134F0">
        <w:tc>
          <w:tcPr>
            <w:tcW w:w="1526" w:type="dxa"/>
          </w:tcPr>
          <w:p w14:paraId="1DFC3968" w14:textId="525ABE35" w:rsidR="000D5324" w:rsidRDefault="000D5324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08" w:type="dxa"/>
          </w:tcPr>
          <w:p w14:paraId="70331FF9" w14:textId="7191D99F" w:rsidR="000D5324" w:rsidRPr="00972F7C" w:rsidRDefault="000D5324" w:rsidP="000D5324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Режим дня</w:t>
            </w:r>
          </w:p>
        </w:tc>
        <w:tc>
          <w:tcPr>
            <w:tcW w:w="713" w:type="dxa"/>
          </w:tcPr>
          <w:p w14:paraId="745E8173" w14:textId="03569317" w:rsidR="000D5324" w:rsidRDefault="000D5324" w:rsidP="005134F0">
            <w:pPr>
              <w:ind w:hanging="103"/>
              <w:contextualSpacing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BE66F2" w14:paraId="039B12F9" w14:textId="77777777" w:rsidTr="0062371C">
        <w:trPr>
          <w:trHeight w:val="323"/>
        </w:trPr>
        <w:tc>
          <w:tcPr>
            <w:tcW w:w="1526" w:type="dxa"/>
          </w:tcPr>
          <w:p w14:paraId="4B8F664B" w14:textId="1D73927A" w:rsidR="00BE66F2" w:rsidRDefault="000D5324" w:rsidP="00DE69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08" w:type="dxa"/>
          </w:tcPr>
          <w:p w14:paraId="575439C4" w14:textId="67F31165" w:rsidR="00BE66F2" w:rsidRPr="00A00836" w:rsidRDefault="00BE66F2" w:rsidP="00BE66F2">
            <w:pPr>
              <w:tabs>
                <w:tab w:val="left" w:pos="792"/>
              </w:tabs>
              <w:ind w:right="4" w:firstLine="0"/>
            </w:pPr>
            <w:r w:rsidRPr="00BE66F2">
              <w:t>План-сетка</w:t>
            </w:r>
            <w:r w:rsidRPr="00BE66F2">
              <w:rPr>
                <w:spacing w:val="-4"/>
              </w:rPr>
              <w:t xml:space="preserve"> </w:t>
            </w:r>
            <w:r w:rsidRPr="00BE66F2">
              <w:rPr>
                <w:spacing w:val="-2"/>
              </w:rPr>
              <w:t>смены</w:t>
            </w:r>
          </w:p>
        </w:tc>
        <w:tc>
          <w:tcPr>
            <w:tcW w:w="713" w:type="dxa"/>
          </w:tcPr>
          <w:p w14:paraId="5538EAF8" w14:textId="3DFBB616" w:rsidR="00BE66F2" w:rsidRPr="005134F0" w:rsidRDefault="00A60E3B" w:rsidP="005134F0">
            <w:pPr>
              <w:ind w:hanging="103"/>
              <w:contextualSpacing/>
              <w:jc w:val="left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</w:tbl>
    <w:p w14:paraId="4B2CE259" w14:textId="77777777" w:rsidR="00A00836" w:rsidRDefault="00A00836" w:rsidP="00DE6998">
      <w:pPr>
        <w:spacing w:line="360" w:lineRule="auto"/>
        <w:ind w:firstLine="851"/>
        <w:contextualSpacing/>
        <w:rPr>
          <w:b/>
          <w:bCs/>
          <w:sz w:val="28"/>
          <w:szCs w:val="28"/>
          <w:lang w:eastAsia="ru-RU"/>
        </w:rPr>
      </w:pPr>
    </w:p>
    <w:p w14:paraId="2C81F2AF" w14:textId="77777777" w:rsidR="00DE6998" w:rsidRDefault="00DE6998" w:rsidP="00DE6998">
      <w:pPr>
        <w:spacing w:line="360" w:lineRule="auto"/>
        <w:ind w:firstLine="851"/>
        <w:contextualSpacing/>
        <w:rPr>
          <w:sz w:val="28"/>
          <w:szCs w:val="28"/>
          <w:lang w:eastAsia="ru-RU"/>
        </w:rPr>
      </w:pPr>
    </w:p>
    <w:p w14:paraId="1E5BD379" w14:textId="77777777" w:rsidR="00DE6998" w:rsidRDefault="00DE6998" w:rsidP="00E11507">
      <w:pPr>
        <w:ind w:right="4"/>
        <w:jc w:val="center"/>
        <w:rPr>
          <w:b/>
          <w:spacing w:val="-2"/>
          <w:sz w:val="24"/>
        </w:rPr>
      </w:pPr>
    </w:p>
    <w:p w14:paraId="43CC8054" w14:textId="77777777" w:rsidR="00DE6998" w:rsidRDefault="00DE6998" w:rsidP="00E11507">
      <w:pPr>
        <w:ind w:right="4"/>
        <w:jc w:val="center"/>
        <w:rPr>
          <w:b/>
          <w:spacing w:val="-2"/>
          <w:sz w:val="24"/>
        </w:rPr>
      </w:pPr>
    </w:p>
    <w:p w14:paraId="1763F946" w14:textId="77777777" w:rsidR="00DE6998" w:rsidRDefault="00DE6998" w:rsidP="00E11507">
      <w:pPr>
        <w:ind w:right="4"/>
        <w:jc w:val="center"/>
        <w:rPr>
          <w:b/>
          <w:spacing w:val="-2"/>
          <w:sz w:val="24"/>
        </w:rPr>
      </w:pPr>
    </w:p>
    <w:p w14:paraId="146722FA" w14:textId="4922D393" w:rsidR="0072760D" w:rsidRPr="00DE6998" w:rsidRDefault="0072760D" w:rsidP="00DE6998">
      <w:pPr>
        <w:tabs>
          <w:tab w:val="left" w:pos="361"/>
          <w:tab w:val="center" w:pos="851"/>
          <w:tab w:val="center" w:pos="1134"/>
        </w:tabs>
        <w:ind w:right="4"/>
        <w:jc w:val="both"/>
        <w:rPr>
          <w:b/>
          <w:i/>
          <w:sz w:val="16"/>
          <w:szCs w:val="16"/>
        </w:rPr>
        <w:sectPr w:rsidR="0072760D" w:rsidRPr="00DE6998" w:rsidSect="00E11507">
          <w:footerReference w:type="default" r:id="rId8"/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31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926"/>
      </w:tblGrid>
      <w:tr w:rsidR="00B429E1" w14:paraId="467BED71" w14:textId="77777777" w:rsidTr="00A60E3B">
        <w:trPr>
          <w:trHeight w:val="275"/>
        </w:trPr>
        <w:tc>
          <w:tcPr>
            <w:tcW w:w="2273" w:type="dxa"/>
          </w:tcPr>
          <w:p w14:paraId="51E9601F" w14:textId="048A11AF" w:rsidR="00B429E1" w:rsidRDefault="00B429E1" w:rsidP="00A60E3B">
            <w:pPr>
              <w:pStyle w:val="TableParagraph"/>
              <w:spacing w:line="256" w:lineRule="exact"/>
              <w:ind w:right="89"/>
              <w:rPr>
                <w:b/>
                <w:sz w:val="24"/>
              </w:rPr>
            </w:pPr>
          </w:p>
        </w:tc>
        <w:tc>
          <w:tcPr>
            <w:tcW w:w="8926" w:type="dxa"/>
          </w:tcPr>
          <w:p w14:paraId="01196673" w14:textId="3D99B920" w:rsidR="00B429E1" w:rsidRDefault="00B429E1" w:rsidP="00A60E3B">
            <w:pPr>
              <w:pStyle w:val="TableParagraph"/>
              <w:spacing w:line="256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0F02DE">
              <w:rPr>
                <w:b/>
                <w:sz w:val="24"/>
              </w:rPr>
              <w:t>Введение</w:t>
            </w:r>
          </w:p>
        </w:tc>
      </w:tr>
      <w:tr w:rsidR="00B429E1" w14:paraId="01EBF880" w14:textId="77777777" w:rsidTr="00A60E3B">
        <w:trPr>
          <w:trHeight w:val="827"/>
        </w:trPr>
        <w:tc>
          <w:tcPr>
            <w:tcW w:w="11199" w:type="dxa"/>
            <w:gridSpan w:val="2"/>
          </w:tcPr>
          <w:p w14:paraId="1B50F394" w14:textId="77777777" w:rsidR="00B429E1" w:rsidRPr="000F02DE" w:rsidRDefault="00B429E1" w:rsidP="00A60E3B">
            <w:pPr>
              <w:widowControl/>
              <w:shd w:val="clear" w:color="auto" w:fill="FFFFFF"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0F02DE">
              <w:rPr>
                <w:rFonts w:eastAsia="Calibri"/>
                <w:bCs/>
                <w:sz w:val="28"/>
                <w:szCs w:val="28"/>
                <w:lang w:eastAsia="ru-RU"/>
              </w:rPr>
              <w:t>Указом Президента Российской Федерации от 16.01.2025 № 28 "О проведении в Российской Федерации Года защитника Отечества",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Годом защитника Отечества.</w:t>
            </w:r>
          </w:p>
          <w:p w14:paraId="0B9D2672" w14:textId="77777777" w:rsidR="00B429E1" w:rsidRPr="000F02DE" w:rsidRDefault="00B429E1" w:rsidP="00A60E3B">
            <w:pPr>
              <w:widowControl/>
              <w:shd w:val="clear" w:color="auto" w:fill="FFFFFF"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0F02DE">
              <w:rPr>
                <w:rFonts w:eastAsia="Calibri"/>
                <w:bCs/>
                <w:sz w:val="28"/>
                <w:szCs w:val="28"/>
                <w:lang w:eastAsia="ru-RU"/>
              </w:rPr>
      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      </w:r>
          </w:p>
          <w:p w14:paraId="26D8A74D" w14:textId="0295C2AE" w:rsidR="00B429E1" w:rsidRDefault="00B429E1" w:rsidP="00A60E3B">
            <w:pPr>
              <w:widowControl/>
              <w:shd w:val="clear" w:color="auto" w:fill="FFFFFF"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02DE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Год защитника Отечества в 2025 году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 </w:t>
            </w:r>
            <w:r w:rsidRPr="000F02DE">
              <w:rPr>
                <w:rFonts w:eastAsia="Calibri"/>
                <w:bCs/>
                <w:sz w:val="28"/>
                <w:szCs w:val="28"/>
                <w:shd w:val="clear" w:color="auto" w:fill="FFFFFF"/>
                <w:lang w:eastAsia="ru-RU"/>
              </w:rPr>
              <w:t>Таким образом, творческая работа, воспитание чувства патриотизма, работа, направленная на укрепление   ценностей с традициями малой Родины, воспитания патриотизма  в современном обществе параллельно с отдыхом детей являются основополагающими в составлении программы летнего лагеря дневного пребывания детей. Смена учебной деятельности, на альтернативные формы групповой, индивидуальной и коллективной работы в рамках деятельности лагеря, позволяет детям уйти от стереотипов обучения, что делает его более увлекательным, мобильным и повышает образовательный потенциал. Лето – очень плодотворное время для организации военно-патриотической, спортивной, краеведческой и творческой деятельности школьников. В данной программе четко прослеживается преемственность поколений.</w:t>
            </w:r>
          </w:p>
          <w:p w14:paraId="1ED01480" w14:textId="77777777" w:rsidR="005059C2" w:rsidRPr="005059C2" w:rsidRDefault="005059C2" w:rsidP="00A60E3B">
            <w:pPr>
              <w:widowControl/>
              <w:tabs>
                <w:tab w:val="right" w:leader="underscore" w:pos="6405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napToGrid w:val="0"/>
                <w:sz w:val="28"/>
                <w:szCs w:val="28"/>
              </w:rPr>
            </w:pPr>
            <w:r w:rsidRPr="005059C2">
              <w:rPr>
                <w:rFonts w:eastAsia="Calibri"/>
                <w:snapToGrid w:val="0"/>
                <w:sz w:val="28"/>
                <w:szCs w:val="28"/>
              </w:rPr>
              <w:t>Программа лагеря разработана с учетом следующих законодательных нормативно-правовых документов:</w:t>
            </w:r>
          </w:p>
          <w:p w14:paraId="1BA1EFF2" w14:textId="6A410E5C" w:rsidR="00B429E1" w:rsidRPr="006D01D4" w:rsidRDefault="002176E9" w:rsidP="00A60E3B">
            <w:pPr>
              <w:pStyle w:val="a3"/>
              <w:spacing w:line="360" w:lineRule="auto"/>
              <w:ind w:left="0" w:right="4" w:firstLine="0"/>
              <w:rPr>
                <w:rFonts w:ascii="Symbol" w:hAnsi="Symbol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429E1" w:rsidRPr="006D01D4">
              <w:rPr>
                <w:sz w:val="28"/>
                <w:szCs w:val="28"/>
              </w:rPr>
      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      </w:r>
          </w:p>
          <w:p w14:paraId="2E7EEA76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0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Конвенция о правах ребенка (одобрена Генеральной Ассамблеей ООН 20.11.1989, вступила в силу для СССР 15.09.1990);</w:t>
            </w:r>
          </w:p>
          <w:p w14:paraId="55F578A6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0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lastRenderedPageBreak/>
              <w:t>Федеральный</w:t>
            </w:r>
            <w:r w:rsidRPr="006D01D4">
              <w:rPr>
                <w:spacing w:val="-4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закон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от</w:t>
            </w:r>
            <w:r w:rsidRPr="006D01D4">
              <w:rPr>
                <w:spacing w:val="-3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29.12.2012г.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№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273-ФЗ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«Об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образовании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в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Российской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pacing w:val="-2"/>
                <w:sz w:val="28"/>
                <w:szCs w:val="28"/>
              </w:rPr>
              <w:t>Федерации»;</w:t>
            </w:r>
          </w:p>
          <w:p w14:paraId="45225298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0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14:paraId="50C76656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0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Федеральный закон от 30.12.2020 г. № 489-ФЗ «О молодежной политике в Российской Фе</w:t>
            </w:r>
            <w:r w:rsidRPr="006D01D4">
              <w:rPr>
                <w:spacing w:val="-2"/>
                <w:sz w:val="28"/>
                <w:szCs w:val="28"/>
              </w:rPr>
              <w:t>дерации»;</w:t>
            </w:r>
          </w:p>
          <w:p w14:paraId="0CADD846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0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Федеральный закон от 14 июля 2022 г. № 261-ФЗ «О российском движении детей и мо</w:t>
            </w:r>
            <w:r w:rsidRPr="006D01D4">
              <w:rPr>
                <w:spacing w:val="-2"/>
                <w:sz w:val="28"/>
                <w:szCs w:val="28"/>
              </w:rPr>
              <w:t>лодежи»;</w:t>
            </w:r>
          </w:p>
          <w:p w14:paraId="044E9F8B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69"/>
              </w:tabs>
              <w:spacing w:line="360" w:lineRule="auto"/>
              <w:ind w:left="1" w:right="4" w:firstLine="65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      </w:r>
          </w:p>
          <w:p w14:paraId="574B4E1E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1" w:right="4" w:firstLine="65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Указ Президента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РФ</w:t>
            </w:r>
            <w:r w:rsidRPr="006D01D4">
              <w:rPr>
                <w:spacing w:val="-3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от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9 ноября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2022 г. №</w:t>
            </w:r>
            <w:r w:rsidRPr="006D01D4">
              <w:rPr>
                <w:spacing w:val="-3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809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«Об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утверждении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Основ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государственной политики по сохранению и укреплению традиционных российских духовно-нравственных цен</w:t>
            </w:r>
            <w:r w:rsidRPr="006D01D4">
              <w:rPr>
                <w:spacing w:val="-2"/>
                <w:sz w:val="28"/>
                <w:szCs w:val="28"/>
              </w:rPr>
              <w:t>ностей»;</w:t>
            </w:r>
          </w:p>
          <w:p w14:paraId="7F00BEB2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1" w:right="4" w:firstLine="65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      </w:r>
          </w:p>
          <w:p w14:paraId="5AA09EC9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1" w:right="4" w:firstLine="65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Приказ Министерства просвещения РФ от 27 июля 2022 г. N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5EF8630E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</w:t>
            </w:r>
            <w:r w:rsidRPr="006D01D4">
              <w:rPr>
                <w:spacing w:val="-2"/>
                <w:sz w:val="28"/>
                <w:szCs w:val="28"/>
              </w:rPr>
              <w:t>122-р);</w:t>
            </w:r>
          </w:p>
          <w:p w14:paraId="79FCE859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center" w:pos="284"/>
                <w:tab w:val="left" w:pos="361"/>
                <w:tab w:val="center" w:pos="567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      </w:r>
          </w:p>
          <w:p w14:paraId="766A9D7B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left" w:pos="361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</w:t>
            </w:r>
          </w:p>
          <w:p w14:paraId="73288153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left" w:pos="361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      </w:r>
          </w:p>
          <w:p w14:paraId="73F640EA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left" w:pos="361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Письмо</w:t>
            </w:r>
            <w:r w:rsidRPr="006D01D4">
              <w:rPr>
                <w:spacing w:val="6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Министерства</w:t>
            </w:r>
            <w:r w:rsidRPr="006D01D4">
              <w:rPr>
                <w:spacing w:val="5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образования</w:t>
            </w:r>
            <w:r w:rsidRPr="006D01D4">
              <w:rPr>
                <w:spacing w:val="7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Оренбургской</w:t>
            </w:r>
            <w:r w:rsidRPr="006D01D4">
              <w:rPr>
                <w:spacing w:val="7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области</w:t>
            </w:r>
            <w:r w:rsidRPr="006D01D4">
              <w:rPr>
                <w:spacing w:val="9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от</w:t>
            </w:r>
            <w:r w:rsidRPr="006D01D4">
              <w:rPr>
                <w:spacing w:val="4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19.02.2025</w:t>
            </w:r>
            <w:r w:rsidRPr="006D01D4">
              <w:rPr>
                <w:spacing w:val="7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г.</w:t>
            </w:r>
            <w:r w:rsidRPr="006D01D4">
              <w:rPr>
                <w:spacing w:val="6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№</w:t>
            </w:r>
            <w:r w:rsidRPr="006D01D4">
              <w:rPr>
                <w:spacing w:val="6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01-</w:t>
            </w:r>
            <w:r w:rsidRPr="006D01D4">
              <w:rPr>
                <w:spacing w:val="-2"/>
                <w:sz w:val="28"/>
                <w:szCs w:val="28"/>
              </w:rPr>
              <w:t>23/1046</w:t>
            </w:r>
          </w:p>
          <w:p w14:paraId="49254346" w14:textId="77777777" w:rsidR="00B429E1" w:rsidRPr="006D01D4" w:rsidRDefault="00B429E1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0"/>
              <w:rPr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«О</w:t>
            </w:r>
            <w:r w:rsidRPr="006D01D4">
              <w:rPr>
                <w:spacing w:val="-3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проведении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смен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«Содружество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Орлят</w:t>
            </w:r>
            <w:r w:rsidRPr="006D01D4">
              <w:rPr>
                <w:spacing w:val="-2"/>
                <w:sz w:val="28"/>
                <w:szCs w:val="28"/>
              </w:rPr>
              <w:t xml:space="preserve"> России»;</w:t>
            </w:r>
          </w:p>
          <w:p w14:paraId="3592AE6B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left" w:pos="361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lastRenderedPageBreak/>
      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      </w:r>
          </w:p>
          <w:p w14:paraId="573A1E7A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left" w:pos="361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      </w:r>
          </w:p>
          <w:p w14:paraId="6BB025D4" w14:textId="77777777" w:rsidR="00B429E1" w:rsidRPr="006D01D4" w:rsidRDefault="00B429E1" w:rsidP="00A60E3B">
            <w:pPr>
              <w:pStyle w:val="a5"/>
              <w:numPr>
                <w:ilvl w:val="0"/>
                <w:numId w:val="12"/>
              </w:numPr>
              <w:tabs>
                <w:tab w:val="left" w:pos="361"/>
                <w:tab w:val="left" w:pos="708"/>
              </w:tabs>
              <w:spacing w:line="360" w:lineRule="auto"/>
              <w:ind w:left="1" w:right="4" w:firstLine="0"/>
              <w:rPr>
                <w:rFonts w:ascii="Symbol" w:hAnsi="Symbol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Программа</w:t>
            </w:r>
            <w:r w:rsidRPr="006D01D4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комплексного</w:t>
            </w:r>
            <w:r w:rsidRPr="006D01D4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развития</w:t>
            </w:r>
            <w:r w:rsidRPr="006D01D4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молодежной</w:t>
            </w:r>
            <w:r w:rsidRPr="006D01D4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политики</w:t>
            </w:r>
            <w:r w:rsidRPr="006D01D4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в</w:t>
            </w:r>
            <w:r w:rsidRPr="006D01D4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Оренбургской</w:t>
            </w:r>
            <w:r w:rsidRPr="006D01D4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6D01D4">
              <w:rPr>
                <w:spacing w:val="-2"/>
                <w:sz w:val="28"/>
                <w:szCs w:val="28"/>
              </w:rPr>
              <w:t>области</w:t>
            </w:r>
          </w:p>
          <w:p w14:paraId="33E39D19" w14:textId="46C479FF" w:rsidR="00B429E1" w:rsidRDefault="00B429E1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0"/>
              <w:rPr>
                <w:spacing w:val="-5"/>
                <w:sz w:val="28"/>
                <w:szCs w:val="28"/>
              </w:rPr>
            </w:pPr>
            <w:r w:rsidRPr="006D01D4">
              <w:rPr>
                <w:sz w:val="28"/>
                <w:szCs w:val="28"/>
              </w:rPr>
              <w:t>«Оренбуржье</w:t>
            </w:r>
            <w:r w:rsidRPr="006D01D4">
              <w:rPr>
                <w:spacing w:val="-3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–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регион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для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молодых»,</w:t>
            </w:r>
            <w:r w:rsidRPr="006D01D4">
              <w:rPr>
                <w:spacing w:val="-2"/>
                <w:sz w:val="28"/>
                <w:szCs w:val="28"/>
              </w:rPr>
              <w:t xml:space="preserve"> </w:t>
            </w:r>
            <w:r w:rsidRPr="006D01D4">
              <w:rPr>
                <w:sz w:val="28"/>
                <w:szCs w:val="28"/>
              </w:rPr>
              <w:t>2023</w:t>
            </w:r>
            <w:r w:rsidRPr="006D01D4">
              <w:rPr>
                <w:spacing w:val="-1"/>
                <w:sz w:val="28"/>
                <w:szCs w:val="28"/>
              </w:rPr>
              <w:t xml:space="preserve"> </w:t>
            </w:r>
            <w:r w:rsidRPr="006D01D4">
              <w:rPr>
                <w:spacing w:val="-5"/>
                <w:sz w:val="28"/>
                <w:szCs w:val="28"/>
              </w:rPr>
              <w:t>г.</w:t>
            </w:r>
          </w:p>
          <w:p w14:paraId="0ED5AD6D" w14:textId="77777777" w:rsidR="00324F48" w:rsidRPr="00550E5D" w:rsidRDefault="00324F48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0"/>
              <w:rPr>
                <w:sz w:val="28"/>
                <w:szCs w:val="28"/>
              </w:rPr>
            </w:pPr>
            <w:r w:rsidRPr="00550E5D">
              <w:rPr>
                <w:sz w:val="28"/>
                <w:szCs w:val="28"/>
              </w:rPr>
              <w:t xml:space="preserve">Локальные акты образовательной организации: </w:t>
            </w:r>
          </w:p>
          <w:p w14:paraId="3C982E46" w14:textId="0A131F8B" w:rsidR="00324F48" w:rsidRPr="00550E5D" w:rsidRDefault="00324F48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0"/>
              <w:rPr>
                <w:sz w:val="28"/>
                <w:szCs w:val="28"/>
              </w:rPr>
            </w:pPr>
            <w:r w:rsidRPr="00550E5D">
              <w:rPr>
                <w:sz w:val="28"/>
                <w:szCs w:val="28"/>
              </w:rPr>
              <w:t>-Устав школы МБОУ Болдыревская СОШ</w:t>
            </w:r>
          </w:p>
          <w:p w14:paraId="292FFEC4" w14:textId="77777777" w:rsidR="00324F48" w:rsidRPr="00550E5D" w:rsidRDefault="00324F48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0"/>
              <w:rPr>
                <w:sz w:val="28"/>
                <w:szCs w:val="28"/>
              </w:rPr>
            </w:pPr>
            <w:r w:rsidRPr="00550E5D">
              <w:rPr>
                <w:sz w:val="28"/>
                <w:szCs w:val="28"/>
              </w:rPr>
              <w:t xml:space="preserve"> -Положение о лагере с дневным пребыванием</w:t>
            </w:r>
          </w:p>
          <w:p w14:paraId="7A8906F9" w14:textId="35340EFE" w:rsidR="00324F48" w:rsidRPr="00550E5D" w:rsidRDefault="00324F48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0"/>
              <w:rPr>
                <w:sz w:val="28"/>
                <w:szCs w:val="28"/>
              </w:rPr>
            </w:pPr>
            <w:r w:rsidRPr="00550E5D">
              <w:rPr>
                <w:sz w:val="28"/>
                <w:szCs w:val="28"/>
              </w:rPr>
              <w:t xml:space="preserve"> -Приказ об организации летней кампании 2025 года</w:t>
            </w:r>
          </w:p>
          <w:p w14:paraId="3E0E95DC" w14:textId="77777777" w:rsidR="00B429E1" w:rsidRPr="00640551" w:rsidRDefault="00B429E1" w:rsidP="00A60E3B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0551">
              <w:rPr>
                <w:rFonts w:eastAsia="Calibri"/>
                <w:sz w:val="28"/>
                <w:szCs w:val="28"/>
              </w:rPr>
              <w:t>Лагерь дневного пребывания детей размещается на базе Муниципального бюджетного общеобразовательного учреждения Болдыревская средняя общеобразовательная школа Ташлинского района Оренбургской области.</w:t>
            </w:r>
          </w:p>
          <w:p w14:paraId="5097E13A" w14:textId="77777777" w:rsidR="00B429E1" w:rsidRPr="00640551" w:rsidRDefault="00B429E1" w:rsidP="00A60E3B">
            <w:pPr>
              <w:widowControl/>
              <w:autoSpaceDE/>
              <w:autoSpaceDN/>
              <w:spacing w:line="360" w:lineRule="auto"/>
              <w:ind w:right="270" w:firstLine="851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DA852C5" w14:textId="77777777" w:rsidR="00B429E1" w:rsidRDefault="00B429E1" w:rsidP="00A60E3B">
            <w:pPr>
              <w:tabs>
                <w:tab w:val="left" w:pos="729"/>
                <w:tab w:val="center" w:pos="851"/>
                <w:tab w:val="center" w:pos="1134"/>
              </w:tabs>
              <w:ind w:right="4"/>
            </w:pPr>
          </w:p>
          <w:p w14:paraId="6D7C5490" w14:textId="77777777" w:rsidR="00B429E1" w:rsidRDefault="00B429E1" w:rsidP="00A60E3B">
            <w:pPr>
              <w:tabs>
                <w:tab w:val="left" w:pos="729"/>
                <w:tab w:val="center" w:pos="851"/>
                <w:tab w:val="center" w:pos="1134"/>
              </w:tabs>
              <w:ind w:right="4"/>
            </w:pPr>
          </w:p>
          <w:p w14:paraId="55C50209" w14:textId="77777777" w:rsidR="00B429E1" w:rsidRDefault="00B429E1" w:rsidP="00A60E3B">
            <w:pPr>
              <w:pStyle w:val="TableParagraph"/>
              <w:spacing w:line="270" w:lineRule="atLeast"/>
              <w:ind w:right="89"/>
              <w:rPr>
                <w:i/>
                <w:sz w:val="24"/>
              </w:rPr>
            </w:pPr>
          </w:p>
        </w:tc>
      </w:tr>
      <w:tr w:rsidR="00B429E1" w14:paraId="73D2433D" w14:textId="77777777" w:rsidTr="00A60E3B">
        <w:trPr>
          <w:trHeight w:val="275"/>
        </w:trPr>
        <w:tc>
          <w:tcPr>
            <w:tcW w:w="11199" w:type="dxa"/>
            <w:gridSpan w:val="2"/>
          </w:tcPr>
          <w:p w14:paraId="54A9092F" w14:textId="6B0AD0C6" w:rsidR="00B429E1" w:rsidRDefault="00B429E1" w:rsidP="00A60E3B">
            <w:pPr>
              <w:pStyle w:val="TableParagraph"/>
              <w:tabs>
                <w:tab w:val="left" w:pos="4397"/>
              </w:tabs>
              <w:spacing w:line="256" w:lineRule="exact"/>
              <w:ind w:left="36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B429E1" w14:paraId="56A207F4" w14:textId="77777777" w:rsidTr="00A60E3B">
        <w:trPr>
          <w:trHeight w:val="416"/>
        </w:trPr>
        <w:tc>
          <w:tcPr>
            <w:tcW w:w="2273" w:type="dxa"/>
          </w:tcPr>
          <w:p w14:paraId="646A72F8" w14:textId="77777777" w:rsidR="00B429E1" w:rsidRDefault="00B429E1" w:rsidP="00A60E3B">
            <w:pPr>
              <w:pStyle w:val="TableParagraph"/>
              <w:spacing w:before="274"/>
              <w:ind w:left="134" w:right="89"/>
              <w:rPr>
                <w:b/>
                <w:sz w:val="24"/>
              </w:rPr>
            </w:pPr>
          </w:p>
          <w:p w14:paraId="62C97F04" w14:textId="77777777" w:rsidR="00B429E1" w:rsidRDefault="00B429E1" w:rsidP="00A60E3B">
            <w:pPr>
              <w:pStyle w:val="TableParagraph"/>
              <w:spacing w:before="1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 Направленность</w:t>
            </w:r>
          </w:p>
          <w:p w14:paraId="671A9E02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926" w:type="dxa"/>
          </w:tcPr>
          <w:p w14:paraId="039FEADE" w14:textId="2ED64169" w:rsidR="009D55E7" w:rsidRPr="009D55E7" w:rsidRDefault="009D55E7" w:rsidP="00A60E3B">
            <w:pPr>
              <w:pStyle w:val="a3"/>
              <w:tabs>
                <w:tab w:val="left" w:pos="361"/>
              </w:tabs>
              <w:spacing w:line="360" w:lineRule="auto"/>
              <w:ind w:right="4" w:firstLine="707"/>
              <w:rPr>
                <w:sz w:val="28"/>
                <w:szCs w:val="28"/>
              </w:rPr>
            </w:pPr>
            <w:r w:rsidRPr="009D55E7">
              <w:rPr>
                <w:sz w:val="28"/>
                <w:szCs w:val="28"/>
              </w:rPr>
              <w:t>Направленность программы обусловлена приказом Министерства просвещения</w:t>
            </w:r>
            <w:r w:rsidRPr="009D55E7">
              <w:rPr>
                <w:spacing w:val="40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РФ от 22.06.2022 г. № 629 «Об утверждении порядка организации и осуществления образовательной</w:t>
            </w:r>
            <w:r w:rsidRPr="009D55E7">
              <w:rPr>
                <w:spacing w:val="-1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деятельности</w:t>
            </w:r>
            <w:r w:rsidRPr="009D55E7">
              <w:rPr>
                <w:spacing w:val="-3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по</w:t>
            </w:r>
            <w:r w:rsidRPr="009D55E7">
              <w:rPr>
                <w:spacing w:val="-2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дополнительным</w:t>
            </w:r>
            <w:r w:rsidRPr="009D55E7">
              <w:rPr>
                <w:spacing w:val="-1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общеобразовательным</w:t>
            </w:r>
            <w:r w:rsidRPr="009D55E7">
              <w:rPr>
                <w:spacing w:val="-3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программам»,</w:t>
            </w:r>
            <w:r w:rsidRPr="009D55E7">
              <w:rPr>
                <w:spacing w:val="-2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где</w:t>
            </w:r>
            <w:r w:rsidRPr="009D55E7">
              <w:rPr>
                <w:spacing w:val="-3"/>
                <w:sz w:val="28"/>
                <w:szCs w:val="28"/>
              </w:rPr>
              <w:t xml:space="preserve"> </w:t>
            </w:r>
            <w:r w:rsidRPr="009D55E7">
              <w:rPr>
                <w:sz w:val="28"/>
                <w:szCs w:val="28"/>
              </w:rPr>
              <w:t>определены 6 основных направленностей дополнительных общеобразовательных программ: техническая, естественнонаучная, физкультурно-спортивная, художественная, туристско-краеведческая, со</w:t>
            </w:r>
            <w:r w:rsidRPr="009D55E7">
              <w:rPr>
                <w:spacing w:val="-2"/>
                <w:sz w:val="28"/>
                <w:szCs w:val="28"/>
              </w:rPr>
              <w:t>циально-гуманитарная.</w:t>
            </w:r>
          </w:p>
          <w:p w14:paraId="61F3877F" w14:textId="77B6B07D" w:rsidR="00B429E1" w:rsidRPr="006D01D4" w:rsidRDefault="009D55E7" w:rsidP="00A60E3B">
            <w:pPr>
              <w:pStyle w:val="a6"/>
              <w:spacing w:after="0" w:line="360" w:lineRule="auto"/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9D55E7">
              <w:rPr>
                <w:rFonts w:cs="Times New Roman"/>
                <w:sz w:val="28"/>
                <w:szCs w:val="28"/>
              </w:rPr>
              <w:tab/>
            </w:r>
            <w:r w:rsidR="00B429E1" w:rsidRPr="009D55E7">
              <w:rPr>
                <w:rFonts w:cs="Times New Roman"/>
                <w:sz w:val="28"/>
                <w:szCs w:val="28"/>
              </w:rPr>
              <w:t>Программа</w:t>
            </w:r>
            <w:r w:rsidR="005602DB">
              <w:rPr>
                <w:rFonts w:cs="Times New Roman"/>
                <w:sz w:val="28"/>
                <w:szCs w:val="28"/>
              </w:rPr>
              <w:t xml:space="preserve"> лагеря дневного пребывания  «Солнышко»</w:t>
            </w:r>
            <w:r w:rsidR="00B429E1" w:rsidRPr="009D55E7">
              <w:rPr>
                <w:rFonts w:cs="Times New Roman"/>
                <w:sz w:val="28"/>
                <w:szCs w:val="28"/>
              </w:rPr>
              <w:t xml:space="preserve">  включает в себя разноплановую деятельность, объединяет различные направления работы: патриотическое, спортивный отдых, встреча со старожилами села, представителями многодетных семей села, общественными деятелями, экскурсии в условиях летнего лагеря.</w:t>
            </w:r>
          </w:p>
        </w:tc>
      </w:tr>
      <w:tr w:rsidR="00B429E1" w14:paraId="0B3500C8" w14:textId="77777777" w:rsidTr="00A60E3B">
        <w:trPr>
          <w:trHeight w:val="981"/>
        </w:trPr>
        <w:tc>
          <w:tcPr>
            <w:tcW w:w="2273" w:type="dxa"/>
          </w:tcPr>
          <w:p w14:paraId="2117ECF1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2DE9901A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7449F1E9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53D267E3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49E84D33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6FE68048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78D4336D" w14:textId="77777777" w:rsidR="00B429E1" w:rsidRDefault="00B429E1" w:rsidP="00A60E3B">
            <w:pPr>
              <w:pStyle w:val="TableParagraph"/>
              <w:spacing w:before="275"/>
              <w:ind w:left="134" w:right="89"/>
              <w:rPr>
                <w:b/>
                <w:sz w:val="24"/>
              </w:rPr>
            </w:pPr>
          </w:p>
          <w:p w14:paraId="7FC5E4BD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 Актуальн</w:t>
            </w:r>
            <w:r>
              <w:rPr>
                <w:b/>
                <w:sz w:val="24"/>
              </w:rPr>
              <w:t>ость про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8926" w:type="dxa"/>
          </w:tcPr>
          <w:p w14:paraId="65E52882" w14:textId="77777777" w:rsidR="00B429E1" w:rsidRDefault="00B429E1" w:rsidP="00A60E3B">
            <w:pPr>
              <w:tabs>
                <w:tab w:val="right" w:leader="underscore" w:pos="6405"/>
              </w:tabs>
              <w:adjustRightInd w:val="0"/>
              <w:spacing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С наступлением летних каникул особую роль для родителей и учащихся играют летние лагеря с дневным пребыванием школьников при образовательных учреждениях. На сегодняшний день это наиболее выгодный и для многих единственный выход для занятия детей в летний период. Посещая лагерь, ребенок не отрывается от семьи, находится под контролем педагогов, занят интересными делами. Родители спокойны за своих детей. </w:t>
            </w:r>
          </w:p>
          <w:p w14:paraId="234FFB30" w14:textId="77777777" w:rsidR="00B429E1" w:rsidRDefault="00B429E1" w:rsidP="00A60E3B">
            <w:pPr>
              <w:tabs>
                <w:tab w:val="right" w:leader="underscore" w:pos="6405"/>
              </w:tabs>
              <w:adjustRightInd w:val="0"/>
              <w:spacing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условиях летнего лагеря, отдых детей уникален, это не продолжение школьного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      </w:r>
          </w:p>
          <w:p w14:paraId="4E6432DC" w14:textId="77777777" w:rsidR="00B429E1" w:rsidRDefault="00B429E1" w:rsidP="00A60E3B">
            <w:pPr>
              <w:spacing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смены обусловлено необходимостью: </w:t>
            </w:r>
          </w:p>
          <w:p w14:paraId="74FFF444" w14:textId="77777777" w:rsidR="00B429E1" w:rsidRDefault="00B429E1" w:rsidP="00A60E3B">
            <w:pPr>
              <w:keepLines/>
              <w:spacing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проблема летней занятости детей; </w:t>
            </w:r>
          </w:p>
          <w:p w14:paraId="1A4AC672" w14:textId="77777777" w:rsidR="00B429E1" w:rsidRDefault="00B429E1" w:rsidP="00A60E3B">
            <w:pPr>
              <w:keepLines/>
              <w:spacing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укрепление здоровья учащихся;  </w:t>
            </w:r>
          </w:p>
          <w:p w14:paraId="77CCE9DF" w14:textId="5946ECE7" w:rsidR="00B429E1" w:rsidRPr="00E70924" w:rsidRDefault="00B429E1" w:rsidP="00A60E3B">
            <w:pPr>
              <w:spacing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-возможность получить полноценный отдых детям из социально незащищенных категорий семей. </w:t>
            </w:r>
          </w:p>
        </w:tc>
      </w:tr>
      <w:tr w:rsidR="00B429E1" w14:paraId="644C2823" w14:textId="77777777" w:rsidTr="00A60E3B">
        <w:trPr>
          <w:trHeight w:val="2760"/>
        </w:trPr>
        <w:tc>
          <w:tcPr>
            <w:tcW w:w="2273" w:type="dxa"/>
          </w:tcPr>
          <w:p w14:paraId="0B6BBA5F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3ED98D74" w14:textId="77777777" w:rsidR="00B429E1" w:rsidRDefault="00B429E1" w:rsidP="00A60E3B">
            <w:pPr>
              <w:pStyle w:val="TableParagraph"/>
              <w:spacing w:before="275"/>
              <w:ind w:left="134" w:right="89"/>
              <w:rPr>
                <w:b/>
                <w:sz w:val="24"/>
              </w:rPr>
            </w:pPr>
          </w:p>
          <w:p w14:paraId="3B1464CC" w14:textId="77777777" w:rsidR="00B429E1" w:rsidRDefault="00B429E1" w:rsidP="00A60E3B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2.3. Адресат програм</w:t>
            </w:r>
            <w:r>
              <w:rPr>
                <w:b/>
                <w:spacing w:val="-5"/>
                <w:sz w:val="24"/>
              </w:rPr>
              <w:t>мы</w:t>
            </w:r>
          </w:p>
        </w:tc>
        <w:tc>
          <w:tcPr>
            <w:tcW w:w="8926" w:type="dxa"/>
          </w:tcPr>
          <w:p w14:paraId="186BAECB" w14:textId="7AE06766" w:rsidR="00B429E1" w:rsidRDefault="00E70924" w:rsidP="00A60E3B">
            <w:pPr>
              <w:pStyle w:val="a7"/>
              <w:shd w:val="clear" w:color="auto" w:fill="FFFFFF"/>
              <w:spacing w:after="0" w:line="360" w:lineRule="auto"/>
              <w:ind w:left="0"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Программа лагеря дневного пребывания «Сол</w:t>
            </w:r>
            <w:r w:rsidR="006D01D4"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 xml:space="preserve">ышко» адресована детям 7-17 лет. </w:t>
            </w:r>
            <w:r w:rsidR="00B429E1">
              <w:rPr>
                <w:sz w:val="28"/>
                <w:szCs w:val="28"/>
                <w:shd w:val="clear" w:color="auto" w:fill="FFFFFF"/>
              </w:rPr>
              <w:t xml:space="preserve">В лагере  «Солнышко» во </w:t>
            </w:r>
            <w:r w:rsidR="00B429E1">
              <w:rPr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B429E1">
              <w:rPr>
                <w:sz w:val="28"/>
                <w:szCs w:val="28"/>
                <w:shd w:val="clear" w:color="auto" w:fill="FFFFFF"/>
              </w:rPr>
              <w:t>-ой смене будут отдыхать 25 учащихся, из младших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="00B429E1">
              <w:rPr>
                <w:sz w:val="28"/>
                <w:szCs w:val="28"/>
                <w:shd w:val="clear" w:color="auto" w:fill="FFFFFF"/>
              </w:rPr>
              <w:t xml:space="preserve"> средних </w:t>
            </w:r>
            <w:r>
              <w:rPr>
                <w:sz w:val="28"/>
                <w:szCs w:val="28"/>
                <w:shd w:val="clear" w:color="auto" w:fill="FFFFFF"/>
              </w:rPr>
              <w:t xml:space="preserve">и старших </w:t>
            </w:r>
            <w:r w:rsidR="00B429E1">
              <w:rPr>
                <w:sz w:val="28"/>
                <w:szCs w:val="28"/>
                <w:shd w:val="clear" w:color="auto" w:fill="FFFFFF"/>
              </w:rPr>
              <w:t>классов. </w:t>
            </w:r>
            <w:r w:rsidR="00B429E1">
              <w:rPr>
                <w:sz w:val="28"/>
                <w:szCs w:val="28"/>
              </w:rPr>
              <w:t>Участниками программы лагеря  «Солнышко» являются учащиеся школы</w:t>
            </w:r>
            <w:r w:rsidR="00992DBA">
              <w:rPr>
                <w:sz w:val="28"/>
                <w:szCs w:val="28"/>
              </w:rPr>
              <w:t>, воспитатели</w:t>
            </w:r>
            <w:r w:rsidR="00B429E1">
              <w:rPr>
                <w:sz w:val="28"/>
                <w:szCs w:val="28"/>
              </w:rPr>
              <w:t>. Возраст воспитанников лагеря дневного пребывания детей 7-1</w:t>
            </w:r>
            <w:r>
              <w:rPr>
                <w:sz w:val="28"/>
                <w:szCs w:val="28"/>
              </w:rPr>
              <w:t>7</w:t>
            </w:r>
            <w:r w:rsidR="00B429E1">
              <w:rPr>
                <w:sz w:val="28"/>
                <w:szCs w:val="28"/>
              </w:rPr>
              <w:t xml:space="preserve"> лет. Зачисление детей в лагерь дневного пребывания детей «Солнышко» производится в соответствии с заявлениями родителей или лиц, их заменяющих. Комплектование педагогическими работниками осуществляет директор школы совместно с руководителем ЛДП «Солнышко». Работники лагеря несут личную ответственность за жизнь и здоровье детей в пределах, возложенных на них обязанностей.</w:t>
            </w:r>
          </w:p>
          <w:p w14:paraId="761D5C90" w14:textId="77777777" w:rsidR="00B429E1" w:rsidRDefault="00B429E1" w:rsidP="00A60E3B">
            <w:pPr>
              <w:spacing w:line="360" w:lineRule="auto"/>
              <w:ind w:firstLine="851"/>
              <w:contextualSpacing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Обязательным является вовлечение в лагерь детей, находящихся в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социально-опасном положении, детей, находящихся в трудной жизненной ситуации, ребят из многодетных, неполных и малообеспеченных семей. </w:t>
            </w:r>
          </w:p>
          <w:p w14:paraId="5F74F0B4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Из них</w:t>
            </w:r>
            <w:r>
              <w:rPr>
                <w:sz w:val="28"/>
                <w:szCs w:val="28"/>
              </w:rPr>
              <w:t>:</w:t>
            </w:r>
          </w:p>
          <w:p w14:paraId="244314EA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-из многодетных семей - 30</w:t>
            </w:r>
          </w:p>
          <w:p w14:paraId="3C862196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-из малообеспеченных семей - 18</w:t>
            </w:r>
          </w:p>
          <w:p w14:paraId="00C34366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 беженцев- 0</w:t>
            </w:r>
          </w:p>
          <w:p w14:paraId="5DFD539B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-из числа опекаемых детей - 7</w:t>
            </w:r>
          </w:p>
          <w:p w14:paraId="5A7D39F3" w14:textId="18F83863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-из семей участников межнациональных конфликтов – 0</w:t>
            </w:r>
          </w:p>
          <w:p w14:paraId="11250003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семей участников СВО - 2</w:t>
            </w:r>
          </w:p>
          <w:p w14:paraId="537E39AC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-детей с ограниченными физическими возможностями (инвалиды)- 2</w:t>
            </w:r>
          </w:p>
          <w:p w14:paraId="2C77595F" w14:textId="77777777" w:rsidR="00B429E1" w:rsidRDefault="00B429E1" w:rsidP="00A60E3B">
            <w:pPr>
              <w:shd w:val="clear" w:color="auto" w:fill="FFFFFF"/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-детей, состоящих на учёте полиции – 0</w:t>
            </w:r>
          </w:p>
          <w:p w14:paraId="79AC5BD6" w14:textId="77777777" w:rsidR="00B429E1" w:rsidRDefault="00B429E1" w:rsidP="00A60E3B">
            <w:pPr>
              <w:pStyle w:val="TableParagraph"/>
              <w:spacing w:line="270" w:lineRule="atLeast"/>
              <w:ind w:left="145" w:right="89"/>
              <w:jc w:val="both"/>
              <w:rPr>
                <w:sz w:val="24"/>
              </w:rPr>
            </w:pPr>
          </w:p>
        </w:tc>
      </w:tr>
      <w:tr w:rsidR="00B429E1" w14:paraId="5FE1E21F" w14:textId="77777777" w:rsidTr="00A60E3B">
        <w:trPr>
          <w:trHeight w:val="551"/>
        </w:trPr>
        <w:tc>
          <w:tcPr>
            <w:tcW w:w="2273" w:type="dxa"/>
          </w:tcPr>
          <w:p w14:paraId="58ACA93F" w14:textId="77777777" w:rsidR="00B429E1" w:rsidRDefault="00B429E1" w:rsidP="00A60E3B">
            <w:pPr>
              <w:pStyle w:val="TableParagraph"/>
              <w:spacing w:line="276" w:lineRule="exact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2.4. Цель программы</w:t>
            </w:r>
          </w:p>
        </w:tc>
        <w:tc>
          <w:tcPr>
            <w:tcW w:w="8926" w:type="dxa"/>
          </w:tcPr>
          <w:p w14:paraId="032BDDFB" w14:textId="18736FBB" w:rsidR="006709C0" w:rsidRPr="00C61D92" w:rsidRDefault="006709C0" w:rsidP="00A60E3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61D92">
              <w:rPr>
                <w:sz w:val="28"/>
                <w:szCs w:val="28"/>
              </w:rPr>
              <w:t>Целью является:</w:t>
            </w:r>
          </w:p>
          <w:p w14:paraId="26387B60" w14:textId="015A49A1" w:rsidR="005059C2" w:rsidRPr="006D01D4" w:rsidRDefault="007F160B" w:rsidP="00A60E3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C61D92">
              <w:rPr>
                <w:sz w:val="28"/>
                <w:szCs w:val="28"/>
              </w:rPr>
              <w:t>-</w:t>
            </w:r>
            <w:r w:rsidR="006709C0" w:rsidRPr="00C61D92">
              <w:rPr>
                <w:sz w:val="28"/>
                <w:szCs w:val="28"/>
              </w:rPr>
              <w:t xml:space="preserve"> </w:t>
            </w:r>
            <w:r w:rsidRPr="00C61D92">
              <w:rPr>
                <w:sz w:val="28"/>
                <w:szCs w:val="28"/>
              </w:rPr>
              <w:t>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  <w:r w:rsidR="006709C0" w:rsidRPr="00C61D92">
              <w:rPr>
                <w:sz w:val="28"/>
                <w:szCs w:val="28"/>
              </w:rPr>
              <w:t>.</w:t>
            </w:r>
          </w:p>
        </w:tc>
      </w:tr>
    </w:tbl>
    <w:p w14:paraId="137D38C1" w14:textId="77777777" w:rsidR="0072760D" w:rsidRPr="006503EC" w:rsidRDefault="0072760D" w:rsidP="006503EC">
      <w:pPr>
        <w:rPr>
          <w:sz w:val="24"/>
        </w:rPr>
        <w:sectPr w:rsidR="0072760D" w:rsidRPr="006503EC" w:rsidSect="00E11507"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421" w:tblpY="-625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96"/>
      </w:tblGrid>
      <w:tr w:rsidR="006503EC" w14:paraId="2B892876" w14:textId="77777777" w:rsidTr="00992DBA">
        <w:trPr>
          <w:trHeight w:val="1833"/>
        </w:trPr>
        <w:tc>
          <w:tcPr>
            <w:tcW w:w="2263" w:type="dxa"/>
          </w:tcPr>
          <w:p w14:paraId="2ABC0939" w14:textId="77777777" w:rsidR="006503EC" w:rsidRDefault="006503EC" w:rsidP="00992DBA">
            <w:pPr>
              <w:pStyle w:val="TableParagraph"/>
              <w:spacing w:before="1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2.5. Задачи програм</w:t>
            </w:r>
            <w:r>
              <w:rPr>
                <w:b/>
                <w:spacing w:val="-5"/>
                <w:sz w:val="24"/>
              </w:rPr>
              <w:t>мы</w:t>
            </w:r>
          </w:p>
          <w:p w14:paraId="0ABA9C23" w14:textId="77777777" w:rsidR="006503EC" w:rsidRDefault="006503EC" w:rsidP="00992DBA">
            <w:pPr>
              <w:pStyle w:val="TableParagraph"/>
              <w:ind w:left="134" w:right="89"/>
              <w:rPr>
                <w:b/>
                <w:i/>
                <w:sz w:val="24"/>
              </w:rPr>
            </w:pPr>
          </w:p>
        </w:tc>
        <w:tc>
          <w:tcPr>
            <w:tcW w:w="7796" w:type="dxa"/>
          </w:tcPr>
          <w:p w14:paraId="10CC150A" w14:textId="0F5B4D40" w:rsidR="007F160B" w:rsidRPr="00673FE7" w:rsidRDefault="007F160B" w:rsidP="00992DBA">
            <w:pPr>
              <w:spacing w:line="360" w:lineRule="auto"/>
              <w:ind w:right="-13"/>
              <w:contextualSpacing/>
              <w:rPr>
                <w:sz w:val="28"/>
              </w:rPr>
            </w:pPr>
            <w:r w:rsidRPr="00673FE7">
              <w:rPr>
                <w:sz w:val="28"/>
              </w:rPr>
              <w:t>Задачи программы:</w:t>
            </w:r>
          </w:p>
          <w:p w14:paraId="799289E8" w14:textId="057A0009" w:rsidR="007F160B" w:rsidRPr="007F160B" w:rsidRDefault="007F160B" w:rsidP="00992DBA">
            <w:pPr>
              <w:spacing w:line="360" w:lineRule="auto"/>
              <w:ind w:right="-13"/>
              <w:contextualSpacing/>
              <w:rPr>
                <w:sz w:val="28"/>
                <w:szCs w:val="28"/>
              </w:rPr>
            </w:pPr>
            <w:r>
              <w:t>-</w:t>
            </w:r>
            <w:r w:rsidRPr="007F160B">
              <w:rPr>
                <w:sz w:val="28"/>
                <w:szCs w:val="28"/>
              </w:rPr>
              <w:t xml:space="preserve">содействие формированию у детей и молодежи знаний норм, </w:t>
            </w:r>
            <w:r w:rsidR="00992DBA" w:rsidRPr="007F160B">
              <w:rPr>
                <w:sz w:val="28"/>
                <w:szCs w:val="28"/>
              </w:rPr>
              <w:t>духовно-нравственных</w:t>
            </w:r>
            <w:r w:rsidRPr="007F160B">
              <w:rPr>
                <w:sz w:val="28"/>
                <w:szCs w:val="28"/>
              </w:rPr>
              <w:t xml:space="preserve"> ценностей, традиций, которые выработало российское общество (социально значимых знаний); </w:t>
            </w:r>
          </w:p>
          <w:p w14:paraId="6C3FF1BE" w14:textId="77777777" w:rsidR="007F160B" w:rsidRPr="007F160B" w:rsidRDefault="007F160B" w:rsidP="00992DBA">
            <w:pPr>
              <w:spacing w:line="360" w:lineRule="auto"/>
              <w:ind w:right="-13"/>
              <w:contextualSpacing/>
              <w:rPr>
                <w:sz w:val="28"/>
                <w:szCs w:val="28"/>
              </w:rPr>
            </w:pPr>
            <w:r w:rsidRPr="007F160B">
              <w:rPr>
                <w:sz w:val="28"/>
                <w:szCs w:val="28"/>
              </w:rPr>
              <w:t xml:space="preserve">- формирование и развитие личностных отношений к этим нормам, ценностям, традициям (их освоение, принятие); </w:t>
            </w:r>
          </w:p>
          <w:p w14:paraId="1E21CB96" w14:textId="77777777" w:rsidR="007F160B" w:rsidRPr="007F160B" w:rsidRDefault="007F160B" w:rsidP="00992DBA">
            <w:pPr>
              <w:spacing w:line="360" w:lineRule="auto"/>
              <w:ind w:right="-13"/>
              <w:contextualSpacing/>
              <w:rPr>
                <w:sz w:val="28"/>
                <w:szCs w:val="28"/>
              </w:rPr>
            </w:pPr>
            <w:r w:rsidRPr="007F160B">
              <w:rPr>
                <w:sz w:val="28"/>
                <w:szCs w:val="28"/>
              </w:rPr>
      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</w:t>
            </w:r>
          </w:p>
          <w:p w14:paraId="71D53333" w14:textId="6C29E422" w:rsidR="007F160B" w:rsidRPr="007F160B" w:rsidRDefault="007F160B" w:rsidP="00992DBA">
            <w:pPr>
              <w:spacing w:line="360" w:lineRule="auto"/>
              <w:ind w:right="-13"/>
              <w:contextualSpacing/>
              <w:rPr>
                <w:sz w:val="28"/>
                <w:szCs w:val="28"/>
                <w:lang w:eastAsia="ru-RU"/>
              </w:rPr>
            </w:pPr>
            <w:r w:rsidRPr="007F160B">
              <w:rPr>
                <w:sz w:val="28"/>
                <w:szCs w:val="28"/>
              </w:rPr>
              <w:t>; 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      </w:r>
          </w:p>
          <w:p w14:paraId="3404A8AE" w14:textId="118C0E3D" w:rsidR="006503EC" w:rsidRPr="007F160B" w:rsidRDefault="006503EC" w:rsidP="00992DBA">
            <w:pPr>
              <w:spacing w:line="360" w:lineRule="auto"/>
              <w:ind w:right="-13"/>
              <w:contextualSpacing/>
              <w:rPr>
                <w:sz w:val="28"/>
                <w:szCs w:val="28"/>
                <w:lang w:eastAsia="ru-RU"/>
              </w:rPr>
            </w:pPr>
            <w:r w:rsidRPr="007F160B">
              <w:rPr>
                <w:sz w:val="28"/>
                <w:szCs w:val="28"/>
                <w:lang w:eastAsia="ru-RU"/>
              </w:rPr>
              <w:t>-познакомить с наиболее яркими примерами героизма нашего народа в годы Великой Отечественной войны, воспитание у подростков гордости за свою страну, уважения к Вооружённым Силам, их боевым традициям.</w:t>
            </w:r>
          </w:p>
          <w:p w14:paraId="31C7FD5E" w14:textId="77777777" w:rsidR="006503EC" w:rsidRPr="007F160B" w:rsidRDefault="006503EC" w:rsidP="00992DBA">
            <w:pPr>
              <w:spacing w:line="360" w:lineRule="auto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F160B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- познакомить детей со старожилами села, представителями многодетных семей, общественными деятелями и работниками культуры с. Болдырево; </w:t>
            </w:r>
          </w:p>
          <w:p w14:paraId="604FD70A" w14:textId="77777777" w:rsidR="006503EC" w:rsidRPr="007F160B" w:rsidRDefault="006503EC" w:rsidP="00992DBA">
            <w:pPr>
              <w:spacing w:line="360" w:lineRule="auto"/>
              <w:contextualSpacing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F160B">
              <w:rPr>
                <w:bCs/>
                <w:sz w:val="28"/>
                <w:szCs w:val="28"/>
                <w:shd w:val="clear" w:color="auto" w:fill="FFFFFF"/>
                <w:lang w:eastAsia="ru-RU"/>
              </w:rPr>
              <w:t>- способствовать воспитанию целостной личности, сочетающей в себе нравственные, моральные, гражданские черты, через включение в патриотическую, краеведческую деятельность;</w:t>
            </w:r>
          </w:p>
          <w:p w14:paraId="71F976F1" w14:textId="77777777" w:rsidR="006503EC" w:rsidRPr="007F160B" w:rsidRDefault="006503EC" w:rsidP="00992DBA">
            <w:pPr>
              <w:spacing w:line="360" w:lineRule="auto"/>
              <w:contextualSpacing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F160B">
              <w:rPr>
                <w:bCs/>
                <w:sz w:val="28"/>
                <w:szCs w:val="28"/>
                <w:shd w:val="clear" w:color="auto" w:fill="FFFFFF"/>
                <w:lang w:eastAsia="ru-RU"/>
              </w:rPr>
              <w:t>- способствовать развитию творческих способностей обучающихся, созданию возможностей для реализации творческого потенциала, развитию творческого мышления через художественную деятельность (создание поделок, рисунков), оформление Дневника лагеря, участие в мастер-классах специалистов Районной модельной библиотеки, районного Краеведческого музея;</w:t>
            </w:r>
          </w:p>
          <w:p w14:paraId="0A54F35D" w14:textId="77777777" w:rsidR="006503EC" w:rsidRPr="007F160B" w:rsidRDefault="006503EC" w:rsidP="00992DBA">
            <w:pPr>
              <w:spacing w:line="360" w:lineRule="auto"/>
              <w:contextualSpacing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F160B">
              <w:rPr>
                <w:bCs/>
                <w:sz w:val="28"/>
                <w:szCs w:val="28"/>
                <w:shd w:val="clear" w:color="auto" w:fill="FFFFFF"/>
                <w:lang w:eastAsia="ru-RU"/>
              </w:rPr>
              <w:t>- способствовать формированию у школьников навыков общения и толерантности через групповую деятельность;</w:t>
            </w:r>
          </w:p>
          <w:p w14:paraId="7808FB57" w14:textId="77777777" w:rsidR="006503EC" w:rsidRPr="007F160B" w:rsidRDefault="006503EC" w:rsidP="00992DBA">
            <w:pPr>
              <w:spacing w:line="360" w:lineRule="auto"/>
              <w:contextualSpacing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F160B">
              <w:rPr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- создать условия для укрепления здоровья, физической выносливости;</w:t>
            </w:r>
          </w:p>
          <w:p w14:paraId="4E9454E1" w14:textId="6639DA8C" w:rsidR="006503EC" w:rsidRPr="00992DBA" w:rsidRDefault="006503EC" w:rsidP="00992D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F160B">
              <w:rPr>
                <w:bCs/>
                <w:sz w:val="28"/>
                <w:szCs w:val="28"/>
                <w:shd w:val="clear" w:color="auto" w:fill="FFFFFF"/>
                <w:lang w:eastAsia="ru-RU"/>
              </w:rPr>
              <w:t>- вовлечь детей в активную спортивно-оздоровительную деятельность.</w:t>
            </w:r>
          </w:p>
        </w:tc>
      </w:tr>
      <w:tr w:rsidR="006503EC" w14:paraId="1EFD9CE8" w14:textId="77777777" w:rsidTr="00992DBA">
        <w:trPr>
          <w:trHeight w:val="1268"/>
        </w:trPr>
        <w:tc>
          <w:tcPr>
            <w:tcW w:w="2263" w:type="dxa"/>
          </w:tcPr>
          <w:p w14:paraId="47E1FFD9" w14:textId="77777777" w:rsidR="006503EC" w:rsidRDefault="006503EC" w:rsidP="00992DBA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Ожидаемая ре</w:t>
            </w:r>
            <w:r>
              <w:rPr>
                <w:b/>
                <w:spacing w:val="-2"/>
                <w:sz w:val="24"/>
              </w:rPr>
              <w:t>зультатив</w:t>
            </w:r>
            <w:r>
              <w:rPr>
                <w:b/>
                <w:sz w:val="24"/>
              </w:rPr>
              <w:t>ность реа</w:t>
            </w:r>
            <w:r>
              <w:rPr>
                <w:b/>
                <w:spacing w:val="-2"/>
                <w:sz w:val="24"/>
              </w:rPr>
              <w:t>лизации содержания программы смены</w:t>
            </w:r>
          </w:p>
        </w:tc>
        <w:tc>
          <w:tcPr>
            <w:tcW w:w="7796" w:type="dxa"/>
          </w:tcPr>
          <w:p w14:paraId="4420FE86" w14:textId="77777777" w:rsidR="006503EC" w:rsidRDefault="006503EC" w:rsidP="00992DBA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-почитание героического прошлого страны, осознание долга перед Отечеством, любовь к Родине и своему народу;</w:t>
            </w:r>
          </w:p>
          <w:p w14:paraId="40D13A97" w14:textId="77777777" w:rsidR="006503EC" w:rsidRPr="00D00ED5" w:rsidRDefault="006503EC" w:rsidP="00992DBA">
            <w:pPr>
              <w:pStyle w:val="aa"/>
              <w:spacing w:after="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00ED5">
              <w:rPr>
                <w:sz w:val="28"/>
                <w:szCs w:val="28"/>
                <w:lang w:val="ru-RU"/>
              </w:rPr>
              <w:t>- укрепление здоровья детей;</w:t>
            </w:r>
          </w:p>
          <w:p w14:paraId="35C17984" w14:textId="77777777" w:rsidR="006503EC" w:rsidRPr="00D00ED5" w:rsidRDefault="006503EC" w:rsidP="00992DBA">
            <w:pPr>
              <w:pStyle w:val="aa"/>
              <w:spacing w:after="0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D00ED5">
              <w:rPr>
                <w:sz w:val="28"/>
                <w:szCs w:val="28"/>
                <w:lang w:val="ru-RU"/>
              </w:rPr>
              <w:t>-улучшение социально-психологического климата среди школьников;</w:t>
            </w:r>
          </w:p>
          <w:p w14:paraId="5A5F7B71" w14:textId="77777777" w:rsidR="006503EC" w:rsidRPr="00D00ED5" w:rsidRDefault="006503EC" w:rsidP="00992DBA">
            <w:pPr>
              <w:pStyle w:val="aa"/>
              <w:spacing w:after="0"/>
              <w:ind w:firstLine="851"/>
              <w:contextualSpacing/>
              <w:rPr>
                <w:sz w:val="28"/>
                <w:szCs w:val="28"/>
                <w:lang w:val="ru-RU"/>
              </w:rPr>
            </w:pPr>
            <w:r w:rsidRPr="00D00ED5">
              <w:rPr>
                <w:sz w:val="28"/>
                <w:szCs w:val="28"/>
                <w:lang w:val="ru-RU"/>
              </w:rPr>
              <w:t>- снижение темпа роста негативных социальных явлений среди детей;</w:t>
            </w:r>
          </w:p>
          <w:p w14:paraId="1C0F8AA0" w14:textId="77777777" w:rsidR="006503EC" w:rsidRPr="00D00ED5" w:rsidRDefault="006503EC" w:rsidP="00992DBA">
            <w:pPr>
              <w:pStyle w:val="aa"/>
              <w:spacing w:after="0"/>
              <w:ind w:firstLine="851"/>
              <w:contextualSpacing/>
              <w:rPr>
                <w:sz w:val="28"/>
                <w:szCs w:val="28"/>
                <w:lang w:val="ru-RU"/>
              </w:rPr>
            </w:pPr>
            <w:r w:rsidRPr="00D00ED5">
              <w:rPr>
                <w:sz w:val="28"/>
                <w:szCs w:val="28"/>
                <w:lang w:val="ru-RU"/>
              </w:rPr>
              <w:t>- укрепление дружбы и сотрудничества между детьми разных возрастов;</w:t>
            </w:r>
          </w:p>
          <w:p w14:paraId="1B45D72C" w14:textId="77777777" w:rsidR="006503EC" w:rsidRPr="00D00ED5" w:rsidRDefault="006503EC" w:rsidP="00992DBA">
            <w:pPr>
              <w:pStyle w:val="aa"/>
              <w:spacing w:after="0"/>
              <w:ind w:firstLine="851"/>
              <w:contextualSpacing/>
              <w:rPr>
                <w:sz w:val="28"/>
                <w:szCs w:val="28"/>
                <w:lang w:val="ru-RU"/>
              </w:rPr>
            </w:pPr>
            <w:r w:rsidRPr="00D00ED5">
              <w:rPr>
                <w:sz w:val="28"/>
                <w:szCs w:val="28"/>
                <w:lang w:val="ru-RU"/>
              </w:rPr>
              <w:t>- формирование творческих умений, навыков;</w:t>
            </w:r>
          </w:p>
          <w:p w14:paraId="615C6B8E" w14:textId="77777777" w:rsidR="006503EC" w:rsidRDefault="006503EC" w:rsidP="00992DBA">
            <w:pPr>
              <w:spacing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творческих способностей, инициативы и активности ребёнка;</w:t>
            </w:r>
          </w:p>
          <w:p w14:paraId="319705BF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привитие навыков самообслуживания;</w:t>
            </w:r>
          </w:p>
          <w:p w14:paraId="09C43E17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чувства патриотизма;</w:t>
            </w:r>
          </w:p>
          <w:p w14:paraId="488EB9B1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уважение к малой Родине;</w:t>
            </w:r>
          </w:p>
          <w:p w14:paraId="2676A421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благоприятных условий для оздоровления детей через сотрудничество с учреждениями дополнительного образования, СДК </w:t>
            </w:r>
          </w:p>
          <w:p w14:paraId="30833DE3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</w:p>
          <w:p w14:paraId="35E9F446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</w:p>
          <w:p w14:paraId="6B4CEDDB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 wp14:anchorId="3997D45F" wp14:editId="4BB53F45">
                      <wp:extent cx="5476875" cy="2786380"/>
                      <wp:effectExtent l="0" t="0" r="28575" b="0"/>
                      <wp:docPr id="20" name="Полотно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8526" y="1065327"/>
                                  <a:ext cx="2124731" cy="7766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F63281" w14:textId="77777777" w:rsidR="009238FB" w:rsidRPr="007A306B" w:rsidRDefault="009238FB" w:rsidP="006503EC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7A306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Что ожидают дети?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8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9059" y="535123"/>
                                  <a:ext cx="1699525" cy="637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FC795E" w14:textId="77777777" w:rsidR="009238FB" w:rsidRPr="00DB4C45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C45">
                                      <w:rPr>
                                        <w:b/>
                                        <w:bCs/>
                                      </w:rPr>
                                      <w:t>Самовыражение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1625" y="5519"/>
                                  <a:ext cx="1734627" cy="8102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C90AC1" w14:textId="77777777" w:rsidR="009238FB" w:rsidRPr="00DB4C45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C45">
                                      <w:rPr>
                                        <w:b/>
                                        <w:bCs/>
                                      </w:rPr>
                                      <w:t>Приключения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1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3760" y="1537130"/>
                                  <a:ext cx="1341820" cy="5905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AE4E66" w14:textId="77777777" w:rsidR="009238FB" w:rsidRPr="00DB4C45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C45">
                                      <w:rPr>
                                        <w:b/>
                                        <w:bCs/>
                                      </w:rPr>
                                      <w:t>Дружба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11" name="Line 25"/>
                              <wps:cNvCnPr/>
                              <wps:spPr bwMode="auto">
                                <a:xfrm flipH="1" flipV="1">
                                  <a:off x="1219021" y="1172027"/>
                                  <a:ext cx="329505" cy="1905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6"/>
                              <wps:cNvCnPr/>
                              <wps:spPr bwMode="auto">
                                <a:xfrm flipH="1">
                                  <a:off x="1335823" y="1703431"/>
                                  <a:ext cx="447007" cy="259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7"/>
                              <wps:cNvCnPr/>
                              <wps:spPr bwMode="auto">
                                <a:xfrm flipV="1">
                                  <a:off x="2703043" y="853925"/>
                                  <a:ext cx="1200" cy="2114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8"/>
                              <wps:cNvCnPr/>
                              <wps:spPr bwMode="auto">
                                <a:xfrm>
                                  <a:off x="3544956" y="1685031"/>
                                  <a:ext cx="318805" cy="1061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9"/>
                              <wps:cNvCnPr/>
                              <wps:spPr bwMode="auto">
                                <a:xfrm flipV="1">
                                  <a:off x="4841675" y="1172027"/>
                                  <a:ext cx="100" cy="3651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0"/>
                              <wps:cNvCnPr/>
                              <wps:spPr bwMode="auto">
                                <a:xfrm flipH="1">
                                  <a:off x="3779359" y="2127634"/>
                                  <a:ext cx="457807" cy="3194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1131" y="2056534"/>
                                  <a:ext cx="1908228" cy="699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02996A" w14:textId="77777777" w:rsidR="009238FB" w:rsidRPr="00DB4C45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C45">
                                      <w:rPr>
                                        <w:b/>
                                        <w:bCs/>
                                      </w:rPr>
                                      <w:t>Новые знакомства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18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04" y="380121"/>
                                  <a:ext cx="1380520" cy="8604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442BC" w14:textId="77777777" w:rsidR="009238FB" w:rsidRPr="00DB4C45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C45">
                                      <w:rPr>
                                        <w:b/>
                                        <w:bCs/>
                                      </w:rPr>
                                      <w:t>Яркий отдых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1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107" y="1841932"/>
                                  <a:ext cx="1274419" cy="6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410E3A" w14:textId="77777777" w:rsidR="009238FB" w:rsidRPr="00DB4C45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B4C45">
                                      <w:rPr>
                                        <w:b/>
                                        <w:bCs/>
                                      </w:rPr>
                                      <w:t>Открытие нового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97D45F" id="Полотно 20" o:spid="_x0000_s1026" editas="canvas" style="width:431.25pt;height:219.4pt;mso-position-horizontal-relative:char;mso-position-vertical-relative:line" coordsize="54768,2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AcWAUAAAYlAAAOAAAAZHJzL2Uyb0RvYy54bWzsmm1v6zQUx98j8R2ivN/qxzxU666mdgWk&#10;C3fSgPdukrYRaRycbN1AfHf+dtIuHStiwMpFS1+0eXCdY/vn4/85zsWHh03h3WemznU58ek58b2s&#10;THSal6uJ/8P387PI9+pGlakqdJlN/Mes9j9cfvnFxbYaZ0yvdZFmxkMlZT3eVhN/3TTVeDSqk3W2&#10;UfW5rrISN5fabFSDU7MapUZtUfumGDFCgtFWm7QyOsnqGldn7U3/0tW/XGZJ82m5rLPGKyY+bGvc&#10;t3HfC/s9urxQ45VR1TpPOjPU37Bio/ISD91XNVON8u5M/oeqNnlidK2XzXmiNyO9XOZJ5tqA1lDy&#10;rDVTVd6r2jUmQe/sDMTRv1jvYmXtLvU8Lwr0xgi1j+01+7vF+GS4uK0wOnW1H6f6nz3/dq2qzDWr&#10;Hiff3d8YL08nfuh7pdqAkU/3qvAYtWNjH4wSt9WNsVbW1Ued/FR7pZ6uVbnKrozR23WmUhjkysP6&#10;3h/sSY2/eovttzpFzequ0W6YHpZmYyvEAHgP+K8UkWSB7z3imASSs7AlI3tovAQFGGUi5NT3EpQI&#10;wyAggS0wUuNdTZWpm68yvfHswcTPiiKvattINVb3H+umLb0r5Rqjizy1ve5OzGoxLYyHpk/8OT7E&#10;sYkH1P1iReltJ34smXQ1H9yr+1UQ9+lsPChm9F2Zwho1th133R03Ki/aYzyyKB0Hbee1g9A8LB66&#10;8Vjo9BF9anQ7mTD5cbDW5hff22IiTfz65ztlMt8rvikxLpEkPMbMcyeCSYZpaPp3Fv07qkxQ1cRv&#10;fK89nDbtbL2rTL5a40nUtbzUVxjLZe761Y5za1VnN1g9EbRwb31o2Qmh5WEYE4muBZKSS8r4IbM0&#10;iB0ojtmAhxGRb8jsdDqfT6cvAfefMus8y96VDOj2/C3I6aPr6Dlwn2/pb0MawIc5dCWNn4EbchHA&#10;AztwI0rYmzrbzxncvTsZwO2BS7GC9MkVFp8TkcsjeNIABlilIHlIeachd0qBckEju8ZZpSDhoIkz&#10;742UwucM796hDPD24YWIbOH9mJeZByf4BO+0vDHd2XHZ6i2hLL+2Osgd/bhTRDspy2hMIJ4doDRk&#10;5LmU5SyWUAKOTxSVpBXOR5VsATP/TMbuIwerG99WnXrNYwUV35gc4r+AwoQW3mQplGaG4NMeofc6&#10;/arGmJHQ3Vbo2rnpgrFfYxJfR9eROBMsuD4TZDY7u5pPxVkwp6Gc8dl0OqO/2dZSMV7naZqVVqDv&#10;AkMq/lrc04WobUi3Dw33HTU6rN2ZDBN3v85oF8hYCFrP1k4h2zrr504nbyk7pNVFPZ2rfSWtdiB2&#10;jHIuI8hVx2hIuEBkhba1A2XDLSFCQjoBwGQMCdCN7JFoa2D0PTMKkPoe1YXur2b0uR9l4JKIltFI&#10;8rh11E+IUmSfWifKKBUDoIMTRfrx5cQWFYeARtaZvQbQnuvkUohYdpmqwOZWnrlOTiMb6LfLOwno&#10;sLwPZB4nE6D0XacLxF9D5osSVESCBiGqtjHSSxKU7lwnDyQlLk44Hh8Na/t7Xtvh6XqAtsH2qwF1&#10;0VLfiSJzyrvMKTL7YcBdjP60uAuJbGmnPzmNh+V9iJHs7uKR5f1w46pdkDtGb9964yoKKbX7UnC1&#10;jEjsXD0jGRF+xBh2KWw6ChsC73cTwHWMHZYhHdVPRx1uYPF9xvkEu64c+1eQxgCTR4QiZ3WQA6C4&#10;6DYLLblRQMS73QXYpwgHcvvkHu5f8X26+QTkslBQqw9AJoXYjdtp86QfoCkELu+8Lnm/XnefMPy/&#10;sOvef8G7Ly4b270YZN/m6Z+7NOzT60uXvwMAAP//AwBQSwMEFAAGAAgAAAAhAJno+ubcAAAABQEA&#10;AA8AAABkcnMvZG93bnJldi54bWxMj8FOwzAQRO9I/IO1SFwQdSi0RCGbCiHgwI2WA9xce5tEtdeR&#10;7bTp32O4wGWl0Yxm3taryVlxoBB7zwg3swIEsfam5xbhY/NyXYKISbFR1jMhnCjCqjk/q1Vl/JHf&#10;6bBOrcglHCuF0KU0VFJG3ZFTceYH4uztfHAqZRlaaYI65nJn5bwoltKpnvNCpwZ66kjv16NDuP86&#10;vb592pD2C321ex593JDViJcX0+MDiERT+gvDD35GhyYzbf3IJgqLkB9Jvzd75XK+ALFFuLstS5BN&#10;Lf/TN98AAAD//wMAUEsBAi0AFAAGAAgAAAAhALaDOJL+AAAA4QEAABMAAAAAAAAAAAAAAAAAAAAA&#10;AFtDb250ZW50X1R5cGVzXS54bWxQSwECLQAUAAYACAAAACEAOP0h/9YAAACUAQAACwAAAAAAAAAA&#10;AAAAAAAvAQAAX3JlbHMvLnJlbHNQSwECLQAUAAYACAAAACEA5H2QHFgFAAAGJQAADgAAAAAAAAAA&#10;AAAAAAAuAgAAZHJzL2Uyb0RvYy54bWxQSwECLQAUAAYACAAAACEAmej65twAAAAFAQAADwAAAAAA&#10;AAAAAAAAAACyBwAAZHJzL2Rvd25yZXYueG1sUEsFBgAAAAAEAAQA8wAAALs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768;height:27863;visibility:visible;mso-wrap-style:square">
                        <v:fill o:detectmouseclick="t"/>
                        <v:path o:connecttype="none"/>
                      </v:shape>
                      <v:oval id="Oval 21" o:spid="_x0000_s1028" style="position:absolute;left:15485;top:10653;width:21247;height:7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GtMQA&#10;AADaAAAADwAAAGRycy9kb3ducmV2LnhtbESPQWvCQBSE7wX/w/KE3uomgq1G1yCCYg89xBTR2yP7&#10;TILZtyG7avLvu4VCj8PMfMOs0t404kGdqy0riCcRCOLC6ppLBd/57m0OwnlkjY1lUjCQg3Q9ellh&#10;ou2TM3ocfSkChF2CCirv20RKV1Rk0E1sSxy8q+0M+iC7UuoOnwFuGjmNondpsOawUGFL24qK2/Fu&#10;FHydD/P4c+HyE/aX3Gez7V6fB6Vex/1mCcJT7//Df+2DVvABv1fC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RrTEAAAA2gAAAA8AAAAAAAAAAAAAAAAAmAIAAGRycy9k&#10;b3ducmV2LnhtbFBLBQYAAAAABAAEAPUAAACJAwAAAAA=&#10;" fillcolor="yellow">
                        <v:textbox inset="2.36219mm,1.1811mm,2.36219mm,1.1811mm">
                          <w:txbxContent>
                            <w:p w14:paraId="72F63281" w14:textId="77777777" w:rsidR="009238FB" w:rsidRPr="007A306B" w:rsidRDefault="009238FB" w:rsidP="006503EC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A306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Что ожидают дети?</w:t>
                              </w:r>
                            </w:p>
                          </w:txbxContent>
                        </v:textbox>
                      </v:oval>
                      <v:oval id="Oval 22" o:spid="_x0000_s1029" style="position:absolute;left:37790;top:5351;width:16995;height:6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j6MEA&#10;AADaAAAADwAAAGRycy9kb3ducmV2LnhtbERPy4rCMBTdD/gP4QruxlSFsdRGEUFxmI2jbtxdm9sH&#10;Nje1iVrn681iwOXhvNNFZ2pxp9ZVlhWMhhEI4szqigsFx8P6MwbhPLLG2jIpeJKDxbz3kWKi7YN/&#10;6b73hQgh7BJUUHrfJFK6rCSDbmgb4sDltjXoA2wLqVt8hHBTy3EUfUmDFYeGEhtalZRd9jejYFNd&#10;n3/16LI7r67xbXL6nh7zn6lSg363nIHw1Pm3+N+91QrC1nA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bo+jBAAAA2gAAAA8AAAAAAAAAAAAAAAAAmAIAAGRycy9kb3du&#10;cmV2LnhtbFBLBQYAAAAABAAEAPUAAACGAwAAAAA=&#10;" fillcolor="#cfc">
                        <v:textbox inset="2.36219mm,1.1811mm,2.36219mm,1.1811mm">
                          <w:txbxContent>
                            <w:p w14:paraId="69FC795E" w14:textId="77777777" w:rsidR="009238FB" w:rsidRPr="00DB4C45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C45">
                                <w:rPr>
                                  <w:b/>
                                  <w:bCs/>
                                </w:rPr>
                                <w:t>Самовыражение</w:t>
                              </w:r>
                            </w:p>
                          </w:txbxContent>
                        </v:textbox>
                      </v:oval>
                      <v:oval id="Oval 23" o:spid="_x0000_s1030" style="position:absolute;left:15716;top:55;width:17346;height:8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Gc8QA&#10;AADaAAAADwAAAGRycy9kb3ducmV2LnhtbESPT4vCMBTE7wt+h/AEb2uqgn+qUURQFC+76sXbs3m2&#10;xealNlGrn94IC3scZuY3zGRWm0LcqXK5ZQWddgSCOLE651TBYb/8HoJwHlljYZkUPMnBbNr4mmCs&#10;7YN/6b7zqQgQdjEqyLwvYyldkpFB17YlcfDOtjLog6xSqSt8BLgpZDeK+tJgzmEhw5IWGSWX3c0o&#10;WOXX56voXH5Oi+vw1jtuBofzdqBUq1nPxyA81f4//NdeawUj+FwJN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XBnPEAAAA2gAAAA8AAAAAAAAAAAAAAAAAmAIAAGRycy9k&#10;b3ducmV2LnhtbFBLBQYAAAAABAAEAPUAAACJAwAAAAA=&#10;" fillcolor="#cfc">
                        <v:textbox inset="2.36219mm,1.1811mm,2.36219mm,1.1811mm">
                          <w:txbxContent>
                            <w:p w14:paraId="15C90AC1" w14:textId="77777777" w:rsidR="009238FB" w:rsidRPr="00DB4C45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C45">
                                <w:rPr>
                                  <w:b/>
                                  <w:bCs/>
                                </w:rPr>
                                <w:t>Приключения</w:t>
                              </w:r>
                            </w:p>
                          </w:txbxContent>
                        </v:textbox>
                      </v:oval>
                      <v:oval id="Oval 24" o:spid="_x0000_s1031" style="position:absolute;left:38637;top:15371;width:13418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tbsUA&#10;AADbAAAADwAAAGRycy9kb3ducmV2LnhtbESPQWvCQBCF7wX/wzKCt7pRoUp0FREUSy+tevE2Zsck&#10;mJ2N2VVjf33nUPA2w3vz3jezResqdacmlJ4NDPoJKOLM25JzA4f9+n0CKkRki5VnMvCkAIt5522G&#10;qfUP/qH7LuZKQjikaKCIsU61DllBDkPf18SinX3jMMra5No2+JBwV+lhknxohyVLQ4E1rQrKLrub&#10;M7Apr8/fanD5Pq2uk9vo+Dk+nL/GxvS67XIKKlIbX+b/660VfKGX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C1uxQAAANsAAAAPAAAAAAAAAAAAAAAAAJgCAABkcnMv&#10;ZG93bnJldi54bWxQSwUGAAAAAAQABAD1AAAAigMAAAAA&#10;" fillcolor="#cfc">
                        <v:textbox inset="2.36219mm,1.1811mm,2.36219mm,1.1811mm">
                          <w:txbxContent>
                            <w:p w14:paraId="5CAE4E66" w14:textId="77777777" w:rsidR="009238FB" w:rsidRPr="00DB4C45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C45">
                                <w:rPr>
                                  <w:b/>
                                  <w:bCs/>
                                </w:rPr>
                                <w:t>Дружба</w:t>
                              </w:r>
                            </w:p>
                          </w:txbxContent>
                        </v:textbox>
                      </v:oval>
                      <v:line id="Line 25" o:spid="_x0000_s1032" style="position:absolute;flip:x y;visibility:visible;mso-wrap-style:square" from="12190,11720" to="15485,1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7eo8EAAADbAAAADwAAAGRycy9kb3ducmV2LnhtbERPTYvCMBC9L/gfwgh7W9N6ELdrFBEE&#10;D17UZfc6bcam2kzaJtbuvzeCsLd5vM9ZrAZbi546XzlWkE4SEMSF0xWXCr5P2485CB+QNdaOScEf&#10;eVgtR28LzLS784H6YyhFDGGfoQITQpNJ6QtDFv3ENcSRO7vOYoiwK6Xu8B7DbS2nSTKTFiuODQYb&#10;2hgqrsebVdDnt/Tysz9cff7bfuZz02727Uyp9/Gw/gIRaAj/4pd7p+P8FJ6/x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t6jwQAAANsAAAAPAAAAAAAAAAAAAAAA&#10;AKECAABkcnMvZG93bnJldi54bWxQSwUGAAAAAAQABAD5AAAAjwMAAAAA&#10;">
                        <v:stroke endarrow="block"/>
                      </v:line>
                      <v:line id="Line 26" o:spid="_x0000_s1033" style="position:absolute;flip:x;visibility:visible;mso-wrap-style:square" from="13358,17034" to="17828,19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line id="Line 27" o:spid="_x0000_s1034" style="position:absolute;flip:y;visibility:visible;mso-wrap-style:square" from="27030,8539" to="27042,10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    <v:stroke endarrow="block"/>
                      </v:line>
                      <v:line id="Line 28" o:spid="_x0000_s1035" style="position:absolute;visibility:visible;mso-wrap-style:square" from="35449,16850" to="38637,17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29" o:spid="_x0000_s1036" style="position:absolute;flip:y;visibility:visible;mso-wrap-style:square" from="48416,11720" to="48417,15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  <v:stroke endarrow="block"/>
                      </v:line>
                      <v:line id="Line 30" o:spid="_x0000_s1037" style="position:absolute;flip:x;visibility:visible;mso-wrap-style:square" from="37793,21276" to="42371,2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    <v:stroke endarrow="block"/>
                      </v:line>
                      <v:oval id="Oval 31" o:spid="_x0000_s1038" style="position:absolute;left:18711;top:20565;width:19082;height:6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1GsIA&#10;AADbAAAADwAAAGRycy9kb3ducmV2LnhtbERPTYvCMBC9C/6HMMLeNFVhK9UoIigue3HVi7exGdti&#10;M6lN1OqvN8KCt3m8z5nMGlOKG9WusKyg34tAEKdWF5wp2O+W3REI55E1lpZJwYMczKbt1gQTbe/8&#10;R7etz0QIYZeggtz7KpHSpTkZdD1bEQfuZGuDPsA6k7rGewg3pRxE0bc0WHBoyLGiRU7peXs1ClbF&#10;5fEs++fNcXEZXYeHn3h/+o2V+uo08zEIT43/iP/dax3mx/D+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bUawgAAANsAAAAPAAAAAAAAAAAAAAAAAJgCAABkcnMvZG93&#10;bnJldi54bWxQSwUGAAAAAAQABAD1AAAAhwMAAAAA&#10;" fillcolor="#cfc">
                        <v:textbox inset="2.36219mm,1.1811mm,2.36219mm,1.1811mm">
                          <w:txbxContent>
                            <w:p w14:paraId="2602996A" w14:textId="77777777" w:rsidR="009238FB" w:rsidRPr="00DB4C45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C45">
                                <w:rPr>
                                  <w:b/>
                                  <w:bCs/>
                                </w:rPr>
                                <w:t>Новые знакомства</w:t>
                              </w:r>
                            </w:p>
                          </w:txbxContent>
                        </v:textbox>
                      </v:oval>
                      <v:oval id="Oval 32" o:spid="_x0000_s1039" style="position:absolute;left:379;top:3801;width:13805;height:8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haMUA&#10;AADbAAAADwAAAGRycy9kb3ducmV2LnhtbESPQWvCQBCF7wX/wzKCt7pRoUp0FREUSy+tevE2Zsck&#10;mJ2N2VVjf33nUPA2w3vz3jezResqdacmlJ4NDPoJKOLM25JzA4f9+n0CKkRki5VnMvCkAIt5522G&#10;qfUP/qH7LuZKQjikaKCIsU61DllBDkPf18SinX3jMMra5No2+JBwV+lhknxohyVLQ4E1rQrKLrub&#10;M7Apr8/fanD5Pq2uk9vo+Dk+nL/GxvS67XIKKlIbX+b/660VfIGV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iFoxQAAANsAAAAPAAAAAAAAAAAAAAAAAJgCAABkcnMv&#10;ZG93bnJldi54bWxQSwUGAAAAAAQABAD1AAAAigMAAAAA&#10;" fillcolor="#cfc">
                        <v:textbox inset="2.36219mm,1.1811mm,2.36219mm,1.1811mm">
                          <w:txbxContent>
                            <w:p w14:paraId="4CC442BC" w14:textId="77777777" w:rsidR="009238FB" w:rsidRPr="00DB4C45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C45">
                                <w:rPr>
                                  <w:b/>
                                  <w:bCs/>
                                </w:rPr>
                                <w:t>Яркий отдых</w:t>
                              </w:r>
                            </w:p>
                          </w:txbxContent>
                        </v:textbox>
                      </v:oval>
                      <v:oval id="Oval 33" o:spid="_x0000_s1040" style="position:absolute;left:2741;top:18419;width:12744;height: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E88IA&#10;AADbAAAADwAAAGRycy9kb3ducmV2LnhtbERPS4vCMBC+L/gfwgje1lQFH9UoIiiKl1314m1sxrbY&#10;TGoTtfrrjbCwt/n4njOZ1aYQd6pcbllBpx2BIE6szjlVcNgvv4cgnEfWWFgmBU9yMJs2viYYa/vg&#10;X7rvfCpCCLsYFWTel7GULsnIoGvbkjhwZ1sZ9AFWqdQVPkK4KWQ3ivrSYM6hIcOSFhkll93NKFjl&#10;1+er6Fx+Tovr8NY7bgaH83agVKtZz8cgPNX+X/znXuswfwSfX8I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oTzwgAAANsAAAAPAAAAAAAAAAAAAAAAAJgCAABkcnMvZG93&#10;bnJldi54bWxQSwUGAAAAAAQABAD1AAAAhwMAAAAA&#10;" fillcolor="#cfc">
                        <v:textbox inset="2.36219mm,1.1811mm,2.36219mm,1.1811mm">
                          <w:txbxContent>
                            <w:p w14:paraId="20410E3A" w14:textId="77777777" w:rsidR="009238FB" w:rsidRPr="00DB4C45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DB4C45">
                                <w:rPr>
                                  <w:b/>
                                  <w:bCs/>
                                </w:rPr>
                                <w:t>Открытие нового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014DCEE4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</w:p>
          <w:p w14:paraId="2106BCB3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</w:p>
          <w:p w14:paraId="1A81D787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73A70F1C" wp14:editId="3D777C04">
                      <wp:extent cx="5024120" cy="3554730"/>
                      <wp:effectExtent l="0" t="0" r="24130" b="26670"/>
                      <wp:docPr id="36" name="Полотно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4887" y="35900"/>
                                  <a:ext cx="1779286" cy="9791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CB7812" w14:textId="77777777" w:rsidR="009238FB" w:rsidRPr="004B2486" w:rsidRDefault="009238FB" w:rsidP="006503E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4B2486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Радость, эмоциональное удовлетворение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2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8673" y="365486"/>
                                  <a:ext cx="1635087" cy="10089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CA42CC" w14:textId="77777777" w:rsidR="009238FB" w:rsidRPr="004B2486" w:rsidRDefault="009238FB" w:rsidP="006503E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4B2486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 xml:space="preserve">Высокую активность </w:t>
                                    </w:r>
                                    <w:r w:rsidRPr="004B2486">
                                      <w:rPr>
                                        <w:b/>
                                        <w:bCs/>
                                      </w:rPr>
                                      <w:t>ребят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2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8370" y="1422642"/>
                                  <a:ext cx="1386189" cy="8445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717A7A" w14:textId="77777777" w:rsidR="009238FB" w:rsidRPr="004B2486" w:rsidRDefault="009238FB" w:rsidP="006503E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4B2486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Проявление лидерских качеств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2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3264" y="1416534"/>
                                  <a:ext cx="1502988" cy="7194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748996" w14:textId="77777777" w:rsidR="009238FB" w:rsidRPr="00673FE7" w:rsidRDefault="009238FB" w:rsidP="006503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73FE7">
                                      <w:rPr>
                                        <w:b/>
                                        <w:bCs/>
                                      </w:rPr>
                                      <w:t>Что ожидают взрослые?</w:t>
                                    </w:r>
                                  </w:p>
                                  <w:p w14:paraId="09CF35A8" w14:textId="77777777" w:rsidR="009238FB" w:rsidRPr="00673FE7" w:rsidRDefault="009238FB" w:rsidP="006503EC"/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25" name="Line 8"/>
                              <wps:cNvCnPr/>
                              <wps:spPr bwMode="auto">
                                <a:xfrm flipV="1">
                                  <a:off x="2516279" y="1054357"/>
                                  <a:ext cx="700" cy="3200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9"/>
                              <wps:cNvCnPr/>
                              <wps:spPr bwMode="auto">
                                <a:xfrm flipH="1" flipV="1">
                                  <a:off x="1617786" y="1636633"/>
                                  <a:ext cx="213398" cy="106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0"/>
                              <wps:cNvCnPr/>
                              <wps:spPr bwMode="auto">
                                <a:xfrm flipH="1">
                                  <a:off x="1554987" y="1998618"/>
                                  <a:ext cx="427897" cy="1720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1"/>
                              <wps:cNvCnPr/>
                              <wps:spPr bwMode="auto">
                                <a:xfrm flipH="1">
                                  <a:off x="2203282" y="2142112"/>
                                  <a:ext cx="106599" cy="448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2"/>
                              <wps:cNvCnPr/>
                              <wps:spPr bwMode="auto">
                                <a:xfrm>
                                  <a:off x="2800177" y="2142112"/>
                                  <a:ext cx="319997" cy="426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3"/>
                              <wps:cNvCnPr/>
                              <wps:spPr bwMode="auto">
                                <a:xfrm>
                                  <a:off x="3334173" y="1872224"/>
                                  <a:ext cx="256498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4"/>
                              <wps:cNvCnPr/>
                              <wps:spPr bwMode="auto">
                                <a:xfrm flipV="1">
                                  <a:off x="2963376" y="1186452"/>
                                  <a:ext cx="335197" cy="236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99" y="804168"/>
                                  <a:ext cx="1795186" cy="9944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4A32AA" w14:textId="77777777" w:rsidR="009238FB" w:rsidRPr="004B2486" w:rsidRDefault="009238FB" w:rsidP="006503E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4B2486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Воспитание чувства ответственности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3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798" y="1885023"/>
                                  <a:ext cx="1512488" cy="10851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868C48" w14:textId="77777777" w:rsidR="009238FB" w:rsidRPr="004B2486" w:rsidRDefault="009238FB" w:rsidP="006503E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4B2486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Сохранение и укрепление здоровья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3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4889" y="2418401"/>
                                  <a:ext cx="1442088" cy="113655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C08EFC" w14:textId="77777777" w:rsidR="009238FB" w:rsidRPr="00CE721A" w:rsidRDefault="009238FB" w:rsidP="006503E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E721A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Осознания малой и большой Родины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  <wps:wsp>
                              <wps:cNvPr id="3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3677" y="2434300"/>
                                  <a:ext cx="1686486" cy="10292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3A1172" w14:textId="77777777" w:rsidR="009238FB" w:rsidRPr="00CE721A" w:rsidRDefault="009238FB" w:rsidP="006503E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E721A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Расширение кругозора и проявление творческихспособностей</w:t>
                                    </w:r>
                                  </w:p>
                                </w:txbxContent>
                              </wps:txbx>
                              <wps:bodyPr rot="0" vert="horz" wrap="square" lIns="85039" tIns="42520" rIns="85039" bIns="425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A70F1C" id="Полотно 36" o:spid="_x0000_s1041" editas="canvas" style="width:395.6pt;height:279.9pt;mso-position-horizontal-relative:char;mso-position-vertical-relative:line" coordsize="50241,3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8RtwUAAGsqAAAOAAAAZHJzL2Uyb0RvYy54bWzsml2P2kYUhu8r9T9Yvt8w3x6jZaMIlrZS&#10;2kRK2/vBNmDVeNyxd2Fb9b/3zPgDwy6bbNpQNZgLsDGM5+Pxmfc9M9evd5vMu09Mmep84uNXyPeS&#10;PNJxmq8m/i8/z6+k75WVymOV6TyZ+A9J6b+++fab620xTohe6yxOjAeF5OV4W0z8dVUV49GojNbJ&#10;RpWvdJHkcHGpzUZVcGpWo9ioLZS+yUYEITHaahMXRkdJWcK3s/qif+PKXy6TqHq3XJZJ5WUTH+pW&#10;uXfj3hf2fXRzrcYro4p1GjXVUJ9Ri41Kc7hpV9RMVcq7M+mjojZpZHSpl9WrSG9GerlMo8S1AVqD&#10;0VFrpiq/V6VrTAS901YQjv7FchcrW+9cz9Msg94YQelj+5393ML4JPDltoDRKYtunMp/dv8Pa1Uk&#10;rlnlOPrp/r3x0njiE+x7udoAJO/uVeYxOzb2xvCLD8V7Y2tZFm919Fvp5Xq6VvkqeWOM3q4TFUOF&#10;sP091L73B3tSwl+9xfZHHUPB6q7Sbph2S7OxBcIAeDv4L+dMysD3HiY+5SFquEh2lRfZy0EQEil8&#10;L4LrYRBiHrqbqXFbTmHK6rtEbzx7MPGTLEuL0jZRjdX927KyVVPj9leuKTpLY9vn7sSsFtPMeNDu&#10;iT+dzufTaXODsv+zLPe2UAFOuCv54FrZLwK511NFGH2Xx1AbNbbddtscVyrN6mOoZZY3/Wi7rh6C&#10;arfYuTEKbJm2Wxc6foCONbp+oiACwMFamz98bwtP08Qvf79TJvG97IccBkdyREN4/NwJI5zAs2j6&#10;Vxb9KyqPoKiJX/lefTit6kf2rjDpag13wq4Dcv0GBnSZuu7d16qpPgB7LnLJAbm87aQzkEtJKEVA&#10;a3IFUCzszdW4Q1dQjizZFl2MkAy5bLi4NHZdu/eUDOzWURfY6UVdh4/tpHOwK6ikAUQCiyYjRDBy&#10;BC+VAkuIGxZeyRgX7tGCGHVp7Lr5ZmC31QOtYmAH7HaT0xnYxRJRALZhFwtOnV7pBV6OIDSD+rXs&#10;BjhkAHqtAr4Eu3N41aoFHo4DXfDfawbsGj7Aewwvb+F9m+aJ181OAO80f28anXVavnpL0Ji/tlKo&#10;EbKEY0ECiJhutueMcvdQ7LEMgBKHJAX3BLrgWSQzqNhzGrYzDVY0fllp6lUPBQj4yqSg+zPQlSCE&#10;N0kM+jIB32mP6pZY8epaC6K71UHOh/0ZovBW3kp2xYi4vWJoNrt6M5+yKzHHAZ/R2XQ6w3/Z1mI2&#10;XqdxnORWnbeeELNPszyNO63dXOcKu44aHZbuXAFItfbTVdp5mL32rpW2bZ19hM4oasHv1MLA8dnN&#10;QC/i83vL55OkYgGuynoqS6qgQlBqh3BPKsGUhk38xEig0EmT03P/AOslwwoOpwfrfsp5Oa2WwV5a&#10;IGzSAjgEo4VdlN4zykggw9ZcBQSFjuGB0SGgPpXfgmDWZ9QlrBqr9ekzvouoPUYJASEqIQEBcZSA&#10;i8L42EQhwcPGQzEmiawTZSc91BBHLzmOAih9Rh1LL2G0T6ZECOb402RSiKlt9ARRhoDiQY4OcvTp&#10;1QEKvqVPpptpP5NMSinDTdIUy4AQcmTeCRes1Z6i89UnjPsQMC84YNJu0cq5JNxftfr0Sf2RjQ/B&#10;DgWNOcJSMH40qVPKcRs6CRU4/EhyaWD0khk9XJ7CZ12fAu1Zp6MkYlgc+ScchBzwrjNSYQgZ/ktd&#10;WMWdGxhWVnt7AiAp1Mz6bk8APufyFMYssCLAJqgkLGCTowQV5pjAroEaXowkh10EzwvYr3ZbQO05&#10;rRob6O3Te7g+hc+6QEUCgLMOvYRhyZCLMPvcFWaMoA5fTAXnH8lefb34dmZiwLePb7dCVQff/hLV&#10;hy+8IwtSWlS0yQNGGX20J0uALG6lA4a1VlIvdZ1Ovn69+Ham4/+Cr9tkCBsM3bpXs/vSbpnsn7sF&#10;r/0e0Zu/AQAA//8DAFBLAwQUAAYACAAAACEALYWOv9sAAAAFAQAADwAAAGRycy9kb3ducmV2Lnht&#10;bEyPzWrDMBCE74W8g9hCb42sQP5cr0Mo5FQo+ekDyNbGdmOtjCUnzttH7aW9LAwzzHybbUbbiiv1&#10;vnGMoKYJCOLSmYYrhK/T7nUFwgfNRreOCeFOHjb55CnTqXE3PtD1GCoRS9inGqEOoUul9GVNVvup&#10;64ijd3a91SHKvpKm17dYbls5S5KFtLrhuFDrjt5rKi/HwSK4u+rG/elzf0jKy/LjrNRQfO8QX57H&#10;7RuIQGP4C8MPfkSHPDIVbmDjRYsQHwm/N3rLtZqBKBDm8/UKZJ7J//T5AwAA//8DAFBLAQItABQA&#10;BgAIAAAAIQC2gziS/gAAAOEBAAATAAAAAAAAAAAAAAAAAAAAAABbQ29udGVudF9UeXBlc10ueG1s&#10;UEsBAi0AFAAGAAgAAAAhADj9If/WAAAAlAEAAAsAAAAAAAAAAAAAAAAALwEAAF9yZWxzLy5yZWxz&#10;UEsBAi0AFAAGAAgAAAAhABtGPxG3BQAAayoAAA4AAAAAAAAAAAAAAAAALgIAAGRycy9lMm9Eb2Mu&#10;eG1sUEsBAi0AFAAGAAgAAAAhAC2Fjr/bAAAABQEAAA8AAAAAAAAAAAAAAAAAEQgAAGRycy9kb3du&#10;cmV2LnhtbFBLBQYAAAAABAAEAPMAAAAZCQAAAAA=&#10;">
                      <v:shape id="_x0000_s1042" type="#_x0000_t75" style="position:absolute;width:50241;height:35547;visibility:visible;mso-wrap-style:square">
                        <v:fill o:detectmouseclick="t"/>
                        <v:path o:connecttype="none"/>
                      </v:shape>
                      <v:oval id="Oval 4" o:spid="_x0000_s1043" style="position:absolute;left:15548;top:359;width:17793;height:9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CSMYA&#10;AADbAAAADwAAAGRycy9kb3ducmV2LnhtbESPT2vCQBTE74V+h+UVequbWKghuooILS29VM2lt9fs&#10;Mwlm38bsmj9+ercgeBxm5jfMYjWYWnTUusqygngSgSDOra64UJDt318SEM4ja6wtk4KRHKyWjw8L&#10;TLXteUvdzhciQNilqKD0vkmldHlJBt3ENsTBO9jWoA+yLaRusQ9wU8tpFL1JgxWHhRIb2pSUH3dn&#10;o+CjOo2XOj7+/G1Oyfn192uWHb5nSj0/Des5CE+Dv4dv7U+tYBrD/5fwA+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BCSMYAAADbAAAADwAAAAAAAAAAAAAAAACYAgAAZHJz&#10;L2Rvd25yZXYueG1sUEsFBgAAAAAEAAQA9QAAAIsDAAAAAA==&#10;" fillcolor="#cfc">
                        <v:textbox inset="2.36219mm,1.1811mm,2.36219mm,1.1811mm">
                          <w:txbxContent>
                            <w:p w14:paraId="7ACB7812" w14:textId="77777777" w:rsidR="009238FB" w:rsidRPr="004B2486" w:rsidRDefault="009238FB" w:rsidP="006503E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2486">
                                <w:rPr>
                                  <w:b/>
                                  <w:bCs/>
                                  <w:sz w:val="20"/>
                                </w:rPr>
                                <w:t>Радость, эмоциональное удовлетворение</w:t>
                              </w:r>
                            </w:p>
                          </w:txbxContent>
                        </v:textbox>
                      </v:oval>
                      <v:oval id="Oval 5" o:spid="_x0000_s1044" style="position:absolute;left:32986;top:3654;width:16351;height:10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cP8QA&#10;AADbAAAADwAAAGRycy9kb3ducmV2LnhtbESPQYvCMBSE74L/ITzBm6ZWUKlGEUFRvLiuF2/P5tkW&#10;m5faRK376zfCwh6HmfmGmS0aU4on1a6wrGDQj0AQp1YXnCk4fa97ExDOI2ssLZOCNzlYzNutGSba&#10;vviLnkefiQBhl6CC3PsqkdKlORl0fVsRB+9qa4M+yDqTusZXgJtSxlE0kgYLDgs5VrTKKb0dH0bB&#10;pri/f8rB7XBZ3SeP4Xk3Pl33Y6W6nWY5BeGp8f/hv/ZWK4hj+Hw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3D/EAAAA2wAAAA8AAAAAAAAAAAAAAAAAmAIAAGRycy9k&#10;b3ducmV2LnhtbFBLBQYAAAAABAAEAPUAAACJAwAAAAA=&#10;" fillcolor="#cfc">
                        <v:textbox inset="2.36219mm,1.1811mm,2.36219mm,1.1811mm">
                          <w:txbxContent>
                            <w:p w14:paraId="6ACA42CC" w14:textId="77777777" w:rsidR="009238FB" w:rsidRPr="004B2486" w:rsidRDefault="009238FB" w:rsidP="006503E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4B2486">
                                <w:rPr>
                                  <w:b/>
                                  <w:bCs/>
                                  <w:sz w:val="20"/>
                                </w:rPr>
                                <w:t xml:space="preserve">Высокую активность </w:t>
                              </w:r>
                              <w:r w:rsidRPr="004B2486">
                                <w:rPr>
                                  <w:b/>
                                  <w:bCs/>
                                </w:rPr>
                                <w:t>ребят</w:t>
                              </w:r>
                            </w:p>
                          </w:txbxContent>
                        </v:textbox>
                      </v:oval>
                      <v:oval id="Oval 6" o:spid="_x0000_s1045" style="position:absolute;left:36383;top:14226;width:13862;height:8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5pMYA&#10;AADbAAAADwAAAGRycy9kb3ducmV2LnhtbESPT2vCQBTE74V+h+UJvdWNBqqkWUUCFUsv1Xrp7TX7&#10;8gezb5PsamI/fbcgeBxm5jdMuh5NIy7Uu9qygtk0AkGcW11zqeD49fa8BOE8ssbGMim4koP16vEh&#10;xUTbgfd0OfhSBAi7BBVU3reJlC6vyKCb2pY4eIXtDfog+1LqHocAN42cR9GLNFhzWKiwpayi/HQ4&#10;GwXburv+NrPT50/WLc/x9/viWHwslHqajJtXEJ5Gfw/f2jutYB7D/5fw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55pMYAAADbAAAADwAAAAAAAAAAAAAAAACYAgAAZHJz&#10;L2Rvd25yZXYueG1sUEsFBgAAAAAEAAQA9QAAAIsDAAAAAA==&#10;" fillcolor="#cfc">
                        <v:textbox inset="2.36219mm,1.1811mm,2.36219mm,1.1811mm">
                          <w:txbxContent>
                            <w:p w14:paraId="6C717A7A" w14:textId="77777777" w:rsidR="009238FB" w:rsidRPr="004B2486" w:rsidRDefault="009238FB" w:rsidP="006503E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2486">
                                <w:rPr>
                                  <w:b/>
                                  <w:bCs/>
                                  <w:sz w:val="20"/>
                                </w:rPr>
                                <w:t>Проявление лидерских качеств</w:t>
                              </w:r>
                            </w:p>
                          </w:txbxContent>
                        </v:textbox>
                      </v:oval>
                      <v:oval id="Oval 7" o:spid="_x0000_s1046" style="position:absolute;left:18032;top:14165;width:15030;height:7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BO8UA&#10;AADbAAAADwAAAGRycy9kb3ducmV2LnhtbESPQWvCQBSE74X+h+UVequbiBWbZhOKoNhDDxqR9PbI&#10;viah2bchu5r477sFweMwM98waT6ZTlxocK1lBfEsAkFcWd1yreBYbF5WIJxH1thZJgVXcpBnjw8p&#10;JtqOvKfLwdciQNglqKDxvk+kdFVDBt3M9sTB+7GDQR/kUEs94BjgppPzKFpKgy2HhQZ7WjdU/R7O&#10;RsFXuVvFn2+uOOH0Xfj963qry6tSz0/TxzsIT5O/h2/tnVYwX8D/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ME7xQAAANsAAAAPAAAAAAAAAAAAAAAAAJgCAABkcnMv&#10;ZG93bnJldi54bWxQSwUGAAAAAAQABAD1AAAAigMAAAAA&#10;" fillcolor="yellow">
                        <v:textbox inset="2.36219mm,1.1811mm,2.36219mm,1.1811mm">
                          <w:txbxContent>
                            <w:p w14:paraId="58748996" w14:textId="77777777" w:rsidR="009238FB" w:rsidRPr="00673FE7" w:rsidRDefault="009238FB" w:rsidP="006503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73FE7">
                                <w:rPr>
                                  <w:b/>
                                  <w:bCs/>
                                </w:rPr>
                                <w:t>Что ожидают взрослые?</w:t>
                              </w:r>
                            </w:p>
                            <w:p w14:paraId="09CF35A8" w14:textId="77777777" w:rsidR="009238FB" w:rsidRPr="00673FE7" w:rsidRDefault="009238FB" w:rsidP="006503EC"/>
                          </w:txbxContent>
                        </v:textbox>
                      </v:oval>
                      <v:line id="Line 8" o:spid="_x0000_s1047" style="position:absolute;flip:y;visibility:visible;mso-wrap-style:square" from="25162,10543" to="25169,1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    <v:stroke endarrow="block"/>
                      </v:line>
                      <v:line id="Line 9" o:spid="_x0000_s1048" style="position:absolute;flip:x y;visibility:visible;mso-wrap-style:square" from="16177,16366" to="18311,1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          <v:stroke endarrow="block"/>
                      </v:line>
                      <v:line id="Line 10" o:spid="_x0000_s1049" style="position:absolute;flip:x;visibility:visible;mso-wrap-style:square" from="15549,19986" to="19828,2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<v:stroke endarrow="block"/>
                      </v:line>
                      <v:line id="Line 11" o:spid="_x0000_s1050" style="position:absolute;flip:x;visibility:visible;mso-wrap-style:square" from="22032,21421" to="23098,25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    <v:stroke endarrow="block"/>
                      </v:line>
                      <v:line id="Line 12" o:spid="_x0000_s1051" style="position:absolute;visibility:visible;mso-wrap-style:square" from="28001,21421" to="31201,25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13" o:spid="_x0000_s1052" style="position:absolute;visibility:visible;mso-wrap-style:square" from="33341,18722" to="35906,1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line id="Line 14" o:spid="_x0000_s1053" style="position:absolute;flip:y;visibility:visible;mso-wrap-style:square" from="29633,11864" to="32985,14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    <v:stroke endarrow="block"/>
                      </v:line>
                      <v:oval id="Oval 15" o:spid="_x0000_s1054" style="position:absolute;left:359;top:8041;width:17952;height:9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K4sYA&#10;AADbAAAADwAAAGRycy9kb3ducmV2LnhtbESPT2vCQBTE74V+h+UJvdWNBqqkWUUCFUsv1Xrp7TX7&#10;8gezb5PsamI/fbcgeBxm5jdMuh5NIy7Uu9qygtk0AkGcW11zqeD49fa8BOE8ssbGMim4koP16vEh&#10;xUTbgfd0OfhSBAi7BBVU3reJlC6vyKCb2pY4eIXtDfog+1LqHocAN42cR9GLNFhzWKiwpayi/HQ4&#10;GwXburv+NrPT50/WLc/x9/viWHwslHqajJtXEJ5Gfw/f2jutIJ7D/5fw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tK4sYAAADbAAAADwAAAAAAAAAAAAAAAACYAgAAZHJz&#10;L2Rvd25yZXYueG1sUEsFBgAAAAAEAAQA9QAAAIsDAAAAAA==&#10;" fillcolor="#cfc">
                        <v:textbox inset="2.36219mm,1.1811mm,2.36219mm,1.1811mm">
                          <w:txbxContent>
                            <w:p w14:paraId="6D4A32AA" w14:textId="77777777" w:rsidR="009238FB" w:rsidRPr="004B2486" w:rsidRDefault="009238FB" w:rsidP="006503E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2486">
                                <w:rPr>
                                  <w:b/>
                                  <w:bCs/>
                                  <w:sz w:val="20"/>
                                </w:rPr>
                                <w:t>Воспитание чувства ответственности</w:t>
                              </w:r>
                            </w:p>
                          </w:txbxContent>
                        </v:textbox>
                      </v:oval>
                      <v:oval id="Oval 16" o:spid="_x0000_s1055" style="position:absolute;left:1147;top:18850;width:15125;height:10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vecUA&#10;AADbAAAADwAAAGRycy9kb3ducmV2LnhtbESPT4vCMBTE78J+h/AW9qapW1CpRhFhxcWL/y57e9s8&#10;22LzUptYq5/eCILHYWZ+w0xmrSlFQ7UrLCvo9yIQxKnVBWcKDvuf7giE88gaS8uk4EYOZtOPzgQT&#10;ba+8pWbnMxEg7BJUkHtfJVK6NCeDrmcr4uAdbW3QB1lnUtd4DXBTyu8oGkiDBYeFHCta5JSedhej&#10;YFmcb/eyf9r8L86jS/z3Ozwc10Olvj7b+RiEp9a/w6/2SiuIY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+95xQAAANsAAAAPAAAAAAAAAAAAAAAAAJgCAABkcnMv&#10;ZG93bnJldi54bWxQSwUGAAAAAAQABAD1AAAAigMAAAAA&#10;" fillcolor="#cfc">
                        <v:textbox inset="2.36219mm,1.1811mm,2.36219mm,1.1811mm">
                          <w:txbxContent>
                            <w:p w14:paraId="52868C48" w14:textId="77777777" w:rsidR="009238FB" w:rsidRPr="004B2486" w:rsidRDefault="009238FB" w:rsidP="006503E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2486">
                                <w:rPr>
                                  <w:b/>
                                  <w:bCs/>
                                  <w:sz w:val="20"/>
                                </w:rPr>
                                <w:t>Сохранение и укрепление здоровья</w:t>
                              </w:r>
                            </w:p>
                          </w:txbxContent>
                        </v:textbox>
                      </v:oval>
                      <v:oval id="Oval 17" o:spid="_x0000_s1056" style="position:absolute;left:12748;top:24184;width:14421;height:1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3DcYA&#10;AADbAAAADwAAAGRycy9kb3ducmV2LnhtbESPQWvCQBSE70L/w/KE3nSjlkaiq5SARemlWi+9vWaf&#10;STD7NsmuJumv7xYKPQ4z8w2z3vamEndqXWlZwWwagSDOrC45V3D+2E2WIJxH1lhZJgUDOdhuHkZr&#10;TLTt+Ej3k89FgLBLUEHhfZ1I6bKCDLqprYmDd7GtQR9km0vdYhfgppLzKHqWBksOCwXWlBaUXU83&#10;o+C1bIbvanZ9/0qb5W3xeYjPl7dYqcdx/7IC4an3/+G/9l4rWDzB75fw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3DcYAAADbAAAADwAAAAAAAAAAAAAAAACYAgAAZHJz&#10;L2Rvd25yZXYueG1sUEsFBgAAAAAEAAQA9QAAAIsDAAAAAA==&#10;" fillcolor="#cfc">
                        <v:textbox inset="2.36219mm,1.1811mm,2.36219mm,1.1811mm">
                          <w:txbxContent>
                            <w:p w14:paraId="0EC08EFC" w14:textId="77777777" w:rsidR="009238FB" w:rsidRPr="00CE721A" w:rsidRDefault="009238FB" w:rsidP="006503E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E721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Осознания малой и большой Родины</w:t>
                              </w:r>
                            </w:p>
                          </w:txbxContent>
                        </v:textbox>
                      </v:oval>
                      <v:oval id="Oval 18" o:spid="_x0000_s1057" style="position:absolute;left:28236;top:24343;width:16865;height:10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SlsYA&#10;AADbAAAADwAAAGRycy9kb3ducmV2LnhtbESPQWvCQBSE70L/w/KE3nSj0kaiq5SARemlWi+9vWaf&#10;STD7NsmuJumv7xYKPQ4z8w2z3vamEndqXWlZwWwagSDOrC45V3D+2E2WIJxH1lhZJgUDOdhuHkZr&#10;TLTt+Ej3k89FgLBLUEHhfZ1I6bKCDLqprYmDd7GtQR9km0vdYhfgppLzKHqWBksOCwXWlBaUXU83&#10;o+C1bIbvanZ9/0qb5W3xeYjPl7dYqcdx/7IC4an3/+G/9l4rWDzB75fw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LSlsYAAADbAAAADwAAAAAAAAAAAAAAAACYAgAAZHJz&#10;L2Rvd25yZXYueG1sUEsFBgAAAAAEAAQA9QAAAIsDAAAAAA==&#10;" fillcolor="#cfc">
                        <v:textbox inset="2.36219mm,1.1811mm,2.36219mm,1.1811mm">
                          <w:txbxContent>
                            <w:p w14:paraId="0C3A1172" w14:textId="77777777" w:rsidR="009238FB" w:rsidRPr="00CE721A" w:rsidRDefault="009238FB" w:rsidP="006503E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E721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Расширение кругозора и проявление </w:t>
                              </w:r>
                              <w:proofErr w:type="spellStart"/>
                              <w:r w:rsidRPr="00CE721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творческихспособностей</w:t>
                              </w:r>
                              <w:proofErr w:type="spellEnd"/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02361360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</w:p>
          <w:p w14:paraId="6F9203FB" w14:textId="77777777" w:rsidR="006503EC" w:rsidRDefault="006503EC" w:rsidP="00992DBA">
            <w:pPr>
              <w:spacing w:line="360" w:lineRule="auto"/>
              <w:ind w:firstLine="851"/>
              <w:contextualSpacing/>
              <w:rPr>
                <w:sz w:val="28"/>
                <w:szCs w:val="28"/>
              </w:rPr>
            </w:pPr>
          </w:p>
          <w:p w14:paraId="4FAF9BEC" w14:textId="77777777" w:rsidR="006503EC" w:rsidRDefault="006503EC" w:rsidP="00992DBA">
            <w:pPr>
              <w:pStyle w:val="TableParagraph"/>
              <w:ind w:left="178" w:right="89"/>
              <w:jc w:val="both"/>
              <w:rPr>
                <w:sz w:val="24"/>
              </w:rPr>
            </w:pPr>
          </w:p>
        </w:tc>
      </w:tr>
      <w:tr w:rsidR="006503EC" w14:paraId="7BE200B5" w14:textId="77777777" w:rsidTr="00992DBA">
        <w:trPr>
          <w:trHeight w:val="295"/>
        </w:trPr>
        <w:tc>
          <w:tcPr>
            <w:tcW w:w="10059" w:type="dxa"/>
            <w:gridSpan w:val="2"/>
          </w:tcPr>
          <w:p w14:paraId="0279208A" w14:textId="77777777" w:rsidR="006503EC" w:rsidRDefault="006503EC" w:rsidP="00992DBA">
            <w:pPr>
              <w:pStyle w:val="TableParagraph"/>
              <w:ind w:left="178" w:right="89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6503EC" w14:paraId="4EFF777D" w14:textId="77777777" w:rsidTr="00992DBA">
        <w:trPr>
          <w:trHeight w:val="418"/>
        </w:trPr>
        <w:tc>
          <w:tcPr>
            <w:tcW w:w="2263" w:type="dxa"/>
          </w:tcPr>
          <w:p w14:paraId="284210E6" w14:textId="77777777" w:rsidR="006503EC" w:rsidRPr="005B463F" w:rsidRDefault="006503EC" w:rsidP="00992DB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3.1. Направл</w:t>
            </w:r>
            <w:r w:rsidRPr="005B463F">
              <w:rPr>
                <w:b/>
                <w:iCs/>
                <w:sz w:val="24"/>
              </w:rPr>
              <w:t>ения воспи</w:t>
            </w:r>
            <w:r w:rsidRPr="005B463F">
              <w:rPr>
                <w:b/>
                <w:iCs/>
                <w:spacing w:val="-2"/>
                <w:sz w:val="24"/>
              </w:rPr>
              <w:t>тательной деятельно</w:t>
            </w:r>
            <w:r w:rsidRPr="005B463F">
              <w:rPr>
                <w:b/>
                <w:iCs/>
                <w:sz w:val="24"/>
              </w:rPr>
              <w:t>сти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в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 xml:space="preserve">рамках </w:t>
            </w:r>
            <w:r w:rsidRPr="005B463F">
              <w:rPr>
                <w:b/>
                <w:iCs/>
                <w:spacing w:val="-2"/>
                <w:sz w:val="24"/>
              </w:rPr>
              <w:t>программы смены</w:t>
            </w:r>
          </w:p>
        </w:tc>
        <w:tc>
          <w:tcPr>
            <w:tcW w:w="7796" w:type="dxa"/>
          </w:tcPr>
          <w:p w14:paraId="098F1CC0" w14:textId="77777777" w:rsidR="006503EC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</w:p>
          <w:p w14:paraId="312AB0F4" w14:textId="77777777" w:rsidR="006503EC" w:rsidRPr="00226BEB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spacing w:line="360" w:lineRule="auto"/>
              <w:ind w:right="135"/>
              <w:jc w:val="both"/>
              <w:rPr>
                <w:sz w:val="28"/>
                <w:szCs w:val="28"/>
              </w:rPr>
            </w:pPr>
            <w:r w:rsidRPr="00226BEB">
              <w:rPr>
                <w:sz w:val="28"/>
                <w:szCs w:val="28"/>
              </w:rPr>
              <w:t>Основные направления воспитательной работы в детском оздоровительном лагере с дневным пребыванием детей «Солнышко»</w:t>
            </w:r>
          </w:p>
          <w:p w14:paraId="4DD35E00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lastRenderedPageBreak/>
              <w:t>гражданское воспитание</w:t>
            </w:r>
            <w:r w:rsidRPr="00226BEB">
              <w:rPr>
                <w:sz w:val="28"/>
                <w:szCs w:val="28"/>
              </w:rPr>
      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14:paraId="40CA0C47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>патриотическое воспитание</w:t>
            </w:r>
            <w:r w:rsidRPr="00226BEB">
              <w:rPr>
                <w:sz w:val="28"/>
                <w:szCs w:val="28"/>
              </w:rPr>
              <w:t>: воспитание любви к своему народу и уважения к другим народам России, формирование общероссийской культурной идентичности;</w:t>
            </w:r>
          </w:p>
          <w:p w14:paraId="2245D750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>духовно-нравственное воспитание</w:t>
            </w:r>
            <w:r w:rsidRPr="00226BEB">
              <w:rPr>
                <w:sz w:val="28"/>
                <w:szCs w:val="28"/>
              </w:rPr>
      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</w:t>
            </w:r>
            <w:r w:rsidRPr="00226BEB">
              <w:rPr>
                <w:spacing w:val="-2"/>
                <w:sz w:val="28"/>
                <w:szCs w:val="28"/>
              </w:rPr>
              <w:t>стей;</w:t>
            </w:r>
          </w:p>
          <w:p w14:paraId="6C61D188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>эстетическое воспитание</w:t>
            </w:r>
            <w:r w:rsidRPr="00226BEB">
              <w:rPr>
                <w:sz w:val="28"/>
                <w:szCs w:val="28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14:paraId="7FB03474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>трудовое воспитание</w:t>
            </w:r>
            <w:r w:rsidRPr="00226BEB">
              <w:rPr>
                <w:sz w:val="28"/>
                <w:szCs w:val="28"/>
              </w:rPr>
              <w:t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14:paraId="25D955A1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 xml:space="preserve">физическое воспитание, формирование культуры здорового образа жизни и эмоционального благополучия: </w:t>
            </w:r>
            <w:r w:rsidRPr="00226BEB">
              <w:rPr>
                <w:sz w:val="28"/>
                <w:szCs w:val="28"/>
              </w:rPr>
              <w:t xml:space="preserve">компонент здоровьесберегающей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</w:t>
            </w:r>
            <w:r w:rsidRPr="00226BEB">
              <w:rPr>
                <w:sz w:val="28"/>
                <w:szCs w:val="28"/>
              </w:rPr>
              <w:lastRenderedPageBreak/>
              <w:t>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      </w:r>
          </w:p>
          <w:p w14:paraId="1DB6D556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 xml:space="preserve">экологическое воспитание: </w:t>
            </w:r>
            <w:r w:rsidRPr="00226BEB">
              <w:rPr>
                <w:sz w:val="28"/>
                <w:szCs w:val="28"/>
              </w:rPr>
      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 w14:paraId="0A23018A" w14:textId="77777777" w:rsidR="006503EC" w:rsidRPr="00226BEB" w:rsidRDefault="006503EC" w:rsidP="00992DBA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spacing w:line="360" w:lineRule="auto"/>
              <w:ind w:left="178" w:right="135" w:firstLine="0"/>
              <w:jc w:val="both"/>
              <w:rPr>
                <w:sz w:val="28"/>
                <w:szCs w:val="28"/>
              </w:rPr>
            </w:pPr>
            <w:r w:rsidRPr="00226BEB">
              <w:rPr>
                <w:i/>
                <w:sz w:val="28"/>
                <w:szCs w:val="28"/>
              </w:rPr>
              <w:t xml:space="preserve">познавательное направление воспитания: </w:t>
            </w:r>
            <w:r w:rsidRPr="00226BEB">
              <w:rPr>
                <w:sz w:val="28"/>
                <w:szCs w:val="28"/>
              </w:rPr>
      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      </w:r>
          </w:p>
          <w:p w14:paraId="7BFEAE92" w14:textId="77777777" w:rsidR="006503EC" w:rsidRPr="00226BEB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spacing w:line="360" w:lineRule="auto"/>
              <w:ind w:left="178" w:right="135"/>
              <w:jc w:val="both"/>
              <w:rPr>
                <w:sz w:val="28"/>
                <w:szCs w:val="28"/>
              </w:rPr>
            </w:pPr>
            <w:r w:rsidRPr="00226BEB">
              <w:rPr>
                <w:sz w:val="28"/>
                <w:szCs w:val="28"/>
              </w:rPr>
              <w:t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</w:t>
            </w:r>
          </w:p>
          <w:p w14:paraId="747C1404" w14:textId="77777777" w:rsidR="006503EC" w:rsidRPr="00226BEB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spacing w:line="360" w:lineRule="auto"/>
              <w:ind w:left="178" w:right="135"/>
              <w:jc w:val="both"/>
              <w:rPr>
                <w:sz w:val="28"/>
                <w:szCs w:val="28"/>
              </w:rPr>
            </w:pPr>
          </w:p>
          <w:p w14:paraId="5718DCC1" w14:textId="77777777" w:rsidR="006503EC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</w:p>
          <w:p w14:paraId="6FD9C954" w14:textId="77777777" w:rsidR="006503EC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</w:p>
          <w:p w14:paraId="110D86F7" w14:textId="77777777" w:rsidR="006503EC" w:rsidRDefault="006503EC" w:rsidP="00992DBA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</w:p>
        </w:tc>
      </w:tr>
    </w:tbl>
    <w:p w14:paraId="3B1CE27B" w14:textId="59D795E4" w:rsidR="0072760D" w:rsidRDefault="0072760D" w:rsidP="00E11507">
      <w:pPr>
        <w:ind w:right="89"/>
        <w:jc w:val="both"/>
        <w:rPr>
          <w:b/>
          <w:sz w:val="20"/>
        </w:rPr>
      </w:pPr>
    </w:p>
    <w:p w14:paraId="4682FCA7" w14:textId="77777777" w:rsidR="0072760D" w:rsidRDefault="0072760D" w:rsidP="00E11507">
      <w:pPr>
        <w:pStyle w:val="TableParagraph"/>
        <w:spacing w:line="270" w:lineRule="atLeast"/>
        <w:ind w:right="89"/>
        <w:jc w:val="both"/>
        <w:rPr>
          <w:sz w:val="24"/>
        </w:rPr>
        <w:sectPr w:rsidR="0072760D" w:rsidSect="00E11507"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25"/>
        <w:gridCol w:w="8363"/>
      </w:tblGrid>
      <w:tr w:rsidR="0072760D" w14:paraId="0AB8F4CB" w14:textId="77777777" w:rsidTr="00BF11C3">
        <w:trPr>
          <w:trHeight w:val="4812"/>
        </w:trPr>
        <w:tc>
          <w:tcPr>
            <w:tcW w:w="2411" w:type="dxa"/>
            <w:gridSpan w:val="2"/>
          </w:tcPr>
          <w:p w14:paraId="072371B4" w14:textId="617CEB2F" w:rsidR="0072760D" w:rsidRPr="005B463F" w:rsidRDefault="00DE6998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z w:val="24"/>
              </w:rPr>
              <w:t xml:space="preserve">3.2. Основные формы </w:t>
            </w:r>
            <w:r w:rsidRPr="005B463F">
              <w:rPr>
                <w:b/>
                <w:iCs/>
                <w:spacing w:val="-2"/>
                <w:sz w:val="24"/>
              </w:rPr>
              <w:t>реализации содержания</w:t>
            </w:r>
          </w:p>
          <w:p w14:paraId="75CDBF09" w14:textId="77777777" w:rsidR="0072760D" w:rsidRPr="005B463F" w:rsidRDefault="00DE6998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блоков</w:t>
            </w:r>
          </w:p>
          <w:p w14:paraId="7230ECB5" w14:textId="2788AC35" w:rsidR="0072760D" w:rsidRPr="005B463F" w:rsidRDefault="00DE6998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z w:val="24"/>
              </w:rPr>
              <w:t>«Мир»,</w:t>
            </w:r>
            <w:r w:rsidRPr="005B463F">
              <w:rPr>
                <w:b/>
                <w:iCs/>
                <w:spacing w:val="-1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«Рос</w:t>
            </w:r>
            <w:r w:rsidRPr="005B463F">
              <w:rPr>
                <w:b/>
                <w:iCs/>
                <w:sz w:val="24"/>
              </w:rPr>
              <w:t>сия»,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«Чело</w:t>
            </w:r>
            <w:r w:rsidRPr="005B463F">
              <w:rPr>
                <w:b/>
                <w:iCs/>
                <w:spacing w:val="-4"/>
                <w:sz w:val="24"/>
              </w:rPr>
              <w:t>век»</w:t>
            </w:r>
          </w:p>
        </w:tc>
        <w:tc>
          <w:tcPr>
            <w:tcW w:w="8363" w:type="dxa"/>
          </w:tcPr>
          <w:p w14:paraId="710FEB0B" w14:textId="452EFBA5" w:rsidR="0072760D" w:rsidRPr="004221DE" w:rsidRDefault="00992DBA" w:rsidP="00BF11C3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цели п</w:t>
            </w:r>
            <w:r w:rsidR="005602DB" w:rsidRPr="00DB3FEE">
              <w:rPr>
                <w:sz w:val="28"/>
                <w:szCs w:val="28"/>
              </w:rPr>
              <w:t>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 К инвариантным (обязательным) блокам, соде</w:t>
            </w:r>
            <w:r>
              <w:rPr>
                <w:sz w:val="28"/>
                <w:szCs w:val="28"/>
              </w:rPr>
              <w:t>ржание</w:t>
            </w:r>
            <w:r w:rsidR="005602DB" w:rsidRPr="00DB3FEE">
              <w:rPr>
                <w:sz w:val="28"/>
                <w:szCs w:val="28"/>
              </w:rPr>
              <w:t xml:space="preserve"> относятся: блок «Мир: наука, культура»; блок «Россия: прошлое, настоящее, будущее»; блок «Человек: здоровье, безопасность, семья, творчество, развитие». БЛОК «МИР: НАУКА, КУЛЬТУРА» 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</w:t>
            </w:r>
            <w:r w:rsidR="005602DB" w:rsidRPr="00DB3FEE">
              <w:rPr>
                <w:sz w:val="28"/>
                <w:szCs w:val="28"/>
              </w:rPr>
              <w:lastRenderedPageBreak/>
              <w:t>сотрудничестве и дружбе между странами. Деятельность блока «Мир: наука, культура» реализуется в следующи</w:t>
            </w:r>
            <w:r>
              <w:rPr>
                <w:sz w:val="28"/>
                <w:szCs w:val="28"/>
              </w:rPr>
              <w:t>х форматах:</w:t>
            </w:r>
            <w:r w:rsidR="005602DB" w:rsidRPr="00DB3FEE">
              <w:rPr>
                <w:sz w:val="28"/>
                <w:szCs w:val="28"/>
              </w:rPr>
              <w:t xml:space="preserve">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</w:t>
            </w:r>
            <w:r>
              <w:rPr>
                <w:sz w:val="28"/>
                <w:szCs w:val="28"/>
              </w:rPr>
              <w:t>еловека и человечества в целом. С</w:t>
            </w:r>
            <w:r w:rsidR="005602DB" w:rsidRPr="00DB3FEE">
              <w:rPr>
                <w:sz w:val="28"/>
                <w:szCs w:val="28"/>
              </w:rPr>
              <w:t xml:space="preserve"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а) проведение интеллектуальных и познавательных игр;  </w:t>
            </w:r>
            <w:r w:rsidR="00125BDD" w:rsidRPr="00DB3FEE">
              <w:rPr>
                <w:sz w:val="28"/>
                <w:szCs w:val="28"/>
              </w:rPr>
              <w:t>б</w:t>
            </w:r>
            <w:r w:rsidR="005602DB" w:rsidRPr="00DB3FEE">
              <w:rPr>
                <w:sz w:val="28"/>
                <w:szCs w:val="28"/>
              </w:rPr>
              <w:t>) просмотр научно-популярных фильмов; г) вст</w:t>
            </w:r>
            <w:r>
              <w:rPr>
                <w:sz w:val="28"/>
                <w:szCs w:val="28"/>
              </w:rPr>
              <w:t>речи с интересными людьми.  М</w:t>
            </w:r>
            <w:r w:rsidR="005602DB" w:rsidRPr="00DB3FEE">
              <w:rPr>
                <w:sz w:val="28"/>
                <w:szCs w:val="28"/>
              </w:rPr>
              <w:t xml:space="preserve">ероприятия и дела, </w:t>
            </w:r>
            <w:r w:rsidR="005602DB" w:rsidRPr="00DB3FEE">
              <w:rPr>
                <w:sz w:val="28"/>
                <w:szCs w:val="28"/>
              </w:rPr>
              <w:lastRenderedPageBreak/>
              <w:t>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 БЛОК «РОССИЯ: ПРОШЛОЕ, НАСТОЯЩЕЕ, БУДУЩЕЕ» Содержание блока отражает комплекс мероприятий, который основан на общероссийских ценностях.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Форматы мероприятий: - церемония подъема (спуска) Государственного флага Российской Федерации и исполнение Государственного гимна Российской Федерации; 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- Дни единых действий. Государственные праздники и события, Дни воинской славы России, памятные и юбилейные мероприятия регионал</w:t>
            </w:r>
            <w:r>
              <w:rPr>
                <w:sz w:val="28"/>
                <w:szCs w:val="28"/>
              </w:rPr>
              <w:t xml:space="preserve">ьного и федерального уровней. </w:t>
            </w:r>
            <w:r w:rsidR="005602DB" w:rsidRPr="00DB3FEE">
              <w:rPr>
                <w:sz w:val="28"/>
                <w:szCs w:val="28"/>
              </w:rPr>
              <w:t xml:space="preserve"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Форматы мероприятий: - «Час </w:t>
            </w:r>
            <w:r w:rsidR="005602DB" w:rsidRPr="00DB3FEE">
              <w:rPr>
                <w:sz w:val="28"/>
                <w:szCs w:val="28"/>
              </w:rPr>
              <w:lastRenderedPageBreak/>
              <w:t xml:space="preserve">Памяти», «Час Мужества»;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</w:t>
            </w:r>
            <w:r w:rsidR="006B37AA" w:rsidRPr="00DB3FEE">
              <w:rPr>
                <w:sz w:val="28"/>
                <w:szCs w:val="28"/>
              </w:rPr>
              <w:t>социально-экономической</w:t>
            </w:r>
            <w:r w:rsidR="005602DB" w:rsidRPr="00DB3FEE">
              <w:rPr>
                <w:sz w:val="28"/>
                <w:szCs w:val="28"/>
              </w:rPr>
              <w:t xml:space="preserve">, культурной и духовной консолидации. Форматы мероприятий: - 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Форматы мероприятий: - экологические игры, актуализирующие имеющийся опыт и знания детей; 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- беседы об особенностях родного края; - акции, демонстрирующие преимущества бережного отношение к природе, воде, </w:t>
            </w:r>
            <w:r w:rsidR="005602DB" w:rsidRPr="00DB3FEE">
              <w:rPr>
                <w:sz w:val="28"/>
                <w:szCs w:val="28"/>
              </w:rPr>
              <w:lastRenderedPageBreak/>
              <w:t>электричеству, которые учат ребят минимизировать или ликвидировать вред, наносимый природе; - принятый свод экологических правил в отряде и в целом в лагере; - конкурс рисунков, плакатов, инсценировок на экологическую тематику; - встречи и беседы с экспертами в области экологии, охраны окружающей среды</w:t>
            </w:r>
            <w:r w:rsidR="00125BDD" w:rsidRPr="00DB3FEE">
              <w:rPr>
                <w:sz w:val="28"/>
                <w:szCs w:val="28"/>
              </w:rPr>
              <w:t>.</w:t>
            </w:r>
            <w:r w:rsidR="005602DB" w:rsidRPr="00DB3FEE">
              <w:rPr>
                <w:sz w:val="28"/>
                <w:szCs w:val="28"/>
              </w:rPr>
              <w:t xml:space="preserve"> БЛОК «ЧЕЛОВЕК: ЗДОРОВЬЕ, БЕЗОПАСНОСТЬ, СЕМЬЯ, ТВОРЧЕСТВО, РАЗВИТИЕ» 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 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дети, любовь и забота родителей о детях.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Форматы мероприятий: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</w:t>
            </w:r>
            <w:r w:rsidR="00271506">
              <w:rPr>
                <w:sz w:val="28"/>
                <w:szCs w:val="28"/>
              </w:rPr>
              <w:t>доровления</w:t>
            </w:r>
            <w:r w:rsidR="005602DB" w:rsidRPr="00DB3FEE">
              <w:rPr>
                <w:sz w:val="28"/>
                <w:szCs w:val="28"/>
              </w:rPr>
              <w:t xml:space="preserve">, психолого-педагогическое сопровождение воспитательного процесса в организации; проведение целенаправленной работы всего </w:t>
            </w:r>
            <w:r w:rsidR="005602DB" w:rsidRPr="00DB3FEE">
              <w:rPr>
                <w:sz w:val="28"/>
                <w:szCs w:val="28"/>
              </w:rPr>
              <w:lastRenderedPageBreak/>
              <w:t xml:space="preserve">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</w:t>
            </w:r>
            <w:r w:rsidR="00271506">
              <w:rPr>
                <w:sz w:val="28"/>
                <w:szCs w:val="28"/>
              </w:rPr>
              <w:t>массовом скоплении людей,</w:t>
            </w:r>
            <w:r w:rsidR="005602DB" w:rsidRPr="00DB3FEE">
              <w:rPr>
                <w:sz w:val="28"/>
                <w:szCs w:val="28"/>
              </w:rPr>
              <w:t xml:space="preserve"> проведение тренировочной эвакуации при пожаре и на случай обнаружения взрывчатых веществ; разработка и реализация разных форм профилактических воспитательных мероприяти: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</w:t>
            </w:r>
            <w:r w:rsidR="00BF11C3">
              <w:rPr>
                <w:sz w:val="28"/>
                <w:szCs w:val="28"/>
              </w:rPr>
              <w:t>стремистской безопасности</w:t>
            </w:r>
            <w:r w:rsidR="005602DB" w:rsidRPr="00DB3FEE">
              <w:rPr>
                <w:sz w:val="28"/>
                <w:szCs w:val="28"/>
              </w:rPr>
              <w:t xml:space="preserve">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педагогов в сфере укрепления безопасности жизнедеятельности, профилактики правонарушени, девиаци,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игры, проекты, </w:t>
            </w:r>
            <w:r w:rsidR="005602DB" w:rsidRPr="00DB3FEE">
              <w:rPr>
                <w:sz w:val="28"/>
                <w:szCs w:val="28"/>
              </w:rPr>
              <w:lastRenderedPageBreak/>
              <w:t>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</w:t>
            </w:r>
            <w:r w:rsidR="00BF11C3">
              <w:rPr>
                <w:sz w:val="28"/>
                <w:szCs w:val="28"/>
              </w:rPr>
              <w:t xml:space="preserve">зованием </w:t>
            </w:r>
            <w:r w:rsidR="005602DB" w:rsidRPr="00DB3FEE">
              <w:rPr>
                <w:sz w:val="28"/>
                <w:szCs w:val="28"/>
              </w:rPr>
              <w:t xml:space="preserve"> различных игр, акций и мероприятий</w:t>
            </w:r>
            <w:r w:rsidR="00BF11C3">
              <w:rPr>
                <w:sz w:val="28"/>
                <w:szCs w:val="28"/>
              </w:rPr>
              <w:t>.</w:t>
            </w:r>
          </w:p>
        </w:tc>
      </w:tr>
      <w:tr w:rsidR="0072760D" w:rsidRPr="00480D7C" w14:paraId="729A9156" w14:textId="77777777" w:rsidTr="008A0381">
        <w:trPr>
          <w:trHeight w:val="2969"/>
        </w:trPr>
        <w:tc>
          <w:tcPr>
            <w:tcW w:w="2411" w:type="dxa"/>
            <w:gridSpan w:val="2"/>
          </w:tcPr>
          <w:p w14:paraId="7493C385" w14:textId="4101D52E" w:rsidR="0072760D" w:rsidRPr="005B463F" w:rsidRDefault="00DE6998" w:rsidP="005800FA">
            <w:pPr>
              <w:pStyle w:val="TableParagraph"/>
              <w:spacing w:line="256" w:lineRule="exact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lastRenderedPageBreak/>
              <w:t>3.3.</w:t>
            </w:r>
            <w:r w:rsidR="005800FA"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Основные</w:t>
            </w:r>
            <w:r w:rsidR="005800FA" w:rsidRPr="005B463F">
              <w:rPr>
                <w:b/>
                <w:iCs/>
                <w:sz w:val="24"/>
              </w:rPr>
              <w:t xml:space="preserve"> формы обя</w:t>
            </w:r>
            <w:r w:rsidR="005800FA" w:rsidRPr="005B463F">
              <w:rPr>
                <w:b/>
                <w:iCs/>
                <w:spacing w:val="-2"/>
                <w:sz w:val="24"/>
              </w:rPr>
              <w:t>зательных инвариант</w:t>
            </w:r>
            <w:r w:rsidR="005800FA" w:rsidRPr="005B463F">
              <w:rPr>
                <w:b/>
                <w:iCs/>
                <w:sz w:val="24"/>
              </w:rPr>
              <w:t>ных содер</w:t>
            </w:r>
            <w:r w:rsidR="005800FA" w:rsidRPr="005B463F">
              <w:rPr>
                <w:b/>
                <w:iCs/>
                <w:spacing w:val="-2"/>
                <w:sz w:val="24"/>
              </w:rPr>
              <w:t>жательных модулей</w:t>
            </w:r>
          </w:p>
        </w:tc>
        <w:tc>
          <w:tcPr>
            <w:tcW w:w="8363" w:type="dxa"/>
          </w:tcPr>
          <w:p w14:paraId="63C0B2DC" w14:textId="62EA02D9" w:rsidR="0072760D" w:rsidRPr="008A0381" w:rsidRDefault="004221DE" w:rsidP="008A0381">
            <w:pPr>
              <w:pStyle w:val="TableParagraph"/>
              <w:spacing w:line="360" w:lineRule="auto"/>
              <w:ind w:right="89"/>
              <w:rPr>
                <w:sz w:val="28"/>
                <w:szCs w:val="28"/>
              </w:rPr>
            </w:pPr>
            <w:r w:rsidRPr="004221DE">
              <w:rPr>
                <w:sz w:val="24"/>
              </w:rPr>
              <w:t xml:space="preserve"> </w:t>
            </w:r>
            <w:r w:rsidR="007D4E9B" w:rsidRPr="007D4E9B">
              <w:rPr>
                <w:sz w:val="28"/>
                <w:szCs w:val="28"/>
              </w:rPr>
              <w:t>МОДУЛЬ «Спортивно-оздоровительная работа» Спортивно-оздоровительная работа в организации отдыха детей и их оздоровления включает в себя: организацию оптимального режима дня; расчет двигательной активности; обеспечение рационального питания; физическое воспитание. 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Физическое воспитание представляет собой: физкультурно-оздоровительные занятия, которые проводятся с детьми по графику, максимально на открытых площадках; 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</w:t>
            </w:r>
            <w:r w:rsidR="007D4E9B" w:rsidRPr="007D4E9B">
              <w:rPr>
                <w:sz w:val="28"/>
                <w:szCs w:val="28"/>
              </w:rPr>
              <w:lastRenderedPageBreak/>
              <w:t>спортивных объединений; различные виды гимнастик, утренняя вариативная зарядка (спортивная, танцевальная, дыхательная, беговая, игровая); динамические паузы в организации образовательной деятельности и режимных моментов; спортивно-массовые меропри</w:t>
            </w:r>
            <w:r w:rsidR="00BF11C3">
              <w:rPr>
                <w:sz w:val="28"/>
                <w:szCs w:val="28"/>
              </w:rPr>
              <w:t>ятия, предполагающие</w:t>
            </w:r>
            <w:r w:rsidR="007D4E9B" w:rsidRPr="007D4E9B">
              <w:rPr>
                <w:sz w:val="28"/>
                <w:szCs w:val="28"/>
              </w:rPr>
              <w:t xml:space="preserve">, спортивные соревнования, праздники, викторины, конкурсы. При любой возможности физкультурные занятия проводятся на свежем воздухе. Оздоровительная деятельность предполагает организацию лечебнопрофилактической работы, которая включает в себя следующие направления: мониторинг здоровья детей; закаливающие процедуры, проведение закаливающих процедур (воздушные и солнечные ванны) осуществляется под контролем медицинских работников; оздоровительные процедуры; 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 о здоровом образе жизни; Физкультурно-оздоровительная работа строится во взаимодействии с медицинской службой, с учетом возраста детей и показателей здоровья. МОДУЛЬ «Психолого-педагогическое сопровождение» (психологической службы лагеря), которая базируется на соблюдении следующих принципов: принцип индивидуального подхода к ребенку любого возраста на основе безоговорочного признания его уникальности и ценности;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принцип компетентности (психолог несет ответственность за выбор методов); принцип этической и юридической правомочности; принципы коллегиальности и диалогового взаимодействия обуславливают совместную деятельность субъектов </w:t>
            </w:r>
            <w:r w:rsidR="007D4E9B" w:rsidRPr="007D4E9B">
              <w:rPr>
                <w:sz w:val="28"/>
                <w:szCs w:val="28"/>
              </w:rPr>
              <w:lastRenderedPageBreak/>
              <w:t xml:space="preserve">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 принцип добровольности участия в психологических процедурах. МОДУЛЬ «Детское самоуправление» 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Поощрения социальной успешности и проявлений активной жизненной позиции детей происходит на: организационном уровне и предполагает привлечение ребенка к участию в делах отряда и </w:t>
            </w:r>
            <w:r w:rsidR="007D4E9B" w:rsidRPr="007D4E9B">
              <w:rPr>
                <w:sz w:val="28"/>
                <w:szCs w:val="28"/>
              </w:rPr>
              <w:lastRenderedPageBreak/>
              <w:t xml:space="preserve">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общественнооценочного признания. Формы поощрения проявлений активной жизненной позиции детей и социальной успешности могут быть изменены, а их состав расширен. МОДУЛЬ «Инклюзивное пространство» 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самоизменения.. 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</w:t>
            </w:r>
            <w:r w:rsidR="00BF11C3">
              <w:rPr>
                <w:sz w:val="28"/>
                <w:szCs w:val="28"/>
              </w:rPr>
              <w:t>.</w:t>
            </w:r>
            <w:r w:rsidR="007D4E9B" w:rsidRPr="007D4E9B">
              <w:rPr>
                <w:sz w:val="28"/>
                <w:szCs w:val="28"/>
              </w:rPr>
      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</w:t>
            </w:r>
            <w:r w:rsidR="007D4E9B" w:rsidRPr="007D4E9B">
              <w:rPr>
                <w:sz w:val="28"/>
                <w:szCs w:val="28"/>
              </w:rPr>
              <w:lastRenderedPageBreak/>
              <w:t>со стороны всех участников воспитательного процесса; построение воспитательной работы с учётом индивидуальных особенностей и возможностей каждого ребенка. При организации воспитания детей с особыми образовательными потребностями необходимо ориентироваться на: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</w:t>
            </w:r>
            <w:r w:rsidR="00BF11C3">
              <w:rPr>
                <w:sz w:val="28"/>
                <w:szCs w:val="28"/>
              </w:rPr>
              <w:t>м работы вожатых, воспитателей</w:t>
            </w:r>
            <w:r w:rsidR="007D4E9B" w:rsidRPr="007D4E9B">
              <w:rPr>
                <w:sz w:val="28"/>
                <w:szCs w:val="28"/>
              </w:rPr>
              <w:t xml:space="preserve">; личностно-ориентированный подход в организации всех видов деятельности детей с особыми образовательными потребностями. МОДУЛЬ «Профориентация» 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Воспитательная деятельность по направлению «профориентация» осуществляется через: профориентационные игры: симуляции, сюжетно-ролевые и деловые игры, квесты.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 МОДУЛЬ «Социальная активность </w:t>
            </w:r>
            <w:r w:rsidR="007D4E9B" w:rsidRPr="007D4E9B">
              <w:rPr>
                <w:sz w:val="28"/>
                <w:szCs w:val="28"/>
              </w:rPr>
              <w:lastRenderedPageBreak/>
              <w:t>в Движении Первых» 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классные встречи с успешны</w:t>
            </w:r>
            <w:r w:rsidR="008A0381">
              <w:rPr>
                <w:sz w:val="28"/>
                <w:szCs w:val="28"/>
              </w:rPr>
              <w:t xml:space="preserve">ми активистами Движения Первых </w:t>
            </w:r>
            <w:r w:rsidR="007D4E9B" w:rsidRPr="007D4E9B">
              <w:rPr>
                <w:sz w:val="28"/>
                <w:szCs w:val="28"/>
              </w:rPr>
              <w:t xml:space="preserve">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</w:t>
            </w:r>
            <w:r w:rsidR="008A0381">
              <w:rPr>
                <w:sz w:val="28"/>
                <w:szCs w:val="28"/>
              </w:rPr>
              <w:t>ровесника</w:t>
            </w:r>
            <w:r w:rsidR="007D4E9B" w:rsidRPr="007D4E9B">
              <w:rPr>
                <w:sz w:val="28"/>
                <w:szCs w:val="28"/>
              </w:rPr>
              <w:t>. Каждый формат реализуется по единой, утвержденной программе Движения Первых. Воспитательный потенциал данного модуля реализуется в рамках следующих возможных мероприятий и форм воспитательной работы: волонтерские образовательные мастер-классы;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со</w:t>
            </w:r>
            <w:r w:rsidR="008A0381">
              <w:rPr>
                <w:sz w:val="28"/>
                <w:szCs w:val="28"/>
              </w:rPr>
              <w:t xml:space="preserve">циальные акции. </w:t>
            </w:r>
            <w:r w:rsidR="007D4E9B" w:rsidRPr="007D4E9B">
              <w:rPr>
                <w:sz w:val="28"/>
                <w:szCs w:val="28"/>
              </w:rPr>
              <w:t xml:space="preserve"> Старшие дети помогают в организации игр, представлений и праздников для младших, что развивает навыки заботы о других и лидерские качества; 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 обу</w:t>
            </w:r>
            <w:r w:rsidR="008A0381">
              <w:rPr>
                <w:sz w:val="28"/>
                <w:szCs w:val="28"/>
              </w:rPr>
              <w:t>чение первой помощи. У</w:t>
            </w:r>
            <w:r w:rsidR="007D4E9B" w:rsidRPr="007D4E9B">
              <w:rPr>
                <w:sz w:val="28"/>
                <w:szCs w:val="28"/>
              </w:rPr>
              <w:t xml:space="preserve">частие в </w:t>
            </w:r>
            <w:r w:rsidR="007D4E9B" w:rsidRPr="007D4E9B">
              <w:rPr>
                <w:sz w:val="28"/>
                <w:szCs w:val="28"/>
              </w:rPr>
              <w:lastRenderedPageBreak/>
              <w:t>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медиа-волонтерство. Эти мероприятия способствуют формированию позитивного отношения к волонтерству и проявлению социальной активности у детей и подростков.</w:t>
            </w:r>
          </w:p>
        </w:tc>
      </w:tr>
      <w:tr w:rsidR="005800FA" w14:paraId="017104BF" w14:textId="77777777" w:rsidTr="00DB3FEE">
        <w:trPr>
          <w:trHeight w:val="275"/>
        </w:trPr>
        <w:tc>
          <w:tcPr>
            <w:tcW w:w="2411" w:type="dxa"/>
            <w:gridSpan w:val="2"/>
          </w:tcPr>
          <w:p w14:paraId="2774A9D6" w14:textId="77777777" w:rsidR="005800FA" w:rsidRPr="005B463F" w:rsidRDefault="005800FA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z w:val="24"/>
              </w:rPr>
              <w:lastRenderedPageBreak/>
              <w:t xml:space="preserve">3.4. Основные формы </w:t>
            </w:r>
            <w:r w:rsidRPr="005B463F">
              <w:rPr>
                <w:b/>
                <w:iCs/>
                <w:spacing w:val="-2"/>
                <w:sz w:val="24"/>
              </w:rPr>
              <w:t>вариативных</w:t>
            </w:r>
          </w:p>
          <w:p w14:paraId="22B937CF" w14:textId="41A433E2" w:rsidR="005800FA" w:rsidRPr="005B463F" w:rsidRDefault="005800FA" w:rsidP="005800FA">
            <w:pPr>
              <w:pStyle w:val="TableParagraph"/>
              <w:spacing w:line="256" w:lineRule="exact"/>
              <w:ind w:left="134" w:right="89"/>
              <w:rPr>
                <w:b/>
                <w:iCs/>
                <w:spacing w:val="-2"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содержа</w:t>
            </w:r>
            <w:r w:rsidRPr="005B463F">
              <w:rPr>
                <w:b/>
                <w:iCs/>
                <w:sz w:val="24"/>
              </w:rPr>
              <w:t>тельных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мо</w:t>
            </w:r>
            <w:r w:rsidRPr="005B463F">
              <w:rPr>
                <w:b/>
                <w:iCs/>
                <w:spacing w:val="-4"/>
                <w:sz w:val="24"/>
              </w:rPr>
              <w:t>делей</w:t>
            </w:r>
          </w:p>
        </w:tc>
        <w:tc>
          <w:tcPr>
            <w:tcW w:w="8363" w:type="dxa"/>
          </w:tcPr>
          <w:p w14:paraId="369EB420" w14:textId="33E1E03A" w:rsidR="00BB79DF" w:rsidRPr="007D4E9B" w:rsidRDefault="007D4E9B" w:rsidP="008A0381">
            <w:pPr>
              <w:pStyle w:val="TableParagraph"/>
              <w:spacing w:line="360" w:lineRule="auto"/>
              <w:ind w:left="171" w:right="89"/>
              <w:rPr>
                <w:sz w:val="28"/>
                <w:szCs w:val="28"/>
              </w:rPr>
            </w:pPr>
            <w:r w:rsidRPr="007D4E9B">
              <w:rPr>
                <w:sz w:val="28"/>
                <w:szCs w:val="28"/>
              </w:rPr>
              <w:t>МОДУЛЬ «Экскурсии и походы» 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</w:t>
            </w:r>
            <w:r w:rsidR="008A0381">
              <w:rPr>
                <w:sz w:val="28"/>
                <w:szCs w:val="28"/>
              </w:rPr>
              <w:t>тические экскурсии</w:t>
            </w:r>
            <w:r w:rsidRPr="007D4E9B">
              <w:rPr>
                <w:sz w:val="28"/>
                <w:szCs w:val="28"/>
              </w:rPr>
              <w:t>. 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В зависимости от возраста детей выбирается тематика, форма, продолжительность, оценка результативности экскурсии и похода. МОДУЛЬ «Цифровая и медиа-среда» Цифровая и медиа-среда воспитания – это совокупность услови для реализации воспитательной работы с применением дистанционных технологи, электронных информационных ресурсов, цифрового контента и технологических средств. Цифровая среда воспитания предполагает ряд следующих мероприятий: телемосты, онлайн-</w:t>
            </w:r>
            <w:r w:rsidRPr="007D4E9B">
              <w:rPr>
                <w:sz w:val="28"/>
                <w:szCs w:val="28"/>
              </w:rPr>
              <w:lastRenderedPageBreak/>
              <w:t>встречи, видеоконференции и т.п.;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онлайн-мероприятия в официальных группах организации в социальных сетях; освещение деятельности детского лагеря в официальных группах в социальных сетях и на официальном сайте организации. 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 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Воспитательный потенциал медиапространства реализуется в рамках следующих видов и форм воспитательной работы: детский редакционный совет и консультирующих их взрослых, целью которого являет</w:t>
            </w:r>
            <w:r w:rsidR="008A0381">
              <w:rPr>
                <w:sz w:val="28"/>
                <w:szCs w:val="28"/>
              </w:rPr>
              <w:t xml:space="preserve">ся освещение </w:t>
            </w:r>
            <w:r w:rsidRPr="007D4E9B">
              <w:rPr>
                <w:sz w:val="28"/>
                <w:szCs w:val="28"/>
              </w:rPr>
              <w:t xml:space="preserve"> наиболее интересных моментов жизни своего отряда или детского лагеря; детский медиацентр – созданная из заинтересованных добровольцев группа детей при поддержке взрослых, информационно-технической поддержки мероприяти, осуществляющая видеосъемку и мультимедийное сопровождение деятельности организации; 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</w:t>
            </w:r>
            <w:r w:rsidRPr="007D4E9B">
              <w:rPr>
                <w:sz w:val="28"/>
                <w:szCs w:val="28"/>
              </w:rPr>
              <w:lastRenderedPageBreak/>
              <w:t>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</w:t>
            </w:r>
            <w:r w:rsidR="008A0381">
              <w:rPr>
                <w:sz w:val="28"/>
                <w:szCs w:val="28"/>
              </w:rPr>
              <w:t>.</w:t>
            </w:r>
            <w:r w:rsidRPr="007D4E9B">
              <w:rPr>
                <w:sz w:val="28"/>
                <w:szCs w:val="28"/>
              </w:rPr>
              <w:t xml:space="preserve"> Все участники воспитательного процесса должны иметь возможность получать необходимую информацию об организации отдыха детей и их оздоровления. 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 МОДУЛЬ . «Профилактика и безопасность»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      </w:r>
            <w:r w:rsidRPr="007D4E9B">
              <w:rPr>
                <w:sz w:val="28"/>
                <w:szCs w:val="28"/>
              </w:rPr>
              <w:lastRenderedPageBreak/>
              <w:t>предусматривает: - физическую и психологическую безопасность ребенка в новых условиях; - специализированные проекты и смены;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</w:t>
            </w:r>
          </w:p>
        </w:tc>
      </w:tr>
      <w:tr w:rsidR="005800FA" w14:paraId="7DAFC046" w14:textId="77777777" w:rsidTr="00DB3FEE">
        <w:trPr>
          <w:trHeight w:val="275"/>
        </w:trPr>
        <w:tc>
          <w:tcPr>
            <w:tcW w:w="2411" w:type="dxa"/>
            <w:gridSpan w:val="2"/>
          </w:tcPr>
          <w:p w14:paraId="72599502" w14:textId="2BFCB457" w:rsidR="005800FA" w:rsidRPr="005B463F" w:rsidRDefault="005800FA" w:rsidP="005800FA">
            <w:pPr>
              <w:pStyle w:val="TableParagraph"/>
              <w:spacing w:line="256" w:lineRule="exact"/>
              <w:ind w:left="134" w:right="89"/>
              <w:rPr>
                <w:b/>
                <w:iCs/>
                <w:spacing w:val="-2"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lastRenderedPageBreak/>
              <w:t>3.5. Уровни воспитательного простран</w:t>
            </w:r>
            <w:r w:rsidRPr="005B463F">
              <w:rPr>
                <w:b/>
                <w:iCs/>
                <w:spacing w:val="-4"/>
                <w:sz w:val="24"/>
              </w:rPr>
              <w:t>ства</w:t>
            </w:r>
          </w:p>
        </w:tc>
        <w:tc>
          <w:tcPr>
            <w:tcW w:w="8363" w:type="dxa"/>
          </w:tcPr>
          <w:p w14:paraId="2EC0976C" w14:textId="7F2F83FD" w:rsidR="00671250" w:rsidRPr="00671250" w:rsidRDefault="00671250" w:rsidP="00671250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671250">
              <w:rPr>
                <w:sz w:val="28"/>
                <w:szCs w:val="28"/>
              </w:rPr>
              <w:t xml:space="preserve">В лагере с дневным пребыванием воспитательная работа строится на </w:t>
            </w:r>
            <w:r>
              <w:rPr>
                <w:sz w:val="28"/>
                <w:szCs w:val="28"/>
              </w:rPr>
              <w:t>трех</w:t>
            </w:r>
            <w:r w:rsidRPr="00671250">
              <w:rPr>
                <w:sz w:val="28"/>
                <w:szCs w:val="28"/>
              </w:rPr>
              <w:t xml:space="preserve"> основных уровнях: </w:t>
            </w:r>
          </w:p>
          <w:p w14:paraId="51C8DCE4" w14:textId="77777777" w:rsidR="00671250" w:rsidRPr="00671250" w:rsidRDefault="00671250" w:rsidP="00671250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671250">
              <w:rPr>
                <w:sz w:val="28"/>
                <w:szCs w:val="28"/>
              </w:rPr>
              <w:t>1. Общелагерный (централизованные мероприятия для всех детей)</w:t>
            </w:r>
          </w:p>
          <w:p w14:paraId="266B12CF" w14:textId="648D2A14" w:rsidR="00A20BA7" w:rsidRDefault="00671250" w:rsidP="00671250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671250">
              <w:rPr>
                <w:sz w:val="28"/>
                <w:szCs w:val="28"/>
              </w:rPr>
              <w:t xml:space="preserve"> 2. Отрядный (работа внутри отдельных групп) </w:t>
            </w:r>
          </w:p>
          <w:p w14:paraId="06C8E887" w14:textId="77777777" w:rsidR="00671250" w:rsidRDefault="00671250" w:rsidP="00671250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3.Индивидуальный</w:t>
            </w:r>
            <w:r w:rsidRPr="00671250">
              <w:rPr>
                <w:sz w:val="28"/>
                <w:szCs w:val="28"/>
              </w:rPr>
              <w:t xml:space="preserve"> </w:t>
            </w:r>
          </w:p>
          <w:p w14:paraId="34E44ECD" w14:textId="441F7B45" w:rsidR="00671250" w:rsidRPr="00671250" w:rsidRDefault="00671250" w:rsidP="00671250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71250">
              <w:rPr>
                <w:sz w:val="28"/>
                <w:szCs w:val="28"/>
              </w:rPr>
              <w:lastRenderedPageBreak/>
              <w:t>Каждый уровень решает свои задачи и дополняет друг друга</w:t>
            </w:r>
          </w:p>
          <w:p w14:paraId="69F7C732" w14:textId="7633DE89" w:rsidR="009160D7" w:rsidRPr="00A20BA7" w:rsidRDefault="009160D7" w:rsidP="00A20BA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333333"/>
                <w:sz w:val="28"/>
                <w:szCs w:val="28"/>
                <w:lang w:eastAsia="ru-RU"/>
              </w:rPr>
            </w:pPr>
            <w:r w:rsidRPr="00A20BA7">
              <w:rPr>
                <w:b/>
                <w:bCs/>
                <w:color w:val="333333"/>
                <w:sz w:val="28"/>
                <w:szCs w:val="28"/>
                <w:lang w:eastAsia="ru-RU"/>
              </w:rPr>
              <w:t>Общелагерный уровень</w:t>
            </w:r>
            <w:r w:rsidRPr="00A20BA7">
              <w:rPr>
                <w:color w:val="333333"/>
                <w:sz w:val="28"/>
                <w:szCs w:val="28"/>
                <w:lang w:eastAsia="ru-RU"/>
              </w:rPr>
              <w:t>. Определяет установки содержания и демонстрацию ценностного отношения по каждому из смысловых блоков: «Мир», «Россия» (включая региона</w:t>
            </w:r>
            <w:r w:rsidR="00607407">
              <w:rPr>
                <w:color w:val="333333"/>
                <w:sz w:val="28"/>
                <w:szCs w:val="28"/>
                <w:lang w:eastAsia="ru-RU"/>
              </w:rPr>
              <w:t xml:space="preserve">льный компонент), «Человек».   </w:t>
            </w:r>
            <w:r w:rsidRPr="00A20BA7">
              <w:rPr>
                <w:b/>
                <w:bCs/>
                <w:color w:val="333333"/>
                <w:sz w:val="28"/>
                <w:szCs w:val="28"/>
                <w:lang w:eastAsia="ru-RU"/>
              </w:rPr>
              <w:t>Отрядный уровень</w:t>
            </w:r>
            <w:r w:rsidRPr="00A20BA7">
              <w:rPr>
                <w:color w:val="333333"/>
                <w:sz w:val="28"/>
                <w:szCs w:val="28"/>
                <w:lang w:eastAsia="ru-RU"/>
              </w:rPr>
              <w:t>. Ключевое воспитывающее пространство в рамках ЛДП, творческие активности внутри одного отряда по направлениям деятельности в</w:t>
            </w:r>
            <w:r w:rsidR="00607407">
              <w:rPr>
                <w:color w:val="333333"/>
                <w:sz w:val="28"/>
                <w:szCs w:val="28"/>
                <w:lang w:eastAsia="ru-RU"/>
              </w:rPr>
              <w:t xml:space="preserve"> рамках плана работы отряда.   </w:t>
            </w:r>
            <w:r w:rsidRPr="00A20BA7">
              <w:rPr>
                <w:b/>
                <w:bCs/>
                <w:color w:val="333333"/>
                <w:sz w:val="28"/>
                <w:szCs w:val="28"/>
                <w:lang w:eastAsia="ru-RU"/>
              </w:rPr>
              <w:t>Индивидуальный уровень</w:t>
            </w:r>
            <w:r w:rsidRPr="00A20BA7">
              <w:rPr>
                <w:color w:val="333333"/>
                <w:sz w:val="28"/>
                <w:szCs w:val="28"/>
                <w:lang w:eastAsia="ru-RU"/>
              </w:rPr>
              <w:t xml:space="preserve">. Предполагает психолого-педагогическое сопровождение детей и подростков в условиях организации их творческой деятельности.   </w:t>
            </w:r>
          </w:p>
          <w:p w14:paraId="61A1B210" w14:textId="2F954CD0" w:rsidR="009160D7" w:rsidRPr="00A20BA7" w:rsidRDefault="009160D7" w:rsidP="00A20BA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333333"/>
                <w:sz w:val="28"/>
                <w:szCs w:val="28"/>
                <w:lang w:eastAsia="ru-RU"/>
              </w:rPr>
            </w:pPr>
            <w:r w:rsidRPr="00A20BA7">
              <w:rPr>
                <w:color w:val="333333"/>
                <w:sz w:val="28"/>
                <w:szCs w:val="28"/>
                <w:lang w:eastAsia="ru-RU"/>
              </w:rPr>
              <w:t xml:space="preserve">Каждый уровень решает свои задачи и дополняет друг друга.  </w:t>
            </w:r>
          </w:p>
          <w:p w14:paraId="1A1FB495" w14:textId="77777777" w:rsidR="00A20BA7" w:rsidRPr="00A20BA7" w:rsidRDefault="00A20BA7" w:rsidP="00A20BA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333333"/>
                <w:sz w:val="28"/>
                <w:szCs w:val="28"/>
                <w:lang w:eastAsia="ru-RU"/>
              </w:rPr>
            </w:pPr>
            <w:r w:rsidRPr="00A20BA7">
              <w:rPr>
                <w:color w:val="333333"/>
                <w:sz w:val="28"/>
                <w:szCs w:val="28"/>
                <w:lang w:eastAsia="ru-RU"/>
              </w:rPr>
              <w:t xml:space="preserve">Сюжетно-ролевые игры.  </w:t>
            </w:r>
          </w:p>
          <w:p w14:paraId="4D5F7B90" w14:textId="77777777" w:rsidR="00A20BA7" w:rsidRPr="00A20BA7" w:rsidRDefault="00A20BA7" w:rsidP="00A20BA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333333"/>
                <w:sz w:val="28"/>
                <w:szCs w:val="28"/>
                <w:lang w:eastAsia="ru-RU"/>
              </w:rPr>
            </w:pPr>
            <w:r w:rsidRPr="00A20BA7">
              <w:rPr>
                <w:color w:val="333333"/>
                <w:sz w:val="28"/>
                <w:szCs w:val="28"/>
                <w:lang w:eastAsia="ru-RU"/>
              </w:rPr>
              <w:t xml:space="preserve">Коллективно-творческие дела (КТД). </w:t>
            </w:r>
          </w:p>
          <w:p w14:paraId="63142F6F" w14:textId="77777777" w:rsidR="00A20BA7" w:rsidRPr="00A20BA7" w:rsidRDefault="00A20BA7" w:rsidP="00A20BA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333333"/>
                <w:sz w:val="28"/>
                <w:szCs w:val="28"/>
                <w:lang w:eastAsia="ru-RU"/>
              </w:rPr>
            </w:pPr>
            <w:r w:rsidRPr="00A20BA7">
              <w:rPr>
                <w:color w:val="333333"/>
                <w:sz w:val="28"/>
                <w:szCs w:val="28"/>
                <w:lang w:eastAsia="ru-RU"/>
              </w:rPr>
              <w:t xml:space="preserve">Творческие мастерские.  </w:t>
            </w:r>
          </w:p>
          <w:p w14:paraId="186C9349" w14:textId="0195BFDD" w:rsidR="00A20BA7" w:rsidRPr="00A20BA7" w:rsidRDefault="00A20BA7" w:rsidP="00A20BA7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20BA7">
              <w:rPr>
                <w:color w:val="333333"/>
                <w:sz w:val="28"/>
                <w:szCs w:val="28"/>
                <w:lang w:eastAsia="ru-RU"/>
              </w:rPr>
              <w:t>Также в работе с детьми и подростками по развитию творческих способностей  использ</w:t>
            </w:r>
            <w:r>
              <w:rPr>
                <w:color w:val="333333"/>
                <w:sz w:val="28"/>
                <w:szCs w:val="28"/>
                <w:lang w:eastAsia="ru-RU"/>
              </w:rPr>
              <w:t xml:space="preserve">уются </w:t>
            </w:r>
            <w:r w:rsidRPr="00A20BA7">
              <w:rPr>
                <w:color w:val="333333"/>
                <w:sz w:val="28"/>
                <w:szCs w:val="28"/>
                <w:lang w:eastAsia="ru-RU"/>
              </w:rPr>
              <w:t xml:space="preserve"> разнообразные формы творческого (художественного) самовыражения: движение, рисование, музыка, письмо, импровизация</w:t>
            </w:r>
            <w:r w:rsidRPr="00A20BA7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14:paraId="71B6678F" w14:textId="10F556AF" w:rsidR="009160D7" w:rsidRDefault="009160D7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</w:p>
        </w:tc>
      </w:tr>
      <w:tr w:rsidR="0072760D" w14:paraId="2B7EC7ED" w14:textId="77777777" w:rsidTr="00DB3FEE">
        <w:trPr>
          <w:trHeight w:val="3139"/>
        </w:trPr>
        <w:tc>
          <w:tcPr>
            <w:tcW w:w="2411" w:type="dxa"/>
            <w:gridSpan w:val="2"/>
          </w:tcPr>
          <w:p w14:paraId="6B0D6F32" w14:textId="77777777" w:rsidR="0072760D" w:rsidRDefault="0072760D" w:rsidP="00E11507">
            <w:pPr>
              <w:pStyle w:val="TableParagraph"/>
              <w:ind w:right="89"/>
              <w:rPr>
                <w:b/>
                <w:sz w:val="24"/>
              </w:rPr>
            </w:pPr>
          </w:p>
          <w:p w14:paraId="7D6FC5AD" w14:textId="77777777" w:rsidR="0072760D" w:rsidRDefault="0072760D" w:rsidP="00E11507">
            <w:pPr>
              <w:pStyle w:val="TableParagraph"/>
              <w:ind w:right="89"/>
              <w:rPr>
                <w:b/>
                <w:sz w:val="24"/>
              </w:rPr>
            </w:pPr>
          </w:p>
          <w:p w14:paraId="43FF6912" w14:textId="77777777" w:rsidR="0072760D" w:rsidRDefault="0072760D" w:rsidP="00E11507">
            <w:pPr>
              <w:pStyle w:val="TableParagraph"/>
              <w:spacing w:before="49"/>
              <w:ind w:right="89"/>
              <w:rPr>
                <w:b/>
                <w:sz w:val="24"/>
              </w:rPr>
            </w:pPr>
          </w:p>
          <w:p w14:paraId="386EAEAE" w14:textId="7CE1EE3C" w:rsidR="0072760D" w:rsidRPr="005B463F" w:rsidRDefault="00DE6998" w:rsidP="002B796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3.6.</w:t>
            </w:r>
            <w:r w:rsidR="005800FA"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 xml:space="preserve">Система </w:t>
            </w:r>
            <w:r w:rsidRPr="005B463F">
              <w:rPr>
                <w:b/>
                <w:iCs/>
                <w:sz w:val="24"/>
              </w:rPr>
              <w:t>поощрения</w:t>
            </w:r>
            <w:r w:rsidRPr="005B463F">
              <w:rPr>
                <w:b/>
                <w:iCs/>
                <w:spacing w:val="2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в рамках программы см</w:t>
            </w:r>
            <w:r w:rsidR="005800FA" w:rsidRPr="005B463F">
              <w:rPr>
                <w:b/>
                <w:iCs/>
                <w:sz w:val="24"/>
              </w:rPr>
              <w:t>е</w:t>
            </w:r>
            <w:r w:rsidRPr="005B463F">
              <w:rPr>
                <w:b/>
                <w:iCs/>
                <w:spacing w:val="-6"/>
                <w:sz w:val="24"/>
              </w:rPr>
              <w:t>ны</w:t>
            </w:r>
          </w:p>
        </w:tc>
        <w:tc>
          <w:tcPr>
            <w:tcW w:w="8363" w:type="dxa"/>
          </w:tcPr>
          <w:p w14:paraId="18C448B3" w14:textId="77777777" w:rsidR="000F2A87" w:rsidRPr="000F2A87" w:rsidRDefault="000F2A87" w:rsidP="000F2A87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F2A87">
              <w:rPr>
                <w:sz w:val="28"/>
                <w:szCs w:val="28"/>
                <w:lang w:eastAsia="ru-RU"/>
              </w:rPr>
      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      </w:r>
          </w:p>
          <w:p w14:paraId="3D25C0F0" w14:textId="77777777" w:rsidR="000F2A87" w:rsidRPr="000F2A87" w:rsidRDefault="000F2A87" w:rsidP="000F2A87">
            <w:pPr>
              <w:widowControl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Система проявлений активной жизненной позиции и поощрения социальной успешности детей  в лагере дневного пребывания «Солнышко» строится на принципах:</w:t>
            </w:r>
          </w:p>
          <w:p w14:paraId="6C677CB8" w14:textId="77777777" w:rsidR="000F2A87" w:rsidRPr="000F2A87" w:rsidRDefault="000F2A87" w:rsidP="000F2A87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      </w:r>
          </w:p>
          <w:p w14:paraId="59288E43" w14:textId="77777777" w:rsidR="000F2A87" w:rsidRPr="000F2A87" w:rsidRDefault="000F2A87" w:rsidP="000F2A87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lastRenderedPageBreak/>
      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      </w:r>
          </w:p>
          <w:p w14:paraId="03E67E14" w14:textId="77777777" w:rsidR="000F2A87" w:rsidRPr="000F2A87" w:rsidRDefault="000F2A87" w:rsidP="000F2A87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      </w:r>
          </w:p>
          <w:p w14:paraId="3C7F81A9" w14:textId="77777777" w:rsidR="000F2A87" w:rsidRPr="000F2A87" w:rsidRDefault="000F2A87" w:rsidP="000F2A87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регулирования частоты награждений (недопущение избыточности в поощрениях, чрезмерно больших групп поощряемых и другое);</w:t>
            </w:r>
          </w:p>
          <w:p w14:paraId="029DF34F" w14:textId="77777777" w:rsidR="000F2A87" w:rsidRPr="000F2A87" w:rsidRDefault="000F2A87" w:rsidP="000F2A87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      </w:r>
          </w:p>
          <w:p w14:paraId="008BD90C" w14:textId="77777777" w:rsidR="000F2A87" w:rsidRPr="000F2A87" w:rsidRDefault="000F2A87" w:rsidP="000F2A87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дифференцированности поощрений (наличие уровней и типов наград позволяет продлить стимулирующее действие системы поощрения).</w:t>
            </w:r>
          </w:p>
          <w:p w14:paraId="10124F72" w14:textId="77777777" w:rsidR="000F2A87" w:rsidRPr="000F2A87" w:rsidRDefault="000F2A87" w:rsidP="000F2A87">
            <w:pPr>
              <w:widowControl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 xml:space="preserve">Система поощрения в лагере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      </w:r>
          </w:p>
          <w:p w14:paraId="297E87B9" w14:textId="77777777" w:rsidR="000F2A87" w:rsidRPr="000F2A87" w:rsidRDefault="000F2A87" w:rsidP="000F2A87">
            <w:pPr>
              <w:widowControl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 xml:space="preserve">Поощрения социальной успешности и проявлений активной жизненной позиции детей происходит на: </w:t>
            </w:r>
          </w:p>
          <w:p w14:paraId="76299D93" w14:textId="77777777" w:rsidR="000F2A87" w:rsidRPr="000F2A87" w:rsidRDefault="000F2A87" w:rsidP="000F2A87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      </w:r>
          </w:p>
          <w:p w14:paraId="358F0CDC" w14:textId="77777777" w:rsidR="000F2A87" w:rsidRPr="000F2A87" w:rsidRDefault="000F2A87" w:rsidP="000F2A87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lastRenderedPageBreak/>
      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      </w:r>
          </w:p>
          <w:p w14:paraId="4BED2285" w14:textId="77777777" w:rsidR="000F2A87" w:rsidRPr="000F2A87" w:rsidRDefault="000F2A87" w:rsidP="000F2A87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      </w:r>
          </w:p>
          <w:p w14:paraId="635236E9" w14:textId="77777777" w:rsidR="000F2A87" w:rsidRPr="000F2A87" w:rsidRDefault="000F2A87" w:rsidP="000F2A87">
            <w:pPr>
              <w:widowControl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F2A87">
              <w:rPr>
                <w:rFonts w:eastAsia="Calibri"/>
                <w:sz w:val="28"/>
                <w:szCs w:val="28"/>
              </w:rPr>
              <w:t xml:space="preserve">В лагере «Солнышко» применяются следующие формы поощрения: </w:t>
            </w:r>
          </w:p>
          <w:p w14:paraId="64116661" w14:textId="696A01A5" w:rsidR="000F2A87" w:rsidRPr="000F2A87" w:rsidRDefault="000F2A87" w:rsidP="000F2A87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0F2A87">
              <w:rPr>
                <w:b/>
                <w:bCs/>
                <w:sz w:val="28"/>
                <w:szCs w:val="28"/>
                <w:lang w:eastAsia="ru-RU"/>
              </w:rPr>
              <w:t>Список наград  «Звезд</w:t>
            </w:r>
            <w:r w:rsidR="00A20BA7">
              <w:rPr>
                <w:b/>
                <w:bCs/>
                <w:sz w:val="28"/>
                <w:szCs w:val="28"/>
                <w:lang w:eastAsia="ru-RU"/>
              </w:rPr>
              <w:t>(медалей)</w:t>
            </w:r>
            <w:r w:rsidRPr="000F2A87">
              <w:rPr>
                <w:b/>
                <w:bCs/>
                <w:sz w:val="28"/>
                <w:szCs w:val="28"/>
                <w:lang w:eastAsia="ru-RU"/>
              </w:rPr>
              <w:t>».</w:t>
            </w:r>
          </w:p>
          <w:tbl>
            <w:tblPr>
              <w:tblW w:w="7824" w:type="dxa"/>
              <w:tblInd w:w="2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6"/>
              <w:gridCol w:w="3448"/>
            </w:tblGrid>
            <w:tr w:rsidR="000F2A87" w:rsidRPr="000F2A87" w14:paraId="07295292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9179FF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b/>
                      <w:sz w:val="28"/>
                      <w:szCs w:val="28"/>
                      <w:lang w:eastAsia="ru-RU"/>
                    </w:rPr>
                    <w:t>Источник дохода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01EE8D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b/>
                      <w:sz w:val="28"/>
                      <w:szCs w:val="28"/>
                      <w:lang w:eastAsia="ru-RU"/>
                    </w:rPr>
                    <w:t>Количество заработанных «Звезд(медалей)»</w:t>
                  </w:r>
                </w:p>
              </w:tc>
            </w:tr>
            <w:tr w:rsidR="000F2A87" w:rsidRPr="000F2A87" w14:paraId="0C2D6E64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51591E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участие в мероприятиях внутри Лагеря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D4C8EF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5A0E93F1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F0A594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содержание в чистоте и порядке игровых комнат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0D01E5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7DB9F3FE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4E7803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инициативное дело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5F07C5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43D02996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D258E6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высокий культурный уровень: поведения в ЛДП «Солнышко»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A95289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33D7802C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D834D6" w14:textId="5507B2E2" w:rsidR="000F2A87" w:rsidRPr="00DB3FEE" w:rsidRDefault="00A20BA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д</w:t>
                  </w:r>
                  <w:r w:rsidR="000F2A87" w:rsidRPr="00DB3FEE">
                    <w:rPr>
                      <w:sz w:val="28"/>
                      <w:szCs w:val="28"/>
                      <w:lang w:eastAsia="ru-RU"/>
                    </w:rPr>
                    <w:t>ежурство по ЛДП «Солнышко»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6FCB50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F2A87" w:rsidRPr="000F2A87" w14:paraId="6B71C662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5CF618" w14:textId="2B12BD5A" w:rsidR="000F2A87" w:rsidRPr="00DB3FEE" w:rsidRDefault="00A20BA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п</w:t>
                  </w:r>
                  <w:r w:rsidR="000F2A87" w:rsidRPr="00DB3FEE">
                    <w:rPr>
                      <w:sz w:val="28"/>
                      <w:szCs w:val="28"/>
                      <w:lang w:eastAsia="ru-RU"/>
                    </w:rPr>
                    <w:t>обеда в фестивале, конкурсе, викторине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59D5F4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0F2A87" w:rsidRPr="000F2A87" w14:paraId="2277FEE3" w14:textId="77777777" w:rsidTr="00607407">
              <w:trPr>
                <w:trHeight w:val="201"/>
              </w:trPr>
              <w:tc>
                <w:tcPr>
                  <w:tcW w:w="782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D48827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F2A87" w:rsidRPr="000F2A87" w14:paraId="28AAACA0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79FF36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Источник дохода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40B607" w14:textId="77777777" w:rsidR="000F2A87" w:rsidRPr="00DB3FEE" w:rsidRDefault="000F2A87" w:rsidP="00480D7C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Количество штрафных </w:t>
                  </w:r>
                </w:p>
                <w:p w14:paraId="3493E450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b/>
                      <w:sz w:val="28"/>
                      <w:szCs w:val="28"/>
                      <w:lang w:eastAsia="ru-RU"/>
                    </w:rPr>
                    <w:lastRenderedPageBreak/>
                    <w:t>«Звезд(медалей)»</w:t>
                  </w:r>
                </w:p>
              </w:tc>
            </w:tr>
            <w:tr w:rsidR="000F2A87" w:rsidRPr="000F2A87" w14:paraId="73473EC6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AD4E9E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lastRenderedPageBreak/>
                    <w:t>за плохое поведение в столовой, в общественных местах;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ADCABB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F2A87" w:rsidRPr="000F2A87" w14:paraId="3C39AC5B" w14:textId="77777777" w:rsidTr="00607407">
              <w:trPr>
                <w:trHeight w:val="322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401FC7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плохое дежурство отряда;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FD3B6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0BD94E68" w14:textId="77777777" w:rsidTr="00607407">
              <w:trPr>
                <w:trHeight w:val="1073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960497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беспорядок в игровых комнатах;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3ACD0E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6AA10F56" w14:textId="77777777" w:rsidTr="00607407">
              <w:trPr>
                <w:trHeight w:val="1073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A1A7BA" w14:textId="77777777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нарушение законов лагеря;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AC4A0A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F2A87" w:rsidRPr="000F2A87" w14:paraId="7BF06588" w14:textId="77777777" w:rsidTr="00607407">
              <w:trPr>
                <w:trHeight w:val="1107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D64ECD" w14:textId="4F53983D" w:rsidR="000F2A87" w:rsidRPr="00DB3FEE" w:rsidRDefault="000F2A8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за употребление грубых слов</w:t>
                  </w:r>
                  <w:r w:rsidR="00A20BA7" w:rsidRPr="00DB3FEE">
                    <w:rPr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99F248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F2A87" w:rsidRPr="000F2A87" w14:paraId="39030C16" w14:textId="77777777" w:rsidTr="00607407">
              <w:trPr>
                <w:trHeight w:val="1073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740725" w14:textId="24CB73F7" w:rsidR="000F2A87" w:rsidRPr="00DB3FEE" w:rsidRDefault="00A20BA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в</w:t>
                  </w:r>
                  <w:r w:rsidR="000F2A87" w:rsidRPr="00DB3FEE">
                    <w:rPr>
                      <w:sz w:val="28"/>
                      <w:szCs w:val="28"/>
                      <w:lang w:eastAsia="ru-RU"/>
                    </w:rPr>
                    <w:t>ыход за пределы школы без разрешения</w:t>
                  </w:r>
                  <w:r w:rsidRPr="00DB3FEE">
                    <w:rPr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42F022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  <w:tr w:rsidR="000F2A87" w:rsidRPr="000F2A87" w14:paraId="1365C2BE" w14:textId="77777777" w:rsidTr="00607407">
              <w:trPr>
                <w:trHeight w:val="1073"/>
              </w:trPr>
              <w:tc>
                <w:tcPr>
                  <w:tcW w:w="43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F389A0" w14:textId="6160ED68" w:rsidR="000F2A87" w:rsidRPr="00DB3FEE" w:rsidRDefault="00A20BA7" w:rsidP="00A20BA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>о</w:t>
                  </w:r>
                  <w:r w:rsidR="000F2A87" w:rsidRPr="00DB3FEE">
                    <w:rPr>
                      <w:sz w:val="28"/>
                      <w:szCs w:val="28"/>
                      <w:lang w:eastAsia="ru-RU"/>
                    </w:rPr>
                    <w:t>поздание на зарядку, мероприятие</w:t>
                  </w:r>
                  <w:r w:rsidRPr="00DB3FEE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F38C9A" w14:textId="77777777" w:rsidR="000F2A87" w:rsidRPr="00DB3FEE" w:rsidRDefault="000F2A87" w:rsidP="000F2A87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B3FEE">
                    <w:rPr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</w:tr>
          </w:tbl>
          <w:p w14:paraId="41ECC1D9" w14:textId="62D2186C" w:rsidR="000F2A87" w:rsidRDefault="000F2A87" w:rsidP="000F2A87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</w:p>
          <w:p w14:paraId="01F104B9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sz w:val="28"/>
                <w:szCs w:val="28"/>
                <w:lang w:eastAsia="ru-RU"/>
              </w:rPr>
              <w:t>Варианты нематериальных стимулов</w:t>
            </w:r>
          </w:p>
          <w:p w14:paraId="164ED2E6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sz w:val="28"/>
                <w:szCs w:val="28"/>
                <w:lang w:eastAsia="ru-RU"/>
              </w:rPr>
              <w:t>поднятие флага РФ и РБ на линейке;</w:t>
            </w:r>
          </w:p>
          <w:p w14:paraId="68FD830B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sz w:val="28"/>
                <w:szCs w:val="28"/>
                <w:lang w:eastAsia="ru-RU"/>
              </w:rPr>
              <w:t>благодарственное письмо родителям;</w:t>
            </w:r>
          </w:p>
          <w:p w14:paraId="60992465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sz w:val="28"/>
                <w:szCs w:val="28"/>
                <w:lang w:eastAsia="ru-RU"/>
              </w:rPr>
              <w:t>исполнение песен по заказу победителя, отличившегося в той или иной деятельности;</w:t>
            </w:r>
          </w:p>
          <w:p w14:paraId="6E162A01" w14:textId="1F7E2C9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sz w:val="28"/>
                <w:szCs w:val="28"/>
                <w:lang w:eastAsia="ru-RU"/>
              </w:rPr>
              <w:t>устная благодарность</w:t>
            </w:r>
            <w:r w:rsidR="00A20BA7">
              <w:rPr>
                <w:sz w:val="28"/>
                <w:szCs w:val="28"/>
                <w:lang w:eastAsia="ru-RU"/>
              </w:rPr>
              <w:t>.</w:t>
            </w:r>
          </w:p>
          <w:p w14:paraId="6356571B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sz w:val="28"/>
                <w:szCs w:val="28"/>
                <w:lang w:eastAsia="ru-RU"/>
              </w:rPr>
              <w:t>Таблица званий и наград</w:t>
            </w:r>
          </w:p>
          <w:tbl>
            <w:tblPr>
              <w:tblW w:w="7720" w:type="dxa"/>
              <w:tblInd w:w="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338"/>
              <w:gridCol w:w="3114"/>
            </w:tblGrid>
            <w:tr w:rsidR="00DF07BB" w:rsidRPr="00DF07BB" w14:paraId="6EC6B682" w14:textId="77777777" w:rsidTr="00607407">
              <w:trPr>
                <w:trHeight w:val="138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5892A2" w14:textId="77777777" w:rsidR="00DF07BB" w:rsidRPr="00DF07BB" w:rsidRDefault="00DF07BB" w:rsidP="00DF07BB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Участие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FE12F1" w14:textId="77777777" w:rsidR="00DF07BB" w:rsidRPr="00DF07BB" w:rsidRDefault="00DF07BB" w:rsidP="00DF07BB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Звание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2962F9" w14:textId="77777777" w:rsidR="00DF07BB" w:rsidRPr="00DF07BB" w:rsidRDefault="00DF07BB" w:rsidP="00DF07BB">
                  <w:pPr>
                    <w:widowControl/>
                    <w:autoSpaceDE/>
                    <w:autoSpaceDN/>
                    <w:spacing w:before="180" w:after="180" w:line="360" w:lineRule="auto"/>
                    <w:ind w:firstLine="851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Награда</w:t>
                  </w:r>
                </w:p>
              </w:tc>
            </w:tr>
            <w:tr w:rsidR="00DF07BB" w:rsidRPr="00DF07BB" w14:paraId="72072CA1" w14:textId="77777777" w:rsidTr="00607407">
              <w:trPr>
                <w:trHeight w:val="1141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548113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Интеллектуальные соревнования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E8ACD0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Умник, умница, мастер, знаток, самый мудрый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3A8B84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Диплом, грамота, сертификат, медаль, орден</w:t>
                  </w:r>
                </w:p>
              </w:tc>
            </w:tr>
            <w:tr w:rsidR="00DF07BB" w:rsidRPr="00DF07BB" w14:paraId="347CADBB" w14:textId="77777777" w:rsidTr="00607407">
              <w:trPr>
                <w:trHeight w:val="138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4808FD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lastRenderedPageBreak/>
                    <w:t>Спортивные соревнования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8D85FD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Чемпион, сильнейший, призер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59F79A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Медаль, лента чемпиона, спортивная грамота</w:t>
                  </w:r>
                </w:p>
              </w:tc>
            </w:tr>
            <w:tr w:rsidR="00DF07BB" w:rsidRPr="00DF07BB" w14:paraId="2D1A8027" w14:textId="77777777" w:rsidTr="00607407">
              <w:trPr>
                <w:trHeight w:val="138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21B028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Народные игры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6FC479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D13CE9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Почетная грамота</w:t>
                  </w:r>
                </w:p>
              </w:tc>
            </w:tr>
            <w:tr w:rsidR="00DF07BB" w:rsidRPr="00DF07BB" w14:paraId="6BB1A15C" w14:textId="77777777" w:rsidTr="00607407">
              <w:trPr>
                <w:trHeight w:val="936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B312E9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Походы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E95E12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Испытатель, исследователь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CAA1E6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Свидетельство</w:t>
                  </w:r>
                </w:p>
              </w:tc>
            </w:tr>
            <w:tr w:rsidR="00DF07BB" w:rsidRPr="00DF07BB" w14:paraId="6C553F47" w14:textId="77777777" w:rsidTr="00607407">
              <w:trPr>
                <w:trHeight w:val="2780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883817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Проведение самостоятельных занятий, участие в самоуправлении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DC92F6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Самый активный, лидер, самый справедливый, самый предприимчивый и т.д.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FEC194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Памятный адрес, диплом, сертификат</w:t>
                  </w:r>
                </w:p>
              </w:tc>
            </w:tr>
            <w:tr w:rsidR="00DF07BB" w:rsidRPr="00DF07BB" w14:paraId="65AFC7D8" w14:textId="77777777" w:rsidTr="00607407">
              <w:trPr>
                <w:trHeight w:val="1858"/>
              </w:trPr>
              <w:tc>
                <w:tcPr>
                  <w:tcW w:w="22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697205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Подготовка и участие в обще лагерных делах</w:t>
                  </w:r>
                </w:p>
              </w:tc>
              <w:tc>
                <w:tcPr>
                  <w:tcW w:w="23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47DA98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Открыватель, добро дел, лауреат, активный участник, мастер “Золотые руки”</w:t>
                  </w:r>
                </w:p>
              </w:tc>
              <w:tc>
                <w:tcPr>
                  <w:tcW w:w="3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99DC92" w14:textId="77777777" w:rsidR="00DF07BB" w:rsidRPr="00DF07BB" w:rsidRDefault="00DF07BB" w:rsidP="00607407">
                  <w:pPr>
                    <w:widowControl/>
                    <w:autoSpaceDE/>
                    <w:autoSpaceDN/>
                    <w:spacing w:before="180" w:after="180" w:line="360" w:lineRule="auto"/>
                    <w:contextualSpacing/>
                    <w:rPr>
                      <w:sz w:val="28"/>
                      <w:szCs w:val="28"/>
                      <w:lang w:eastAsia="ru-RU"/>
                    </w:rPr>
                  </w:pPr>
                  <w:r w:rsidRPr="00DF07BB">
                    <w:rPr>
                      <w:sz w:val="28"/>
                      <w:szCs w:val="28"/>
                      <w:lang w:eastAsia="ru-RU"/>
                    </w:rPr>
                    <w:t>Памятный адрес, диплом, грамота.</w:t>
                  </w:r>
                </w:p>
              </w:tc>
            </w:tr>
          </w:tbl>
          <w:p w14:paraId="23929E95" w14:textId="04D1A6C3" w:rsid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sz w:val="28"/>
                <w:szCs w:val="28"/>
                <w:lang w:eastAsia="ru-RU"/>
              </w:rPr>
              <w:t>В конце смены по прибытии «Поезда Памяти», ребята собирают карту России с городами по станциям. По прибытии поезда (последний день смены) ребята награждаются сувенирами, сладостями или фруктами.</w:t>
            </w:r>
          </w:p>
          <w:p w14:paraId="7B3A73D3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sz w:val="28"/>
                <w:szCs w:val="28"/>
                <w:lang w:eastAsia="ru-RU"/>
              </w:rPr>
              <w:t>Законы смены</w:t>
            </w:r>
          </w:p>
          <w:p w14:paraId="0C7A54A0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территории.</w:t>
            </w:r>
            <w:r w:rsidRPr="00DF07BB">
              <w:rPr>
                <w:sz w:val="28"/>
                <w:szCs w:val="28"/>
                <w:lang w:eastAsia="ru-RU"/>
              </w:rPr>
              <w:t> Без разрешения не покидай лагерь. Будь хозяином своего лагеря и помни, что рядом соседи: не надо мешать друг другу.</w:t>
            </w:r>
          </w:p>
          <w:p w14:paraId="4C0D320D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зелени.</w:t>
            </w:r>
            <w:r w:rsidRPr="00DF07BB">
              <w:rPr>
                <w:sz w:val="28"/>
                <w:szCs w:val="28"/>
                <w:lang w:eastAsia="ru-RU"/>
              </w:rPr>
              <w:t> Ни одной сломанной ветки. Сохраним наш лагерь зеленым!</w:t>
            </w:r>
          </w:p>
          <w:p w14:paraId="3145F1D8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правой руки.</w:t>
            </w:r>
            <w:r w:rsidRPr="00DF07BB">
              <w:rPr>
                <w:sz w:val="28"/>
                <w:szCs w:val="28"/>
                <w:lang w:eastAsia="ru-RU"/>
              </w:rPr>
              <w:t> Если вожатый поднимает правую руку – все замолкают.</w:t>
            </w:r>
          </w:p>
          <w:p w14:paraId="635BAC21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Закон ноль-ноль.</w:t>
            </w:r>
            <w:r w:rsidRPr="00DF07BB">
              <w:rPr>
                <w:sz w:val="28"/>
                <w:szCs w:val="28"/>
                <w:lang w:eastAsia="ru-RU"/>
              </w:rPr>
              <w:t> Время дорого у нас: берегите каждый час. Чтобы не опаздывать, изволь выполнять   закон 00.</w:t>
            </w:r>
          </w:p>
          <w:p w14:paraId="4EE764D3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мотора.</w:t>
            </w:r>
            <w:r w:rsidRPr="00DF07BB">
              <w:rPr>
                <w:sz w:val="28"/>
                <w:szCs w:val="28"/>
                <w:lang w:eastAsia="ru-RU"/>
              </w:rPr>
              <w:t> Долой скуку!</w:t>
            </w:r>
          </w:p>
          <w:p w14:paraId="1E13CFA4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выносливости.</w:t>
            </w:r>
            <w:r w:rsidRPr="00DF07BB">
              <w:rPr>
                <w:sz w:val="28"/>
                <w:szCs w:val="28"/>
                <w:lang w:eastAsia="ru-RU"/>
              </w:rPr>
              <w:t> Будь вынослив.</w:t>
            </w:r>
          </w:p>
          <w:p w14:paraId="79118A03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дружбы. </w:t>
            </w:r>
            <w:r w:rsidRPr="00DF07BB">
              <w:rPr>
                <w:sz w:val="28"/>
                <w:szCs w:val="28"/>
                <w:lang w:eastAsia="ru-RU"/>
              </w:rPr>
              <w:t>Один за всех и все за одного! За друзей стой горой!</w:t>
            </w:r>
          </w:p>
          <w:p w14:paraId="30E88136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творчества.</w:t>
            </w:r>
            <w:r w:rsidRPr="00DF07BB">
              <w:rPr>
                <w:sz w:val="28"/>
                <w:szCs w:val="28"/>
                <w:lang w:eastAsia="ru-RU"/>
              </w:rPr>
              <w:t> Творить всегда, творить везде, творить на радость людям!</w:t>
            </w:r>
          </w:p>
          <w:p w14:paraId="62B1D2A7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доброго отношения друг к другу.</w:t>
            </w:r>
            <w:r w:rsidRPr="00DF07BB">
              <w:rPr>
                <w:sz w:val="28"/>
                <w:szCs w:val="28"/>
                <w:lang w:eastAsia="ru-RU"/>
              </w:rPr>
              <w:t> 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 члена летнего лагеря. </w:t>
            </w:r>
          </w:p>
          <w:p w14:paraId="5AEB28EF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  <w:r w:rsidRPr="00DF07B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Закон песни</w:t>
            </w:r>
            <w:r w:rsidRPr="00DF07BB">
              <w:rPr>
                <w:sz w:val="28"/>
                <w:szCs w:val="28"/>
                <w:lang w:eastAsia="ru-RU"/>
              </w:rPr>
              <w:t>. Предполагает уважительное отношение к песне: знаешь — поешь, не знаешь — слушаешь. И никогда не мешаешь песне разговорами, озорством.</w:t>
            </w:r>
          </w:p>
          <w:p w14:paraId="79F7276E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</w:p>
          <w:p w14:paraId="4ADA904C" w14:textId="77777777" w:rsidR="00DF07BB" w:rsidRPr="00DF07BB" w:rsidRDefault="00DF07BB" w:rsidP="00DF07BB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sz w:val="28"/>
                <w:szCs w:val="28"/>
                <w:lang w:eastAsia="ru-RU"/>
              </w:rPr>
            </w:pPr>
          </w:p>
          <w:p w14:paraId="30FFC5CC" w14:textId="77777777" w:rsidR="00DF07BB" w:rsidRPr="000F2A87" w:rsidRDefault="00DF07BB" w:rsidP="000F2A87">
            <w:pPr>
              <w:widowControl/>
              <w:shd w:val="clear" w:color="auto" w:fill="FFFFFF"/>
              <w:autoSpaceDE/>
              <w:autoSpaceDN/>
              <w:spacing w:before="180" w:after="180" w:line="360" w:lineRule="auto"/>
              <w:ind w:firstLine="851"/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</w:p>
          <w:p w14:paraId="4DFAD9B5" w14:textId="65B69D35" w:rsidR="005800FA" w:rsidRDefault="005800FA" w:rsidP="005800FA">
            <w:pPr>
              <w:pStyle w:val="TableParagraph"/>
              <w:ind w:left="148" w:right="89"/>
              <w:jc w:val="both"/>
              <w:rPr>
                <w:sz w:val="24"/>
              </w:rPr>
            </w:pPr>
          </w:p>
        </w:tc>
      </w:tr>
      <w:tr w:rsidR="005800FA" w14:paraId="7CA21141" w14:textId="77777777" w:rsidTr="00DB3FEE">
        <w:trPr>
          <w:trHeight w:val="428"/>
        </w:trPr>
        <w:tc>
          <w:tcPr>
            <w:tcW w:w="10774" w:type="dxa"/>
            <w:gridSpan w:val="3"/>
          </w:tcPr>
          <w:p w14:paraId="072A4B94" w14:textId="4B69952C" w:rsidR="005800FA" w:rsidRDefault="005800FA" w:rsidP="005800FA">
            <w:pPr>
              <w:pStyle w:val="TableParagraph"/>
              <w:tabs>
                <w:tab w:val="center" w:pos="454"/>
              </w:tabs>
              <w:ind w:left="171" w:right="89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  <w:r>
              <w:rPr>
                <w:b/>
                <w:sz w:val="24"/>
              </w:rPr>
              <w:tab/>
            </w:r>
            <w:r w:rsidR="002B796A">
              <w:rPr>
                <w:b/>
                <w:sz w:val="24"/>
              </w:rPr>
              <w:t xml:space="preserve"> Организационный раздел</w:t>
            </w:r>
          </w:p>
        </w:tc>
      </w:tr>
      <w:tr w:rsidR="004B5BDC" w14:paraId="4903A689" w14:textId="77777777" w:rsidTr="00D04366">
        <w:trPr>
          <w:trHeight w:val="6511"/>
        </w:trPr>
        <w:tc>
          <w:tcPr>
            <w:tcW w:w="1986" w:type="dxa"/>
          </w:tcPr>
          <w:p w14:paraId="5230EB15" w14:textId="19C05347" w:rsidR="004B5BDC" w:rsidRPr="005B463F" w:rsidRDefault="004B5BDC" w:rsidP="004B5BDC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lastRenderedPageBreak/>
              <w:t>4.1. Продолжитель</w:t>
            </w:r>
            <w:r w:rsidRPr="005B463F">
              <w:rPr>
                <w:b/>
                <w:iCs/>
                <w:sz w:val="24"/>
              </w:rPr>
              <w:t>ность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периодов смен, их цель в соответствии со сроком реализации</w:t>
            </w:r>
            <w:r w:rsidRPr="005B463F">
              <w:rPr>
                <w:b/>
                <w:iCs/>
                <w:spacing w:val="-10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программы сме</w:t>
            </w:r>
            <w:r w:rsidRPr="005B463F">
              <w:rPr>
                <w:b/>
                <w:iCs/>
                <w:spacing w:val="-6"/>
                <w:sz w:val="24"/>
              </w:rPr>
              <w:t>ны</w:t>
            </w:r>
          </w:p>
        </w:tc>
        <w:tc>
          <w:tcPr>
            <w:tcW w:w="8788" w:type="dxa"/>
            <w:gridSpan w:val="2"/>
          </w:tcPr>
          <w:p w14:paraId="28BB2FAC" w14:textId="77777777" w:rsidR="00713B9A" w:rsidRDefault="00713B9A" w:rsidP="004B5BDC">
            <w:pPr>
              <w:pStyle w:val="TableParagraph"/>
              <w:ind w:left="148" w:right="89"/>
              <w:jc w:val="both"/>
              <w:rPr>
                <w:sz w:val="24"/>
                <w:u w:val="single"/>
              </w:rPr>
            </w:pPr>
          </w:p>
          <w:p w14:paraId="205C30F2" w14:textId="77777777" w:rsidR="00713B9A" w:rsidRPr="00713B9A" w:rsidRDefault="00713B9A" w:rsidP="00713B9A">
            <w:pPr>
              <w:widowControl/>
              <w:shd w:val="clear" w:color="auto" w:fill="FFFFFF"/>
              <w:autoSpaceDE/>
              <w:autoSpaceDN/>
              <w:spacing w:after="15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713B9A">
              <w:rPr>
                <w:rFonts w:eastAsia="Calibri"/>
                <w:sz w:val="28"/>
                <w:szCs w:val="28"/>
                <w:lang w:eastAsia="ru-RU"/>
              </w:rPr>
              <w:t>По продолжительности программа реализуется в течение одной смены продолжительностью 21 день – с 30.07.25 г.  по 28.07.2025г.</w:t>
            </w:r>
          </w:p>
          <w:p w14:paraId="0BCE71F5" w14:textId="77777777" w:rsidR="00713B9A" w:rsidRPr="00713B9A" w:rsidRDefault="00713B9A" w:rsidP="00713B9A">
            <w:pPr>
              <w:widowControl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3B9A">
              <w:rPr>
                <w:rFonts w:eastAsia="Calibri"/>
                <w:b/>
                <w:sz w:val="28"/>
                <w:szCs w:val="28"/>
              </w:rPr>
              <w:t>Этапы реализации программы:</w:t>
            </w:r>
          </w:p>
          <w:p w14:paraId="09F686C5" w14:textId="77777777" w:rsidR="00713B9A" w:rsidRPr="00713B9A" w:rsidRDefault="00713B9A" w:rsidP="00713B9A">
            <w:pPr>
              <w:widowControl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13B9A">
              <w:rPr>
                <w:rFonts w:eastAsia="Calibri"/>
                <w:b/>
                <w:bCs/>
                <w:sz w:val="28"/>
                <w:szCs w:val="28"/>
              </w:rPr>
              <w:t>1.Подготовительный (февраль-апрель):</w:t>
            </w:r>
          </w:p>
          <w:p w14:paraId="519CE0F9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-подбор кадров;</w:t>
            </w:r>
          </w:p>
          <w:p w14:paraId="0A6F8D26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-проведение инструктажей для педагогов, вожатых, работников площадки;</w:t>
            </w:r>
          </w:p>
          <w:p w14:paraId="7486925D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-подготовка методических материалов;</w:t>
            </w:r>
          </w:p>
          <w:p w14:paraId="69A9F664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-подготовка материально-технической базы.</w:t>
            </w:r>
          </w:p>
          <w:p w14:paraId="385E36DE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13B9A">
              <w:rPr>
                <w:rFonts w:eastAsia="Calibri"/>
                <w:b/>
                <w:bCs/>
                <w:sz w:val="28"/>
                <w:szCs w:val="28"/>
              </w:rPr>
              <w:t>2. Организационный (май):</w:t>
            </w:r>
          </w:p>
          <w:p w14:paraId="116BA2A4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-формирование отрядов;</w:t>
            </w:r>
          </w:p>
          <w:p w14:paraId="694B25B2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-знакомство с режимом работы лагеря и правилами;</w:t>
            </w:r>
          </w:p>
          <w:p w14:paraId="02F21FBE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-оформление уголков отрядов.</w:t>
            </w:r>
          </w:p>
          <w:p w14:paraId="1DB87C17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13B9A">
              <w:rPr>
                <w:rFonts w:eastAsia="Calibri"/>
                <w:b/>
                <w:bCs/>
                <w:sz w:val="28"/>
                <w:szCs w:val="28"/>
              </w:rPr>
              <w:t>3. Основной (21день, июль):</w:t>
            </w:r>
          </w:p>
          <w:p w14:paraId="497D3D72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-образовательная деятельность;</w:t>
            </w:r>
          </w:p>
          <w:p w14:paraId="64AB2D02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-оздоровительная деятельность;</w:t>
            </w:r>
          </w:p>
          <w:p w14:paraId="15EA8377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-культурно - досуговая деятельность;</w:t>
            </w:r>
          </w:p>
          <w:p w14:paraId="60C2289F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-патриотическое воспитание;</w:t>
            </w:r>
          </w:p>
          <w:p w14:paraId="139D450A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-трудовая деятельность;</w:t>
            </w:r>
          </w:p>
          <w:p w14:paraId="136E4BFB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-экологическое воспитание;</w:t>
            </w:r>
          </w:p>
          <w:p w14:paraId="09658A45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-методическая работа с воспитателями, вожатыми.</w:t>
            </w:r>
          </w:p>
          <w:p w14:paraId="17762161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713B9A">
              <w:rPr>
                <w:rFonts w:eastAsia="Calibri"/>
                <w:b/>
                <w:bCs/>
                <w:sz w:val="28"/>
                <w:szCs w:val="28"/>
              </w:rPr>
              <w:t>4. Заключительный:</w:t>
            </w:r>
          </w:p>
          <w:p w14:paraId="29EB5570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-закрытие смены (последний день смены);</w:t>
            </w:r>
          </w:p>
          <w:p w14:paraId="4439834D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-сбор отчетного материала;</w:t>
            </w:r>
          </w:p>
          <w:p w14:paraId="6D6F041A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-анализ реализации программы и выработка рекомендаций;</w:t>
            </w:r>
          </w:p>
          <w:p w14:paraId="56FD3F32" w14:textId="77777777" w:rsidR="00713B9A" w:rsidRPr="00713B9A" w:rsidRDefault="00713B9A" w:rsidP="00713B9A">
            <w:pPr>
              <w:widowControl/>
              <w:tabs>
                <w:tab w:val="num" w:pos="0"/>
              </w:tabs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13B9A">
              <w:rPr>
                <w:rFonts w:eastAsia="Calibri"/>
                <w:sz w:val="28"/>
                <w:szCs w:val="28"/>
              </w:rPr>
              <w:t>-выпуск фотодневника.</w:t>
            </w:r>
          </w:p>
          <w:p w14:paraId="1D9E83D3" w14:textId="1D2F7816" w:rsidR="004B5BDC" w:rsidRPr="00713B9A" w:rsidRDefault="004B5BDC" w:rsidP="00DB3FEE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713B9A">
              <w:rPr>
                <w:sz w:val="28"/>
                <w:szCs w:val="28"/>
                <w:u w:val="single"/>
              </w:rPr>
              <w:t>Организационный период смены</w:t>
            </w:r>
            <w:r w:rsidRPr="00713B9A">
              <w:rPr>
                <w:sz w:val="28"/>
                <w:szCs w:val="28"/>
              </w:rPr>
              <w:t xml:space="preserve"> - продолжительность – 3-4 дня</w:t>
            </w:r>
            <w:r w:rsidR="00713B9A" w:rsidRPr="00713B9A">
              <w:rPr>
                <w:sz w:val="28"/>
                <w:szCs w:val="28"/>
              </w:rPr>
              <w:t>.</w:t>
            </w:r>
            <w:r w:rsidRPr="00713B9A">
              <w:rPr>
                <w:sz w:val="28"/>
                <w:szCs w:val="28"/>
              </w:rPr>
              <w:t xml:space="preserve"> Цель периода «Познакомить детей друг с другом и лагерем, сплотить их и сформировать коллектив».</w:t>
            </w:r>
            <w:r w:rsidRPr="00713B9A">
              <w:rPr>
                <w:spacing w:val="40"/>
                <w:sz w:val="28"/>
                <w:szCs w:val="28"/>
              </w:rPr>
              <w:t xml:space="preserve"> </w:t>
            </w:r>
          </w:p>
          <w:p w14:paraId="65340347" w14:textId="4704316F" w:rsidR="004B5BDC" w:rsidRPr="00713B9A" w:rsidRDefault="004B5BDC" w:rsidP="00713B9A">
            <w:pPr>
              <w:pStyle w:val="TableParagraph"/>
              <w:spacing w:line="360" w:lineRule="auto"/>
              <w:ind w:left="148" w:right="89"/>
              <w:jc w:val="both"/>
              <w:rPr>
                <w:sz w:val="28"/>
                <w:szCs w:val="28"/>
              </w:rPr>
            </w:pPr>
            <w:r w:rsidRPr="00713B9A">
              <w:rPr>
                <w:sz w:val="28"/>
                <w:szCs w:val="28"/>
                <w:u w:val="single"/>
              </w:rPr>
              <w:t>Основной период смены</w:t>
            </w:r>
            <w:r w:rsidRPr="00713B9A">
              <w:rPr>
                <w:sz w:val="28"/>
                <w:szCs w:val="28"/>
              </w:rPr>
              <w:t>: продолжительность – 10-12 дней</w:t>
            </w:r>
            <w:r w:rsidR="00713B9A" w:rsidRPr="00713B9A">
              <w:rPr>
                <w:sz w:val="28"/>
                <w:szCs w:val="28"/>
              </w:rPr>
              <w:t>. Ц</w:t>
            </w:r>
            <w:r w:rsidRPr="00713B9A">
              <w:rPr>
                <w:sz w:val="28"/>
                <w:szCs w:val="28"/>
              </w:rPr>
              <w:t>ель этого</w:t>
            </w:r>
            <w:r w:rsidRPr="00713B9A">
              <w:rPr>
                <w:spacing w:val="-5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lastRenderedPageBreak/>
              <w:t>периода</w:t>
            </w:r>
            <w:r w:rsidRPr="00713B9A">
              <w:rPr>
                <w:spacing w:val="-6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«Организация</w:t>
            </w:r>
            <w:r w:rsidRPr="00713B9A">
              <w:rPr>
                <w:spacing w:val="-5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культурно</w:t>
            </w:r>
            <w:r w:rsidRPr="00713B9A">
              <w:rPr>
                <w:spacing w:val="-5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развивающего</w:t>
            </w:r>
            <w:r w:rsidRPr="00713B9A">
              <w:rPr>
                <w:spacing w:val="-5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досуга,</w:t>
            </w:r>
            <w:r w:rsidRPr="00713B9A">
              <w:rPr>
                <w:spacing w:val="-5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полноценного отдыха и оздоровления», период личной самореализации ребенка, воплощения в жизнь плана смены, реализации педагогических целей, задач.</w:t>
            </w:r>
          </w:p>
          <w:p w14:paraId="39B7534E" w14:textId="72050CF5" w:rsidR="00607627" w:rsidRPr="00316397" w:rsidRDefault="004B5BDC" w:rsidP="00316397">
            <w:pPr>
              <w:pStyle w:val="TableParagraph"/>
              <w:spacing w:line="360" w:lineRule="auto"/>
              <w:ind w:left="148" w:right="89"/>
              <w:jc w:val="both"/>
              <w:rPr>
                <w:spacing w:val="-2"/>
                <w:sz w:val="28"/>
                <w:szCs w:val="28"/>
              </w:rPr>
            </w:pPr>
            <w:r w:rsidRPr="00713B9A">
              <w:rPr>
                <w:sz w:val="28"/>
                <w:szCs w:val="28"/>
                <w:u w:val="single"/>
              </w:rPr>
              <w:t>Итоговый</w:t>
            </w:r>
            <w:r w:rsidRPr="00713B9A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713B9A">
              <w:rPr>
                <w:sz w:val="28"/>
                <w:szCs w:val="28"/>
                <w:u w:val="single"/>
              </w:rPr>
              <w:t>период</w:t>
            </w:r>
            <w:r w:rsidRPr="00713B9A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713B9A">
              <w:rPr>
                <w:sz w:val="28"/>
                <w:szCs w:val="28"/>
                <w:u w:val="single"/>
              </w:rPr>
              <w:t>смены</w:t>
            </w:r>
            <w:r w:rsidRPr="00713B9A">
              <w:rPr>
                <w:sz w:val="28"/>
                <w:szCs w:val="28"/>
              </w:rPr>
              <w:t>:</w:t>
            </w:r>
            <w:r w:rsidRPr="00713B9A">
              <w:rPr>
                <w:spacing w:val="-2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продолжительность</w:t>
            </w:r>
            <w:r w:rsidRPr="00713B9A">
              <w:rPr>
                <w:spacing w:val="-4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–</w:t>
            </w:r>
            <w:r w:rsidRPr="00713B9A">
              <w:rPr>
                <w:spacing w:val="-1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3-4</w:t>
            </w:r>
            <w:r w:rsidRPr="00713B9A">
              <w:rPr>
                <w:spacing w:val="-2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дня.</w:t>
            </w:r>
            <w:r w:rsidRPr="00713B9A">
              <w:rPr>
                <w:spacing w:val="-5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Цель</w:t>
            </w:r>
            <w:r w:rsidRPr="00713B9A">
              <w:rPr>
                <w:spacing w:val="-4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</w:t>
            </w:r>
            <w:r w:rsidRPr="00713B9A">
              <w:rPr>
                <w:spacing w:val="24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в</w:t>
            </w:r>
            <w:r w:rsidRPr="00713B9A">
              <w:rPr>
                <w:spacing w:val="27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лагере.</w:t>
            </w:r>
            <w:r w:rsidRPr="00713B9A">
              <w:rPr>
                <w:spacing w:val="29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Творческие</w:t>
            </w:r>
            <w:r w:rsidRPr="00713B9A">
              <w:rPr>
                <w:spacing w:val="27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активности</w:t>
            </w:r>
            <w:r w:rsidRPr="00713B9A">
              <w:rPr>
                <w:spacing w:val="28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направлены</w:t>
            </w:r>
            <w:r w:rsidRPr="00713B9A">
              <w:rPr>
                <w:spacing w:val="27"/>
                <w:sz w:val="28"/>
                <w:szCs w:val="28"/>
              </w:rPr>
              <w:t xml:space="preserve"> </w:t>
            </w:r>
            <w:r w:rsidRPr="00713B9A">
              <w:rPr>
                <w:sz w:val="28"/>
                <w:szCs w:val="28"/>
              </w:rPr>
              <w:t>на</w:t>
            </w:r>
            <w:r w:rsidRPr="00713B9A">
              <w:rPr>
                <w:spacing w:val="27"/>
                <w:sz w:val="28"/>
                <w:szCs w:val="28"/>
              </w:rPr>
              <w:t xml:space="preserve"> </w:t>
            </w:r>
            <w:r w:rsidRPr="00713B9A">
              <w:rPr>
                <w:spacing w:val="-2"/>
                <w:sz w:val="28"/>
                <w:szCs w:val="28"/>
              </w:rPr>
              <w:t>выясне</w:t>
            </w:r>
            <w:r w:rsidRPr="00713B9A">
              <w:rPr>
                <w:sz w:val="28"/>
                <w:szCs w:val="28"/>
              </w:rPr>
              <w:t>ние/подтверждение, того, чему они научились, что приобрели в течение смены.</w:t>
            </w:r>
            <w:r w:rsidRPr="00713B9A">
              <w:rPr>
                <w:spacing w:val="40"/>
                <w:sz w:val="28"/>
                <w:szCs w:val="28"/>
              </w:rPr>
              <w:t xml:space="preserve"> </w:t>
            </w:r>
          </w:p>
        </w:tc>
      </w:tr>
      <w:tr w:rsidR="004B5BDC" w14:paraId="431D9A4F" w14:textId="77777777" w:rsidTr="00D04366">
        <w:trPr>
          <w:trHeight w:val="3139"/>
        </w:trPr>
        <w:tc>
          <w:tcPr>
            <w:tcW w:w="1986" w:type="dxa"/>
          </w:tcPr>
          <w:p w14:paraId="2D3D8A5A" w14:textId="6895B7CC" w:rsidR="004B5BDC" w:rsidRDefault="004B5BDC" w:rsidP="004B5BDC">
            <w:pPr>
              <w:pStyle w:val="TableParagraph"/>
              <w:ind w:left="134" w:right="89"/>
              <w:rPr>
                <w:b/>
                <w:i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4.2. Описан</w:t>
            </w:r>
            <w:r>
              <w:rPr>
                <w:b/>
                <w:sz w:val="24"/>
              </w:rPr>
              <w:t>ие игрового сюжета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</w:t>
            </w:r>
            <w:r>
              <w:rPr>
                <w:b/>
                <w:spacing w:val="-5"/>
                <w:sz w:val="24"/>
              </w:rPr>
              <w:t>ны</w:t>
            </w:r>
          </w:p>
        </w:tc>
        <w:tc>
          <w:tcPr>
            <w:tcW w:w="8788" w:type="dxa"/>
            <w:gridSpan w:val="2"/>
          </w:tcPr>
          <w:p w14:paraId="41C3F459" w14:textId="385159CD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Ключевая идея смены – путешествие детей по «Городам-героям» на поезде. В основе игра путешествие. Жители нашего города (Болдыревская СОШ) отправляются в увлекательное путешествие по городам Боевой Славы, на поезде, по маршрутной карте с планом-заданием для каждого определенного дня. В карте – 10 пунктов назначения. Проходя испытания, отряды собирают фрагменты карты, потерянной отважным летчиком. Собрав нужные части карты, в конце смены отрядом изготавливается макет карты России (города-герои отмечаются на карте красным флажком). В первый день (организационный) все дети формируются в один отряд. В отряде они выбирают командира отряда путём обсуждения или голосования. Совместно дети выбирают название своего отряда, девиз, приветствие. Подготавливают свой отряд для комфортного проживания во время смены: расставляют мебель, готовя места для отдыха и работы, оформляют отряд рисунками и фотографиями. Одним из любимых мероприятий детей ла</w:t>
            </w:r>
            <w:r w:rsidRPr="000828F2">
              <w:rPr>
                <w:sz w:val="28"/>
                <w:szCs w:val="28"/>
                <w:lang w:eastAsia="ru-RU"/>
              </w:rPr>
              <w:softHyphen/>
              <w:t>геря является открытие смены «Смотр отряда», где отряд представ</w:t>
            </w:r>
            <w:r w:rsidRPr="000828F2">
              <w:rPr>
                <w:sz w:val="28"/>
                <w:szCs w:val="28"/>
                <w:lang w:eastAsia="ru-RU"/>
              </w:rPr>
              <w:softHyphen/>
              <w:t xml:space="preserve">ляет свое название, девиз, речевку, песню, стенгазету </w:t>
            </w:r>
            <w:r w:rsidRPr="000828F2">
              <w:rPr>
                <w:sz w:val="28"/>
                <w:szCs w:val="28"/>
                <w:lang w:eastAsia="ru-RU"/>
              </w:rPr>
              <w:lastRenderedPageBreak/>
              <w:t>(отрядный уголок). По итогам смотра самые активные дети награждаются дипломами.</w:t>
            </w:r>
          </w:p>
          <w:p w14:paraId="1581D12D" w14:textId="2A74B2D0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Каждый день дети путешествуют, в том числе заочно, знакомясь с подвигами героев ВО</w:t>
            </w:r>
            <w:r>
              <w:rPr>
                <w:sz w:val="28"/>
                <w:szCs w:val="28"/>
                <w:lang w:eastAsia="ru-RU"/>
              </w:rPr>
              <w:t>В</w:t>
            </w:r>
            <w:r w:rsidRPr="000828F2">
              <w:rPr>
                <w:sz w:val="28"/>
                <w:szCs w:val="28"/>
                <w:lang w:eastAsia="ru-RU"/>
              </w:rPr>
              <w:t>, узнают много нового о городах, их достижениях во время ВО</w:t>
            </w:r>
            <w:r>
              <w:rPr>
                <w:sz w:val="28"/>
                <w:szCs w:val="28"/>
                <w:lang w:eastAsia="ru-RU"/>
              </w:rPr>
              <w:t>В</w:t>
            </w:r>
            <w:r w:rsidRPr="000828F2">
              <w:rPr>
                <w:sz w:val="28"/>
                <w:szCs w:val="28"/>
                <w:lang w:eastAsia="ru-RU"/>
              </w:rPr>
              <w:t>, их достопримечательностями, участвуя в разнообразных квест-играх, спортивных состязаниях, познавательных мероприятиях, коллективных творческих делах, конкурсах рисунков, стихов, поют песни военных лет.</w:t>
            </w:r>
          </w:p>
          <w:p w14:paraId="304272D5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 xml:space="preserve"> Миссия лагеря заключается в том, что дети познают себя и друг друга и окружающий мир. Погружая ребенка в атмосферу лагеря, дается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общения.</w:t>
            </w:r>
          </w:p>
          <w:p w14:paraId="003C13CC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Путешествие начинается с первого дня лагеря и продолжается до закрытия. Им предлагается отправиться по маршрутной карте, чтобы в конце смены н составить карту с городами-героями.</w:t>
            </w:r>
          </w:p>
          <w:p w14:paraId="1BD0385A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Отряд выделяется георгиевской лентой – отличительный знак лагерной смены, вручается боевой листок в виде георгиевской звезды, на котором нанесен маршрут путешествия и задания, которые нужно выполнить. В конце каждого дня отряд собирается на большой совет, на подведение итогов. И ребята, которые отличились в течение дня (победили в конкурсе, не нарушали правил, соблюдали чистоту и так далее) получают звезду (медаль). Таким образом,  команда заполняет боевой листок наградами, количество которых определит победителя смены. В отрядной комнате оформлен «Информационный стенд», в которой можно найти всю информацию по лагерю: законы и девиз, список  отряда, расписание работы кружков, сетку мероприятий и меню.</w:t>
            </w:r>
          </w:p>
          <w:p w14:paraId="1E0E93DD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 xml:space="preserve">В последний день работы лагеря проводится торжественное закрытие смены, на котором ребятам вручаются дипломы, грамоты и призы за победу в конкурсах и активное участие в жизни лагеря. </w:t>
            </w:r>
            <w:r w:rsidRPr="000828F2">
              <w:rPr>
                <w:sz w:val="28"/>
                <w:szCs w:val="28"/>
                <w:lang w:eastAsia="ru-RU"/>
              </w:rPr>
              <w:lastRenderedPageBreak/>
              <w:t>Начальник поезда (начальник лагеря) каждому жителю на закрытии смены вручает грамоты и подарки, подготовленные индивидуально для каждого (кто-то отмечен за трудолюбие, умение контактировать, за артистизм, за ответственность, доброту и так далее).</w:t>
            </w:r>
          </w:p>
          <w:p w14:paraId="304B4BDE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Педагоги во время всей смены выполняют роль наставников - проводников, становятся ведущими различных программ, организуют детей на линейку, путешествуют с детьми по улицам городов, ходят в гости.</w:t>
            </w:r>
          </w:p>
          <w:p w14:paraId="53AA6188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Чтобы детям было интересно отдыхать, а педаго</w:t>
            </w:r>
            <w:r w:rsidRPr="000828F2">
              <w:rPr>
                <w:sz w:val="28"/>
                <w:szCs w:val="28"/>
                <w:lang w:eastAsia="ru-RU"/>
              </w:rPr>
              <w:softHyphen/>
              <w:t>гам работать, каждый день спланирован буквально по минутам.</w:t>
            </w:r>
          </w:p>
          <w:p w14:paraId="4A6C8F19" w14:textId="3F684599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ab/>
              <w:t>Например, с целью привлечения интереса детей к профессии пожарного, спа</w:t>
            </w:r>
            <w:r w:rsidRPr="000828F2">
              <w:rPr>
                <w:sz w:val="28"/>
                <w:szCs w:val="28"/>
                <w:lang w:eastAsia="ru-RU"/>
              </w:rPr>
              <w:softHyphen/>
              <w:t>сателя и формирования у них на</w:t>
            </w:r>
            <w:r w:rsidRPr="000828F2">
              <w:rPr>
                <w:sz w:val="28"/>
                <w:szCs w:val="28"/>
                <w:lang w:eastAsia="ru-RU"/>
              </w:rPr>
              <w:softHyphen/>
              <w:t>выков противопожарной безопасности, организовывается участие воспитанников лагеря в мероприятиях по пожарной безопасности. Ребята участвуют в конкурс</w:t>
            </w:r>
            <w:r w:rsidR="00316397">
              <w:rPr>
                <w:sz w:val="28"/>
                <w:szCs w:val="28"/>
                <w:lang w:eastAsia="ru-RU"/>
              </w:rPr>
              <w:t>ах</w:t>
            </w:r>
            <w:r w:rsidRPr="000828F2">
              <w:rPr>
                <w:sz w:val="28"/>
                <w:szCs w:val="28"/>
                <w:lang w:eastAsia="ru-RU"/>
              </w:rPr>
              <w:t>, с ними проводят беседу по пожарной безопасности, рассказывают об оснащении пожарной техники, знакомят со специальным снаряжением и многое другое.</w:t>
            </w:r>
          </w:p>
          <w:p w14:paraId="41BA931D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Также несколько раз в неделю проводятся мероприятия, способствующие укреплению физического здоровья и физическому совершенствованию. Это турниры по пионерболу, волейболу, спортивная игра «Веселые эстафеты», «Игры на свежем воздухе», и многое другое.</w:t>
            </w:r>
          </w:p>
          <w:p w14:paraId="2DAAA1FE" w14:textId="77777777" w:rsidR="000828F2" w:rsidRPr="000828F2" w:rsidRDefault="000828F2" w:rsidP="000828F2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В течение смены предусмотрены такие мероприятия, которые способствуют созданию благоприятной среды для здорового общения и эмоционального развития, для становления активной жизненной позиции, гражданских и нравственных качеств, а также раз</w:t>
            </w:r>
            <w:r w:rsidRPr="000828F2">
              <w:rPr>
                <w:sz w:val="28"/>
                <w:szCs w:val="28"/>
                <w:lang w:eastAsia="ru-RU"/>
              </w:rPr>
              <w:softHyphen/>
              <w:t>вития фантазии творческих способностей детей. Это конкурсно-игровые программы,  экскурсия по родным местам, возложение венков к памятникам, посещение районного краеведческого музея, игровая программа по ПДД с привлечением работника ГИБДД.</w:t>
            </w:r>
          </w:p>
          <w:p w14:paraId="2CF160DC" w14:textId="1EA841DD" w:rsidR="004B5BDC" w:rsidRPr="00673FE7" w:rsidRDefault="000828F2" w:rsidP="00673FE7">
            <w:pPr>
              <w:widowControl/>
              <w:shd w:val="clear" w:color="auto" w:fill="FFFFFF"/>
              <w:autoSpaceDE/>
              <w:autoSpaceDN/>
              <w:spacing w:before="100" w:after="100" w:line="360" w:lineRule="auto"/>
              <w:ind w:firstLine="851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828F2">
              <w:rPr>
                <w:sz w:val="28"/>
                <w:szCs w:val="28"/>
                <w:lang w:eastAsia="ru-RU"/>
              </w:rPr>
              <w:t>Самым достоверным показателем хорошей работы является настроение детей.</w:t>
            </w:r>
          </w:p>
        </w:tc>
      </w:tr>
    </w:tbl>
    <w:p w14:paraId="02CE2287" w14:textId="77777777" w:rsidR="0072760D" w:rsidRDefault="0072760D" w:rsidP="00E11507">
      <w:pPr>
        <w:spacing w:line="242" w:lineRule="auto"/>
        <w:ind w:right="89"/>
        <w:jc w:val="both"/>
        <w:rPr>
          <w:sz w:val="24"/>
        </w:rPr>
        <w:sectPr w:rsidR="0072760D" w:rsidSect="00E11507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982" w:tblpY="-655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554"/>
      </w:tblGrid>
      <w:tr w:rsidR="00607407" w14:paraId="541418DC" w14:textId="77777777" w:rsidTr="00144CF9">
        <w:trPr>
          <w:trHeight w:val="559"/>
        </w:trPr>
        <w:tc>
          <w:tcPr>
            <w:tcW w:w="2650" w:type="dxa"/>
          </w:tcPr>
          <w:p w14:paraId="5673BA62" w14:textId="77777777" w:rsidR="00607407" w:rsidRDefault="00607407" w:rsidP="00D04366">
            <w:pPr>
              <w:pStyle w:val="TableParagraph"/>
              <w:ind w:right="89"/>
              <w:rPr>
                <w:sz w:val="24"/>
              </w:rPr>
            </w:pPr>
          </w:p>
          <w:p w14:paraId="30C2166C" w14:textId="77777777" w:rsidR="00607407" w:rsidRDefault="00607407" w:rsidP="00D04366">
            <w:pPr>
              <w:pStyle w:val="TableParagraph"/>
              <w:ind w:right="89"/>
              <w:rPr>
                <w:sz w:val="24"/>
              </w:rPr>
            </w:pPr>
          </w:p>
          <w:p w14:paraId="20E2F864" w14:textId="77777777" w:rsidR="00607407" w:rsidRDefault="00607407" w:rsidP="00D04366">
            <w:pPr>
              <w:pStyle w:val="TableParagraph"/>
              <w:ind w:right="89"/>
              <w:rPr>
                <w:sz w:val="24"/>
              </w:rPr>
            </w:pPr>
          </w:p>
          <w:p w14:paraId="3E5FCEEC" w14:textId="77777777" w:rsidR="00607407" w:rsidRDefault="00607407" w:rsidP="00D04366">
            <w:pPr>
              <w:pStyle w:val="TableParagraph"/>
              <w:ind w:right="89"/>
              <w:rPr>
                <w:sz w:val="24"/>
              </w:rPr>
            </w:pPr>
          </w:p>
          <w:p w14:paraId="7C920F38" w14:textId="77777777" w:rsidR="00607407" w:rsidRDefault="00607407" w:rsidP="00D04366">
            <w:pPr>
              <w:pStyle w:val="TableParagraph"/>
              <w:spacing w:before="138"/>
              <w:ind w:left="134" w:right="89"/>
              <w:rPr>
                <w:sz w:val="24"/>
              </w:rPr>
            </w:pPr>
          </w:p>
          <w:p w14:paraId="0A5ECF3C" w14:textId="77777777" w:rsidR="00607407" w:rsidRDefault="00607407" w:rsidP="00D04366">
            <w:pPr>
              <w:pStyle w:val="TableParagraph"/>
              <w:tabs>
                <w:tab w:val="left" w:pos="992"/>
              </w:tabs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 Партне</w:t>
            </w:r>
            <w:r>
              <w:rPr>
                <w:b/>
                <w:spacing w:val="-4"/>
                <w:sz w:val="24"/>
              </w:rPr>
              <w:t xml:space="preserve">рское </w:t>
            </w:r>
            <w:r>
              <w:rPr>
                <w:b/>
                <w:spacing w:val="-2"/>
                <w:sz w:val="24"/>
              </w:rPr>
              <w:t>взаимодействие</w:t>
            </w:r>
          </w:p>
        </w:tc>
        <w:tc>
          <w:tcPr>
            <w:tcW w:w="8554" w:type="dxa"/>
          </w:tcPr>
          <w:p w14:paraId="3C5A3BEF" w14:textId="2624C087" w:rsidR="00607407" w:rsidRPr="00814483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814483">
              <w:rPr>
                <w:sz w:val="28"/>
                <w:szCs w:val="28"/>
              </w:rPr>
              <w:t xml:space="preserve">Партнерское взаимодействие в условиях организации отдыха детей и их оздоровления способствует успешной реализации программы 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Партнёрское взаимодействие с общественными и молодёжными организациями – важный ресурс для обогащения программы лагеря дневного пребывания «Солнышко». Оно позволяет привлекать экспертов, расширять спектр мероприятий и </w:t>
            </w:r>
            <w:r w:rsidR="00673FE7">
              <w:rPr>
                <w:sz w:val="28"/>
                <w:szCs w:val="28"/>
              </w:rPr>
              <w:t xml:space="preserve">усиливать воспитательный эффект. </w:t>
            </w:r>
            <w:r w:rsidRPr="00814483">
              <w:rPr>
                <w:sz w:val="28"/>
                <w:szCs w:val="28"/>
              </w:rPr>
              <w:t xml:space="preserve">Медицинские учреждения, местный ФАП: лекции (гигиена, питание, первая помощь). </w:t>
            </w:r>
          </w:p>
          <w:p w14:paraId="6CBA0AFA" w14:textId="77777777" w:rsidR="00607407" w:rsidRPr="00814483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814483">
              <w:rPr>
                <w:sz w:val="28"/>
                <w:szCs w:val="28"/>
              </w:rPr>
              <w:t>Общественные и волонтёрские движения  «Движение Первых» (РДДМ): участие в акциях («Добрые дела») Бизнес-партнёры и профориентация.</w:t>
            </w:r>
          </w:p>
          <w:p w14:paraId="3843F9C7" w14:textId="77777777" w:rsidR="00607407" w:rsidRPr="00814483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814483">
              <w:rPr>
                <w:sz w:val="28"/>
                <w:szCs w:val="28"/>
              </w:rPr>
              <w:t xml:space="preserve"> Местные предприятия экскурсии на производство (ЛПХ). 4.</w:t>
            </w:r>
          </w:p>
          <w:p w14:paraId="22D222EF" w14:textId="77777777" w:rsidR="00607407" w:rsidRPr="00814483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color w:val="FF0000"/>
                <w:sz w:val="28"/>
                <w:szCs w:val="28"/>
              </w:rPr>
            </w:pPr>
            <w:r w:rsidRPr="00814483">
              <w:rPr>
                <w:sz w:val="28"/>
                <w:szCs w:val="28"/>
              </w:rPr>
              <w:t>Информационное партнёрство освещение в СМИ, соцсетях партнёров.</w:t>
            </w:r>
          </w:p>
          <w:p w14:paraId="7292E3EB" w14:textId="77777777" w:rsidR="00607407" w:rsidRPr="005F77D8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5F77D8">
              <w:rPr>
                <w:sz w:val="28"/>
                <w:szCs w:val="28"/>
              </w:rPr>
              <w:t xml:space="preserve">Отдел Государственной Инспекции Безопасности Дорожного Движения </w:t>
            </w:r>
            <w:r>
              <w:rPr>
                <w:sz w:val="28"/>
                <w:szCs w:val="28"/>
              </w:rPr>
              <w:t>Ташлинского района</w:t>
            </w:r>
            <w:r w:rsidRPr="005F77D8">
              <w:rPr>
                <w:sz w:val="28"/>
                <w:szCs w:val="28"/>
              </w:rPr>
              <w:t xml:space="preserve"> – мероприятия направленные на пропаганду безопасности дорожного движения, встречи с представителями</w:t>
            </w:r>
            <w:r>
              <w:rPr>
                <w:sz w:val="28"/>
                <w:szCs w:val="28"/>
              </w:rPr>
              <w:t>.</w:t>
            </w:r>
          </w:p>
          <w:p w14:paraId="083E97F3" w14:textId="77777777" w:rsidR="00607407" w:rsidRPr="005F77D8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</w:t>
            </w:r>
            <w:r w:rsidRPr="005F77D8">
              <w:rPr>
                <w:sz w:val="28"/>
                <w:szCs w:val="28"/>
              </w:rPr>
              <w:t xml:space="preserve"> библиоте</w:t>
            </w:r>
            <w:r>
              <w:rPr>
                <w:sz w:val="28"/>
                <w:szCs w:val="28"/>
              </w:rPr>
              <w:t>ка</w:t>
            </w:r>
            <w:r w:rsidRPr="005F77D8">
              <w:rPr>
                <w:sz w:val="28"/>
                <w:szCs w:val="28"/>
              </w:rPr>
              <w:t xml:space="preserve"> – викторины, литературные мероприятия, знакомство с новинками детской литературы</w:t>
            </w:r>
            <w:r>
              <w:rPr>
                <w:sz w:val="28"/>
                <w:szCs w:val="28"/>
              </w:rPr>
              <w:t>.</w:t>
            </w:r>
          </w:p>
          <w:p w14:paraId="6457F634" w14:textId="77777777" w:rsidR="00607407" w:rsidRPr="005F77D8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5F77D8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П</w:t>
            </w:r>
            <w:r w:rsidRPr="005F77D8">
              <w:rPr>
                <w:sz w:val="28"/>
                <w:szCs w:val="28"/>
              </w:rPr>
              <w:t xml:space="preserve">сихолого-педагогическое просвещение родителей – в </w:t>
            </w:r>
            <w:r>
              <w:rPr>
                <w:sz w:val="28"/>
                <w:szCs w:val="28"/>
              </w:rPr>
              <w:t>ЛДП</w:t>
            </w:r>
            <w:r w:rsidRPr="005F77D8">
              <w:rPr>
                <w:sz w:val="28"/>
                <w:szCs w:val="28"/>
              </w:rPr>
              <w:t xml:space="preserve"> работает «Родительская гостиная», где педагоги и родители обсуждают проблемы воспитания, совместно находят выход из конфликтных ситуаций, индивидуальное консультирование.</w:t>
            </w:r>
          </w:p>
          <w:p w14:paraId="1D8D1A2F" w14:textId="77777777" w:rsidR="00607407" w:rsidRPr="002065F6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2065F6">
              <w:rPr>
                <w:sz w:val="28"/>
                <w:szCs w:val="28"/>
              </w:rPr>
              <w:t>Районный краеведческий музей</w:t>
            </w:r>
          </w:p>
          <w:p w14:paraId="49324920" w14:textId="77777777" w:rsidR="00607407" w:rsidRPr="002065F6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2065F6">
              <w:rPr>
                <w:sz w:val="28"/>
                <w:szCs w:val="28"/>
              </w:rPr>
              <w:t>СДК</w:t>
            </w:r>
          </w:p>
          <w:p w14:paraId="292C387A" w14:textId="77777777" w:rsidR="00607407" w:rsidRPr="002065F6" w:rsidRDefault="00607407" w:rsidP="00D04366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sz w:val="28"/>
                <w:szCs w:val="28"/>
              </w:rPr>
              <w:t xml:space="preserve">Во время летнего лагеря, ведется онлайн – дневник работы лагеря, все новости размещаются в группах ВК и ОК, где можно оставить </w:t>
            </w:r>
            <w:r w:rsidRPr="002065F6">
              <w:rPr>
                <w:rFonts w:eastAsia="Calibri"/>
                <w:sz w:val="28"/>
                <w:szCs w:val="28"/>
              </w:rPr>
              <w:lastRenderedPageBreak/>
              <w:t>комментарии, под каждой новостной публикацией, ребята каждый день заполняют экран настроения, где с помощью смайликов показывают, понравилось или нет то или иное мероприятие.</w:t>
            </w:r>
          </w:p>
          <w:p w14:paraId="207F70B8" w14:textId="77777777" w:rsidR="00607407" w:rsidRDefault="00607407" w:rsidP="00D04366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</w:p>
        </w:tc>
      </w:tr>
      <w:tr w:rsidR="00607407" w14:paraId="2DA49466" w14:textId="77777777" w:rsidTr="00144CF9">
        <w:trPr>
          <w:trHeight w:val="1932"/>
        </w:trPr>
        <w:tc>
          <w:tcPr>
            <w:tcW w:w="2650" w:type="dxa"/>
          </w:tcPr>
          <w:p w14:paraId="220A9DD8" w14:textId="77777777" w:rsidR="00607407" w:rsidRDefault="00607407" w:rsidP="00D04366">
            <w:pPr>
              <w:pStyle w:val="TableParagraph"/>
              <w:spacing w:before="275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4.4. Взаимо</w:t>
            </w:r>
            <w:r>
              <w:rPr>
                <w:b/>
                <w:sz w:val="24"/>
              </w:rPr>
              <w:t xml:space="preserve">действие с </w:t>
            </w:r>
            <w:r>
              <w:rPr>
                <w:b/>
                <w:spacing w:val="-2"/>
                <w:sz w:val="24"/>
              </w:rPr>
              <w:t>родитель</w:t>
            </w:r>
            <w:r>
              <w:rPr>
                <w:b/>
                <w:sz w:val="24"/>
              </w:rPr>
              <w:t>ским сооб</w:t>
            </w:r>
            <w:r>
              <w:rPr>
                <w:b/>
                <w:spacing w:val="-2"/>
                <w:sz w:val="24"/>
              </w:rPr>
              <w:t>ществом</w:t>
            </w:r>
          </w:p>
        </w:tc>
        <w:tc>
          <w:tcPr>
            <w:tcW w:w="8554" w:type="dxa"/>
          </w:tcPr>
          <w:p w14:paraId="0C562CDB" w14:textId="77777777" w:rsidR="00607407" w:rsidRPr="005B1AF6" w:rsidRDefault="00607407" w:rsidP="00D04366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 </w:t>
            </w:r>
          </w:p>
          <w:p w14:paraId="610388AD" w14:textId="78DCC7C5" w:rsidR="00607407" w:rsidRPr="005B1AF6" w:rsidRDefault="00607407" w:rsidP="00D74597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Формы взаимодействия с родителями </w:t>
            </w:r>
          </w:p>
          <w:p w14:paraId="5F9F3AC0" w14:textId="130318D8" w:rsidR="00607407" w:rsidRPr="005B1AF6" w:rsidRDefault="00607407" w:rsidP="00D74597">
            <w:pPr>
              <w:pStyle w:val="TableParagraph"/>
              <w:spacing w:line="360" w:lineRule="auto"/>
              <w:ind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Организационный этап (апрель–май 2025) </w:t>
            </w:r>
          </w:p>
          <w:p w14:paraId="7A9DB2C9" w14:textId="48E8BE56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Родительское собрание (очно/онлайн): </w:t>
            </w:r>
          </w:p>
          <w:p w14:paraId="0EE0BD76" w14:textId="77777777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презентация программы лагеря, режима дня, правил безопасности. </w:t>
            </w:r>
          </w:p>
          <w:p w14:paraId="5ED115D5" w14:textId="23DAC721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Создание родительского чата/группы (WhatsApp, Telegram, VK):  </w:t>
            </w:r>
            <w:r>
              <w:rPr>
                <w:sz w:val="28"/>
                <w:szCs w:val="28"/>
              </w:rPr>
              <w:t>оп</w:t>
            </w:r>
            <w:r w:rsidRPr="005B1AF6">
              <w:rPr>
                <w:sz w:val="28"/>
                <w:szCs w:val="28"/>
              </w:rPr>
              <w:t>еративное информирование о событиях, фотоотчёты.</w:t>
            </w:r>
          </w:p>
          <w:p w14:paraId="163F6E8A" w14:textId="1B160752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Формирование родительского комитета:  помощь в подготовке помещений. </w:t>
            </w:r>
          </w:p>
          <w:p w14:paraId="686F31A6" w14:textId="6A435DF5" w:rsidR="00D0436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Основной период (июль 2025)</w:t>
            </w:r>
          </w:p>
          <w:p w14:paraId="1A8055AA" w14:textId="76FAADA2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Участие в мероприятиях, участвуют в играх спортивные эстафеты </w:t>
            </w:r>
          </w:p>
          <w:p w14:paraId="486310B5" w14:textId="3163D790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Профориентационные встречи: родители проводят мини-лекции о своих профессиях. </w:t>
            </w:r>
          </w:p>
          <w:p w14:paraId="1B84C134" w14:textId="7888F55F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Социальные акции: совместные субботники, благотворительные сборы (игрушки, книги).</w:t>
            </w:r>
          </w:p>
          <w:p w14:paraId="4EF4AC60" w14:textId="77777777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Обратная связь</w:t>
            </w:r>
          </w:p>
          <w:p w14:paraId="1B85B977" w14:textId="4439C6C5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Ежедневные краткие отчёты:</w:t>
            </w:r>
            <w:r>
              <w:rPr>
                <w:sz w:val="28"/>
                <w:szCs w:val="28"/>
              </w:rPr>
              <w:t xml:space="preserve"> </w:t>
            </w:r>
            <w:r w:rsidRPr="005B1AF6">
              <w:rPr>
                <w:sz w:val="28"/>
                <w:szCs w:val="28"/>
              </w:rPr>
              <w:t xml:space="preserve">фото/видео в чате, заметки в соцсетях лагеря. </w:t>
            </w:r>
          </w:p>
          <w:p w14:paraId="7428D4DB" w14:textId="5E2520AA" w:rsidR="00607407" w:rsidRPr="005B1AF6" w:rsidRDefault="00607407" w:rsidP="00D04366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Заключительный этап ( июль) </w:t>
            </w:r>
          </w:p>
          <w:p w14:paraId="2D56FAC5" w14:textId="08D36AE2" w:rsidR="00607407" w:rsidRPr="00FF3AC8" w:rsidRDefault="00607407" w:rsidP="00FF3AC8">
            <w:pPr>
              <w:pStyle w:val="TableParagraph"/>
              <w:spacing w:line="360" w:lineRule="auto"/>
              <w:ind w:left="171" w:right="89"/>
              <w:jc w:val="both"/>
              <w:rPr>
                <w:sz w:val="28"/>
                <w:szCs w:val="28"/>
              </w:rPr>
            </w:pPr>
            <w:r w:rsidRPr="005B1AF6">
              <w:rPr>
                <w:sz w:val="28"/>
                <w:szCs w:val="28"/>
              </w:rPr>
              <w:t xml:space="preserve"> Итоговое собрание: п</w:t>
            </w:r>
            <w:r w:rsidR="00FF3AC8">
              <w:rPr>
                <w:sz w:val="28"/>
                <w:szCs w:val="28"/>
              </w:rPr>
              <w:t>оказ видеоролика о жизни лагеря</w:t>
            </w:r>
          </w:p>
        </w:tc>
      </w:tr>
      <w:tr w:rsidR="00607407" w14:paraId="00B4893F" w14:textId="77777777" w:rsidTr="00144CF9">
        <w:trPr>
          <w:trHeight w:val="13596"/>
        </w:trPr>
        <w:tc>
          <w:tcPr>
            <w:tcW w:w="2650" w:type="dxa"/>
          </w:tcPr>
          <w:p w14:paraId="1DDDEB18" w14:textId="77777777" w:rsidR="00607407" w:rsidRDefault="00607407" w:rsidP="00D04366">
            <w:pPr>
              <w:pStyle w:val="TableParagraph"/>
              <w:spacing w:line="276" w:lineRule="exact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4.5. Кадров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>граммы смены</w:t>
            </w:r>
          </w:p>
        </w:tc>
        <w:tc>
          <w:tcPr>
            <w:tcW w:w="8554" w:type="dxa"/>
          </w:tcPr>
          <w:p w14:paraId="5809FFD3" w14:textId="0C19A3E5" w:rsidR="00D74597" w:rsidRPr="005F7117" w:rsidRDefault="00607407" w:rsidP="005F7117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color w:val="FF0000"/>
                <w:sz w:val="28"/>
                <w:szCs w:val="28"/>
              </w:rPr>
              <w:t xml:space="preserve"> </w:t>
            </w:r>
            <w:r w:rsidRPr="005F7117">
              <w:rPr>
                <w:sz w:val="28"/>
                <w:szCs w:val="28"/>
              </w:rPr>
      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</w:t>
            </w:r>
            <w:r w:rsidR="00D74597" w:rsidRPr="005F7117">
              <w:rPr>
                <w:sz w:val="28"/>
                <w:szCs w:val="28"/>
              </w:rPr>
              <w:t xml:space="preserve">овать воспитательный процесс. </w:t>
            </w:r>
            <w:r w:rsidRPr="005F7117">
              <w:rPr>
                <w:sz w:val="28"/>
                <w:szCs w:val="28"/>
              </w:rPr>
              <w:t xml:space="preserve"> Основные кадровые позиции </w:t>
            </w:r>
          </w:p>
          <w:p w14:paraId="5A74F16E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5F7117">
              <w:rPr>
                <w:sz w:val="28"/>
                <w:szCs w:val="28"/>
              </w:rPr>
              <w:sym w:font="Symbol" w:char="F0B7"/>
            </w:r>
            <w:r w:rsidRPr="005F7117">
              <w:rPr>
                <w:sz w:val="28"/>
                <w:szCs w:val="28"/>
              </w:rPr>
              <w:t xml:space="preserve"> Начальник лагеря – отвечает за общую организацию </w:t>
            </w:r>
            <w:r w:rsidRPr="00E105F4">
              <w:rPr>
                <w:sz w:val="28"/>
                <w:szCs w:val="28"/>
              </w:rPr>
              <w:t>работы, контроль выполнения программы, взаимодействие с родителями и администрацией.</w:t>
            </w:r>
          </w:p>
          <w:p w14:paraId="51BA4E51" w14:textId="5DA33B13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 </w:t>
            </w: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В</w:t>
            </w:r>
            <w:r w:rsidR="00D74597" w:rsidRPr="00E105F4">
              <w:rPr>
                <w:sz w:val="28"/>
                <w:szCs w:val="28"/>
              </w:rPr>
              <w:t>оспитатели/вожатые</w:t>
            </w:r>
            <w:r w:rsidRPr="00E105F4">
              <w:rPr>
                <w:sz w:val="28"/>
                <w:szCs w:val="28"/>
              </w:rPr>
              <w:t xml:space="preserve"> (из числа учите</w:t>
            </w:r>
            <w:r w:rsidR="00D74597" w:rsidRPr="00E105F4">
              <w:rPr>
                <w:sz w:val="28"/>
                <w:szCs w:val="28"/>
              </w:rPr>
              <w:t>лей</w:t>
            </w:r>
            <w:r w:rsidRPr="00E105F4">
              <w:rPr>
                <w:sz w:val="28"/>
                <w:szCs w:val="28"/>
              </w:rPr>
              <w:t xml:space="preserve">) – проводят мероприятия, следят за дисциплиной и безопасностью. </w:t>
            </w:r>
          </w:p>
          <w:p w14:paraId="13005915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Медицинский работник – контролирует здоровье детей, оказывает первую помощь. </w:t>
            </w:r>
          </w:p>
          <w:p w14:paraId="609E757A" w14:textId="2560F038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Технический персонал (уборщики, повара, охранники) – о</w:t>
            </w:r>
            <w:r w:rsidR="00D74597" w:rsidRPr="00E105F4">
              <w:rPr>
                <w:sz w:val="28"/>
                <w:szCs w:val="28"/>
              </w:rPr>
              <w:t xml:space="preserve">беспечивает бытовые условия. </w:t>
            </w:r>
          </w:p>
          <w:p w14:paraId="12EC6738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Требования к кадрам </w:t>
            </w:r>
          </w:p>
          <w:p w14:paraId="4F4C4AF2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Наличие педагогического образования или опыта работы с детьми (для воспитателей и вожатых).</w:t>
            </w:r>
          </w:p>
          <w:p w14:paraId="10A0EEC1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 </w:t>
            </w: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Прохождение инструктажей по охране труда, пожарной безопасности, первой помощи. </w:t>
            </w:r>
          </w:p>
          <w:p w14:paraId="1A512C79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Для вожатых – дополнительное обучение (школа вожатых, тренинги). </w:t>
            </w:r>
          </w:p>
          <w:p w14:paraId="774B3CC8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Для медперсонала – медицинская книжка и соответствующая квалификация. 3. Подготовка кадров (апрель–май 2025)</w:t>
            </w:r>
          </w:p>
          <w:p w14:paraId="5DE3F475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 Проведение установочного семинара для педагогов и вожатых. </w:t>
            </w:r>
          </w:p>
          <w:p w14:paraId="5C76E525" w14:textId="11E0E224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lastRenderedPageBreak/>
              <w:sym w:font="Symbol" w:char="F0B7"/>
            </w:r>
            <w:r w:rsidRPr="00E105F4">
              <w:rPr>
                <w:sz w:val="28"/>
                <w:szCs w:val="28"/>
              </w:rPr>
              <w:t xml:space="preserve"> Ознакомление с программой лагеря, расписанием, методическими материалами.</w:t>
            </w:r>
          </w:p>
          <w:p w14:paraId="66FE5307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Вводный инструктаж по безопасности и ЧС. </w:t>
            </w:r>
          </w:p>
          <w:p w14:paraId="1E89AD0A" w14:textId="08C1FF49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Документальное обеспечение . </w:t>
            </w:r>
          </w:p>
          <w:p w14:paraId="404675AF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Приказы о назначении ответственных. </w:t>
            </w:r>
          </w:p>
          <w:p w14:paraId="0BA57A41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Графики работы и должностные инструкции. </w:t>
            </w:r>
          </w:p>
          <w:p w14:paraId="2D350113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sym w:font="Symbol" w:char="F0B7"/>
            </w:r>
            <w:r w:rsidR="00D74597" w:rsidRPr="00E105F4">
              <w:rPr>
                <w:sz w:val="28"/>
                <w:szCs w:val="28"/>
              </w:rPr>
              <w:t xml:space="preserve"> Журналы инструктажей. </w:t>
            </w:r>
          </w:p>
          <w:p w14:paraId="219E54FA" w14:textId="77777777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 Мотивация персонала</w:t>
            </w:r>
          </w:p>
          <w:p w14:paraId="708A83D5" w14:textId="302EE305" w:rsidR="00D7459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 </w:t>
            </w:r>
            <w:r w:rsidRPr="00E105F4">
              <w:rPr>
                <w:sz w:val="28"/>
                <w:szCs w:val="28"/>
              </w:rPr>
              <w:sym w:font="Symbol" w:char="F0B7"/>
            </w:r>
            <w:r w:rsidRPr="00E105F4">
              <w:rPr>
                <w:sz w:val="28"/>
                <w:szCs w:val="28"/>
              </w:rPr>
              <w:t xml:space="preserve"> Премии/надбавки за эффективную работу.  </w:t>
            </w:r>
          </w:p>
          <w:p w14:paraId="79C8118C" w14:textId="0CE33C18" w:rsidR="00607407" w:rsidRPr="00E105F4" w:rsidRDefault="00D7459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105F4">
              <w:rPr>
                <w:sz w:val="28"/>
                <w:szCs w:val="28"/>
              </w:rPr>
              <w:t xml:space="preserve"> </w:t>
            </w:r>
            <w:r w:rsidR="00607407" w:rsidRPr="00E105F4">
              <w:rPr>
                <w:sz w:val="28"/>
                <w:szCs w:val="28"/>
              </w:rPr>
              <w:t xml:space="preserve"> Кадр</w:t>
            </w:r>
            <w:r w:rsidRPr="00E105F4">
              <w:rPr>
                <w:sz w:val="28"/>
                <w:szCs w:val="28"/>
              </w:rPr>
              <w:t>овое обеспечение ЛДП  комплексное</w:t>
            </w:r>
            <w:r w:rsidR="00607407" w:rsidRPr="00E105F4">
              <w:rPr>
                <w:sz w:val="28"/>
                <w:szCs w:val="28"/>
              </w:rPr>
              <w:t xml:space="preserve">, с чётким распределением ролей и обязательной подготовкой персонала. </w:t>
            </w:r>
          </w:p>
          <w:p w14:paraId="04B30F53" w14:textId="77777777" w:rsidR="00607407" w:rsidRPr="00E105F4" w:rsidRDefault="00607407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105F4">
              <w:rPr>
                <w:rFonts w:eastAsia="Calibri"/>
                <w:sz w:val="28"/>
                <w:szCs w:val="28"/>
              </w:rPr>
      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      </w:r>
          </w:p>
          <w:p w14:paraId="1A844F49" w14:textId="68EFE4C7" w:rsidR="00607407" w:rsidRPr="005F7117" w:rsidRDefault="00144CF9" w:rsidP="00E105F4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ab/>
            </w:r>
            <w:r w:rsidR="00607407" w:rsidRPr="005F7117">
              <w:rPr>
                <w:rFonts w:eastAsia="Calibri"/>
                <w:sz w:val="28"/>
                <w:szCs w:val="28"/>
              </w:rPr>
              <w:t>Педагогический коллектив представлен педагогами средней общеобразовательной школы - людьми-единомышленниками, имеющими опыт работы с детьми в летних лагерях кратковременного пребывания детей.</w:t>
            </w:r>
          </w:p>
          <w:p w14:paraId="65E2A9CC" w14:textId="55E5B855" w:rsidR="00607407" w:rsidRPr="000650A7" w:rsidRDefault="00607407" w:rsidP="00144CF9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7117">
              <w:rPr>
                <w:rFonts w:eastAsia="Calibri"/>
                <w:sz w:val="28"/>
                <w:szCs w:val="28"/>
              </w:rPr>
              <w:t xml:space="preserve"> Административно-хозяйственная деятельность лагеря обеспечивается постоянными сотрудниками школы, имеющими </w:t>
            </w:r>
            <w:r w:rsidRPr="000650A7">
              <w:rPr>
                <w:rFonts w:eastAsia="Calibri"/>
                <w:sz w:val="28"/>
                <w:szCs w:val="28"/>
              </w:rPr>
              <w:t>соответствующее профессиональное образование.</w:t>
            </w:r>
          </w:p>
          <w:p w14:paraId="4398F30A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 xml:space="preserve"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площадки, отвечает за качество и эффективность работы, осуществляет </w:t>
            </w:r>
            <w:r w:rsidRPr="000650A7">
              <w:rPr>
                <w:rFonts w:eastAsia="Calibri"/>
                <w:sz w:val="28"/>
                <w:szCs w:val="28"/>
              </w:rPr>
              <w:lastRenderedPageBreak/>
              <w:t>периодический контроль за санитарным состоянием лагеря дневного пребывания детей «Солнышко».</w:t>
            </w:r>
          </w:p>
          <w:p w14:paraId="5DB0B11B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площадки.</w:t>
            </w:r>
          </w:p>
          <w:p w14:paraId="5E8736EB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      </w:r>
          </w:p>
          <w:p w14:paraId="0452B49C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Обязанности обслуживающего персонала определяются начальником площадки на основании должностных инструкций.</w:t>
            </w:r>
          </w:p>
          <w:p w14:paraId="73E772FA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      </w:r>
          </w:p>
          <w:p w14:paraId="1132C467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Программа разработана ответственным за воспитательную работу школы,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      </w:r>
          </w:p>
          <w:p w14:paraId="63A56654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 xml:space="preserve">       Участниками данной программы являются дети в возрасте от 7 до 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0650A7">
              <w:rPr>
                <w:rFonts w:eastAsia="Calibri"/>
                <w:sz w:val="28"/>
                <w:szCs w:val="28"/>
              </w:rPr>
              <w:t xml:space="preserve"> лет различных социальных групп (дети из неблагополучных семей, дети, оказавшиеся в трудной жизненной ситуации). Для организации работы по реализации программы смены</w:t>
            </w:r>
          </w:p>
          <w:p w14:paraId="5B538639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-проводятся ежедневные планерки воспитателей и вожатых;</w:t>
            </w:r>
          </w:p>
          <w:p w14:paraId="2E510D27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-составляются планы работы отрядных вожатых, где отражаются и анализируются события и проблемы дня;</w:t>
            </w:r>
          </w:p>
          <w:p w14:paraId="76725FD7" w14:textId="77777777" w:rsidR="00607407" w:rsidRPr="000650A7" w:rsidRDefault="00607407" w:rsidP="00D04366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-проводятся анкетирование и тестирование воспитанников на различных этапах смены («Экран настроения»);</w:t>
            </w:r>
          </w:p>
          <w:tbl>
            <w:tblPr>
              <w:tblpPr w:leftFromText="180" w:rightFromText="180" w:bottomFromText="200" w:vertAnchor="page" w:horzAnchor="margin" w:tblpY="3451"/>
              <w:tblOverlap w:val="never"/>
              <w:tblW w:w="8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6"/>
              <w:gridCol w:w="2303"/>
              <w:gridCol w:w="1489"/>
              <w:gridCol w:w="1355"/>
              <w:gridCol w:w="1489"/>
              <w:gridCol w:w="1327"/>
            </w:tblGrid>
            <w:tr w:rsidR="00673FE7" w:rsidRPr="000650A7" w14:paraId="4FD7160F" w14:textId="77777777" w:rsidTr="00673FE7">
              <w:trPr>
                <w:trHeight w:val="786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32FAB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after="200" w:line="360" w:lineRule="auto"/>
                    <w:ind w:left="142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18A83D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ADC0A" w14:textId="77777777" w:rsidR="00673FE7" w:rsidRPr="00144CF9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84818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2A01A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4E80D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Стаж</w:t>
                  </w:r>
                </w:p>
              </w:tc>
            </w:tr>
            <w:tr w:rsidR="00673FE7" w:rsidRPr="000650A7" w14:paraId="7B26CFC1" w14:textId="77777777" w:rsidTr="00673FE7">
              <w:trPr>
                <w:trHeight w:val="786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762767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D247C1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Чернявская Лариса Юрьевна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176677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  <w:lang w:val="en-US"/>
                    </w:rPr>
                    <w:t>начальник лагеря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C2DBA4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70F872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ВП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F80D66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31</w:t>
                  </w:r>
                </w:p>
              </w:tc>
            </w:tr>
            <w:tr w:rsidR="00673FE7" w:rsidRPr="000650A7" w14:paraId="066F95F4" w14:textId="77777777" w:rsidTr="00673FE7">
              <w:trPr>
                <w:trHeight w:val="786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FD06D1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FB4262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Патракова Марина Михайловна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EAE39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EAE08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71CFC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ВП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FAC3D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</w:tr>
            <w:tr w:rsidR="00673FE7" w:rsidRPr="000650A7" w14:paraId="1A1651FA" w14:textId="77777777" w:rsidTr="00673FE7">
              <w:trPr>
                <w:trHeight w:val="772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D85370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05A017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Ларшина Светлана Ильинична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DB793B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вожатый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6CC57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99DB68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ВП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82E84A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21</w:t>
                  </w:r>
                </w:p>
              </w:tc>
            </w:tr>
            <w:tr w:rsidR="00673FE7" w:rsidRPr="000650A7" w14:paraId="26668EAB" w14:textId="77777777" w:rsidTr="00673FE7">
              <w:trPr>
                <w:trHeight w:val="786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3974B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E01048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Воеводина Любовь Александровна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D738B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вожатый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A69015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F267BF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ВП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2D65E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27</w:t>
                  </w:r>
                </w:p>
              </w:tc>
            </w:tr>
            <w:tr w:rsidR="00673FE7" w:rsidRPr="000650A7" w14:paraId="797FF390" w14:textId="77777777" w:rsidTr="00673FE7">
              <w:trPr>
                <w:trHeight w:val="786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7C0AA4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CB10B38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0854C9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Власова Елена Сергеевна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A97D28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вожатый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335514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53A952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ВП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938C73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35</w:t>
                  </w:r>
                </w:p>
              </w:tc>
            </w:tr>
            <w:tr w:rsidR="00673FE7" w:rsidRPr="000650A7" w14:paraId="66BC6D78" w14:textId="77777777" w:rsidTr="00673FE7">
              <w:trPr>
                <w:trHeight w:val="786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AFC8B5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3EB3A916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6A88F6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Ларшина Валентина Викторовна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150249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0577DA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D384B0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96515F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15</w:t>
                  </w:r>
                </w:p>
              </w:tc>
            </w:tr>
            <w:tr w:rsidR="00673FE7" w:rsidRPr="000650A7" w14:paraId="5FC41301" w14:textId="77777777" w:rsidTr="00673FE7">
              <w:trPr>
                <w:trHeight w:val="1172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C08B21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26A65877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9CA126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Огороднева Светлана Николаевна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DF196D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DF56A4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0BCEEE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E7C51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</w:tr>
            <w:tr w:rsidR="00673FE7" w:rsidRPr="000650A7" w14:paraId="2E78D140" w14:textId="77777777" w:rsidTr="00673FE7">
              <w:trPr>
                <w:trHeight w:val="117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9F6A4" w14:textId="77777777" w:rsidR="00673FE7" w:rsidRPr="000650A7" w:rsidRDefault="00673FE7" w:rsidP="00673FE7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after="200" w:line="360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17ACEB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Косова Ольга Викторовна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1AE2E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Уборщик служебных помещений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93F719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7B527F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3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8B8DC" w14:textId="77777777" w:rsidR="00673FE7" w:rsidRPr="000650A7" w:rsidRDefault="00673FE7" w:rsidP="00673FE7">
                  <w:pPr>
                    <w:widowControl/>
                    <w:autoSpaceDE/>
                    <w:autoSpaceDN/>
                    <w:spacing w:line="360" w:lineRule="auto"/>
                    <w:ind w:firstLine="34"/>
                    <w:contextualSpacing/>
                    <w:rPr>
                      <w:rFonts w:eastAsia="Calibri"/>
                      <w:sz w:val="24"/>
                      <w:szCs w:val="24"/>
                    </w:rPr>
                  </w:pPr>
                  <w:r w:rsidRPr="000650A7">
                    <w:rPr>
                      <w:rFonts w:eastAsia="Calibri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9AE7939" w14:textId="66A73AD0" w:rsidR="00E105F4" w:rsidRPr="000650A7" w:rsidRDefault="00607407" w:rsidP="00673FE7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lastRenderedPageBreak/>
              <w:t>-оказывается методическая и консультативная помощь педагогам;</w:t>
            </w:r>
          </w:p>
          <w:p w14:paraId="7ECE5E44" w14:textId="77777777" w:rsidR="00E105F4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-сотрудники обеспечиваются методической литературой, инструментарием по проведению тренинговых мероприятий, тематических мероприятий и т. д.;</w:t>
            </w:r>
          </w:p>
          <w:p w14:paraId="2B2015E2" w14:textId="4E034EBD" w:rsidR="00607407" w:rsidRDefault="00607407" w:rsidP="00E105F4">
            <w:pPr>
              <w:widowControl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650A7">
              <w:rPr>
                <w:rFonts w:eastAsia="Calibri"/>
                <w:sz w:val="28"/>
                <w:szCs w:val="28"/>
              </w:rPr>
              <w:t>-проводятся инструктажи с педагогами по охране жизни здоровья; мероприятий по профилактике детского травматизма</w:t>
            </w:r>
          </w:p>
          <w:p w14:paraId="6941144C" w14:textId="77777777" w:rsidR="00E105F4" w:rsidRDefault="00E105F4" w:rsidP="00E105F4">
            <w:pPr>
              <w:pStyle w:val="TableParagraph"/>
              <w:ind w:right="89"/>
              <w:rPr>
                <w:sz w:val="24"/>
              </w:rPr>
            </w:pPr>
          </w:p>
        </w:tc>
      </w:tr>
      <w:tr w:rsidR="00607407" w14:paraId="5791683A" w14:textId="77777777" w:rsidTr="00144CF9">
        <w:trPr>
          <w:trHeight w:val="553"/>
        </w:trPr>
        <w:tc>
          <w:tcPr>
            <w:tcW w:w="2650" w:type="dxa"/>
          </w:tcPr>
          <w:p w14:paraId="2901EB63" w14:textId="77777777" w:rsidR="00607407" w:rsidRDefault="00607407" w:rsidP="00D04366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4.6. Материа</w:t>
            </w:r>
            <w:r>
              <w:rPr>
                <w:b/>
                <w:sz w:val="24"/>
              </w:rPr>
              <w:t>льно - тех</w:t>
            </w:r>
            <w:r>
              <w:rPr>
                <w:b/>
                <w:spacing w:val="-2"/>
                <w:sz w:val="24"/>
              </w:rPr>
              <w:t>ническое</w:t>
            </w:r>
          </w:p>
          <w:p w14:paraId="49B002F7" w14:textId="77777777" w:rsidR="00607407" w:rsidRDefault="00607407" w:rsidP="00D04366">
            <w:pPr>
              <w:pStyle w:val="TableParagraph"/>
              <w:spacing w:line="276" w:lineRule="exact"/>
              <w:ind w:left="134" w:right="8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программы смены</w:t>
            </w:r>
          </w:p>
        </w:tc>
        <w:tc>
          <w:tcPr>
            <w:tcW w:w="8554" w:type="dxa"/>
          </w:tcPr>
          <w:p w14:paraId="006EA672" w14:textId="77777777" w:rsidR="00607407" w:rsidRPr="002065F6" w:rsidRDefault="00607407" w:rsidP="00D04366">
            <w:pPr>
              <w:widowControl/>
              <w:shd w:val="clear" w:color="auto" w:fill="FFFFFF"/>
              <w:autoSpaceDE/>
              <w:autoSpaceDN/>
              <w:spacing w:after="200"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b/>
                <w:bCs/>
                <w:sz w:val="28"/>
                <w:szCs w:val="28"/>
              </w:rPr>
              <w:t>Материально-техническое обеспечение программы</w:t>
            </w:r>
          </w:p>
          <w:p w14:paraId="2FF42401" w14:textId="77777777" w:rsidR="00607407" w:rsidRPr="002065F6" w:rsidRDefault="00607407" w:rsidP="00D04366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sz w:val="28"/>
                <w:szCs w:val="28"/>
              </w:rPr>
              <w:lastRenderedPageBreak/>
              <w:t>Выбор оптимальных условий и площадок для проведения различных мероприятий.</w:t>
            </w:r>
          </w:p>
          <w:p w14:paraId="441603DF" w14:textId="77777777" w:rsidR="00607407" w:rsidRPr="002065F6" w:rsidRDefault="00607407" w:rsidP="00D04366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sz w:val="28"/>
                <w:szCs w:val="28"/>
              </w:rPr>
              <w:t>Материалы для оформления и творчества детей.</w:t>
            </w:r>
          </w:p>
          <w:p w14:paraId="1B9F4842" w14:textId="77777777" w:rsidR="00607407" w:rsidRPr="002065F6" w:rsidRDefault="00607407" w:rsidP="00D04366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sz w:val="28"/>
                <w:szCs w:val="28"/>
              </w:rPr>
              <w:t>Наличие канцелярских принадлежностей.</w:t>
            </w:r>
          </w:p>
          <w:p w14:paraId="48A3DDA6" w14:textId="77777777" w:rsidR="00607407" w:rsidRPr="002065F6" w:rsidRDefault="00607407" w:rsidP="00D04366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sz w:val="28"/>
                <w:szCs w:val="28"/>
              </w:rPr>
              <w:t>ИКТ-технологии.</w:t>
            </w:r>
          </w:p>
          <w:p w14:paraId="517B02B2" w14:textId="77777777" w:rsidR="00607407" w:rsidRPr="002065F6" w:rsidRDefault="00607407" w:rsidP="00D04366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200" w:line="360" w:lineRule="auto"/>
              <w:ind w:left="0"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065F6">
              <w:rPr>
                <w:rFonts w:eastAsia="Calibri"/>
                <w:sz w:val="28"/>
                <w:szCs w:val="28"/>
              </w:rPr>
              <w:t>Призы и награды для стимулирования.</w:t>
            </w:r>
          </w:p>
          <w:p w14:paraId="772334E3" w14:textId="77777777" w:rsidR="00607407" w:rsidRPr="002065F6" w:rsidRDefault="00607407" w:rsidP="00D04366">
            <w:pPr>
              <w:widowControl/>
              <w:shd w:val="clear" w:color="auto" w:fill="FFFFFF"/>
              <w:autoSpaceDE/>
              <w:autoSpaceDN/>
              <w:spacing w:line="360" w:lineRule="auto"/>
              <w:ind w:firstLine="851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W w:w="8589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06"/>
              <w:gridCol w:w="5783"/>
            </w:tblGrid>
            <w:tr w:rsidR="00607407" w:rsidRPr="00673FE7" w14:paraId="6B63968F" w14:textId="77777777" w:rsidTr="00673FE7">
              <w:trPr>
                <w:trHeight w:val="269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1CB0DA95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b/>
                      <w:bCs/>
                      <w:sz w:val="24"/>
                      <w:szCs w:val="28"/>
                    </w:rPr>
                  </w:pPr>
                  <w:bookmarkStart w:id="1" w:name="BM45954ef9db659b63746d8e87c3bb7a8b2b3496"/>
                  <w:bookmarkStart w:id="2" w:name="BM0"/>
                  <w:bookmarkEnd w:id="1"/>
                  <w:bookmarkEnd w:id="2"/>
                  <w:r w:rsidRPr="00673FE7">
                    <w:rPr>
                      <w:rFonts w:eastAsia="Calibri"/>
                      <w:b/>
                      <w:bCs/>
                      <w:sz w:val="24"/>
                      <w:szCs w:val="28"/>
                    </w:rPr>
                    <w:t>Место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47BE522E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b/>
                      <w:bCs/>
                      <w:sz w:val="24"/>
                      <w:szCs w:val="28"/>
                    </w:rPr>
                    <w:t>Применение</w:t>
                  </w:r>
                </w:p>
              </w:tc>
            </w:tr>
            <w:tr w:rsidR="00607407" w:rsidRPr="00673FE7" w14:paraId="42C58424" w14:textId="77777777" w:rsidTr="00673FE7">
              <w:trPr>
                <w:trHeight w:val="292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6693E2B5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Кабинеты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526D3636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Игровые комнаты</w:t>
                  </w:r>
                </w:p>
              </w:tc>
            </w:tr>
            <w:tr w:rsidR="00607407" w:rsidRPr="00673FE7" w14:paraId="43882245" w14:textId="77777777" w:rsidTr="00673FE7">
              <w:trPr>
                <w:trHeight w:val="484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2E6B40B5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Спортивный</w:t>
                  </w:r>
                  <w:r w:rsidRPr="00673FE7">
                    <w:rPr>
                      <w:rFonts w:eastAsia="Calibri"/>
                      <w:sz w:val="24"/>
                      <w:szCs w:val="28"/>
                    </w:rPr>
                    <w:br/>
                    <w:t>зал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639E1B3F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Занятия спортом, состязания, линейка (в случае плохой погоды)</w:t>
                  </w:r>
                </w:p>
              </w:tc>
            </w:tr>
            <w:tr w:rsidR="00607407" w:rsidRPr="00673FE7" w14:paraId="6038C359" w14:textId="77777777" w:rsidTr="00673FE7">
              <w:trPr>
                <w:trHeight w:val="474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5897777F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45D03973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Линейка, проведение общелагерных игр на воздухе, спартакиады, спортивные состязания</w:t>
                  </w:r>
                </w:p>
              </w:tc>
            </w:tr>
            <w:tr w:rsidR="00607407" w:rsidRPr="00673FE7" w14:paraId="3DE43D05" w14:textId="77777777" w:rsidTr="00673FE7">
              <w:trPr>
                <w:trHeight w:val="298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7CAB0D9D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Школьный двор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49362989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Отрядные дела, игры-путешествия</w:t>
                  </w:r>
                </w:p>
              </w:tc>
            </w:tr>
            <w:tr w:rsidR="00607407" w:rsidRPr="00673FE7" w14:paraId="3F3862C5" w14:textId="77777777" w:rsidTr="00673FE7">
              <w:trPr>
                <w:trHeight w:val="393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7805B0E5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Школьная библиотека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0D60375B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Литература для педагогов и детей лагеря</w:t>
                  </w:r>
                </w:p>
              </w:tc>
            </w:tr>
            <w:tr w:rsidR="00607407" w:rsidRPr="00673FE7" w14:paraId="2874E9FD" w14:textId="77777777" w:rsidTr="00673FE7">
              <w:trPr>
                <w:trHeight w:val="208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7131E8B2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Комнаты гигиены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22B8D94B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Туалеты</w:t>
                  </w:r>
                </w:p>
              </w:tc>
            </w:tr>
            <w:tr w:rsidR="00607407" w:rsidRPr="00673FE7" w14:paraId="3AB0425A" w14:textId="77777777" w:rsidTr="00673FE7">
              <w:trPr>
                <w:trHeight w:val="237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28415D49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Пришкольный участок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6EA49335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Организация ОПТ</w:t>
                  </w:r>
                </w:p>
              </w:tc>
            </w:tr>
            <w:tr w:rsidR="00607407" w:rsidRPr="00673FE7" w14:paraId="5838F211" w14:textId="77777777" w:rsidTr="00673FE7">
              <w:trPr>
                <w:trHeight w:val="588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16EE5854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Музыкальные инструменты, теле- видеоаппаратуру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50BF5BFE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Организация содержательного оздоровительного отдыха детей</w:t>
                  </w:r>
                </w:p>
              </w:tc>
            </w:tr>
            <w:tr w:rsidR="00607407" w:rsidRPr="00673FE7" w14:paraId="0ACA4E1C" w14:textId="77777777" w:rsidTr="00673FE7">
              <w:trPr>
                <w:trHeight w:val="454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1BAB6B5E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Близкое нахождение зеленых массивов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1A42ABEC" w14:textId="77777777" w:rsidR="00607407" w:rsidRPr="00673FE7" w:rsidRDefault="00607407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  <w:r w:rsidRPr="00673FE7">
                    <w:rPr>
                      <w:rFonts w:eastAsia="Calibri"/>
                      <w:sz w:val="24"/>
                      <w:szCs w:val="28"/>
                    </w:rPr>
                    <w:t>Развитие и оздоровление детей</w:t>
                  </w:r>
                </w:p>
              </w:tc>
            </w:tr>
            <w:tr w:rsidR="00A267F0" w:rsidRPr="00673FE7" w14:paraId="0D72089C" w14:textId="77777777" w:rsidTr="00673FE7">
              <w:trPr>
                <w:trHeight w:val="454"/>
              </w:trPr>
              <w:tc>
                <w:tcPr>
                  <w:tcW w:w="28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1C533701" w14:textId="77777777" w:rsidR="00A267F0" w:rsidRPr="00673FE7" w:rsidRDefault="00A267F0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</w:tcPr>
                <w:p w14:paraId="3F71D7D6" w14:textId="77777777" w:rsidR="00A267F0" w:rsidRPr="00673FE7" w:rsidRDefault="00A267F0" w:rsidP="006C7F46">
                  <w:pPr>
                    <w:framePr w:hSpace="180" w:wrap="around" w:vAnchor="text" w:hAnchor="margin" w:x="-982" w:y="-655"/>
                    <w:widowControl/>
                    <w:autoSpaceDE/>
                    <w:autoSpaceDN/>
                    <w:spacing w:line="360" w:lineRule="auto"/>
                    <w:ind w:firstLine="851"/>
                    <w:contextualSpacing/>
                    <w:jc w:val="both"/>
                    <w:rPr>
                      <w:rFonts w:eastAsia="Calibri"/>
                      <w:sz w:val="24"/>
                      <w:szCs w:val="28"/>
                    </w:rPr>
                  </w:pPr>
                </w:p>
              </w:tc>
            </w:tr>
          </w:tbl>
          <w:p w14:paraId="4FBE6E11" w14:textId="7BB88194" w:rsidR="00607407" w:rsidRDefault="00607407" w:rsidP="00A0116D">
            <w:pPr>
              <w:widowControl/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sz w:val="24"/>
              </w:rPr>
            </w:pPr>
          </w:p>
        </w:tc>
      </w:tr>
    </w:tbl>
    <w:p w14:paraId="69A0CD0A" w14:textId="77777777" w:rsidR="0072760D" w:rsidRDefault="0072760D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16B3B715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07837168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58A24EEA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65BA4052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35427769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51EBC704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5D3ED66B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4EB4AB46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041B858F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2EDF6C5B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4C4CBBBF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36CB5C50" w14:textId="77777777" w:rsidR="00673FE7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p w14:paraId="32A13F4E" w14:textId="77777777" w:rsidR="00673FE7" w:rsidRPr="00A0116D" w:rsidRDefault="00673FE7" w:rsidP="00E11507">
      <w:pPr>
        <w:pStyle w:val="TableParagraph"/>
        <w:spacing w:line="270" w:lineRule="atLeast"/>
        <w:ind w:right="89"/>
        <w:jc w:val="both"/>
        <w:rPr>
          <w:sz w:val="24"/>
        </w:rPr>
      </w:pPr>
    </w:p>
    <w:tbl>
      <w:tblPr>
        <w:tblStyle w:val="26"/>
        <w:tblpPr w:leftFromText="180" w:rightFromText="180" w:horzAnchor="margin" w:tblpXSpec="center" w:tblpY="-14775"/>
        <w:tblW w:w="10627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6515"/>
      </w:tblGrid>
      <w:tr w:rsidR="00673FE7" w:rsidRPr="00E33F31" w14:paraId="70EB923F" w14:textId="77777777" w:rsidTr="0073275E">
        <w:tc>
          <w:tcPr>
            <w:tcW w:w="1560" w:type="dxa"/>
          </w:tcPr>
          <w:p w14:paraId="1717D1ED" w14:textId="77777777" w:rsidR="00673FE7" w:rsidRPr="00E33F31" w:rsidRDefault="00673FE7" w:rsidP="00673F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552" w:type="dxa"/>
          </w:tcPr>
          <w:p w14:paraId="07DD2C25" w14:textId="77777777" w:rsidR="00673FE7" w:rsidRPr="00E33F31" w:rsidRDefault="00673FE7" w:rsidP="00673F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6515" w:type="dxa"/>
            <w:vMerge w:val="restart"/>
          </w:tcPr>
          <w:p w14:paraId="4AF34003" w14:textId="77777777" w:rsidR="00673FE7" w:rsidRPr="00E33F31" w:rsidRDefault="00673FE7" w:rsidP="00673FE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1 отряд</w:t>
            </w:r>
          </w:p>
        </w:tc>
      </w:tr>
      <w:tr w:rsidR="00673FE7" w:rsidRPr="00E33F31" w14:paraId="1E5D4DD3" w14:textId="77777777" w:rsidTr="0073275E">
        <w:trPr>
          <w:trHeight w:val="322"/>
        </w:trPr>
        <w:tc>
          <w:tcPr>
            <w:tcW w:w="1560" w:type="dxa"/>
            <w:vMerge w:val="restart"/>
          </w:tcPr>
          <w:p w14:paraId="18566EF4" w14:textId="77777777" w:rsidR="00673FE7" w:rsidRPr="00E33F31" w:rsidRDefault="00673FE7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</w:t>
            </w:r>
          </w:p>
          <w:p w14:paraId="46EB480E" w14:textId="77777777" w:rsidR="00673FE7" w:rsidRPr="00E33F31" w:rsidRDefault="00673FE7" w:rsidP="00673FE7">
            <w:pPr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30</w:t>
            </w:r>
            <w:r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6</w:t>
            </w:r>
            <w:r>
              <w:rPr>
                <w:rFonts w:eastAsia="Calibri"/>
                <w:b/>
                <w:sz w:val="28"/>
                <w:szCs w:val="28"/>
              </w:rPr>
              <w:t>.202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vMerge w:val="restart"/>
          </w:tcPr>
          <w:p w14:paraId="4B380A84" w14:textId="77777777" w:rsidR="00673FE7" w:rsidRPr="0062371C" w:rsidRDefault="00673FE7" w:rsidP="00673FE7">
            <w:pPr>
              <w:ind w:hanging="108"/>
              <w:contextualSpacing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bCs/>
                <w:sz w:val="24"/>
                <w:szCs w:val="24"/>
              </w:rPr>
              <w:t>Отправление.</w:t>
            </w:r>
            <w:r w:rsidRPr="0062371C">
              <w:rPr>
                <w:rFonts w:eastAsia="Calibri"/>
                <w:sz w:val="24"/>
                <w:szCs w:val="24"/>
              </w:rPr>
              <w:t xml:space="preserve"> Станция « Болдыревская СОШ» Путешествие по городам-героям</w:t>
            </w:r>
          </w:p>
          <w:p w14:paraId="3FF84418" w14:textId="77777777" w:rsidR="00673FE7" w:rsidRPr="0062371C" w:rsidRDefault="00673FE7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 «Город-герой Ленинград (Санкт-Петербург)»</w:t>
            </w:r>
          </w:p>
        </w:tc>
        <w:tc>
          <w:tcPr>
            <w:tcW w:w="6515" w:type="dxa"/>
            <w:vMerge/>
          </w:tcPr>
          <w:p w14:paraId="325913E7" w14:textId="77777777" w:rsidR="00673FE7" w:rsidRPr="00E33F31" w:rsidRDefault="00673FE7" w:rsidP="00673FE7">
            <w:pPr>
              <w:spacing w:before="1"/>
              <w:rPr>
                <w:sz w:val="28"/>
                <w:szCs w:val="28"/>
              </w:rPr>
            </w:pPr>
          </w:p>
        </w:tc>
      </w:tr>
      <w:tr w:rsidR="00673FE7" w:rsidRPr="00BF06B4" w14:paraId="0AF37790" w14:textId="77777777" w:rsidTr="0073275E">
        <w:trPr>
          <w:trHeight w:val="322"/>
        </w:trPr>
        <w:tc>
          <w:tcPr>
            <w:tcW w:w="1560" w:type="dxa"/>
            <w:vMerge/>
          </w:tcPr>
          <w:p w14:paraId="7C7F675F" w14:textId="77777777" w:rsidR="00673FE7" w:rsidRPr="00E33F31" w:rsidRDefault="00673FE7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EADB1E8" w14:textId="77777777" w:rsidR="00673FE7" w:rsidRPr="0062371C" w:rsidRDefault="00673FE7" w:rsidP="00673FE7">
            <w:pPr>
              <w:spacing w:line="360" w:lineRule="auto"/>
              <w:ind w:hanging="108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288ED7A4" w14:textId="77777777" w:rsidR="00673FE7" w:rsidRPr="00BF06B4" w:rsidRDefault="00673FE7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Торжественная линейка, открытие смены с выносом флага РФ, пением гимна, отрядные дела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73FE7" w:rsidRPr="00BF06B4" w14:paraId="12CC67F2" w14:textId="77777777" w:rsidTr="0073275E">
        <w:trPr>
          <w:trHeight w:val="1679"/>
        </w:trPr>
        <w:tc>
          <w:tcPr>
            <w:tcW w:w="1560" w:type="dxa"/>
            <w:vMerge/>
          </w:tcPr>
          <w:p w14:paraId="393E7FA4" w14:textId="77777777" w:rsidR="00673FE7" w:rsidRPr="00E33F31" w:rsidRDefault="00673FE7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DB3967D" w14:textId="77777777" w:rsidR="00673FE7" w:rsidRPr="0062371C" w:rsidRDefault="00673FE7" w:rsidP="00673FE7">
            <w:pPr>
              <w:spacing w:line="360" w:lineRule="auto"/>
              <w:ind w:hanging="108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5DA10011" w14:textId="77777777" w:rsidR="00673FE7" w:rsidRPr="00BF06B4" w:rsidRDefault="00673FE7" w:rsidP="00673FE7">
            <w:pPr>
              <w:spacing w:before="1" w:line="360" w:lineRule="auto"/>
              <w:rPr>
                <w:sz w:val="24"/>
                <w:szCs w:val="24"/>
              </w:rPr>
            </w:pPr>
            <w:r w:rsidRPr="00BF06B4">
              <w:rPr>
                <w:sz w:val="24"/>
                <w:szCs w:val="24"/>
              </w:rPr>
              <w:t>Минутка безопасности</w:t>
            </w:r>
          </w:p>
          <w:p w14:paraId="048C7109" w14:textId="77777777" w:rsidR="00673FE7" w:rsidRPr="00BF06B4" w:rsidRDefault="00673FE7" w:rsidP="00673FE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BF06B4">
              <w:rPr>
                <w:rFonts w:eastAsia="Calibri"/>
                <w:sz w:val="24"/>
                <w:szCs w:val="24"/>
              </w:rPr>
              <w:t>Проведение тренировочной пожарной эвакуации.</w:t>
            </w:r>
          </w:p>
          <w:p w14:paraId="1AD9061E" w14:textId="77777777" w:rsidR="00673FE7" w:rsidRPr="00BF06B4" w:rsidRDefault="00673FE7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F06B4">
              <w:rPr>
                <w:rFonts w:eastAsia="Calibri"/>
                <w:sz w:val="24"/>
                <w:szCs w:val="24"/>
              </w:rPr>
              <w:t>Инструктаж «Правила безопасного поведения детей в летнем оздоровительном лагере».</w:t>
            </w:r>
          </w:p>
        </w:tc>
      </w:tr>
      <w:tr w:rsidR="00673FE7" w:rsidRPr="00B135F4" w14:paraId="31264139" w14:textId="77777777" w:rsidTr="0073275E">
        <w:trPr>
          <w:trHeight w:val="2621"/>
        </w:trPr>
        <w:tc>
          <w:tcPr>
            <w:tcW w:w="1560" w:type="dxa"/>
            <w:vMerge/>
          </w:tcPr>
          <w:p w14:paraId="46BC677C" w14:textId="77777777" w:rsidR="00673FE7" w:rsidRPr="00E33F31" w:rsidRDefault="00673FE7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4DADF35" w14:textId="77777777" w:rsidR="00673FE7" w:rsidRPr="0062371C" w:rsidRDefault="00673FE7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BB1C1F5" w14:textId="77777777" w:rsidR="00673FE7" w:rsidRPr="00B135F4" w:rsidRDefault="00673FE7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630F8D">
              <w:rPr>
                <w:rFonts w:eastAsia="Calibri"/>
                <w:sz w:val="24"/>
                <w:szCs w:val="24"/>
              </w:rPr>
              <w:t xml:space="preserve">Общелагерное мероприятие                                                                                                     </w:t>
            </w:r>
            <w:r w:rsidRPr="00B135F4">
              <w:rPr>
                <w:rFonts w:eastAsia="Calibri"/>
                <w:sz w:val="24"/>
                <w:szCs w:val="24"/>
              </w:rPr>
              <w:t>Виртуальное путешествие по городу-герою Ленинград</w:t>
            </w:r>
          </w:p>
          <w:p w14:paraId="0D6A9558" w14:textId="77777777" w:rsidR="00673FE7" w:rsidRPr="00B135F4" w:rsidRDefault="00673FE7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Спортивно-развлекательная программа «Детство – это маленькая жизнь!»</w:t>
            </w:r>
          </w:p>
          <w:p w14:paraId="4CF0136E" w14:textId="77777777" w:rsidR="00673FE7" w:rsidRPr="00B135F4" w:rsidRDefault="00673FE7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Музыкальный час «Нас песня к победе вела» (поем песни военных лет)</w:t>
            </w:r>
          </w:p>
        </w:tc>
      </w:tr>
      <w:tr w:rsidR="00673FE7" w:rsidRPr="00B135F4" w14:paraId="02531625" w14:textId="77777777" w:rsidTr="0073275E">
        <w:tc>
          <w:tcPr>
            <w:tcW w:w="1560" w:type="dxa"/>
            <w:vMerge/>
          </w:tcPr>
          <w:p w14:paraId="23A0EE84" w14:textId="77777777" w:rsidR="00673FE7" w:rsidRPr="00E33F31" w:rsidRDefault="00673FE7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FEB0A61" w14:textId="77777777" w:rsidR="00673FE7" w:rsidRPr="0062371C" w:rsidRDefault="00673FE7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6FA0F92" w14:textId="77777777" w:rsidR="00673FE7" w:rsidRPr="00B135F4" w:rsidRDefault="00673FE7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</w:t>
            </w:r>
            <w:r w:rsidRPr="00B135F4">
              <w:t xml:space="preserve"> </w:t>
            </w:r>
            <w:r w:rsidRPr="00B135F4">
              <w:rPr>
                <w:rFonts w:eastAsia="Calibri"/>
                <w:sz w:val="24"/>
                <w:szCs w:val="24"/>
              </w:rPr>
              <w:t xml:space="preserve"> изготавливается макет карты России (города-герои отмечаются красным флажком)</w:t>
            </w:r>
          </w:p>
          <w:p w14:paraId="62340FE8" w14:textId="77777777" w:rsidR="00673FE7" w:rsidRPr="00B135F4" w:rsidRDefault="00673FE7" w:rsidP="00673FE7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163794" w:rsidRPr="00630F8D" w14:paraId="381C11DF" w14:textId="77777777" w:rsidTr="0073275E">
        <w:tc>
          <w:tcPr>
            <w:tcW w:w="1560" w:type="dxa"/>
            <w:vMerge w:val="restart"/>
          </w:tcPr>
          <w:p w14:paraId="48853B45" w14:textId="77777777" w:rsidR="00163794" w:rsidRPr="00E33F31" w:rsidRDefault="00163794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2</w:t>
            </w:r>
          </w:p>
          <w:p w14:paraId="3A3F97E4" w14:textId="77777777" w:rsidR="00163794" w:rsidRPr="00E33F31" w:rsidRDefault="00163794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01.07.2025</w:t>
            </w:r>
          </w:p>
        </w:tc>
        <w:tc>
          <w:tcPr>
            <w:tcW w:w="2552" w:type="dxa"/>
            <w:vMerge w:val="restart"/>
          </w:tcPr>
          <w:p w14:paraId="34B2DDCC" w14:textId="77777777" w:rsidR="00163794" w:rsidRPr="0062371C" w:rsidRDefault="00163794" w:rsidP="00673FE7">
            <w:pPr>
              <w:spacing w:before="1" w:line="252" w:lineRule="exact"/>
              <w:ind w:right="117"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 « Город-герой Ленинград(Санкт-Петербург)</w:t>
            </w:r>
          </w:p>
        </w:tc>
        <w:tc>
          <w:tcPr>
            <w:tcW w:w="6515" w:type="dxa"/>
          </w:tcPr>
          <w:p w14:paraId="4CF39807" w14:textId="77777777" w:rsidR="00163794" w:rsidRPr="00630F8D" w:rsidRDefault="00163794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Торжественная линейка, открытие смены с выносом флага РФ, пением гимна, отрядные дела.</w:t>
            </w:r>
          </w:p>
        </w:tc>
      </w:tr>
      <w:tr w:rsidR="00163794" w:rsidRPr="00B135F4" w14:paraId="439A685B" w14:textId="77777777" w:rsidTr="0073275E">
        <w:tc>
          <w:tcPr>
            <w:tcW w:w="1560" w:type="dxa"/>
            <w:vMerge/>
          </w:tcPr>
          <w:p w14:paraId="27E65CDF" w14:textId="77777777" w:rsidR="00163794" w:rsidRPr="00E33F31" w:rsidRDefault="00163794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B85AE14" w14:textId="77777777" w:rsidR="00163794" w:rsidRPr="0062371C" w:rsidRDefault="00163794" w:rsidP="00673FE7">
            <w:pPr>
              <w:spacing w:before="1" w:line="252" w:lineRule="exact"/>
              <w:ind w:left="117" w:right="117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627411A7" w14:textId="77777777" w:rsidR="00163794" w:rsidRPr="00B135F4" w:rsidRDefault="00163794" w:rsidP="00673FE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Минутка безопасности</w:t>
            </w:r>
          </w:p>
          <w:p w14:paraId="19D60C16" w14:textId="77777777" w:rsidR="00163794" w:rsidRPr="00B135F4" w:rsidRDefault="00163794" w:rsidP="00673FE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«Соблюдайте правила пожарной безопасности!»  </w:t>
            </w:r>
          </w:p>
        </w:tc>
      </w:tr>
      <w:tr w:rsidR="00163794" w:rsidRPr="00E33F31" w14:paraId="2C760689" w14:textId="77777777" w:rsidTr="0073275E">
        <w:trPr>
          <w:trHeight w:val="3432"/>
        </w:trPr>
        <w:tc>
          <w:tcPr>
            <w:tcW w:w="1560" w:type="dxa"/>
            <w:vMerge/>
          </w:tcPr>
          <w:p w14:paraId="6DA9CF5B" w14:textId="77777777" w:rsidR="00163794" w:rsidRPr="00E33F31" w:rsidRDefault="00163794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684D1C4" w14:textId="77777777" w:rsidR="00163794" w:rsidRPr="0062371C" w:rsidRDefault="00163794" w:rsidP="00673FE7">
            <w:pPr>
              <w:spacing w:before="1" w:line="252" w:lineRule="exact"/>
              <w:ind w:left="117" w:right="117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02AA81B7" w14:textId="77777777" w:rsidR="00163794" w:rsidRPr="00B135F4" w:rsidRDefault="00163794" w:rsidP="00673FE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 </w:t>
            </w:r>
          </w:p>
          <w:p w14:paraId="7E84E84E" w14:textId="4BD0E309" w:rsidR="00163794" w:rsidRPr="00B135F4" w:rsidRDefault="00163794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B135F4">
              <w:rPr>
                <w:rFonts w:eastAsia="Calibri"/>
                <w:sz w:val="24"/>
                <w:szCs w:val="24"/>
              </w:rPr>
              <w:t>Устный журнал «По страницам дневника Тани Савичевой» Спортивный квест «Теплом и духом сильны – лучшие дети сраны»</w:t>
            </w:r>
          </w:p>
          <w:p w14:paraId="43C660A2" w14:textId="00679D32" w:rsidR="00163794" w:rsidRPr="00B135F4" w:rsidRDefault="00163794" w:rsidP="00673FE7">
            <w:pPr>
              <w:spacing w:line="360" w:lineRule="auto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Тематическая выставка рисунков «Мой Ленинград» </w:t>
            </w:r>
          </w:p>
        </w:tc>
      </w:tr>
      <w:tr w:rsidR="00163794" w:rsidRPr="00E33F31" w14:paraId="5BD92D5B" w14:textId="77777777" w:rsidTr="0073275E">
        <w:trPr>
          <w:trHeight w:val="1539"/>
        </w:trPr>
        <w:tc>
          <w:tcPr>
            <w:tcW w:w="1560" w:type="dxa"/>
            <w:vMerge/>
          </w:tcPr>
          <w:p w14:paraId="35B1A904" w14:textId="77777777" w:rsidR="00163794" w:rsidRPr="00E33F31" w:rsidRDefault="00163794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BADE028" w14:textId="77777777" w:rsidR="00163794" w:rsidRPr="0062371C" w:rsidRDefault="00163794" w:rsidP="00673FE7">
            <w:pPr>
              <w:spacing w:before="1" w:line="252" w:lineRule="exact"/>
              <w:ind w:left="117" w:right="117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587D5956" w14:textId="077ADBAB" w:rsidR="00163794" w:rsidRPr="00B135F4" w:rsidRDefault="00163794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</w:t>
            </w:r>
            <w:r w:rsidRPr="00B135F4">
              <w:t xml:space="preserve"> </w:t>
            </w:r>
            <w:r w:rsidRPr="00B135F4">
              <w:rPr>
                <w:rFonts w:eastAsia="Calibri"/>
                <w:sz w:val="24"/>
                <w:szCs w:val="24"/>
              </w:rPr>
              <w:t xml:space="preserve"> изготавливается макет карты России (города-герои отмечаются красным флажком)</w:t>
            </w:r>
          </w:p>
        </w:tc>
      </w:tr>
      <w:tr w:rsidR="00630F8D" w:rsidRPr="00E33F31" w14:paraId="62012F4A" w14:textId="77777777" w:rsidTr="0073275E">
        <w:tc>
          <w:tcPr>
            <w:tcW w:w="1560" w:type="dxa"/>
            <w:vMerge w:val="restart"/>
          </w:tcPr>
          <w:p w14:paraId="1729398B" w14:textId="77777777" w:rsidR="00630F8D" w:rsidRPr="00E33F31" w:rsidRDefault="00630F8D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lastRenderedPageBreak/>
              <w:t>День 3</w:t>
            </w:r>
          </w:p>
          <w:p w14:paraId="23913B8D" w14:textId="45584AE8" w:rsidR="00630F8D" w:rsidRPr="00E33F31" w:rsidRDefault="00630F8D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</w:t>
            </w:r>
            <w:r w:rsidRPr="00E33F31"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</w:rPr>
              <w:t>7.2025</w:t>
            </w:r>
          </w:p>
        </w:tc>
        <w:tc>
          <w:tcPr>
            <w:tcW w:w="2552" w:type="dxa"/>
            <w:vMerge w:val="restart"/>
          </w:tcPr>
          <w:p w14:paraId="286E6575" w14:textId="3A70DF89" w:rsidR="00630F8D" w:rsidRPr="0062371C" w:rsidRDefault="00630F8D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 « Город-герой Ленинград(Санкт-Петербург)»</w:t>
            </w:r>
          </w:p>
        </w:tc>
        <w:tc>
          <w:tcPr>
            <w:tcW w:w="6515" w:type="dxa"/>
          </w:tcPr>
          <w:p w14:paraId="1D5F09A1" w14:textId="0F49EA3E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630F8D" w:rsidRPr="00E33F31" w14:paraId="1233474B" w14:textId="77777777" w:rsidTr="0073275E">
        <w:tc>
          <w:tcPr>
            <w:tcW w:w="1560" w:type="dxa"/>
            <w:vMerge/>
          </w:tcPr>
          <w:p w14:paraId="7C0551B3" w14:textId="77777777" w:rsidR="00630F8D" w:rsidRPr="00E33F31" w:rsidRDefault="00630F8D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31C2EFE" w14:textId="77777777" w:rsidR="00630F8D" w:rsidRPr="0062371C" w:rsidRDefault="00630F8D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9FF6B72" w14:textId="77777777" w:rsidR="00630F8D" w:rsidRPr="00B135F4" w:rsidRDefault="00630F8D" w:rsidP="00673FE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Минутка безопасности</w:t>
            </w:r>
          </w:p>
          <w:p w14:paraId="1B43C6EE" w14:textId="61E808F1" w:rsidR="00630F8D" w:rsidRPr="00B135F4" w:rsidRDefault="00630F8D" w:rsidP="00673FE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Викторина по правилам</w:t>
            </w:r>
            <w:r>
              <w:rPr>
                <w:rFonts w:eastAsia="Calibri"/>
                <w:sz w:val="24"/>
                <w:szCs w:val="24"/>
              </w:rPr>
              <w:t xml:space="preserve"> ПДД «В стране дорожных знаков»</w:t>
            </w:r>
          </w:p>
        </w:tc>
      </w:tr>
      <w:tr w:rsidR="00630F8D" w:rsidRPr="00E33F31" w14:paraId="3F15ADAF" w14:textId="77777777" w:rsidTr="0073275E">
        <w:tc>
          <w:tcPr>
            <w:tcW w:w="1560" w:type="dxa"/>
            <w:vMerge/>
          </w:tcPr>
          <w:p w14:paraId="767F6D43" w14:textId="77777777" w:rsidR="00630F8D" w:rsidRPr="00E33F31" w:rsidRDefault="00630F8D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18F8D11" w14:textId="77777777" w:rsidR="00630F8D" w:rsidRPr="0062371C" w:rsidRDefault="00630F8D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F9D7556" w14:textId="77777777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</w:t>
            </w:r>
          </w:p>
          <w:p w14:paraId="34ABF171" w14:textId="173C6F40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Виртуальный музей «Дети войны»…город-герой Ленинград» (Санкт-Петербург)</w:t>
            </w:r>
          </w:p>
          <w:p w14:paraId="435A54B1" w14:textId="77777777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B135F4">
              <w:rPr>
                <w:rFonts w:eastAsia="Calibri"/>
                <w:bCs/>
                <w:sz w:val="24"/>
                <w:szCs w:val="24"/>
              </w:rPr>
              <w:t>Операция «Чистый берег» (уборка берега реки в местечке «Глубокое» с. Болдырево</w:t>
            </w:r>
          </w:p>
          <w:p w14:paraId="48F488D6" w14:textId="49E972F2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Проект «Фильмы о войне» (просмотр фильма)</w:t>
            </w:r>
          </w:p>
          <w:p w14:paraId="68326064" w14:textId="77777777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Художественный фильм «Подвиг Ленинградцев»</w:t>
            </w:r>
          </w:p>
          <w:p w14:paraId="46297260" w14:textId="30E7D39B" w:rsidR="00630F8D" w:rsidRPr="00B135F4" w:rsidRDefault="00630F8D" w:rsidP="00673FE7">
            <w:pPr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Эстафета «100 шагов к победе» </w:t>
            </w:r>
          </w:p>
        </w:tc>
      </w:tr>
      <w:tr w:rsidR="00630F8D" w:rsidRPr="00E33F31" w14:paraId="4F7D9D06" w14:textId="77777777" w:rsidTr="0073275E">
        <w:tc>
          <w:tcPr>
            <w:tcW w:w="1560" w:type="dxa"/>
            <w:vMerge/>
          </w:tcPr>
          <w:p w14:paraId="676DAC16" w14:textId="77777777" w:rsidR="00630F8D" w:rsidRPr="00E33F31" w:rsidRDefault="00630F8D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56FB89B" w14:textId="77777777" w:rsidR="00630F8D" w:rsidRPr="0062371C" w:rsidRDefault="00630F8D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A0A12BC" w14:textId="29F30D51" w:rsidR="00630F8D" w:rsidRPr="00B135F4" w:rsidRDefault="00630F8D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</w:t>
            </w:r>
            <w:r w:rsidRPr="00B135F4">
              <w:t xml:space="preserve"> </w:t>
            </w:r>
            <w:r w:rsidRPr="00B135F4">
              <w:rPr>
                <w:rFonts w:eastAsia="Calibri"/>
                <w:sz w:val="24"/>
                <w:szCs w:val="24"/>
              </w:rPr>
              <w:t xml:space="preserve"> изготавливается макет карты России (города-герои отмечаются красным флажком)</w:t>
            </w:r>
          </w:p>
        </w:tc>
      </w:tr>
      <w:tr w:rsidR="000706CE" w:rsidRPr="00E33F31" w14:paraId="57B180B6" w14:textId="77777777" w:rsidTr="0073275E">
        <w:trPr>
          <w:trHeight w:val="418"/>
        </w:trPr>
        <w:tc>
          <w:tcPr>
            <w:tcW w:w="1560" w:type="dxa"/>
            <w:vMerge w:val="restart"/>
          </w:tcPr>
          <w:p w14:paraId="3DB4E020" w14:textId="77777777" w:rsidR="000706CE" w:rsidRPr="00E33F31" w:rsidRDefault="000706CE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4</w:t>
            </w:r>
          </w:p>
          <w:p w14:paraId="5F070563" w14:textId="140441DE" w:rsidR="000706CE" w:rsidRPr="00E33F31" w:rsidRDefault="000706CE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03</w:t>
            </w:r>
            <w:r w:rsidRPr="00E33F31"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</w:rPr>
              <w:t>7</w:t>
            </w:r>
            <w:r w:rsidR="00FB74DF">
              <w:rPr>
                <w:rFonts w:eastAsia="Calibri"/>
                <w:b/>
                <w:sz w:val="28"/>
                <w:szCs w:val="28"/>
              </w:rPr>
              <w:t>.2025</w:t>
            </w:r>
          </w:p>
        </w:tc>
        <w:tc>
          <w:tcPr>
            <w:tcW w:w="2552" w:type="dxa"/>
            <w:vMerge w:val="restart"/>
          </w:tcPr>
          <w:p w14:paraId="19E3486B" w14:textId="047DB53D" w:rsidR="000706CE" w:rsidRPr="0062371C" w:rsidRDefault="000706CE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 «Город-герой Севастополь»</w:t>
            </w:r>
          </w:p>
        </w:tc>
        <w:tc>
          <w:tcPr>
            <w:tcW w:w="6515" w:type="dxa"/>
          </w:tcPr>
          <w:p w14:paraId="245B2545" w14:textId="7BE9B3C3" w:rsidR="000706CE" w:rsidRPr="00B135F4" w:rsidRDefault="000706CE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0706CE" w:rsidRPr="00E33F31" w14:paraId="2837730E" w14:textId="77777777" w:rsidTr="0073275E">
        <w:tc>
          <w:tcPr>
            <w:tcW w:w="1560" w:type="dxa"/>
            <w:vMerge/>
          </w:tcPr>
          <w:p w14:paraId="7B77F510" w14:textId="77777777" w:rsidR="000706CE" w:rsidRPr="00E33F31" w:rsidRDefault="000706CE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4016571" w14:textId="77777777" w:rsidR="000706CE" w:rsidRPr="0062371C" w:rsidRDefault="000706CE" w:rsidP="00673FE7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49D78FF" w14:textId="0087E4BD" w:rsidR="000706CE" w:rsidRPr="00B135F4" w:rsidRDefault="000706CE" w:rsidP="00673FE7">
            <w:pPr>
              <w:spacing w:before="1" w:line="360" w:lineRule="auto"/>
              <w:rPr>
                <w:sz w:val="24"/>
                <w:szCs w:val="24"/>
              </w:rPr>
            </w:pPr>
            <w:r w:rsidRPr="00B135F4">
              <w:rPr>
                <w:sz w:val="24"/>
                <w:szCs w:val="24"/>
              </w:rPr>
              <w:t xml:space="preserve">Минутка безопасности </w:t>
            </w:r>
            <w:r w:rsidRPr="00B135F4">
              <w:rPr>
                <w:rFonts w:eastAsia="Calibri"/>
                <w:sz w:val="24"/>
                <w:szCs w:val="24"/>
              </w:rPr>
              <w:t>«Оказание первой неотложной помощи при тепловом ударе»</w:t>
            </w:r>
          </w:p>
        </w:tc>
      </w:tr>
      <w:tr w:rsidR="000706CE" w:rsidRPr="00E33F31" w14:paraId="445CB219" w14:textId="77777777" w:rsidTr="0073275E">
        <w:tc>
          <w:tcPr>
            <w:tcW w:w="1560" w:type="dxa"/>
            <w:vMerge/>
          </w:tcPr>
          <w:p w14:paraId="74BB602A" w14:textId="77777777" w:rsidR="000706CE" w:rsidRPr="00E33F31" w:rsidRDefault="000706CE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36527A3" w14:textId="77777777" w:rsidR="000706CE" w:rsidRPr="0062371C" w:rsidRDefault="000706CE" w:rsidP="00673FE7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A182D77" w14:textId="77777777" w:rsidR="00B135F4" w:rsidRPr="00B135F4" w:rsidRDefault="00B135F4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</w:t>
            </w:r>
          </w:p>
          <w:p w14:paraId="24C3F668" w14:textId="4C7B2CB7" w:rsidR="000706CE" w:rsidRPr="00B135F4" w:rsidRDefault="000706CE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Онлайн-экскурсия «Город-герой Севастополь»</w:t>
            </w:r>
          </w:p>
          <w:p w14:paraId="0CD0C934" w14:textId="166E6CCA" w:rsidR="000706CE" w:rsidRPr="00B135F4" w:rsidRDefault="000706CE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Экологическая акция (уборка территории лагеря) </w:t>
            </w:r>
          </w:p>
          <w:p w14:paraId="40C38610" w14:textId="77777777" w:rsidR="000706CE" w:rsidRPr="00B135F4" w:rsidRDefault="000706CE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Конкурс листовок «Береги планету»</w:t>
            </w:r>
          </w:p>
          <w:p w14:paraId="6AAE8622" w14:textId="255043FF" w:rsidR="000706CE" w:rsidRPr="00B135F4" w:rsidRDefault="000706CE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 Спортивно-патриотическая  игра «Знамя»</w:t>
            </w:r>
          </w:p>
        </w:tc>
      </w:tr>
      <w:tr w:rsidR="000706CE" w:rsidRPr="00E33F31" w14:paraId="579098D9" w14:textId="77777777" w:rsidTr="0073275E">
        <w:tc>
          <w:tcPr>
            <w:tcW w:w="1560" w:type="dxa"/>
          </w:tcPr>
          <w:p w14:paraId="602E5B37" w14:textId="77777777" w:rsidR="000706CE" w:rsidRPr="00E33F31" w:rsidRDefault="000706CE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6E3281" w14:textId="77777777" w:rsidR="000706CE" w:rsidRPr="0062371C" w:rsidRDefault="000706CE" w:rsidP="00673FE7">
            <w:pPr>
              <w:spacing w:line="240" w:lineRule="atLeast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79483C9" w14:textId="134D5379" w:rsidR="000706CE" w:rsidRPr="004A49EF" w:rsidRDefault="000706CE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3F405F" w:rsidRPr="00E33F31" w14:paraId="78D10553" w14:textId="77777777" w:rsidTr="0073275E">
        <w:tc>
          <w:tcPr>
            <w:tcW w:w="1560" w:type="dxa"/>
            <w:vMerge w:val="restart"/>
          </w:tcPr>
          <w:p w14:paraId="33294A91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5</w:t>
            </w:r>
          </w:p>
          <w:p w14:paraId="521E5C37" w14:textId="5926E42F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04.07.2025</w:t>
            </w:r>
          </w:p>
        </w:tc>
        <w:tc>
          <w:tcPr>
            <w:tcW w:w="2552" w:type="dxa"/>
            <w:vMerge w:val="restart"/>
          </w:tcPr>
          <w:p w14:paraId="1B2FDEE5" w14:textId="394A6060" w:rsidR="003F405F" w:rsidRPr="0062371C" w:rsidRDefault="003F405F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Севастополь»</w:t>
            </w:r>
          </w:p>
        </w:tc>
        <w:tc>
          <w:tcPr>
            <w:tcW w:w="6515" w:type="dxa"/>
          </w:tcPr>
          <w:p w14:paraId="6CA7B4D3" w14:textId="7C9501BC" w:rsidR="003F405F" w:rsidRPr="00B135F4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3F405F" w:rsidRPr="00E33F31" w14:paraId="2EA2DC1A" w14:textId="77777777" w:rsidTr="0073275E">
        <w:trPr>
          <w:trHeight w:val="231"/>
        </w:trPr>
        <w:tc>
          <w:tcPr>
            <w:tcW w:w="1560" w:type="dxa"/>
            <w:vMerge/>
          </w:tcPr>
          <w:p w14:paraId="05C638F7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084204B" w14:textId="77777777" w:rsidR="003F405F" w:rsidRPr="0062371C" w:rsidRDefault="003F405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9495DDE" w14:textId="6E562527" w:rsidR="003F405F" w:rsidRPr="00E33F31" w:rsidRDefault="003F405F" w:rsidP="00673FE7">
            <w:pPr>
              <w:spacing w:before="1"/>
              <w:ind w:left="-60"/>
              <w:contextualSpacing/>
              <w:rPr>
                <w:i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«Правила безопасности при терактах»</w:t>
            </w:r>
          </w:p>
        </w:tc>
      </w:tr>
      <w:tr w:rsidR="003F405F" w:rsidRPr="00E33F31" w14:paraId="56A17555" w14:textId="77777777" w:rsidTr="0073275E">
        <w:tc>
          <w:tcPr>
            <w:tcW w:w="1560" w:type="dxa"/>
            <w:vMerge/>
          </w:tcPr>
          <w:p w14:paraId="24EE115A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C1C60C4" w14:textId="77777777" w:rsidR="003F405F" w:rsidRPr="0062371C" w:rsidRDefault="003F405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C5176A7" w14:textId="77777777" w:rsidR="003F405F" w:rsidRPr="00B135F4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</w:t>
            </w:r>
          </w:p>
          <w:p w14:paraId="0F54D982" w14:textId="77777777" w:rsidR="003F405F" w:rsidRPr="004A49EF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Устный журнал «Мир в котором нет невозможного. Севастополь наш»</w:t>
            </w:r>
          </w:p>
          <w:p w14:paraId="4528FAB6" w14:textId="77777777" w:rsidR="003F405F" w:rsidRPr="004A49EF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4A49EF">
              <w:rPr>
                <w:rFonts w:eastAsia="Calibri"/>
                <w:bCs/>
                <w:sz w:val="24"/>
                <w:szCs w:val="24"/>
              </w:rPr>
              <w:lastRenderedPageBreak/>
              <w:t>Соревнование по  мини-футболу,</w:t>
            </w:r>
            <w:r w:rsidRPr="004A49EF">
              <w:rPr>
                <w:rFonts w:eastAsia="Calibri"/>
              </w:rPr>
              <w:t xml:space="preserve"> </w:t>
            </w:r>
            <w:r w:rsidRPr="004A49EF">
              <w:rPr>
                <w:rFonts w:eastAsia="Calibri"/>
                <w:bCs/>
                <w:sz w:val="24"/>
                <w:szCs w:val="24"/>
              </w:rPr>
              <w:t>посвященное памяти нашего земляка участника СВО Широкова О.В.</w:t>
            </w:r>
          </w:p>
          <w:p w14:paraId="5026F195" w14:textId="77777777" w:rsidR="003F405F" w:rsidRPr="004A49EF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4A49EF">
              <w:rPr>
                <w:rFonts w:eastAsia="Calibri"/>
                <w:bCs/>
                <w:sz w:val="24"/>
                <w:szCs w:val="24"/>
              </w:rPr>
              <w:t>Музыкальный час «Нас песня к победе вела» (поем песни военных лет)</w:t>
            </w:r>
          </w:p>
          <w:p w14:paraId="45187731" w14:textId="5C8CC0D6" w:rsidR="003F405F" w:rsidRPr="00B135F4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4A49EF">
              <w:rPr>
                <w:rFonts w:eastAsia="Calibri"/>
                <w:bCs/>
                <w:sz w:val="24"/>
                <w:szCs w:val="24"/>
              </w:rPr>
              <w:t>Конкурс «Смотра строя и песни»</w:t>
            </w:r>
          </w:p>
        </w:tc>
      </w:tr>
      <w:tr w:rsidR="003F405F" w:rsidRPr="00E33F31" w14:paraId="52340573" w14:textId="77777777" w:rsidTr="0073275E">
        <w:tc>
          <w:tcPr>
            <w:tcW w:w="1560" w:type="dxa"/>
            <w:vMerge/>
          </w:tcPr>
          <w:p w14:paraId="139F5DD6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3DFA7D7" w14:textId="77777777" w:rsidR="003F405F" w:rsidRPr="0062371C" w:rsidRDefault="003F405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636DFCA" w14:textId="1ECEC9DB" w:rsidR="003F405F" w:rsidRPr="00B135F4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810973" w:rsidRPr="00E33F31" w14:paraId="4856981D" w14:textId="77777777" w:rsidTr="0073275E">
        <w:trPr>
          <w:trHeight w:val="633"/>
        </w:trPr>
        <w:tc>
          <w:tcPr>
            <w:tcW w:w="1560" w:type="dxa"/>
            <w:vMerge w:val="restart"/>
          </w:tcPr>
          <w:p w14:paraId="0B1F1240" w14:textId="77777777" w:rsidR="00810973" w:rsidRPr="00E33F31" w:rsidRDefault="00810973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6</w:t>
            </w:r>
          </w:p>
          <w:p w14:paraId="420BE8F5" w14:textId="0B6D2400" w:rsidR="00810973" w:rsidRPr="00E33F31" w:rsidRDefault="00810973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07.07.2025</w:t>
            </w:r>
          </w:p>
        </w:tc>
        <w:tc>
          <w:tcPr>
            <w:tcW w:w="2552" w:type="dxa"/>
            <w:vMerge w:val="restart"/>
          </w:tcPr>
          <w:p w14:paraId="14359365" w14:textId="480E6921" w:rsidR="00810973" w:rsidRPr="0062371C" w:rsidRDefault="00810973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Севастополь »</w:t>
            </w:r>
          </w:p>
        </w:tc>
        <w:tc>
          <w:tcPr>
            <w:tcW w:w="6515" w:type="dxa"/>
          </w:tcPr>
          <w:p w14:paraId="5ECF0DF0" w14:textId="7E22908D" w:rsidR="00810973" w:rsidRPr="00B135F4" w:rsidRDefault="0081097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810973" w:rsidRPr="00E33F31" w14:paraId="7A6257E5" w14:textId="77777777" w:rsidTr="0073275E">
        <w:trPr>
          <w:trHeight w:val="361"/>
        </w:trPr>
        <w:tc>
          <w:tcPr>
            <w:tcW w:w="1560" w:type="dxa"/>
            <w:vMerge/>
          </w:tcPr>
          <w:p w14:paraId="16EEDFF0" w14:textId="77777777" w:rsidR="00810973" w:rsidRPr="00E33F31" w:rsidRDefault="0081097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511AD49" w14:textId="77777777" w:rsidR="00810973" w:rsidRPr="0062371C" w:rsidRDefault="00810973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231C513" w14:textId="7175D0B4" w:rsidR="00810973" w:rsidRPr="00810973" w:rsidRDefault="0081097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«Один дома»</w:t>
            </w:r>
          </w:p>
        </w:tc>
      </w:tr>
      <w:tr w:rsidR="00810973" w:rsidRPr="00E33F31" w14:paraId="2AF8B348" w14:textId="77777777" w:rsidTr="0073275E">
        <w:tc>
          <w:tcPr>
            <w:tcW w:w="1560" w:type="dxa"/>
            <w:vMerge/>
          </w:tcPr>
          <w:p w14:paraId="6AF5B3D5" w14:textId="77777777" w:rsidR="00810973" w:rsidRPr="00E33F31" w:rsidRDefault="0081097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F00E1B8" w14:textId="77777777" w:rsidR="00810973" w:rsidRPr="0062371C" w:rsidRDefault="0081097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CB4F46A" w14:textId="77777777" w:rsidR="00810973" w:rsidRPr="00B135F4" w:rsidRDefault="0081097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</w:t>
            </w:r>
          </w:p>
          <w:p w14:paraId="0BC160BA" w14:textId="77777777" w:rsidR="00810973" w:rsidRDefault="0081097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Виртуальный музей-оборона Севастополя</w:t>
            </w:r>
          </w:p>
          <w:p w14:paraId="4CC60B59" w14:textId="2DDB8133" w:rsidR="00810973" w:rsidRPr="004A49EF" w:rsidRDefault="0081097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 Акция «Чистый обелиск»</w:t>
            </w:r>
          </w:p>
          <w:p w14:paraId="5608DDE9" w14:textId="1BB35793" w:rsidR="00810973" w:rsidRPr="004A49EF" w:rsidRDefault="00810973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Подвижные игры на свежем воздухе: турнир по пионерболу «Дети за здоровый образ жизни!»</w:t>
            </w:r>
          </w:p>
          <w:p w14:paraId="0FE04D0D" w14:textId="4A3351F2" w:rsidR="00810973" w:rsidRPr="00E33F31" w:rsidRDefault="00810973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 «Я первооткрыватель» конкурс разработок моделей аппаратов БПЛА из пластилина.</w:t>
            </w:r>
          </w:p>
        </w:tc>
      </w:tr>
      <w:tr w:rsidR="00810973" w:rsidRPr="00E33F31" w14:paraId="739BBA81" w14:textId="77777777" w:rsidTr="0073275E">
        <w:tc>
          <w:tcPr>
            <w:tcW w:w="1560" w:type="dxa"/>
          </w:tcPr>
          <w:p w14:paraId="28F8F473" w14:textId="77777777" w:rsidR="00810973" w:rsidRPr="00E33F31" w:rsidRDefault="0081097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C699B2" w14:textId="77777777" w:rsidR="00810973" w:rsidRPr="0062371C" w:rsidRDefault="0081097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B032B29" w14:textId="0460DCF6" w:rsidR="00810973" w:rsidRPr="004A49EF" w:rsidRDefault="0081097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041D5C" w:rsidRPr="00E33F31" w14:paraId="33483769" w14:textId="77777777" w:rsidTr="0073275E">
        <w:tc>
          <w:tcPr>
            <w:tcW w:w="1560" w:type="dxa"/>
            <w:vMerge w:val="restart"/>
          </w:tcPr>
          <w:p w14:paraId="2202968B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7</w:t>
            </w:r>
          </w:p>
          <w:p w14:paraId="58560D9D" w14:textId="05AD3833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08.07.2025</w:t>
            </w:r>
          </w:p>
        </w:tc>
        <w:tc>
          <w:tcPr>
            <w:tcW w:w="2552" w:type="dxa"/>
            <w:vMerge w:val="restart"/>
          </w:tcPr>
          <w:p w14:paraId="759D4339" w14:textId="6151B64C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День Единых Действий</w:t>
            </w:r>
          </w:p>
        </w:tc>
        <w:tc>
          <w:tcPr>
            <w:tcW w:w="6515" w:type="dxa"/>
          </w:tcPr>
          <w:p w14:paraId="60A84ABE" w14:textId="130989E2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041D5C" w:rsidRPr="00E33F31" w14:paraId="47B29748" w14:textId="77777777" w:rsidTr="0073275E">
        <w:trPr>
          <w:trHeight w:val="466"/>
        </w:trPr>
        <w:tc>
          <w:tcPr>
            <w:tcW w:w="1560" w:type="dxa"/>
            <w:vMerge/>
          </w:tcPr>
          <w:p w14:paraId="74828F8F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FCA47AD" w14:textId="77777777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5187E4F" w14:textId="76EE4CFF" w:rsidR="00041D5C" w:rsidRPr="00E33F31" w:rsidRDefault="00041D5C" w:rsidP="00673FE7">
            <w:pPr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обращения с электроприборами</w:t>
            </w:r>
          </w:p>
        </w:tc>
      </w:tr>
      <w:tr w:rsidR="00041D5C" w:rsidRPr="00E33F31" w14:paraId="248A7788" w14:textId="77777777" w:rsidTr="0073275E">
        <w:tc>
          <w:tcPr>
            <w:tcW w:w="1560" w:type="dxa"/>
            <w:vMerge/>
          </w:tcPr>
          <w:p w14:paraId="4EEAAC46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BDFC69C" w14:textId="77777777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BF1FF4F" w14:textId="77777777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</w:t>
            </w:r>
          </w:p>
          <w:p w14:paraId="11F19D67" w14:textId="77777777" w:rsidR="00041D5C" w:rsidRPr="004A49EF" w:rsidRDefault="00041D5C" w:rsidP="00673FE7">
            <w:pPr>
              <w:spacing w:line="360" w:lineRule="auto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4A49EF">
              <w:rPr>
                <w:rFonts w:eastAsia="Calibri"/>
                <w:bCs/>
                <w:sz w:val="24"/>
                <w:szCs w:val="24"/>
              </w:rPr>
              <w:t>День семьи, любви и верности. Семейные традиции в России.</w:t>
            </w:r>
          </w:p>
          <w:p w14:paraId="7D303E19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Спортивно-развлекательная игра «Семейная ромашка»</w:t>
            </w:r>
          </w:p>
          <w:p w14:paraId="3ECB4270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Музыкальный час «Поем о семье» </w:t>
            </w:r>
          </w:p>
          <w:p w14:paraId="16C0982F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4A49EF">
              <w:rPr>
                <w:rFonts w:eastAsia="Calibri"/>
                <w:bCs/>
                <w:sz w:val="24"/>
                <w:szCs w:val="24"/>
              </w:rPr>
              <w:t>Мастер-класс «Изготовление сердечек для родных»</w:t>
            </w:r>
          </w:p>
          <w:p w14:paraId="72D30597" w14:textId="598CF7FD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041D5C" w:rsidRPr="00E33F31" w14:paraId="71D60917" w14:textId="77777777" w:rsidTr="0073275E">
        <w:tc>
          <w:tcPr>
            <w:tcW w:w="1560" w:type="dxa"/>
            <w:vMerge/>
          </w:tcPr>
          <w:p w14:paraId="3E92CCE7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0CB8154" w14:textId="77777777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A2D2AF7" w14:textId="101278C2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 xml:space="preserve">Линейка (подведение итогов дня), награждение (звезды-медали), оформление «боевого листа»,  изготавливается </w:t>
            </w:r>
            <w:r w:rsidRPr="00F410B8">
              <w:rPr>
                <w:rFonts w:eastAsia="Calibri"/>
                <w:sz w:val="24"/>
                <w:szCs w:val="24"/>
              </w:rPr>
              <w:lastRenderedPageBreak/>
              <w:t>макет карты России (города-герои отмечаются красным флажком)</w:t>
            </w:r>
          </w:p>
        </w:tc>
      </w:tr>
      <w:tr w:rsidR="00041D5C" w:rsidRPr="00E33F31" w14:paraId="322CBD2A" w14:textId="77777777" w:rsidTr="0073275E">
        <w:trPr>
          <w:trHeight w:val="672"/>
        </w:trPr>
        <w:tc>
          <w:tcPr>
            <w:tcW w:w="1560" w:type="dxa"/>
            <w:vMerge w:val="restart"/>
          </w:tcPr>
          <w:p w14:paraId="6F1851AD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lastRenderedPageBreak/>
              <w:t>День 8</w:t>
            </w:r>
          </w:p>
          <w:p w14:paraId="13025FAC" w14:textId="790085C2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09.07.2025</w:t>
            </w:r>
          </w:p>
        </w:tc>
        <w:tc>
          <w:tcPr>
            <w:tcW w:w="2552" w:type="dxa"/>
            <w:vMerge w:val="restart"/>
          </w:tcPr>
          <w:p w14:paraId="343278D8" w14:textId="737B5CD9" w:rsidR="00041D5C" w:rsidRPr="0062371C" w:rsidRDefault="00041D5C" w:rsidP="00673FE7">
            <w:pPr>
              <w:contextualSpacing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Волгоград»</w:t>
            </w:r>
          </w:p>
        </w:tc>
        <w:tc>
          <w:tcPr>
            <w:tcW w:w="6515" w:type="dxa"/>
          </w:tcPr>
          <w:p w14:paraId="34DA34EA" w14:textId="1A1B643E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041D5C" w:rsidRPr="00E33F31" w14:paraId="37C96E6F" w14:textId="77777777" w:rsidTr="0073275E">
        <w:tc>
          <w:tcPr>
            <w:tcW w:w="1560" w:type="dxa"/>
            <w:vMerge/>
          </w:tcPr>
          <w:p w14:paraId="4D1F89B9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DF35D84" w14:textId="77777777" w:rsidR="00041D5C" w:rsidRPr="0062371C" w:rsidRDefault="00041D5C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B5E32A4" w14:textId="583D880B" w:rsidR="00041D5C" w:rsidRPr="00E33F31" w:rsidRDefault="00041D5C" w:rsidP="00673FE7">
            <w:pPr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«Правила поведения на общественных мероприятиях»</w:t>
            </w:r>
          </w:p>
        </w:tc>
      </w:tr>
      <w:tr w:rsidR="00041D5C" w:rsidRPr="00E33F31" w14:paraId="4908CB36" w14:textId="77777777" w:rsidTr="0073275E">
        <w:trPr>
          <w:trHeight w:val="3807"/>
        </w:trPr>
        <w:tc>
          <w:tcPr>
            <w:tcW w:w="1560" w:type="dxa"/>
            <w:vMerge/>
          </w:tcPr>
          <w:p w14:paraId="459E5C49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7472CB1" w14:textId="77777777" w:rsidR="00041D5C" w:rsidRPr="0062371C" w:rsidRDefault="00041D5C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856AB59" w14:textId="77777777" w:rsidR="00B135F4" w:rsidRPr="00B135F4" w:rsidRDefault="00B135F4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 </w:t>
            </w:r>
          </w:p>
          <w:p w14:paraId="5176F6D1" w14:textId="77777777" w:rsidR="00041D5C" w:rsidRPr="004A49EF" w:rsidRDefault="00041D5C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Онлайн-экскурсия «Мамаев курган в Волгограде»</w:t>
            </w:r>
          </w:p>
          <w:p w14:paraId="5BE799A6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Игры на свежем воздухе. Состязание по волейболу «Лепим победу!»</w:t>
            </w:r>
            <w:r w:rsidRPr="004A49EF">
              <w:rPr>
                <w:rFonts w:eastAsia="Calibri"/>
              </w:rPr>
              <w:t xml:space="preserve"> </w:t>
            </w:r>
            <w:r w:rsidRPr="004A49EF">
              <w:rPr>
                <w:rFonts w:eastAsia="Calibri"/>
                <w:sz w:val="24"/>
                <w:szCs w:val="24"/>
              </w:rPr>
              <w:t>посвященное памяти нашего земляка участника СВО Газетова А.В.</w:t>
            </w:r>
          </w:p>
          <w:p w14:paraId="7D127769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Проект «Фильмы о  войне» </w:t>
            </w:r>
          </w:p>
          <w:p w14:paraId="487BFDF1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Художественный фильм «Праздник непослушания» (отрывок)</w:t>
            </w:r>
          </w:p>
          <w:p w14:paraId="57C9D7B2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Акция «Стена Памяти»</w:t>
            </w:r>
          </w:p>
          <w:p w14:paraId="308A69C7" w14:textId="0FF85265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Встреча с детьми войны «Их воспитывала война»</w:t>
            </w:r>
          </w:p>
        </w:tc>
      </w:tr>
      <w:tr w:rsidR="00041D5C" w:rsidRPr="00E33F31" w14:paraId="3441324B" w14:textId="77777777" w:rsidTr="0073275E">
        <w:tc>
          <w:tcPr>
            <w:tcW w:w="1560" w:type="dxa"/>
            <w:vMerge/>
          </w:tcPr>
          <w:p w14:paraId="46B4704C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344EE0D" w14:textId="77777777" w:rsidR="00041D5C" w:rsidRPr="0062371C" w:rsidRDefault="00041D5C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58F3D13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  <w:p w14:paraId="566D256A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041D5C" w:rsidRPr="00E33F31" w14:paraId="417668C5" w14:textId="77777777" w:rsidTr="0073275E">
        <w:tc>
          <w:tcPr>
            <w:tcW w:w="1560" w:type="dxa"/>
            <w:vMerge w:val="restart"/>
          </w:tcPr>
          <w:p w14:paraId="7168C13D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9</w:t>
            </w:r>
          </w:p>
          <w:p w14:paraId="5ACA2D35" w14:textId="1EAF5EC6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10.07.2025</w:t>
            </w:r>
          </w:p>
        </w:tc>
        <w:tc>
          <w:tcPr>
            <w:tcW w:w="2552" w:type="dxa"/>
            <w:vMerge w:val="restart"/>
          </w:tcPr>
          <w:p w14:paraId="264F030C" w14:textId="3A027BF5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Волгоград»</w:t>
            </w:r>
          </w:p>
        </w:tc>
        <w:tc>
          <w:tcPr>
            <w:tcW w:w="6515" w:type="dxa"/>
          </w:tcPr>
          <w:p w14:paraId="4034B7A7" w14:textId="447DB718" w:rsidR="00041D5C" w:rsidRPr="00B135F4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A49EF">
              <w:rPr>
                <w:rFonts w:eastAsia="Calibri"/>
                <w:sz w:val="24"/>
                <w:szCs w:val="24"/>
              </w:rPr>
              <w:t>отрядные дела</w:t>
            </w:r>
          </w:p>
        </w:tc>
      </w:tr>
      <w:tr w:rsidR="00041D5C" w:rsidRPr="00E33F31" w14:paraId="66E63523" w14:textId="77777777" w:rsidTr="0073275E">
        <w:tc>
          <w:tcPr>
            <w:tcW w:w="1560" w:type="dxa"/>
            <w:vMerge/>
          </w:tcPr>
          <w:p w14:paraId="4CBC4996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E5FCEB0" w14:textId="77777777" w:rsidR="00041D5C" w:rsidRPr="0062371C" w:rsidRDefault="00041D5C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C8935EA" w14:textId="5BA807BB" w:rsidR="00041D5C" w:rsidRPr="00E33F31" w:rsidRDefault="00041D5C" w:rsidP="00673FE7">
            <w:pPr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«Правила поведения и безопасности человека на воде, в лесу, в походе»</w:t>
            </w:r>
            <w:r w:rsidRPr="00E33F31"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          </w:t>
            </w:r>
          </w:p>
        </w:tc>
      </w:tr>
      <w:tr w:rsidR="00041D5C" w:rsidRPr="00E33F31" w14:paraId="25220903" w14:textId="77777777" w:rsidTr="0073275E">
        <w:tc>
          <w:tcPr>
            <w:tcW w:w="1560" w:type="dxa"/>
            <w:vMerge/>
          </w:tcPr>
          <w:p w14:paraId="69A7FB78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C672C4B" w14:textId="77777777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4159B82" w14:textId="77777777" w:rsidR="00041D5C" w:rsidRPr="00B135F4" w:rsidRDefault="00041D5C" w:rsidP="00673FE7">
            <w:pPr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мероприятие.  </w:t>
            </w:r>
          </w:p>
          <w:p w14:paraId="27F18087" w14:textId="77777777" w:rsidR="00041D5C" w:rsidRPr="004A49EF" w:rsidRDefault="00041D5C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Виртуальная экскурсия «Волгоград-город-герой»</w:t>
            </w:r>
          </w:p>
          <w:p w14:paraId="76DC8C7D" w14:textId="77777777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Велопробег по историческим местам с. Болдырево местечко Барское, Колхозный сад.</w:t>
            </w:r>
          </w:p>
          <w:p w14:paraId="583D775C" w14:textId="77777777" w:rsidR="00041D5C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Моя малая Родина-фотоконкурс.</w:t>
            </w:r>
          </w:p>
          <w:p w14:paraId="06068243" w14:textId="4918E9E0" w:rsidR="00041D5C" w:rsidRPr="004A49EF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 Марафон добрых дел</w:t>
            </w:r>
          </w:p>
          <w:p w14:paraId="4D1B2332" w14:textId="7E11A387" w:rsidR="00041D5C" w:rsidRPr="00041D5C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Музыкальный час «Нас песня к победе вела» (поем песни военных лет)</w:t>
            </w:r>
          </w:p>
        </w:tc>
      </w:tr>
      <w:tr w:rsidR="00041D5C" w:rsidRPr="00E33F31" w14:paraId="642BCF8C" w14:textId="77777777" w:rsidTr="0073275E">
        <w:tc>
          <w:tcPr>
            <w:tcW w:w="1560" w:type="dxa"/>
            <w:vMerge/>
          </w:tcPr>
          <w:p w14:paraId="585A53AA" w14:textId="77777777" w:rsidR="00041D5C" w:rsidRPr="00E33F31" w:rsidRDefault="00041D5C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C489653" w14:textId="77777777" w:rsidR="00041D5C" w:rsidRPr="0062371C" w:rsidRDefault="00041D5C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7BBA168" w14:textId="5F7CFCF0" w:rsidR="00041D5C" w:rsidRPr="00041D5C" w:rsidRDefault="00041D5C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3F405F" w:rsidRPr="00E33F31" w14:paraId="3E703C3A" w14:textId="77777777" w:rsidTr="0073275E">
        <w:trPr>
          <w:trHeight w:val="654"/>
        </w:trPr>
        <w:tc>
          <w:tcPr>
            <w:tcW w:w="1560" w:type="dxa"/>
            <w:vMerge w:val="restart"/>
          </w:tcPr>
          <w:p w14:paraId="25C07562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lastRenderedPageBreak/>
              <w:t>День 10</w:t>
            </w:r>
          </w:p>
          <w:p w14:paraId="6363FA67" w14:textId="506FE56B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11.07</w:t>
            </w:r>
            <w:r w:rsidR="00FB74DF">
              <w:rPr>
                <w:rFonts w:eastAsia="Calibri"/>
                <w:b/>
                <w:sz w:val="28"/>
                <w:szCs w:val="28"/>
              </w:rPr>
              <w:t>.2025</w:t>
            </w:r>
          </w:p>
        </w:tc>
        <w:tc>
          <w:tcPr>
            <w:tcW w:w="2552" w:type="dxa"/>
            <w:vMerge w:val="restart"/>
          </w:tcPr>
          <w:p w14:paraId="0B88A800" w14:textId="1A735ACC" w:rsidR="003F405F" w:rsidRPr="0062371C" w:rsidRDefault="003F405F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 Брест .Брестская крепость»</w:t>
            </w:r>
          </w:p>
        </w:tc>
        <w:tc>
          <w:tcPr>
            <w:tcW w:w="6515" w:type="dxa"/>
          </w:tcPr>
          <w:p w14:paraId="1CF6ADA4" w14:textId="5493E844" w:rsidR="003F405F" w:rsidRPr="00B135F4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</w:t>
            </w:r>
            <w:r>
              <w:rPr>
                <w:rFonts w:eastAsia="Calibri"/>
                <w:sz w:val="24"/>
                <w:szCs w:val="24"/>
              </w:rPr>
              <w:t xml:space="preserve">а РФ, пением гимна, </w:t>
            </w:r>
            <w:r w:rsidRPr="004A49EF">
              <w:rPr>
                <w:rFonts w:eastAsia="Calibri"/>
                <w:sz w:val="24"/>
                <w:szCs w:val="24"/>
              </w:rPr>
              <w:t xml:space="preserve"> отрядные дела</w:t>
            </w:r>
          </w:p>
        </w:tc>
      </w:tr>
      <w:tr w:rsidR="003F405F" w:rsidRPr="00E33F31" w14:paraId="67740A62" w14:textId="77777777" w:rsidTr="0073275E">
        <w:tc>
          <w:tcPr>
            <w:tcW w:w="1560" w:type="dxa"/>
            <w:vMerge/>
          </w:tcPr>
          <w:p w14:paraId="1DADF303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5508432" w14:textId="77777777" w:rsidR="003F405F" w:rsidRPr="0062371C" w:rsidRDefault="003F405F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4E244BE" w14:textId="144410BF" w:rsidR="003F405F" w:rsidRPr="00E33F31" w:rsidRDefault="003F405F" w:rsidP="00673FE7">
            <w:pPr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«Правила поведения с незнакомцами»</w:t>
            </w:r>
          </w:p>
        </w:tc>
      </w:tr>
      <w:tr w:rsidR="003F405F" w:rsidRPr="00E33F31" w14:paraId="6ACCE434" w14:textId="77777777" w:rsidTr="0073275E">
        <w:tc>
          <w:tcPr>
            <w:tcW w:w="1560" w:type="dxa"/>
            <w:vMerge/>
          </w:tcPr>
          <w:p w14:paraId="69BF37E0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7CF8A41" w14:textId="77777777" w:rsidR="003F405F" w:rsidRPr="0062371C" w:rsidRDefault="003F405F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ECF59ED" w14:textId="77777777" w:rsidR="003F405F" w:rsidRPr="00B135F4" w:rsidRDefault="003F405F" w:rsidP="00673FE7">
            <w:pPr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мероприятие.  </w:t>
            </w:r>
          </w:p>
          <w:p w14:paraId="6FD2C651" w14:textId="77777777" w:rsidR="003F405F" w:rsidRPr="004A49EF" w:rsidRDefault="003F405F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Онлайн-музей «Дорогами Победы: Брестская крепость»</w:t>
            </w:r>
          </w:p>
          <w:p w14:paraId="040EF35C" w14:textId="77777777" w:rsidR="003F405F" w:rsidRPr="004A49EF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Эстафета на свежем воздухе «Быстрее, выше, сильнее!»</w:t>
            </w:r>
          </w:p>
          <w:p w14:paraId="6AB00553" w14:textId="77777777" w:rsidR="003F405F" w:rsidRPr="004A49EF" w:rsidRDefault="003F405F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Музыкальный час, посвященный танковому сражению под Прохоровкой 1943года</w:t>
            </w:r>
          </w:p>
          <w:p w14:paraId="7E785E77" w14:textId="040A8A9B" w:rsidR="003F405F" w:rsidRPr="00B135F4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«Библиотекарь» - экскурсия в библиотеку СДК</w:t>
            </w:r>
          </w:p>
        </w:tc>
      </w:tr>
      <w:tr w:rsidR="003F405F" w:rsidRPr="00E33F31" w14:paraId="1785510D" w14:textId="77777777" w:rsidTr="0073275E">
        <w:trPr>
          <w:trHeight w:val="1479"/>
        </w:trPr>
        <w:tc>
          <w:tcPr>
            <w:tcW w:w="1560" w:type="dxa"/>
            <w:vMerge/>
          </w:tcPr>
          <w:p w14:paraId="2AF7586D" w14:textId="77777777" w:rsidR="003F405F" w:rsidRPr="00E33F31" w:rsidRDefault="003F405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E081214" w14:textId="77777777" w:rsidR="003F405F" w:rsidRPr="0062371C" w:rsidRDefault="003F405F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6AA8A38" w14:textId="17D5CA06" w:rsidR="003F405F" w:rsidRPr="004A49EF" w:rsidRDefault="003F405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E75513" w:rsidRPr="00E33F31" w14:paraId="30A40543" w14:textId="77777777" w:rsidTr="0073275E">
        <w:tc>
          <w:tcPr>
            <w:tcW w:w="1560" w:type="dxa"/>
            <w:vMerge w:val="restart"/>
          </w:tcPr>
          <w:p w14:paraId="515B8B29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11</w:t>
            </w:r>
          </w:p>
          <w:p w14:paraId="3FF68FDE" w14:textId="40F18E80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14.07.2025</w:t>
            </w:r>
          </w:p>
        </w:tc>
        <w:tc>
          <w:tcPr>
            <w:tcW w:w="2552" w:type="dxa"/>
            <w:vMerge w:val="restart"/>
          </w:tcPr>
          <w:p w14:paraId="56F821D4" w14:textId="77777777" w:rsidR="00E75513" w:rsidRPr="0062371C" w:rsidRDefault="00E75513" w:rsidP="00673FE7">
            <w:pPr>
              <w:ind w:hanging="108"/>
              <w:contextualSpacing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Брест. Брестская крепость»</w:t>
            </w:r>
          </w:p>
          <w:p w14:paraId="43052B06" w14:textId="4250FB52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99E154D" w14:textId="404A6F2D" w:rsidR="00E75513" w:rsidRPr="00041D5C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E75513" w:rsidRPr="00E33F31" w14:paraId="524D017C" w14:textId="77777777" w:rsidTr="0073275E">
        <w:trPr>
          <w:trHeight w:val="395"/>
        </w:trPr>
        <w:tc>
          <w:tcPr>
            <w:tcW w:w="1560" w:type="dxa"/>
            <w:vMerge/>
          </w:tcPr>
          <w:p w14:paraId="1F6AB076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B005F87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082BB02" w14:textId="4D3FCEE8" w:rsidR="00E75513" w:rsidRPr="00B135F4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Инструктаж по правилам пожарной безопасности</w:t>
            </w:r>
          </w:p>
        </w:tc>
      </w:tr>
      <w:tr w:rsidR="00E75513" w:rsidRPr="00E33F31" w14:paraId="3980AC0F" w14:textId="77777777" w:rsidTr="0073275E">
        <w:tc>
          <w:tcPr>
            <w:tcW w:w="1560" w:type="dxa"/>
            <w:vMerge/>
          </w:tcPr>
          <w:p w14:paraId="57A56126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E8CC797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C69AC86" w14:textId="77777777" w:rsidR="00E75513" w:rsidRPr="00B135F4" w:rsidRDefault="00E75513" w:rsidP="00673FE7">
            <w:pPr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мероприятие.  </w:t>
            </w:r>
          </w:p>
          <w:p w14:paraId="568F7506" w14:textId="7C30D08C" w:rsidR="00E75513" w:rsidRPr="004A49EF" w:rsidRDefault="00E75513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Онлайн-в</w:t>
            </w:r>
            <w:r w:rsidRPr="004A49EF">
              <w:rPr>
                <w:rFonts w:eastAsia="Calibri"/>
                <w:sz w:val="24"/>
                <w:szCs w:val="24"/>
              </w:rPr>
              <w:t>икторина «Мы наследники победы»</w:t>
            </w:r>
          </w:p>
          <w:p w14:paraId="5889521A" w14:textId="0836ADB1" w:rsidR="00E75513" w:rsidRPr="004A49EF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Играем в «Классики» (ребята, активисты учат младших новой игре в «Классики»)</w:t>
            </w:r>
          </w:p>
          <w:p w14:paraId="271F9101" w14:textId="77777777" w:rsidR="00E75513" w:rsidRPr="004A49EF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Экскурсия в парк села Болдырево</w:t>
            </w:r>
          </w:p>
          <w:p w14:paraId="06C11CF6" w14:textId="11A674CF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фотограф, фото Ажиотаж  «Кадры нашего путешествия»</w:t>
            </w:r>
          </w:p>
        </w:tc>
      </w:tr>
      <w:tr w:rsidR="00E75513" w:rsidRPr="00E33F31" w14:paraId="17DCB8F6" w14:textId="77777777" w:rsidTr="0073275E">
        <w:tc>
          <w:tcPr>
            <w:tcW w:w="1560" w:type="dxa"/>
            <w:vMerge/>
          </w:tcPr>
          <w:p w14:paraId="6806E34F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B4B468E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1DEB544" w14:textId="15227191" w:rsidR="00E75513" w:rsidRPr="00B135F4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E75513" w:rsidRPr="00E33F31" w14:paraId="10556E65" w14:textId="77777777" w:rsidTr="0073275E">
        <w:tc>
          <w:tcPr>
            <w:tcW w:w="1560" w:type="dxa"/>
            <w:vMerge w:val="restart"/>
          </w:tcPr>
          <w:p w14:paraId="1855991D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12</w:t>
            </w:r>
          </w:p>
          <w:p w14:paraId="26DFA2F6" w14:textId="08C519DE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15.07.2025</w:t>
            </w:r>
          </w:p>
        </w:tc>
        <w:tc>
          <w:tcPr>
            <w:tcW w:w="2552" w:type="dxa"/>
            <w:vMerge w:val="restart"/>
          </w:tcPr>
          <w:p w14:paraId="4842228E" w14:textId="77777777" w:rsidR="00E75513" w:rsidRPr="0062371C" w:rsidRDefault="00E75513" w:rsidP="00673FE7">
            <w:pPr>
              <w:spacing w:line="360" w:lineRule="auto"/>
              <w:ind w:hanging="108"/>
              <w:contextualSpacing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 xml:space="preserve">Станция «Город-герой Москва» </w:t>
            </w:r>
          </w:p>
          <w:p w14:paraId="6C7B7E66" w14:textId="2DA0BA61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CE7B69C" w14:textId="3233D1F1" w:rsidR="00E75513" w:rsidRPr="00E75513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E75513" w:rsidRPr="00E33F31" w14:paraId="28338D20" w14:textId="77777777" w:rsidTr="0073275E">
        <w:trPr>
          <w:trHeight w:val="345"/>
        </w:trPr>
        <w:tc>
          <w:tcPr>
            <w:tcW w:w="1560" w:type="dxa"/>
            <w:vMerge/>
          </w:tcPr>
          <w:p w14:paraId="3878C593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406AAD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0AE4255" w14:textId="6E376EAF" w:rsidR="00E75513" w:rsidRPr="00E33F31" w:rsidRDefault="00E75513" w:rsidP="00673FE7">
            <w:pPr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Основные правила  безопасного поведения на  водоемах.</w:t>
            </w:r>
          </w:p>
        </w:tc>
      </w:tr>
      <w:tr w:rsidR="00E75513" w:rsidRPr="00E33F31" w14:paraId="6B13EE36" w14:textId="77777777" w:rsidTr="0073275E">
        <w:tc>
          <w:tcPr>
            <w:tcW w:w="1560" w:type="dxa"/>
            <w:vMerge/>
          </w:tcPr>
          <w:p w14:paraId="50E36844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F23D1B8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90BDAD6" w14:textId="77777777" w:rsidR="00E75513" w:rsidRPr="00B135F4" w:rsidRDefault="00E75513" w:rsidP="00673FE7">
            <w:pPr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 xml:space="preserve">Общелагерное мероприятие.  </w:t>
            </w:r>
          </w:p>
          <w:p w14:paraId="40458FE4" w14:textId="77777777" w:rsidR="00E75513" w:rsidRPr="004A49EF" w:rsidRDefault="00E75513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Информационная страничка «Город –герой Москва»</w:t>
            </w:r>
          </w:p>
          <w:p w14:paraId="47ADF27F" w14:textId="77777777" w:rsidR="00E75513" w:rsidRPr="004A49EF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Спортивные соревнования «Весёлый экспресс»</w:t>
            </w:r>
          </w:p>
          <w:p w14:paraId="68700BF2" w14:textId="1C0AF08F" w:rsidR="00E75513" w:rsidRDefault="00E75513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Игра «Что? Гд</w:t>
            </w:r>
            <w:r>
              <w:rPr>
                <w:rFonts w:eastAsia="Calibri"/>
                <w:sz w:val="24"/>
                <w:szCs w:val="24"/>
              </w:rPr>
              <w:t>е? Когда?» - викторина о Москве</w:t>
            </w:r>
          </w:p>
          <w:p w14:paraId="5C315197" w14:textId="48F3E9A7" w:rsidR="00E75513" w:rsidRPr="00E75513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фельдшер. Экскурсия в ФАП.</w:t>
            </w:r>
          </w:p>
        </w:tc>
      </w:tr>
      <w:tr w:rsidR="00E75513" w:rsidRPr="00E33F31" w14:paraId="65CAE472" w14:textId="77777777" w:rsidTr="0073275E">
        <w:tc>
          <w:tcPr>
            <w:tcW w:w="1560" w:type="dxa"/>
            <w:vMerge/>
          </w:tcPr>
          <w:p w14:paraId="08AFCAF9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B0A675B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92BF10A" w14:textId="0909C7A0" w:rsidR="00E75513" w:rsidRPr="004A49EF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 xml:space="preserve">Линейка (подведение итогов дня), награждение (звезды-медали), оформление «боевого листа»,  изготавливается </w:t>
            </w:r>
            <w:r w:rsidRPr="00F410B8">
              <w:rPr>
                <w:rFonts w:eastAsia="Calibri"/>
                <w:sz w:val="24"/>
                <w:szCs w:val="24"/>
              </w:rPr>
              <w:lastRenderedPageBreak/>
              <w:t>макет карты России (города-герои отмечаются красным флажком)</w:t>
            </w:r>
          </w:p>
        </w:tc>
      </w:tr>
      <w:tr w:rsidR="00E75513" w:rsidRPr="00E33F31" w14:paraId="3D9D9E36" w14:textId="77777777" w:rsidTr="0073275E">
        <w:tc>
          <w:tcPr>
            <w:tcW w:w="1560" w:type="dxa"/>
            <w:vMerge w:val="restart"/>
          </w:tcPr>
          <w:p w14:paraId="76A67E15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lastRenderedPageBreak/>
              <w:t>День 13</w:t>
            </w:r>
          </w:p>
          <w:p w14:paraId="6C3FDE31" w14:textId="0C59DC28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16.07.2025</w:t>
            </w:r>
          </w:p>
        </w:tc>
        <w:tc>
          <w:tcPr>
            <w:tcW w:w="2552" w:type="dxa"/>
            <w:vMerge w:val="restart"/>
          </w:tcPr>
          <w:p w14:paraId="5CE8CDD3" w14:textId="77777777" w:rsidR="00E75513" w:rsidRPr="0062371C" w:rsidRDefault="00E75513" w:rsidP="00673FE7">
            <w:pPr>
              <w:spacing w:line="360" w:lineRule="auto"/>
              <w:ind w:hanging="108"/>
              <w:contextualSpacing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Москва»</w:t>
            </w:r>
          </w:p>
          <w:p w14:paraId="3BFF8FF5" w14:textId="5CA131D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6B94BCB" w14:textId="4A899ABC" w:rsidR="00E75513" w:rsidRPr="00E75513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</w:t>
            </w:r>
            <w:r>
              <w:rPr>
                <w:rFonts w:eastAsia="Calibri"/>
                <w:sz w:val="24"/>
                <w:szCs w:val="24"/>
              </w:rPr>
              <w:t>а РФ, пением гимна,</w:t>
            </w:r>
            <w:r w:rsidRPr="004A49EF">
              <w:rPr>
                <w:rFonts w:eastAsia="Calibri"/>
                <w:sz w:val="24"/>
                <w:szCs w:val="24"/>
              </w:rPr>
              <w:t xml:space="preserve"> отрядные дела</w:t>
            </w:r>
          </w:p>
        </w:tc>
      </w:tr>
      <w:tr w:rsidR="00E75513" w:rsidRPr="00E33F31" w14:paraId="4BFBD2A0" w14:textId="77777777" w:rsidTr="0073275E">
        <w:trPr>
          <w:trHeight w:val="371"/>
        </w:trPr>
        <w:tc>
          <w:tcPr>
            <w:tcW w:w="1560" w:type="dxa"/>
            <w:vMerge/>
          </w:tcPr>
          <w:p w14:paraId="62CB5402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D62BB20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8C0153F" w14:textId="5D44ADD2" w:rsidR="00E75513" w:rsidRPr="00E33F31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Профилактика кишечных заболеваний</w:t>
            </w:r>
          </w:p>
        </w:tc>
      </w:tr>
      <w:tr w:rsidR="00E75513" w:rsidRPr="00E33F31" w14:paraId="4E8FAF79" w14:textId="77777777" w:rsidTr="0073275E">
        <w:tc>
          <w:tcPr>
            <w:tcW w:w="1560" w:type="dxa"/>
            <w:vMerge/>
          </w:tcPr>
          <w:p w14:paraId="40D5A093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E7DFDDE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226D254" w14:textId="0346122C" w:rsidR="00E75513" w:rsidRPr="00B135F4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Общелагерное мероприятие</w:t>
            </w:r>
          </w:p>
          <w:p w14:paraId="4B0AB63F" w14:textId="77777777" w:rsidR="00E75513" w:rsidRPr="004A49EF" w:rsidRDefault="00E75513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Онлайн-экскурсия в Государственный музей обороны Москвы.</w:t>
            </w:r>
          </w:p>
          <w:p w14:paraId="225A4426" w14:textId="757D68AB" w:rsidR="00E75513" w:rsidRPr="004A49EF" w:rsidRDefault="00E75513" w:rsidP="00163794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Турнир по мини-футболу, посвященный памяти нашего земляка участника СВО Рыбина И.И.</w:t>
            </w:r>
          </w:p>
          <w:p w14:paraId="6D3E6250" w14:textId="1D0F78B8" w:rsidR="00E75513" w:rsidRPr="004A49EF" w:rsidRDefault="00E75513" w:rsidP="00163794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Экологический десант «Чистые инициативы»</w:t>
            </w:r>
          </w:p>
          <w:p w14:paraId="22811F04" w14:textId="20DD437C" w:rsidR="00E75513" w:rsidRPr="00B135F4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предприниматель. Встреча с предпринимателями.</w:t>
            </w:r>
          </w:p>
        </w:tc>
      </w:tr>
      <w:tr w:rsidR="00E75513" w:rsidRPr="00E33F31" w14:paraId="434A6481" w14:textId="77777777" w:rsidTr="0073275E">
        <w:tc>
          <w:tcPr>
            <w:tcW w:w="1560" w:type="dxa"/>
            <w:vMerge/>
          </w:tcPr>
          <w:p w14:paraId="767F99B5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838A021" w14:textId="77777777" w:rsidR="00E75513" w:rsidRPr="0062371C" w:rsidRDefault="00E75513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F5FF421" w14:textId="77777777" w:rsidR="00E75513" w:rsidRDefault="00E75513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  <w:p w14:paraId="4F63D0B4" w14:textId="77777777" w:rsidR="00E75513" w:rsidRPr="00E33F31" w:rsidRDefault="00E75513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F56B5" w:rsidRPr="00E33F31" w14:paraId="751587CD" w14:textId="77777777" w:rsidTr="0073275E">
        <w:tc>
          <w:tcPr>
            <w:tcW w:w="1560" w:type="dxa"/>
            <w:vMerge w:val="restart"/>
          </w:tcPr>
          <w:p w14:paraId="794B98AF" w14:textId="77777777" w:rsidR="008F56B5" w:rsidRPr="00E33F31" w:rsidRDefault="008F56B5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14</w:t>
            </w:r>
          </w:p>
          <w:p w14:paraId="642D68B5" w14:textId="4B739ED2" w:rsidR="008F56B5" w:rsidRPr="00E33F31" w:rsidRDefault="008F56B5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17.07.2025</w:t>
            </w:r>
          </w:p>
        </w:tc>
        <w:tc>
          <w:tcPr>
            <w:tcW w:w="2552" w:type="dxa"/>
            <w:vMerge w:val="restart"/>
          </w:tcPr>
          <w:p w14:paraId="31B98018" w14:textId="54F5841D" w:rsidR="008F56B5" w:rsidRPr="0062371C" w:rsidRDefault="008F56B5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День Единых Действий.  День Фольклора</w:t>
            </w:r>
          </w:p>
        </w:tc>
        <w:tc>
          <w:tcPr>
            <w:tcW w:w="6515" w:type="dxa"/>
          </w:tcPr>
          <w:p w14:paraId="2C2A7D4C" w14:textId="4CD11729" w:rsidR="008F56B5" w:rsidRPr="00B135F4" w:rsidRDefault="008F56B5" w:rsidP="009238FB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Открытие дня с выносом флага РФ, пением гимна. </w:t>
            </w:r>
          </w:p>
        </w:tc>
      </w:tr>
      <w:tr w:rsidR="008F56B5" w:rsidRPr="00E33F31" w14:paraId="54D1D4F8" w14:textId="77777777" w:rsidTr="0073275E">
        <w:trPr>
          <w:trHeight w:val="654"/>
        </w:trPr>
        <w:tc>
          <w:tcPr>
            <w:tcW w:w="1560" w:type="dxa"/>
            <w:vMerge/>
          </w:tcPr>
          <w:p w14:paraId="5607B058" w14:textId="77777777" w:rsidR="008F56B5" w:rsidRPr="00E33F31" w:rsidRDefault="008F56B5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004F6F7" w14:textId="77777777" w:rsidR="008F56B5" w:rsidRPr="0062371C" w:rsidRDefault="008F56B5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47A59BF" w14:textId="372561A5" w:rsidR="008F56B5" w:rsidRPr="00E33F31" w:rsidRDefault="008F56B5" w:rsidP="00673FE7">
            <w:pPr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Инструктаж по технике безопасности для школьников на летних каникулах</w:t>
            </w:r>
          </w:p>
        </w:tc>
      </w:tr>
      <w:tr w:rsidR="008F56B5" w:rsidRPr="00E33F31" w14:paraId="5D716649" w14:textId="77777777" w:rsidTr="0073275E">
        <w:tc>
          <w:tcPr>
            <w:tcW w:w="1560" w:type="dxa"/>
            <w:vMerge/>
          </w:tcPr>
          <w:p w14:paraId="14D130B5" w14:textId="77777777" w:rsidR="008F56B5" w:rsidRPr="00E33F31" w:rsidRDefault="008F56B5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84659C9" w14:textId="77777777" w:rsidR="008F56B5" w:rsidRPr="0062371C" w:rsidRDefault="008F56B5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6B6849A" w14:textId="77777777" w:rsidR="008F56B5" w:rsidRPr="00B135F4" w:rsidRDefault="008F56B5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Общелагерное мероприятие</w:t>
            </w:r>
          </w:p>
          <w:p w14:paraId="7F95A93C" w14:textId="0C724FFF" w:rsidR="008F56B5" w:rsidRPr="004A49EF" w:rsidRDefault="008F56B5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Посиделки «Обычаи и традиции русского народа»</w:t>
            </w:r>
          </w:p>
          <w:p w14:paraId="2B8A5451" w14:textId="77777777" w:rsidR="008F56B5" w:rsidRPr="004A49EF" w:rsidRDefault="008F56B5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Русские-народные игры на свежем воздухе (Лапта, ручеек)</w:t>
            </w:r>
          </w:p>
          <w:p w14:paraId="74D16217" w14:textId="77777777" w:rsidR="008F56B5" w:rsidRPr="004A49EF" w:rsidRDefault="008F56B5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«Поем частушки» - конкурс частушек</w:t>
            </w:r>
          </w:p>
          <w:p w14:paraId="1FAD152D" w14:textId="77777777" w:rsidR="008F56B5" w:rsidRPr="004A49EF" w:rsidRDefault="008F56B5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Фольклорные обычаи родного края</w:t>
            </w:r>
          </w:p>
          <w:p w14:paraId="7DEF392D" w14:textId="1DFB5045" w:rsidR="008F56B5" w:rsidRPr="00B135F4" w:rsidRDefault="008F56B5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Профессия культработник. Экскурсия  в СДК встреча с коллективом «Россияночка». </w:t>
            </w:r>
          </w:p>
        </w:tc>
      </w:tr>
      <w:tr w:rsidR="008F56B5" w:rsidRPr="00E33F31" w14:paraId="29C1C6E4" w14:textId="77777777" w:rsidTr="0073275E">
        <w:tc>
          <w:tcPr>
            <w:tcW w:w="1560" w:type="dxa"/>
            <w:vMerge/>
          </w:tcPr>
          <w:p w14:paraId="357AD1B3" w14:textId="77777777" w:rsidR="008F56B5" w:rsidRPr="00E33F31" w:rsidRDefault="008F56B5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3CB88EF" w14:textId="77777777" w:rsidR="008F56B5" w:rsidRPr="0062371C" w:rsidRDefault="008F56B5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251088C" w14:textId="4D432123" w:rsidR="008F56B5" w:rsidRPr="00B135F4" w:rsidRDefault="008F56B5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F410B8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924F42" w:rsidRPr="00E33F31" w14:paraId="71AAF669" w14:textId="77777777" w:rsidTr="0073275E">
        <w:tc>
          <w:tcPr>
            <w:tcW w:w="1560" w:type="dxa"/>
            <w:vMerge w:val="restart"/>
          </w:tcPr>
          <w:p w14:paraId="05A2E6D7" w14:textId="77777777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15</w:t>
            </w:r>
          </w:p>
          <w:p w14:paraId="557E8B90" w14:textId="273547FC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18.07.2025</w:t>
            </w:r>
          </w:p>
        </w:tc>
        <w:tc>
          <w:tcPr>
            <w:tcW w:w="2552" w:type="dxa"/>
            <w:vMerge w:val="restart"/>
          </w:tcPr>
          <w:p w14:paraId="5713499F" w14:textId="753BA06B" w:rsidR="00924F42" w:rsidRPr="0062371C" w:rsidRDefault="00924F42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Новороссийск»</w:t>
            </w:r>
          </w:p>
        </w:tc>
        <w:tc>
          <w:tcPr>
            <w:tcW w:w="6515" w:type="dxa"/>
          </w:tcPr>
          <w:p w14:paraId="151F6D26" w14:textId="31C9801B" w:rsidR="00924F42" w:rsidRPr="00924F42" w:rsidRDefault="00924F42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924F42" w:rsidRPr="00E33F31" w14:paraId="3AA6646E" w14:textId="77777777" w:rsidTr="0073275E">
        <w:trPr>
          <w:trHeight w:val="428"/>
        </w:trPr>
        <w:tc>
          <w:tcPr>
            <w:tcW w:w="1560" w:type="dxa"/>
            <w:vMerge/>
          </w:tcPr>
          <w:p w14:paraId="46BC0F68" w14:textId="77777777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7A7ECF6" w14:textId="77777777" w:rsidR="00924F42" w:rsidRPr="0062371C" w:rsidRDefault="00924F42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9B11CB1" w14:textId="218977E6" w:rsidR="00924F42" w:rsidRPr="00E33F31" w:rsidRDefault="00924F42" w:rsidP="00673FE7">
            <w:pPr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Правила поведения на воде в летний период</w:t>
            </w:r>
          </w:p>
        </w:tc>
      </w:tr>
      <w:tr w:rsidR="00924F42" w:rsidRPr="00E33F31" w14:paraId="1376AF13" w14:textId="77777777" w:rsidTr="0073275E">
        <w:tc>
          <w:tcPr>
            <w:tcW w:w="1560" w:type="dxa"/>
            <w:vMerge/>
          </w:tcPr>
          <w:p w14:paraId="6CAB3101" w14:textId="77777777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E83D66A" w14:textId="77777777" w:rsidR="00924F42" w:rsidRPr="0062371C" w:rsidRDefault="00924F42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C9169D7" w14:textId="050CBDD4" w:rsidR="00924F42" w:rsidRDefault="0073275E" w:rsidP="0073275E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Общелагерное мероприятие- виртуальное путешествие</w:t>
            </w:r>
            <w:r w:rsidR="00924F42" w:rsidRPr="004A49EF">
              <w:rPr>
                <w:rFonts w:eastAsia="Calibri"/>
                <w:sz w:val="24"/>
                <w:szCs w:val="24"/>
              </w:rPr>
              <w:t xml:space="preserve"> «Город –герой Новороссийск»</w:t>
            </w:r>
          </w:p>
          <w:p w14:paraId="694FFAB5" w14:textId="77777777" w:rsidR="00924F42" w:rsidRPr="004A49EF" w:rsidRDefault="00924F42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Операция «Памятник».</w:t>
            </w:r>
          </w:p>
          <w:p w14:paraId="119611EF" w14:textId="77777777" w:rsidR="00924F42" w:rsidRPr="004A49EF" w:rsidRDefault="00924F42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Урок Победы «Мы помним» Мы гордимся!»</w:t>
            </w:r>
          </w:p>
          <w:p w14:paraId="22C5A5CF" w14:textId="52B5AB01" w:rsidR="00924F42" w:rsidRPr="00924F42" w:rsidRDefault="00924F42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Пляжный волейбол, посвященный памяти героев- земляков СВО</w:t>
            </w:r>
          </w:p>
        </w:tc>
      </w:tr>
      <w:tr w:rsidR="00924F42" w:rsidRPr="00E33F31" w14:paraId="6017EB13" w14:textId="77777777" w:rsidTr="0073275E">
        <w:tc>
          <w:tcPr>
            <w:tcW w:w="1560" w:type="dxa"/>
            <w:vMerge/>
          </w:tcPr>
          <w:p w14:paraId="5AD09ECF" w14:textId="77777777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06940BC" w14:textId="77777777" w:rsidR="00924F42" w:rsidRPr="0062371C" w:rsidRDefault="00924F42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0E519B4" w14:textId="649A9B74" w:rsidR="00924F42" w:rsidRPr="00B135F4" w:rsidRDefault="00924F42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DE029A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924F42" w:rsidRPr="00E33F31" w14:paraId="151B13AC" w14:textId="77777777" w:rsidTr="0073275E">
        <w:tc>
          <w:tcPr>
            <w:tcW w:w="1560" w:type="dxa"/>
            <w:vMerge w:val="restart"/>
          </w:tcPr>
          <w:p w14:paraId="4B271A35" w14:textId="77777777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16</w:t>
            </w:r>
          </w:p>
          <w:p w14:paraId="362546D6" w14:textId="382302C9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21.07.2025</w:t>
            </w:r>
          </w:p>
        </w:tc>
        <w:tc>
          <w:tcPr>
            <w:tcW w:w="2552" w:type="dxa"/>
            <w:vMerge w:val="restart"/>
          </w:tcPr>
          <w:p w14:paraId="70480D15" w14:textId="77777777" w:rsidR="00227F98" w:rsidRPr="0062371C" w:rsidRDefault="00227F98" w:rsidP="00673FE7">
            <w:pPr>
              <w:spacing w:line="360" w:lineRule="auto"/>
              <w:ind w:hanging="108"/>
              <w:contextualSpacing/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 xml:space="preserve">Станция «Город-герой Керчь» </w:t>
            </w:r>
          </w:p>
          <w:p w14:paraId="63D60280" w14:textId="322EB243" w:rsidR="00924F42" w:rsidRPr="0062371C" w:rsidRDefault="00924F42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8F11E10" w14:textId="734539AB" w:rsidR="00924F42" w:rsidRPr="00E33F31" w:rsidRDefault="00227F98" w:rsidP="00673FE7">
            <w:pPr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924F42" w:rsidRPr="00E33F31" w14:paraId="0A60407D" w14:textId="77777777" w:rsidTr="0073275E">
        <w:trPr>
          <w:trHeight w:val="654"/>
        </w:trPr>
        <w:tc>
          <w:tcPr>
            <w:tcW w:w="1560" w:type="dxa"/>
            <w:vMerge/>
          </w:tcPr>
          <w:p w14:paraId="4ACE6861" w14:textId="77777777" w:rsidR="00924F42" w:rsidRPr="00E33F31" w:rsidRDefault="00924F42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B87223C" w14:textId="77777777" w:rsidR="00924F42" w:rsidRPr="0062371C" w:rsidRDefault="00924F42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5C7BB10" w14:textId="3310080C" w:rsidR="00924F42" w:rsidRPr="00E33F31" w:rsidRDefault="00227F98" w:rsidP="00673FE7">
            <w:pPr>
              <w:contextualSpacing/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Профилактическая акция «Дружите с правилами дорожного движения!»</w:t>
            </w:r>
          </w:p>
        </w:tc>
      </w:tr>
      <w:tr w:rsidR="00227F98" w:rsidRPr="00E33F31" w14:paraId="24EC0416" w14:textId="77777777" w:rsidTr="0073275E">
        <w:tc>
          <w:tcPr>
            <w:tcW w:w="1560" w:type="dxa"/>
            <w:vMerge/>
          </w:tcPr>
          <w:p w14:paraId="14EDE1BE" w14:textId="77777777" w:rsidR="00227F98" w:rsidRPr="00E33F31" w:rsidRDefault="00227F9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4F9F4AB" w14:textId="77777777" w:rsidR="00227F98" w:rsidRPr="0062371C" w:rsidRDefault="00227F98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E2396EB" w14:textId="77777777" w:rsidR="00227F98" w:rsidRPr="00B135F4" w:rsidRDefault="00227F9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Общелагерное мероприятие</w:t>
            </w:r>
          </w:p>
          <w:p w14:paraId="55FFB560" w14:textId="54DB21F1" w:rsidR="00227F98" w:rsidRDefault="00227F98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Информационная страничка</w:t>
            </w:r>
            <w:r w:rsidR="0073275E">
              <w:rPr>
                <w:rFonts w:eastAsia="Calibri"/>
                <w:sz w:val="24"/>
                <w:szCs w:val="24"/>
              </w:rPr>
              <w:t>-виртуальное путешествие</w:t>
            </w:r>
            <w:r w:rsidRPr="004A49EF">
              <w:rPr>
                <w:rFonts w:eastAsia="Calibri"/>
                <w:sz w:val="24"/>
                <w:szCs w:val="24"/>
              </w:rPr>
              <w:t xml:space="preserve"> «Город –герой Керчь»</w:t>
            </w:r>
          </w:p>
          <w:p w14:paraId="6FFC5CD9" w14:textId="744F8D67" w:rsidR="00BD161B" w:rsidRPr="004A49EF" w:rsidRDefault="00BD161B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Рисуем о войне </w:t>
            </w:r>
            <w:r w:rsidRPr="004A49EF">
              <w:rPr>
                <w:rFonts w:eastAsia="Calibri"/>
                <w:sz w:val="24"/>
                <w:szCs w:val="24"/>
              </w:rPr>
              <w:t>«Мир без войны» », «Дети о войне»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4DDE1252" w14:textId="6C485BAD" w:rsidR="00227F98" w:rsidRPr="004A49EF" w:rsidRDefault="00227F9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Игра «Здоров будешь – все добудешь»</w:t>
            </w:r>
          </w:p>
          <w:p w14:paraId="5B71A396" w14:textId="2AF0A074" w:rsidR="00227F98" w:rsidRPr="004A49EF" w:rsidRDefault="00227F9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Конкурс и выставка рисунков «Мир без войны», «Дети о войне»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042BF1E8" w14:textId="5889B763" w:rsidR="00227F98" w:rsidRPr="00B135F4" w:rsidRDefault="00227F9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Встреча с вдовой ветерана Великой Отечественной войны Заглядовой З.Я.</w:t>
            </w:r>
          </w:p>
        </w:tc>
      </w:tr>
      <w:tr w:rsidR="00227F98" w:rsidRPr="00E33F31" w14:paraId="1207B8F0" w14:textId="77777777" w:rsidTr="0073275E">
        <w:tc>
          <w:tcPr>
            <w:tcW w:w="1560" w:type="dxa"/>
            <w:vMerge/>
          </w:tcPr>
          <w:p w14:paraId="5C49DFC6" w14:textId="77777777" w:rsidR="00227F98" w:rsidRPr="00E33F31" w:rsidRDefault="00227F9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91A98F5" w14:textId="77777777" w:rsidR="00227F98" w:rsidRPr="0062371C" w:rsidRDefault="00227F98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C6AA34E" w14:textId="364D3E5C" w:rsidR="00227F98" w:rsidRPr="00B135F4" w:rsidRDefault="00227F9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DE029A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227F98" w:rsidRPr="00E33F31" w14:paraId="47CC5DCD" w14:textId="77777777" w:rsidTr="0073275E">
        <w:tc>
          <w:tcPr>
            <w:tcW w:w="1560" w:type="dxa"/>
            <w:vMerge w:val="restart"/>
          </w:tcPr>
          <w:p w14:paraId="0D657951" w14:textId="77777777" w:rsidR="00227F98" w:rsidRPr="00E33F31" w:rsidRDefault="00227F98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17</w:t>
            </w:r>
          </w:p>
          <w:p w14:paraId="08EBCA2F" w14:textId="7DE9072D" w:rsidR="00227F98" w:rsidRPr="00E33F31" w:rsidRDefault="00BD161B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22.07.2025</w:t>
            </w:r>
          </w:p>
        </w:tc>
        <w:tc>
          <w:tcPr>
            <w:tcW w:w="2552" w:type="dxa"/>
            <w:vMerge w:val="restart"/>
          </w:tcPr>
          <w:p w14:paraId="2886ACC3" w14:textId="2DB61D84" w:rsidR="00227F98" w:rsidRPr="0062371C" w:rsidRDefault="00BD161B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Тула»</w:t>
            </w:r>
          </w:p>
        </w:tc>
        <w:tc>
          <w:tcPr>
            <w:tcW w:w="6515" w:type="dxa"/>
          </w:tcPr>
          <w:p w14:paraId="519E7A73" w14:textId="715495A8" w:rsidR="00227F98" w:rsidRPr="00BD161B" w:rsidRDefault="00BD161B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227F98" w:rsidRPr="00E33F31" w14:paraId="2A57435A" w14:textId="77777777" w:rsidTr="0073275E">
        <w:tc>
          <w:tcPr>
            <w:tcW w:w="1560" w:type="dxa"/>
            <w:vMerge/>
          </w:tcPr>
          <w:p w14:paraId="06375B04" w14:textId="77777777" w:rsidR="00227F98" w:rsidRPr="00E33F31" w:rsidRDefault="00227F9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4AB5E41" w14:textId="77777777" w:rsidR="00227F98" w:rsidRPr="0062371C" w:rsidRDefault="00227F98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D4BA721" w14:textId="54FE50C8" w:rsidR="00227F98" w:rsidRPr="00BD161B" w:rsidRDefault="00BD161B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Профилактическая минутка «Чистим зубы каждый день»</w:t>
            </w:r>
          </w:p>
        </w:tc>
      </w:tr>
      <w:tr w:rsidR="00BD161B" w:rsidRPr="00E33F31" w14:paraId="3D6F6705" w14:textId="77777777" w:rsidTr="0073275E">
        <w:tc>
          <w:tcPr>
            <w:tcW w:w="1560" w:type="dxa"/>
            <w:vMerge/>
          </w:tcPr>
          <w:p w14:paraId="70BFAD88" w14:textId="77777777" w:rsidR="00BD161B" w:rsidRPr="00E33F31" w:rsidRDefault="00BD161B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4713272" w14:textId="77777777" w:rsidR="00BD161B" w:rsidRPr="0062371C" w:rsidRDefault="00BD161B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5B20ABE" w14:textId="77777777" w:rsidR="00BD161B" w:rsidRPr="00B135F4" w:rsidRDefault="00BD161B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Общелагерное мероприятие</w:t>
            </w:r>
          </w:p>
          <w:p w14:paraId="19BF044F" w14:textId="77777777" w:rsidR="00BD161B" w:rsidRDefault="00BD161B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Виртуальное путешествие «Город –герой Тула» </w:t>
            </w:r>
          </w:p>
          <w:p w14:paraId="7E378F05" w14:textId="50150EA9" w:rsidR="00BD161B" w:rsidRPr="004A49EF" w:rsidRDefault="00BD161B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Фермер. Встреча с местным жителем  Маштаковым А.А.</w:t>
            </w:r>
          </w:p>
          <w:p w14:paraId="34769C2B" w14:textId="77777777" w:rsidR="00BD161B" w:rsidRPr="004A49EF" w:rsidRDefault="00BD161B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Спортивные эстафеты на свежем воздухе: «Кенгуру», «На болоте», «Алфавит»</w:t>
            </w:r>
          </w:p>
          <w:p w14:paraId="05A8F298" w14:textId="0482144D" w:rsidR="00BD161B" w:rsidRPr="00B135F4" w:rsidRDefault="00BD161B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Экскурсия на поле.</w:t>
            </w:r>
          </w:p>
        </w:tc>
      </w:tr>
      <w:tr w:rsidR="00BD161B" w:rsidRPr="00E33F31" w14:paraId="72CCFFE4" w14:textId="77777777" w:rsidTr="0073275E">
        <w:tc>
          <w:tcPr>
            <w:tcW w:w="1560" w:type="dxa"/>
            <w:vMerge/>
          </w:tcPr>
          <w:p w14:paraId="75CFEE53" w14:textId="77777777" w:rsidR="00BD161B" w:rsidRPr="00E33F31" w:rsidRDefault="00BD161B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4F6D93E" w14:textId="77777777" w:rsidR="00BD161B" w:rsidRPr="0062371C" w:rsidRDefault="00BD161B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6833676" w14:textId="0D517EAE" w:rsidR="00BD161B" w:rsidRPr="00B135F4" w:rsidRDefault="00BD161B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DE029A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BD161B" w:rsidRPr="00E33F31" w14:paraId="4DACD8FB" w14:textId="77777777" w:rsidTr="0073275E">
        <w:trPr>
          <w:trHeight w:val="654"/>
        </w:trPr>
        <w:tc>
          <w:tcPr>
            <w:tcW w:w="1560" w:type="dxa"/>
            <w:vMerge w:val="restart"/>
          </w:tcPr>
          <w:p w14:paraId="3D81C26B" w14:textId="77777777" w:rsidR="00BD161B" w:rsidRPr="00E33F31" w:rsidRDefault="00BD161B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18</w:t>
            </w:r>
          </w:p>
          <w:p w14:paraId="360C4EA0" w14:textId="081AA46D" w:rsidR="00BD161B" w:rsidRPr="00E33F31" w:rsidRDefault="00BD161B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23.07.2025</w:t>
            </w:r>
          </w:p>
        </w:tc>
        <w:tc>
          <w:tcPr>
            <w:tcW w:w="2552" w:type="dxa"/>
            <w:vMerge w:val="restart"/>
          </w:tcPr>
          <w:p w14:paraId="240FF254" w14:textId="760CD3A4" w:rsidR="00BD161B" w:rsidRPr="0062371C" w:rsidRDefault="00BD161B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Мурманск»</w:t>
            </w:r>
          </w:p>
        </w:tc>
        <w:tc>
          <w:tcPr>
            <w:tcW w:w="6515" w:type="dxa"/>
          </w:tcPr>
          <w:p w14:paraId="097E4F17" w14:textId="0A758F3D" w:rsidR="00BD161B" w:rsidRPr="00B135F4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BD161B" w:rsidRPr="00E33F31" w14:paraId="17D2F320" w14:textId="77777777" w:rsidTr="0073275E">
        <w:tc>
          <w:tcPr>
            <w:tcW w:w="1560" w:type="dxa"/>
            <w:vMerge/>
          </w:tcPr>
          <w:p w14:paraId="3447E318" w14:textId="77777777" w:rsidR="00BD161B" w:rsidRPr="00E33F31" w:rsidRDefault="00BD161B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4DFE8E2" w14:textId="77777777" w:rsidR="00BD161B" w:rsidRPr="0062371C" w:rsidRDefault="00BD161B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432B192" w14:textId="0B534788" w:rsidR="00BD161B" w:rsidRPr="00E33F31" w:rsidRDefault="00175218" w:rsidP="00673FE7">
            <w:pPr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 «Правила поведения и безопасности человека на воде, в лесу, в походе»</w:t>
            </w:r>
          </w:p>
        </w:tc>
      </w:tr>
      <w:tr w:rsidR="00175218" w:rsidRPr="00E33F31" w14:paraId="0ACB173A" w14:textId="77777777" w:rsidTr="0073275E">
        <w:tc>
          <w:tcPr>
            <w:tcW w:w="1560" w:type="dxa"/>
            <w:vMerge/>
          </w:tcPr>
          <w:p w14:paraId="12C5D83D" w14:textId="7777777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B0545D2" w14:textId="77777777" w:rsidR="00175218" w:rsidRPr="0062371C" w:rsidRDefault="00175218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A3E732A" w14:textId="77777777" w:rsidR="00175218" w:rsidRPr="00B135F4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Общелагерное мероприятие</w:t>
            </w:r>
          </w:p>
          <w:p w14:paraId="66613B33" w14:textId="77777777" w:rsidR="00175218" w:rsidRPr="004A49EF" w:rsidRDefault="00175218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Информационная страничка «Город –герой Мурманск»</w:t>
            </w:r>
          </w:p>
          <w:p w14:paraId="2E1E0A31" w14:textId="0C5A2C5E" w:rsidR="00175218" w:rsidRPr="004A49EF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Мини-футбол, посвященный памяти героя СВО Землянушина А.А.</w:t>
            </w:r>
          </w:p>
          <w:p w14:paraId="37421587" w14:textId="77777777" w:rsidR="00175218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флорист. Экскурсия в лес, сбор материала для флористической выставки</w:t>
            </w:r>
          </w:p>
          <w:p w14:paraId="54603B2D" w14:textId="7D40ACE3" w:rsidR="00175218" w:rsidRPr="00175218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 xml:space="preserve"> Операция «Уют»</w:t>
            </w:r>
          </w:p>
        </w:tc>
      </w:tr>
      <w:tr w:rsidR="00175218" w:rsidRPr="00E33F31" w14:paraId="38C5F394" w14:textId="77777777" w:rsidTr="0073275E">
        <w:tc>
          <w:tcPr>
            <w:tcW w:w="1560" w:type="dxa"/>
            <w:vMerge/>
          </w:tcPr>
          <w:p w14:paraId="46E35F38" w14:textId="7777777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BC8C6CE" w14:textId="77777777" w:rsidR="00175218" w:rsidRPr="0062371C" w:rsidRDefault="00175218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07F900D" w14:textId="0956B695" w:rsidR="00175218" w:rsidRPr="00175218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DE029A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175218" w:rsidRPr="00E33F31" w14:paraId="5B2B14B5" w14:textId="77777777" w:rsidTr="0073275E">
        <w:tc>
          <w:tcPr>
            <w:tcW w:w="1560" w:type="dxa"/>
            <w:vMerge w:val="restart"/>
          </w:tcPr>
          <w:p w14:paraId="2C46B26F" w14:textId="7777777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19</w:t>
            </w:r>
          </w:p>
          <w:p w14:paraId="2F38262A" w14:textId="0CA0ECD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24.07.2025</w:t>
            </w:r>
          </w:p>
        </w:tc>
        <w:tc>
          <w:tcPr>
            <w:tcW w:w="2552" w:type="dxa"/>
            <w:vMerge w:val="restart"/>
          </w:tcPr>
          <w:p w14:paraId="286D85DA" w14:textId="6E58A83F" w:rsidR="00175218" w:rsidRPr="0062371C" w:rsidRDefault="003F405F" w:rsidP="00673FE7">
            <w:pPr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Станция «Город-герой Мурманск»</w:t>
            </w:r>
          </w:p>
        </w:tc>
        <w:tc>
          <w:tcPr>
            <w:tcW w:w="6515" w:type="dxa"/>
          </w:tcPr>
          <w:p w14:paraId="5C5244ED" w14:textId="7C13FF3A" w:rsidR="00175218" w:rsidRPr="00B135F4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175218" w:rsidRPr="00E33F31" w14:paraId="6D2682B2" w14:textId="77777777" w:rsidTr="0073275E">
        <w:trPr>
          <w:trHeight w:val="391"/>
        </w:trPr>
        <w:tc>
          <w:tcPr>
            <w:tcW w:w="1560" w:type="dxa"/>
            <w:vMerge/>
          </w:tcPr>
          <w:p w14:paraId="1EC65114" w14:textId="7777777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9212044" w14:textId="77777777" w:rsidR="00175218" w:rsidRPr="0062371C" w:rsidRDefault="00175218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045B465" w14:textId="6E74F54A" w:rsidR="00175218" w:rsidRPr="00E33F31" w:rsidRDefault="00175218" w:rsidP="00673FE7">
            <w:pPr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Правила безопасности при терактах</w:t>
            </w:r>
          </w:p>
        </w:tc>
      </w:tr>
      <w:tr w:rsidR="00175218" w:rsidRPr="00E33F31" w14:paraId="1215F7A4" w14:textId="77777777" w:rsidTr="0073275E">
        <w:tc>
          <w:tcPr>
            <w:tcW w:w="1560" w:type="dxa"/>
            <w:vMerge/>
          </w:tcPr>
          <w:p w14:paraId="56BB6D2F" w14:textId="7777777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F587854" w14:textId="77777777" w:rsidR="00175218" w:rsidRPr="0062371C" w:rsidRDefault="00175218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FB68FC3" w14:textId="77777777" w:rsidR="00175218" w:rsidRPr="00B135F4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Общелагерное мероприятие</w:t>
            </w:r>
          </w:p>
          <w:p w14:paraId="33C0AFFD" w14:textId="77777777" w:rsidR="00175218" w:rsidRPr="004A49EF" w:rsidRDefault="00175218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Виртуальная экскурсия в «Музей Северного флота»</w:t>
            </w:r>
          </w:p>
          <w:p w14:paraId="022C39E8" w14:textId="77777777" w:rsidR="00175218" w:rsidRPr="004A49EF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Игры на свежем воздухе «Лапта», «Горелки». «Жмурки»</w:t>
            </w:r>
          </w:p>
          <w:p w14:paraId="75B62736" w14:textId="6B88993A" w:rsidR="00175218" w:rsidRPr="004A49EF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Фильмы о войне (просмотр и обсуждение </w:t>
            </w:r>
          </w:p>
          <w:p w14:paraId="680B29B8" w14:textId="22E6B1AA" w:rsidR="00175218" w:rsidRPr="004A49EF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4A49EF">
              <w:rPr>
                <w:rFonts w:eastAsia="Calibri"/>
                <w:sz w:val="24"/>
                <w:szCs w:val="24"/>
              </w:rPr>
              <w:t>окументальный фильм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A49EF">
              <w:rPr>
                <w:rFonts w:eastAsia="Calibri"/>
                <w:sz w:val="24"/>
                <w:szCs w:val="24"/>
              </w:rPr>
              <w:t xml:space="preserve"> «Мурманск. Битва»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14:paraId="718A0C19" w14:textId="77777777" w:rsidR="00175218" w:rsidRPr="004A49EF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Фото-сессия «Как нам вместе хорошо» на фоне природы села Болдырево</w:t>
            </w:r>
          </w:p>
          <w:p w14:paraId="28244273" w14:textId="610FF6D8" w:rsidR="00175218" w:rsidRPr="00175218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художественный руководитель. Встреча с местным жителем и художественным руководителем СДК Аншаковой Л.В.</w:t>
            </w:r>
          </w:p>
        </w:tc>
      </w:tr>
      <w:tr w:rsidR="00175218" w:rsidRPr="00E33F31" w14:paraId="26666B86" w14:textId="77777777" w:rsidTr="0073275E">
        <w:tc>
          <w:tcPr>
            <w:tcW w:w="1560" w:type="dxa"/>
            <w:vMerge/>
          </w:tcPr>
          <w:p w14:paraId="336903EE" w14:textId="77777777" w:rsidR="00175218" w:rsidRPr="00E33F31" w:rsidRDefault="00175218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EC8827F" w14:textId="77777777" w:rsidR="00175218" w:rsidRPr="0062371C" w:rsidRDefault="00175218" w:rsidP="00673FE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D433573" w14:textId="2BBC8D16" w:rsidR="00175218" w:rsidRPr="00B135F4" w:rsidRDefault="00175218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DE029A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(звезды-медали), оформление «боевого листа»,  изготавливается макет карты России (города-герои отмечаются красным флажком)</w:t>
            </w:r>
          </w:p>
        </w:tc>
      </w:tr>
      <w:tr w:rsidR="00882A7F" w:rsidRPr="00E33F31" w14:paraId="0B1D0D75" w14:textId="77777777" w:rsidTr="0073275E">
        <w:tc>
          <w:tcPr>
            <w:tcW w:w="1560" w:type="dxa"/>
            <w:vMerge w:val="restart"/>
          </w:tcPr>
          <w:p w14:paraId="6FCA1B74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lastRenderedPageBreak/>
              <w:t>День 20</w:t>
            </w:r>
          </w:p>
          <w:p w14:paraId="378C18EB" w14:textId="5EF521F1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25.07.2025</w:t>
            </w:r>
          </w:p>
        </w:tc>
        <w:tc>
          <w:tcPr>
            <w:tcW w:w="2552" w:type="dxa"/>
            <w:vMerge w:val="restart"/>
          </w:tcPr>
          <w:p w14:paraId="0E554A7C" w14:textId="7374408E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Станция «Город-герой Смоленск»</w:t>
            </w:r>
          </w:p>
        </w:tc>
        <w:tc>
          <w:tcPr>
            <w:tcW w:w="6515" w:type="dxa"/>
          </w:tcPr>
          <w:p w14:paraId="79173A1B" w14:textId="652EC86B" w:rsidR="00882A7F" w:rsidRPr="00882A7F" w:rsidRDefault="00882A7F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882A7F" w:rsidRPr="00E33F31" w14:paraId="4DABB61D" w14:textId="77777777" w:rsidTr="0073275E">
        <w:tc>
          <w:tcPr>
            <w:tcW w:w="1560" w:type="dxa"/>
            <w:vMerge/>
          </w:tcPr>
          <w:p w14:paraId="3A5BBE55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CA18FE7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D1A86A2" w14:textId="6D4C058B" w:rsidR="00882A7F" w:rsidRPr="00882A7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Правила поведени</w:t>
            </w:r>
            <w:r>
              <w:rPr>
                <w:rFonts w:eastAsia="Calibri"/>
                <w:sz w:val="24"/>
                <w:szCs w:val="24"/>
              </w:rPr>
              <w:t>я в общественном транспорте.</w:t>
            </w:r>
          </w:p>
        </w:tc>
      </w:tr>
      <w:tr w:rsidR="00882A7F" w:rsidRPr="00E33F31" w14:paraId="41D177BF" w14:textId="77777777" w:rsidTr="0073275E">
        <w:tc>
          <w:tcPr>
            <w:tcW w:w="1560" w:type="dxa"/>
            <w:vMerge/>
          </w:tcPr>
          <w:p w14:paraId="7499E77D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F52AA22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155C0C8" w14:textId="77777777" w:rsidR="00882A7F" w:rsidRPr="00B135F4" w:rsidRDefault="00882A7F" w:rsidP="00673FE7">
            <w:pPr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Видео-ажиотаж «Как мы прожили эту смену».</w:t>
            </w:r>
          </w:p>
        </w:tc>
      </w:tr>
      <w:tr w:rsidR="00882A7F" w:rsidRPr="00E33F31" w14:paraId="6771AAA6" w14:textId="77777777" w:rsidTr="0073275E">
        <w:tc>
          <w:tcPr>
            <w:tcW w:w="1560" w:type="dxa"/>
            <w:vMerge/>
          </w:tcPr>
          <w:p w14:paraId="1BEBB1FB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C17AA9F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2F977B1" w14:textId="5E38AD7D" w:rsidR="00882A7F" w:rsidRPr="00B135F4" w:rsidRDefault="00882A7F" w:rsidP="00673FE7">
            <w:pPr>
              <w:contextualSpacing/>
              <w:rPr>
                <w:rFonts w:eastAsia="Calibri"/>
                <w:sz w:val="24"/>
                <w:szCs w:val="24"/>
              </w:rPr>
            </w:pPr>
            <w:r w:rsidRPr="00B135F4">
              <w:rPr>
                <w:rFonts w:eastAsia="Calibri"/>
                <w:sz w:val="24"/>
                <w:szCs w:val="24"/>
              </w:rPr>
              <w:t>По</w:t>
            </w:r>
            <w:r w:rsidR="00B135F4">
              <w:rPr>
                <w:rFonts w:eastAsia="Calibri"/>
                <w:sz w:val="24"/>
                <w:szCs w:val="24"/>
              </w:rPr>
              <w:t>д</w:t>
            </w:r>
            <w:r w:rsidRPr="00B135F4">
              <w:rPr>
                <w:rFonts w:eastAsia="Calibri"/>
                <w:sz w:val="24"/>
                <w:szCs w:val="24"/>
              </w:rPr>
              <w:t xml:space="preserve">готовка к </w:t>
            </w:r>
            <w:r w:rsidR="00B135F4">
              <w:rPr>
                <w:rFonts w:eastAsia="Calibri"/>
                <w:sz w:val="24"/>
                <w:szCs w:val="24"/>
              </w:rPr>
              <w:t>обще</w:t>
            </w:r>
            <w:r w:rsidR="00B135F4" w:rsidRPr="00B135F4">
              <w:rPr>
                <w:rFonts w:eastAsia="Calibri"/>
                <w:sz w:val="24"/>
                <w:szCs w:val="24"/>
              </w:rPr>
              <w:t>лагерному</w:t>
            </w:r>
            <w:r w:rsidRPr="00B135F4">
              <w:rPr>
                <w:rFonts w:eastAsia="Calibri"/>
                <w:sz w:val="24"/>
                <w:szCs w:val="24"/>
              </w:rPr>
              <w:t xml:space="preserve"> мероприятию, посвящённому закрытию смены.</w:t>
            </w:r>
          </w:p>
        </w:tc>
      </w:tr>
      <w:tr w:rsidR="00882A7F" w:rsidRPr="00E33F31" w14:paraId="02A638E1" w14:textId="77777777" w:rsidTr="0073275E">
        <w:tc>
          <w:tcPr>
            <w:tcW w:w="1560" w:type="dxa"/>
            <w:vMerge/>
          </w:tcPr>
          <w:p w14:paraId="0EAC8B22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624F40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90D3A44" w14:textId="77777777" w:rsidR="00882A7F" w:rsidRPr="004A49EF" w:rsidRDefault="00882A7F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Урок – презентация «Великий город – Смоленск»</w:t>
            </w:r>
          </w:p>
          <w:p w14:paraId="7B602C2D" w14:textId="77777777" w:rsidR="00882A7F" w:rsidRPr="004A49E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bCs/>
                <w:sz w:val="24"/>
                <w:szCs w:val="24"/>
              </w:rPr>
              <w:t>Акция «Для тебя, Россия» (помощь участникам СВО)</w:t>
            </w:r>
          </w:p>
          <w:p w14:paraId="3287110F" w14:textId="3B3591F7" w:rsidR="00882A7F" w:rsidRPr="00882A7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Профессия домохозяйка. Встреча с мамами-домохозяйками.</w:t>
            </w:r>
          </w:p>
        </w:tc>
      </w:tr>
      <w:tr w:rsidR="00882A7F" w:rsidRPr="00E33F31" w14:paraId="6E25CBA2" w14:textId="77777777" w:rsidTr="0073275E">
        <w:tc>
          <w:tcPr>
            <w:tcW w:w="1560" w:type="dxa"/>
            <w:vMerge/>
          </w:tcPr>
          <w:p w14:paraId="5ED62AF6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93B08DD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8CFFCE5" w14:textId="09D598D1" w:rsidR="00882A7F" w:rsidRPr="004A49E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DE029A">
              <w:rPr>
                <w:rFonts w:eastAsia="Calibri"/>
                <w:sz w:val="24"/>
                <w:szCs w:val="24"/>
              </w:rPr>
              <w:t>Линейка (подведение итогов дня), награждение (звезды-медал</w:t>
            </w:r>
            <w:r w:rsidR="0073275E">
              <w:rPr>
                <w:rFonts w:eastAsia="Calibri"/>
                <w:sz w:val="24"/>
                <w:szCs w:val="24"/>
              </w:rPr>
              <w:t>и), оформление «боевого листа»,</w:t>
            </w:r>
            <w:r w:rsidRPr="00DE029A">
              <w:rPr>
                <w:rFonts w:eastAsia="Calibri"/>
                <w:sz w:val="24"/>
                <w:szCs w:val="24"/>
              </w:rPr>
              <w:t xml:space="preserve"> изготавливается макет карты России (города-герои отмечаются красным флажком)</w:t>
            </w:r>
          </w:p>
        </w:tc>
      </w:tr>
      <w:tr w:rsidR="00882A7F" w:rsidRPr="00E33F31" w14:paraId="1C2593B2" w14:textId="77777777" w:rsidTr="0073275E">
        <w:tc>
          <w:tcPr>
            <w:tcW w:w="1560" w:type="dxa"/>
            <w:vMerge w:val="restart"/>
          </w:tcPr>
          <w:p w14:paraId="3DE0CDB4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  <w:r w:rsidRPr="00E33F31">
              <w:rPr>
                <w:rFonts w:eastAsia="Calibri"/>
                <w:b/>
                <w:sz w:val="28"/>
                <w:szCs w:val="28"/>
              </w:rPr>
              <w:t>День 21</w:t>
            </w:r>
          </w:p>
          <w:p w14:paraId="7440548C" w14:textId="364759E6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28.07.2025</w:t>
            </w:r>
          </w:p>
        </w:tc>
        <w:tc>
          <w:tcPr>
            <w:tcW w:w="2552" w:type="dxa"/>
            <w:vMerge w:val="restart"/>
          </w:tcPr>
          <w:p w14:paraId="70D83852" w14:textId="31F5A4D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  <w:r w:rsidRPr="0062371C">
              <w:rPr>
                <w:rFonts w:eastAsia="Calibri"/>
                <w:sz w:val="24"/>
                <w:szCs w:val="24"/>
              </w:rPr>
              <w:t>Возвращение. Станция «Болдыревская СОШ» «Расстаются друзья…»</w:t>
            </w:r>
          </w:p>
          <w:p w14:paraId="62F86DC0" w14:textId="334BA9A2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F97585B" w14:textId="11953E87" w:rsidR="00882A7F" w:rsidRPr="00E33F31" w:rsidRDefault="00882A7F" w:rsidP="00673FE7">
            <w:pPr>
              <w:rPr>
                <w:rFonts w:eastAsia="Calibri"/>
                <w:sz w:val="28"/>
                <w:szCs w:val="28"/>
              </w:rPr>
            </w:pPr>
            <w:r w:rsidRPr="004A49EF">
              <w:rPr>
                <w:rFonts w:eastAsia="Calibri"/>
                <w:sz w:val="24"/>
                <w:szCs w:val="24"/>
              </w:rPr>
              <w:t>Открытие дня с выносом флага РФ, пением гимна, отрядные дела</w:t>
            </w:r>
          </w:p>
        </w:tc>
      </w:tr>
      <w:tr w:rsidR="00882A7F" w:rsidRPr="00E33F31" w14:paraId="24895015" w14:textId="77777777" w:rsidTr="0073275E">
        <w:tc>
          <w:tcPr>
            <w:tcW w:w="1560" w:type="dxa"/>
            <w:vMerge/>
          </w:tcPr>
          <w:p w14:paraId="03BA8751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5E5D04C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7C74B67A" w14:textId="0F0187C5" w:rsidR="00882A7F" w:rsidRPr="00882A7F" w:rsidRDefault="00882A7F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Минутка безопасности «Правила поведения с незнакомцами»</w:t>
            </w:r>
          </w:p>
        </w:tc>
      </w:tr>
      <w:tr w:rsidR="0073275E" w:rsidRPr="00E33F31" w14:paraId="7783AD88" w14:textId="77777777" w:rsidTr="0073275E">
        <w:trPr>
          <w:gridAfter w:val="1"/>
          <w:wAfter w:w="6515" w:type="dxa"/>
          <w:trHeight w:val="322"/>
        </w:trPr>
        <w:tc>
          <w:tcPr>
            <w:tcW w:w="1560" w:type="dxa"/>
            <w:vMerge/>
          </w:tcPr>
          <w:p w14:paraId="689FD839" w14:textId="77777777" w:rsidR="0073275E" w:rsidRPr="00E33F31" w:rsidRDefault="0073275E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736E443" w14:textId="77777777" w:rsidR="0073275E" w:rsidRPr="0062371C" w:rsidRDefault="0073275E" w:rsidP="00673FE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82A7F" w:rsidRPr="00E33F31" w14:paraId="00A68441" w14:textId="77777777" w:rsidTr="0073275E">
        <w:tc>
          <w:tcPr>
            <w:tcW w:w="1560" w:type="dxa"/>
            <w:vMerge/>
          </w:tcPr>
          <w:p w14:paraId="581A5C3F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651C4E4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5D0BEB2E" w14:textId="5E519337" w:rsidR="00882A7F" w:rsidRPr="004A49EF" w:rsidRDefault="00882A7F" w:rsidP="00673FE7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Мастер-класс по созданию видеороликов и клипов.</w:t>
            </w:r>
          </w:p>
          <w:p w14:paraId="2D4A2C9D" w14:textId="77777777" w:rsidR="00882A7F" w:rsidRPr="004A49E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Конкурс видеороликов «Наша смена лучшая», изготавливается макет карты России (города-герои отмечаются красным флажком)</w:t>
            </w:r>
          </w:p>
          <w:p w14:paraId="119E41E7" w14:textId="77777777" w:rsidR="00882A7F" w:rsidRPr="004A49E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4A49EF">
              <w:rPr>
                <w:rFonts w:eastAsia="Calibri"/>
                <w:sz w:val="24"/>
                <w:szCs w:val="24"/>
              </w:rPr>
              <w:t>Эстафета на свежем воздухе «Быстрее, выше, сильнее!»</w:t>
            </w:r>
          </w:p>
          <w:p w14:paraId="6BB34173" w14:textId="62543442" w:rsidR="00882A7F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Слушаем  </w:t>
            </w:r>
            <w:r w:rsidRPr="004A49EF">
              <w:rPr>
                <w:rFonts w:eastAsia="Calibri"/>
                <w:sz w:val="24"/>
                <w:szCs w:val="24"/>
              </w:rPr>
              <w:t xml:space="preserve"> песни</w:t>
            </w:r>
            <w:r>
              <w:rPr>
                <w:rFonts w:eastAsia="Calibri"/>
                <w:sz w:val="24"/>
                <w:szCs w:val="24"/>
              </w:rPr>
              <w:t xml:space="preserve"> военных лет</w:t>
            </w:r>
            <w:r w:rsidRPr="004A49EF">
              <w:rPr>
                <w:rFonts w:eastAsia="Calibri"/>
                <w:sz w:val="24"/>
                <w:szCs w:val="24"/>
              </w:rPr>
              <w:t xml:space="preserve"> «Нас песня к победе вела»</w:t>
            </w:r>
            <w:r w:rsidR="0073275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(приглашаем художественного руководителя Болдыревского СДК Аншакову Л.В.). </w:t>
            </w:r>
          </w:p>
          <w:p w14:paraId="09FB16CE" w14:textId="326F10BF" w:rsidR="00882A7F" w:rsidRPr="00E33F31" w:rsidRDefault="0073275E" w:rsidP="00673FE7">
            <w:pPr>
              <w:spacing w:line="360" w:lineRule="auto"/>
              <w:ind w:firstLine="34"/>
              <w:contextualSpacing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Общелагерное мероприятие</w:t>
            </w:r>
            <w:r w:rsidRPr="00E33F31">
              <w:rPr>
                <w:rFonts w:eastAsia="Calibri"/>
                <w:sz w:val="28"/>
                <w:szCs w:val="28"/>
              </w:rPr>
              <w:t xml:space="preserve"> </w:t>
            </w:r>
            <w:r w:rsidRPr="0073275E">
              <w:rPr>
                <w:rFonts w:eastAsia="Calibri"/>
                <w:sz w:val="24"/>
                <w:szCs w:val="28"/>
              </w:rPr>
              <w:t>«Нас здесь не было!»</w:t>
            </w:r>
          </w:p>
        </w:tc>
      </w:tr>
      <w:tr w:rsidR="00882A7F" w:rsidRPr="00E33F31" w14:paraId="2ED2A50B" w14:textId="77777777" w:rsidTr="0073275E">
        <w:tc>
          <w:tcPr>
            <w:tcW w:w="1560" w:type="dxa"/>
          </w:tcPr>
          <w:p w14:paraId="15D5D4B3" w14:textId="77777777" w:rsidR="00882A7F" w:rsidRPr="00E33F31" w:rsidRDefault="00882A7F" w:rsidP="00673FE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4D984A" w14:textId="77777777" w:rsidR="00882A7F" w:rsidRPr="0062371C" w:rsidRDefault="00882A7F" w:rsidP="00673F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6D830BE" w14:textId="19041475" w:rsidR="00882A7F" w:rsidRPr="00E33F31" w:rsidRDefault="00882A7F" w:rsidP="00673FE7">
            <w:pPr>
              <w:spacing w:line="360" w:lineRule="auto"/>
              <w:ind w:firstLine="34"/>
              <w:contextualSpacing/>
              <w:rPr>
                <w:rFonts w:eastAsia="Calibri"/>
                <w:b/>
                <w:i/>
                <w:sz w:val="28"/>
                <w:szCs w:val="28"/>
              </w:rPr>
            </w:pPr>
            <w:r w:rsidRPr="00E33F31">
              <w:rPr>
                <w:rFonts w:eastAsia="Calibri"/>
                <w:b/>
                <w:i/>
                <w:sz w:val="28"/>
                <w:szCs w:val="28"/>
              </w:rPr>
              <w:t>Торжественная церемония награждения активистов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смены</w:t>
            </w:r>
          </w:p>
        </w:tc>
      </w:tr>
    </w:tbl>
    <w:p w14:paraId="604BA473" w14:textId="77777777" w:rsidR="00E33F31" w:rsidRPr="00882A7F" w:rsidRDefault="00E33F31" w:rsidP="00E11507">
      <w:pPr>
        <w:pStyle w:val="TableParagraph"/>
        <w:spacing w:line="270" w:lineRule="atLeast"/>
        <w:ind w:right="89"/>
        <w:jc w:val="both"/>
        <w:rPr>
          <w:sz w:val="24"/>
        </w:rPr>
        <w:sectPr w:rsidR="00E33F31" w:rsidRPr="00882A7F" w:rsidSect="00E11507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p w14:paraId="6F9E6D4B" w14:textId="77777777" w:rsidR="0072760D" w:rsidRPr="002F7247" w:rsidRDefault="0072760D" w:rsidP="002F7247">
      <w:pPr>
        <w:tabs>
          <w:tab w:val="center" w:pos="993"/>
        </w:tabs>
        <w:ind w:right="89"/>
        <w:rPr>
          <w:sz w:val="24"/>
        </w:rPr>
        <w:sectPr w:rsidR="0072760D" w:rsidRPr="002F7247" w:rsidSect="004A49EF">
          <w:pgSz w:w="16840" w:h="11910" w:orient="landscape"/>
          <w:pgMar w:top="1418" w:right="851" w:bottom="851" w:left="851" w:header="0" w:footer="947" w:gutter="0"/>
          <w:cols w:space="720"/>
        </w:sectPr>
      </w:pPr>
    </w:p>
    <w:p w14:paraId="563BCE5F" w14:textId="77777777" w:rsidR="00144CF9" w:rsidRDefault="00144CF9" w:rsidP="00144CF9">
      <w:pPr>
        <w:pStyle w:val="TableParagraph"/>
        <w:spacing w:line="270" w:lineRule="atLeast"/>
        <w:ind w:right="89"/>
        <w:jc w:val="both"/>
        <w:rPr>
          <w:sz w:val="24"/>
        </w:rPr>
        <w:sectPr w:rsidR="00144CF9" w:rsidSect="00E11507">
          <w:pgSz w:w="11910" w:h="16840"/>
          <w:pgMar w:top="851" w:right="851" w:bottom="851" w:left="1418" w:header="0" w:footer="947" w:gutter="0"/>
          <w:cols w:space="720"/>
        </w:sectPr>
      </w:pPr>
    </w:p>
    <w:p w14:paraId="4F68F4AB" w14:textId="77777777" w:rsidR="00144CF9" w:rsidRDefault="00144CF9" w:rsidP="00144CF9">
      <w:pPr>
        <w:pStyle w:val="TableParagraph"/>
        <w:spacing w:line="276" w:lineRule="exact"/>
        <w:ind w:right="89"/>
        <w:rPr>
          <w:sz w:val="24"/>
        </w:rPr>
        <w:sectPr w:rsidR="00144CF9" w:rsidSect="00E11507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p w14:paraId="724CEA35" w14:textId="77777777" w:rsidR="00144CF9" w:rsidRPr="00144CF9" w:rsidRDefault="00144CF9" w:rsidP="00144CF9">
      <w:pPr>
        <w:tabs>
          <w:tab w:val="left" w:pos="852"/>
          <w:tab w:val="center" w:pos="993"/>
        </w:tabs>
        <w:ind w:right="89"/>
        <w:rPr>
          <w:sz w:val="24"/>
        </w:rPr>
      </w:pPr>
    </w:p>
    <w:sectPr w:rsidR="00144CF9" w:rsidRPr="00144CF9" w:rsidSect="00E11507">
      <w:pgSz w:w="11910" w:h="16840"/>
      <w:pgMar w:top="851" w:right="851" w:bottom="851" w:left="1418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572B" w14:textId="77777777" w:rsidR="00206CB6" w:rsidRDefault="00206CB6">
      <w:r>
        <w:separator/>
      </w:r>
    </w:p>
  </w:endnote>
  <w:endnote w:type="continuationSeparator" w:id="0">
    <w:p w14:paraId="772E8AEA" w14:textId="77777777" w:rsidR="00206CB6" w:rsidRDefault="002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2B889" w14:textId="77777777" w:rsidR="009238FB" w:rsidRDefault="009238F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A83BB51" wp14:editId="1AB5E021">
              <wp:simplePos x="0" y="0"/>
              <wp:positionH relativeFrom="page">
                <wp:posOffset>7037323</wp:posOffset>
              </wp:positionH>
              <wp:positionV relativeFrom="page">
                <wp:posOffset>9905321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41353" w14:textId="77777777" w:rsidR="009238FB" w:rsidRDefault="009238FB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C7F4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3BB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554.1pt;margin-top:779.95pt;width:17pt;height:15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FSx7PDiAAAADwEAAA8AAABkcnMvZG93bnJldi54bWxMj8FOwzAQRO9I/IO1&#10;SNyonYhAk8apUFHFAXFoAalHNzZxRGxHtpu6f8/mRG87s6PZt/U6mYFMyofeWQ7ZggFRtnWytx2H&#10;r8/twxJIiMJKMTirOFxUgHVze1OLSrqz3alpHzuCJTZUgoOOcawoDa1WRoSFG5XF3Y/zRkSUvqPS&#10;izOWm4HmjD1RI3qLF7QY1Uar9nd/Mhy+N+P2PR20+JgK+faaP+8uvk2c39+llxWQqFL8D8OMj+jQ&#10;INPRnawMZECdsWWOWZyKoiyBzJnsMUfvOHslK4A2Nb3+o/kD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VLHs8OIAAAAPAQAADwAAAAAAAAAAAAAAAAABBAAAZHJzL2Rvd25yZXYueG1s&#10;UEsFBgAAAAAEAAQA8wAAABAFAAAAAA==&#10;" filled="f" stroked="f">
              <v:path arrowok="t"/>
              <v:textbox inset="0,0,0,0">
                <w:txbxContent>
                  <w:p w14:paraId="4E641353" w14:textId="77777777" w:rsidR="009238FB" w:rsidRDefault="009238FB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C7F4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783F" w14:textId="77777777" w:rsidR="00206CB6" w:rsidRDefault="00206CB6">
      <w:r>
        <w:separator/>
      </w:r>
    </w:p>
  </w:footnote>
  <w:footnote w:type="continuationSeparator" w:id="0">
    <w:p w14:paraId="4553E0F8" w14:textId="77777777" w:rsidR="00206CB6" w:rsidRDefault="0020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583"/>
    <w:multiLevelType w:val="hybridMultilevel"/>
    <w:tmpl w:val="5E22C2E6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39BA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3">
    <w:nsid w:val="13AF52B8"/>
    <w:multiLevelType w:val="hybridMultilevel"/>
    <w:tmpl w:val="5FDE63B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4805"/>
    <w:multiLevelType w:val="hybridMultilevel"/>
    <w:tmpl w:val="562068AE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E548ED"/>
    <w:multiLevelType w:val="hybridMultilevel"/>
    <w:tmpl w:val="D624E33C"/>
    <w:lvl w:ilvl="0" w:tplc="F7F043B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ABD28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468E2DD8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3" w:tplc="015441C8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4" w:tplc="1A8CECC0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5" w:tplc="0B18ECA8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6" w:tplc="6C00A270">
      <w:numFmt w:val="bullet"/>
      <w:lvlText w:val="•"/>
      <w:lvlJc w:val="left"/>
      <w:pPr>
        <w:ind w:left="4988" w:hanging="164"/>
      </w:pPr>
      <w:rPr>
        <w:rFonts w:hint="default"/>
        <w:lang w:val="ru-RU" w:eastAsia="en-US" w:bidi="ar-SA"/>
      </w:rPr>
    </w:lvl>
    <w:lvl w:ilvl="7" w:tplc="3F04DF0E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8" w:tplc="CC0206A2">
      <w:numFmt w:val="bullet"/>
      <w:lvlText w:val="•"/>
      <w:lvlJc w:val="left"/>
      <w:pPr>
        <w:ind w:left="6617" w:hanging="164"/>
      </w:pPr>
      <w:rPr>
        <w:rFonts w:hint="default"/>
        <w:lang w:val="ru-RU" w:eastAsia="en-US" w:bidi="ar-SA"/>
      </w:rPr>
    </w:lvl>
  </w:abstractNum>
  <w:abstractNum w:abstractNumId="6">
    <w:nsid w:val="1901681F"/>
    <w:multiLevelType w:val="hybridMultilevel"/>
    <w:tmpl w:val="867A84A2"/>
    <w:lvl w:ilvl="0" w:tplc="D0026A02">
      <w:numFmt w:val="bullet"/>
      <w:lvlText w:val=""/>
      <w:lvlJc w:val="left"/>
      <w:pPr>
        <w:ind w:left="8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008D8">
      <w:numFmt w:val="bullet"/>
      <w:lvlText w:val="•"/>
      <w:lvlJc w:val="left"/>
      <w:pPr>
        <w:ind w:left="1870" w:hanging="425"/>
      </w:pPr>
      <w:rPr>
        <w:rFonts w:hint="default"/>
        <w:lang w:val="ru-RU" w:eastAsia="en-US" w:bidi="ar-SA"/>
      </w:rPr>
    </w:lvl>
    <w:lvl w:ilvl="2" w:tplc="7F8A70BE">
      <w:numFmt w:val="bullet"/>
      <w:lvlText w:val="•"/>
      <w:lvlJc w:val="left"/>
      <w:pPr>
        <w:ind w:left="2891" w:hanging="425"/>
      </w:pPr>
      <w:rPr>
        <w:rFonts w:hint="default"/>
        <w:lang w:val="ru-RU" w:eastAsia="en-US" w:bidi="ar-SA"/>
      </w:rPr>
    </w:lvl>
    <w:lvl w:ilvl="3" w:tplc="A1301916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CA0E14AE">
      <w:numFmt w:val="bullet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5" w:tplc="C39011F6">
      <w:numFmt w:val="bullet"/>
      <w:lvlText w:val="•"/>
      <w:lvlJc w:val="left"/>
      <w:pPr>
        <w:ind w:left="5953" w:hanging="425"/>
      </w:pPr>
      <w:rPr>
        <w:rFonts w:hint="default"/>
        <w:lang w:val="ru-RU" w:eastAsia="en-US" w:bidi="ar-SA"/>
      </w:rPr>
    </w:lvl>
    <w:lvl w:ilvl="6" w:tplc="6852B380">
      <w:numFmt w:val="bullet"/>
      <w:lvlText w:val="•"/>
      <w:lvlJc w:val="left"/>
      <w:pPr>
        <w:ind w:left="6973" w:hanging="425"/>
      </w:pPr>
      <w:rPr>
        <w:rFonts w:hint="default"/>
        <w:lang w:val="ru-RU" w:eastAsia="en-US" w:bidi="ar-SA"/>
      </w:rPr>
    </w:lvl>
    <w:lvl w:ilvl="7" w:tplc="D63A16B0">
      <w:numFmt w:val="bullet"/>
      <w:lvlText w:val="•"/>
      <w:lvlJc w:val="left"/>
      <w:pPr>
        <w:ind w:left="7994" w:hanging="425"/>
      </w:pPr>
      <w:rPr>
        <w:rFonts w:hint="default"/>
        <w:lang w:val="ru-RU" w:eastAsia="en-US" w:bidi="ar-SA"/>
      </w:rPr>
    </w:lvl>
    <w:lvl w:ilvl="8" w:tplc="DB026C4E">
      <w:numFmt w:val="bullet"/>
      <w:lvlText w:val="•"/>
      <w:lvlJc w:val="left"/>
      <w:pPr>
        <w:ind w:left="9015" w:hanging="425"/>
      </w:pPr>
      <w:rPr>
        <w:rFonts w:hint="default"/>
        <w:lang w:val="ru-RU" w:eastAsia="en-US" w:bidi="ar-SA"/>
      </w:rPr>
    </w:lvl>
  </w:abstractNum>
  <w:abstractNum w:abstractNumId="7">
    <w:nsid w:val="1EC22C88"/>
    <w:multiLevelType w:val="hybridMultilevel"/>
    <w:tmpl w:val="278C6874"/>
    <w:lvl w:ilvl="0" w:tplc="8280CCAE">
      <w:numFmt w:val="bullet"/>
      <w:lvlText w:val=""/>
      <w:lvlJc w:val="left"/>
      <w:pPr>
        <w:ind w:left="816" w:hanging="5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0D224">
      <w:numFmt w:val="bullet"/>
      <w:lvlText w:val="•"/>
      <w:lvlJc w:val="left"/>
      <w:pPr>
        <w:ind w:left="1548" w:hanging="534"/>
      </w:pPr>
      <w:rPr>
        <w:rFonts w:hint="default"/>
        <w:lang w:val="ru-RU" w:eastAsia="en-US" w:bidi="ar-SA"/>
      </w:rPr>
    </w:lvl>
    <w:lvl w:ilvl="2" w:tplc="5AD6468A">
      <w:numFmt w:val="bullet"/>
      <w:lvlText w:val="•"/>
      <w:lvlJc w:val="left"/>
      <w:pPr>
        <w:ind w:left="2277" w:hanging="534"/>
      </w:pPr>
      <w:rPr>
        <w:rFonts w:hint="default"/>
        <w:lang w:val="ru-RU" w:eastAsia="en-US" w:bidi="ar-SA"/>
      </w:rPr>
    </w:lvl>
    <w:lvl w:ilvl="3" w:tplc="83F272B6">
      <w:numFmt w:val="bullet"/>
      <w:lvlText w:val="•"/>
      <w:lvlJc w:val="left"/>
      <w:pPr>
        <w:ind w:left="3005" w:hanging="534"/>
      </w:pPr>
      <w:rPr>
        <w:rFonts w:hint="default"/>
        <w:lang w:val="ru-RU" w:eastAsia="en-US" w:bidi="ar-SA"/>
      </w:rPr>
    </w:lvl>
    <w:lvl w:ilvl="4" w:tplc="2BCA6EFA">
      <w:numFmt w:val="bullet"/>
      <w:lvlText w:val="•"/>
      <w:lvlJc w:val="left"/>
      <w:pPr>
        <w:ind w:left="3734" w:hanging="534"/>
      </w:pPr>
      <w:rPr>
        <w:rFonts w:hint="default"/>
        <w:lang w:val="ru-RU" w:eastAsia="en-US" w:bidi="ar-SA"/>
      </w:rPr>
    </w:lvl>
    <w:lvl w:ilvl="5" w:tplc="C744273E">
      <w:numFmt w:val="bullet"/>
      <w:lvlText w:val="•"/>
      <w:lvlJc w:val="left"/>
      <w:pPr>
        <w:ind w:left="4463" w:hanging="534"/>
      </w:pPr>
      <w:rPr>
        <w:rFonts w:hint="default"/>
        <w:lang w:val="ru-RU" w:eastAsia="en-US" w:bidi="ar-SA"/>
      </w:rPr>
    </w:lvl>
    <w:lvl w:ilvl="6" w:tplc="0324E0C8">
      <w:numFmt w:val="bullet"/>
      <w:lvlText w:val="•"/>
      <w:lvlJc w:val="left"/>
      <w:pPr>
        <w:ind w:left="5191" w:hanging="534"/>
      </w:pPr>
      <w:rPr>
        <w:rFonts w:hint="default"/>
        <w:lang w:val="ru-RU" w:eastAsia="en-US" w:bidi="ar-SA"/>
      </w:rPr>
    </w:lvl>
    <w:lvl w:ilvl="7" w:tplc="EBF4B212">
      <w:numFmt w:val="bullet"/>
      <w:lvlText w:val="•"/>
      <w:lvlJc w:val="left"/>
      <w:pPr>
        <w:ind w:left="5920" w:hanging="534"/>
      </w:pPr>
      <w:rPr>
        <w:rFonts w:hint="default"/>
        <w:lang w:val="ru-RU" w:eastAsia="en-US" w:bidi="ar-SA"/>
      </w:rPr>
    </w:lvl>
    <w:lvl w:ilvl="8" w:tplc="E7461BAE">
      <w:numFmt w:val="bullet"/>
      <w:lvlText w:val="•"/>
      <w:lvlJc w:val="left"/>
      <w:pPr>
        <w:ind w:left="6648" w:hanging="534"/>
      </w:pPr>
      <w:rPr>
        <w:rFonts w:hint="default"/>
        <w:lang w:val="ru-RU" w:eastAsia="en-US" w:bidi="ar-SA"/>
      </w:rPr>
    </w:lvl>
  </w:abstractNum>
  <w:abstractNum w:abstractNumId="8">
    <w:nsid w:val="22B36252"/>
    <w:multiLevelType w:val="multilevel"/>
    <w:tmpl w:val="535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8329D"/>
    <w:multiLevelType w:val="hybridMultilevel"/>
    <w:tmpl w:val="E4E824BC"/>
    <w:lvl w:ilvl="0" w:tplc="C3A297F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4DDA8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34F62F4C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DBE0AA0A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C6506256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F3768F20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6" w:tplc="25BA9DF6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7" w:tplc="4E0C9FD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8" w:tplc="84E47F0E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</w:abstractNum>
  <w:abstractNum w:abstractNumId="10">
    <w:nsid w:val="26DD1699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1">
    <w:nsid w:val="2B273EDF"/>
    <w:multiLevelType w:val="hybridMultilevel"/>
    <w:tmpl w:val="6736172E"/>
    <w:lvl w:ilvl="0" w:tplc="A10A63C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AB0A8">
      <w:start w:val="1"/>
      <w:numFmt w:val="bullet"/>
      <w:lvlText w:val=""/>
      <w:lvlJc w:val="left"/>
      <w:pPr>
        <w:ind w:left="902" w:hanging="142"/>
      </w:pPr>
      <w:rPr>
        <w:rFonts w:ascii="Symbol" w:hAnsi="Symbol" w:hint="default"/>
        <w:spacing w:val="12"/>
        <w:w w:val="100"/>
        <w:sz w:val="26"/>
        <w:szCs w:val="26"/>
        <w:lang w:val="ru-RU" w:eastAsia="en-US" w:bidi="ar-SA"/>
      </w:rPr>
    </w:lvl>
    <w:lvl w:ilvl="2" w:tplc="0F22DF62">
      <w:numFmt w:val="bullet"/>
      <w:lvlText w:val="•"/>
      <w:lvlJc w:val="left"/>
      <w:pPr>
        <w:ind w:left="2674" w:hanging="142"/>
      </w:pPr>
      <w:rPr>
        <w:rFonts w:hint="default"/>
        <w:lang w:val="ru-RU" w:eastAsia="en-US" w:bidi="ar-SA"/>
      </w:rPr>
    </w:lvl>
    <w:lvl w:ilvl="3" w:tplc="4194236E">
      <w:numFmt w:val="bullet"/>
      <w:lvlText w:val="•"/>
      <w:lvlJc w:val="left"/>
      <w:pPr>
        <w:ind w:left="3728" w:hanging="142"/>
      </w:pPr>
      <w:rPr>
        <w:rFonts w:hint="default"/>
        <w:lang w:val="ru-RU" w:eastAsia="en-US" w:bidi="ar-SA"/>
      </w:rPr>
    </w:lvl>
    <w:lvl w:ilvl="4" w:tplc="758E60C4">
      <w:numFmt w:val="bullet"/>
      <w:lvlText w:val="•"/>
      <w:lvlJc w:val="left"/>
      <w:pPr>
        <w:ind w:left="4782" w:hanging="142"/>
      </w:pPr>
      <w:rPr>
        <w:rFonts w:hint="default"/>
        <w:lang w:val="ru-RU" w:eastAsia="en-US" w:bidi="ar-SA"/>
      </w:rPr>
    </w:lvl>
    <w:lvl w:ilvl="5" w:tplc="BB7E7168">
      <w:numFmt w:val="bullet"/>
      <w:lvlText w:val="•"/>
      <w:lvlJc w:val="left"/>
      <w:pPr>
        <w:ind w:left="5836" w:hanging="142"/>
      </w:pPr>
      <w:rPr>
        <w:rFonts w:hint="default"/>
        <w:lang w:val="ru-RU" w:eastAsia="en-US" w:bidi="ar-SA"/>
      </w:rPr>
    </w:lvl>
    <w:lvl w:ilvl="6" w:tplc="258E126E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76CE3520">
      <w:numFmt w:val="bullet"/>
      <w:lvlText w:val="•"/>
      <w:lvlJc w:val="left"/>
      <w:pPr>
        <w:ind w:left="7944" w:hanging="142"/>
      </w:pPr>
      <w:rPr>
        <w:rFonts w:hint="default"/>
        <w:lang w:val="ru-RU" w:eastAsia="en-US" w:bidi="ar-SA"/>
      </w:rPr>
    </w:lvl>
    <w:lvl w:ilvl="8" w:tplc="8EAE2DB4">
      <w:numFmt w:val="bullet"/>
      <w:lvlText w:val="•"/>
      <w:lvlJc w:val="left"/>
      <w:pPr>
        <w:ind w:left="8998" w:hanging="142"/>
      </w:pPr>
      <w:rPr>
        <w:rFonts w:hint="default"/>
        <w:lang w:val="ru-RU" w:eastAsia="en-US" w:bidi="ar-SA"/>
      </w:rPr>
    </w:lvl>
  </w:abstractNum>
  <w:abstractNum w:abstractNumId="12">
    <w:nsid w:val="2D6777D7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3">
    <w:nsid w:val="2D7932F2"/>
    <w:multiLevelType w:val="hybridMultilevel"/>
    <w:tmpl w:val="7598BD6A"/>
    <w:lvl w:ilvl="0" w:tplc="2EA49E20">
      <w:numFmt w:val="bullet"/>
      <w:lvlText w:val="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AB7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2" w:tplc="3C6C6BE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19B6DE38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4" w:tplc="C964AA4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5" w:tplc="8674AD34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6" w:tplc="26CE1BE8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7" w:tplc="00A40FA4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8" w:tplc="4BF46430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</w:abstractNum>
  <w:abstractNum w:abstractNumId="14">
    <w:nsid w:val="2F271D68"/>
    <w:multiLevelType w:val="hybridMultilevel"/>
    <w:tmpl w:val="C5608B22"/>
    <w:lvl w:ilvl="0" w:tplc="0FFC8A7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4C47E">
      <w:numFmt w:val="bullet"/>
      <w:lvlText w:val="•"/>
      <w:lvlJc w:val="left"/>
      <w:pPr>
        <w:ind w:left="914" w:hanging="173"/>
      </w:pPr>
      <w:rPr>
        <w:rFonts w:hint="default"/>
        <w:lang w:val="ru-RU" w:eastAsia="en-US" w:bidi="ar-SA"/>
      </w:rPr>
    </w:lvl>
    <w:lvl w:ilvl="2" w:tplc="9594EB2C">
      <w:numFmt w:val="bullet"/>
      <w:lvlText w:val="•"/>
      <w:lvlJc w:val="left"/>
      <w:pPr>
        <w:ind w:left="1729" w:hanging="173"/>
      </w:pPr>
      <w:rPr>
        <w:rFonts w:hint="default"/>
        <w:lang w:val="ru-RU" w:eastAsia="en-US" w:bidi="ar-SA"/>
      </w:rPr>
    </w:lvl>
    <w:lvl w:ilvl="3" w:tplc="850C8B1C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4" w:tplc="34646BD8">
      <w:numFmt w:val="bullet"/>
      <w:lvlText w:val="•"/>
      <w:lvlJc w:val="left"/>
      <w:pPr>
        <w:ind w:left="3359" w:hanging="173"/>
      </w:pPr>
      <w:rPr>
        <w:rFonts w:hint="default"/>
        <w:lang w:val="ru-RU" w:eastAsia="en-US" w:bidi="ar-SA"/>
      </w:rPr>
    </w:lvl>
    <w:lvl w:ilvl="5" w:tplc="9B3482F6">
      <w:numFmt w:val="bullet"/>
      <w:lvlText w:val="•"/>
      <w:lvlJc w:val="left"/>
      <w:pPr>
        <w:ind w:left="4174" w:hanging="173"/>
      </w:pPr>
      <w:rPr>
        <w:rFonts w:hint="default"/>
        <w:lang w:val="ru-RU" w:eastAsia="en-US" w:bidi="ar-SA"/>
      </w:rPr>
    </w:lvl>
    <w:lvl w:ilvl="6" w:tplc="B6567958">
      <w:numFmt w:val="bullet"/>
      <w:lvlText w:val="•"/>
      <w:lvlJc w:val="left"/>
      <w:pPr>
        <w:ind w:left="4988" w:hanging="173"/>
      </w:pPr>
      <w:rPr>
        <w:rFonts w:hint="default"/>
        <w:lang w:val="ru-RU" w:eastAsia="en-US" w:bidi="ar-SA"/>
      </w:rPr>
    </w:lvl>
    <w:lvl w:ilvl="7" w:tplc="92263820">
      <w:numFmt w:val="bullet"/>
      <w:lvlText w:val="•"/>
      <w:lvlJc w:val="left"/>
      <w:pPr>
        <w:ind w:left="5803" w:hanging="173"/>
      </w:pPr>
      <w:rPr>
        <w:rFonts w:hint="default"/>
        <w:lang w:val="ru-RU" w:eastAsia="en-US" w:bidi="ar-SA"/>
      </w:rPr>
    </w:lvl>
    <w:lvl w:ilvl="8" w:tplc="B1464562">
      <w:numFmt w:val="bullet"/>
      <w:lvlText w:val="•"/>
      <w:lvlJc w:val="left"/>
      <w:pPr>
        <w:ind w:left="6618" w:hanging="173"/>
      </w:pPr>
      <w:rPr>
        <w:rFonts w:hint="default"/>
        <w:lang w:val="ru-RU" w:eastAsia="en-US" w:bidi="ar-SA"/>
      </w:rPr>
    </w:lvl>
  </w:abstractNum>
  <w:abstractNum w:abstractNumId="15">
    <w:nsid w:val="2FE35E7E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6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D0FB4"/>
    <w:multiLevelType w:val="hybridMultilevel"/>
    <w:tmpl w:val="1FBA67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C11C04"/>
    <w:multiLevelType w:val="hybridMultilevel"/>
    <w:tmpl w:val="F9BC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07F0D"/>
    <w:multiLevelType w:val="hybridMultilevel"/>
    <w:tmpl w:val="95EAAB2E"/>
    <w:lvl w:ilvl="0" w:tplc="7B028CFE">
      <w:start w:val="5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39F10E40"/>
    <w:multiLevelType w:val="hybridMultilevel"/>
    <w:tmpl w:val="9ED4C4C2"/>
    <w:lvl w:ilvl="0" w:tplc="E2E641C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7B8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C1BCBBA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plc="6F86FBBC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580BF1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6DA7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9956241E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7" w:tplc="04D4B33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8" w:tplc="5752437C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</w:abstractNum>
  <w:abstractNum w:abstractNumId="21">
    <w:nsid w:val="3B1313A5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22">
    <w:nsid w:val="3C7210A2"/>
    <w:multiLevelType w:val="hybridMultilevel"/>
    <w:tmpl w:val="EE6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24">
    <w:nsid w:val="425C096E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25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26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B3F97"/>
    <w:multiLevelType w:val="hybridMultilevel"/>
    <w:tmpl w:val="9F5657BA"/>
    <w:lvl w:ilvl="0" w:tplc="FC70088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4A3AA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2" w:tplc="2EEEB440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3" w:tplc="9BD821B6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4" w:tplc="ACD4C49A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  <w:lvl w:ilvl="5" w:tplc="D9B204D6">
      <w:numFmt w:val="bullet"/>
      <w:lvlText w:val="•"/>
      <w:lvlJc w:val="left"/>
      <w:pPr>
        <w:ind w:left="4103" w:hanging="709"/>
      </w:pPr>
      <w:rPr>
        <w:rFonts w:hint="default"/>
        <w:lang w:val="ru-RU" w:eastAsia="en-US" w:bidi="ar-SA"/>
      </w:rPr>
    </w:lvl>
    <w:lvl w:ilvl="6" w:tplc="CD56D778">
      <w:numFmt w:val="bullet"/>
      <w:lvlText w:val="•"/>
      <w:lvlJc w:val="left"/>
      <w:pPr>
        <w:ind w:left="4903" w:hanging="709"/>
      </w:pPr>
      <w:rPr>
        <w:rFonts w:hint="default"/>
        <w:lang w:val="ru-RU" w:eastAsia="en-US" w:bidi="ar-SA"/>
      </w:rPr>
    </w:lvl>
    <w:lvl w:ilvl="7" w:tplc="9D928BAE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8" w:tplc="F3AA5B84">
      <w:numFmt w:val="bullet"/>
      <w:lvlText w:val="•"/>
      <w:lvlJc w:val="left"/>
      <w:pPr>
        <w:ind w:left="6504" w:hanging="709"/>
      </w:pPr>
      <w:rPr>
        <w:rFonts w:hint="default"/>
        <w:lang w:val="ru-RU" w:eastAsia="en-US" w:bidi="ar-SA"/>
      </w:rPr>
    </w:lvl>
  </w:abstractNum>
  <w:abstractNum w:abstractNumId="28">
    <w:nsid w:val="53BB0444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29">
    <w:nsid w:val="57603B7E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30">
    <w:nsid w:val="58020F73"/>
    <w:multiLevelType w:val="hybridMultilevel"/>
    <w:tmpl w:val="A88EE356"/>
    <w:lvl w:ilvl="0" w:tplc="1430F97A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0B3DE">
      <w:numFmt w:val="bullet"/>
      <w:lvlText w:val="•"/>
      <w:lvlJc w:val="left"/>
      <w:pPr>
        <w:ind w:left="914" w:hanging="156"/>
      </w:pPr>
      <w:rPr>
        <w:rFonts w:hint="default"/>
        <w:lang w:val="ru-RU" w:eastAsia="en-US" w:bidi="ar-SA"/>
      </w:rPr>
    </w:lvl>
    <w:lvl w:ilvl="2" w:tplc="C2364420">
      <w:numFmt w:val="bullet"/>
      <w:lvlText w:val="•"/>
      <w:lvlJc w:val="left"/>
      <w:pPr>
        <w:ind w:left="1729" w:hanging="156"/>
      </w:pPr>
      <w:rPr>
        <w:rFonts w:hint="default"/>
        <w:lang w:val="ru-RU" w:eastAsia="en-US" w:bidi="ar-SA"/>
      </w:rPr>
    </w:lvl>
    <w:lvl w:ilvl="3" w:tplc="15C4590E">
      <w:numFmt w:val="bullet"/>
      <w:lvlText w:val="•"/>
      <w:lvlJc w:val="left"/>
      <w:pPr>
        <w:ind w:left="2544" w:hanging="156"/>
      </w:pPr>
      <w:rPr>
        <w:rFonts w:hint="default"/>
        <w:lang w:val="ru-RU" w:eastAsia="en-US" w:bidi="ar-SA"/>
      </w:rPr>
    </w:lvl>
    <w:lvl w:ilvl="4" w:tplc="CE0C20E2">
      <w:numFmt w:val="bullet"/>
      <w:lvlText w:val="•"/>
      <w:lvlJc w:val="left"/>
      <w:pPr>
        <w:ind w:left="3359" w:hanging="156"/>
      </w:pPr>
      <w:rPr>
        <w:rFonts w:hint="default"/>
        <w:lang w:val="ru-RU" w:eastAsia="en-US" w:bidi="ar-SA"/>
      </w:rPr>
    </w:lvl>
    <w:lvl w:ilvl="5" w:tplc="C58401E2">
      <w:numFmt w:val="bullet"/>
      <w:lvlText w:val="•"/>
      <w:lvlJc w:val="left"/>
      <w:pPr>
        <w:ind w:left="4174" w:hanging="156"/>
      </w:pPr>
      <w:rPr>
        <w:rFonts w:hint="default"/>
        <w:lang w:val="ru-RU" w:eastAsia="en-US" w:bidi="ar-SA"/>
      </w:rPr>
    </w:lvl>
    <w:lvl w:ilvl="6" w:tplc="78CEE770">
      <w:numFmt w:val="bullet"/>
      <w:lvlText w:val="•"/>
      <w:lvlJc w:val="left"/>
      <w:pPr>
        <w:ind w:left="4988" w:hanging="156"/>
      </w:pPr>
      <w:rPr>
        <w:rFonts w:hint="default"/>
        <w:lang w:val="ru-RU" w:eastAsia="en-US" w:bidi="ar-SA"/>
      </w:rPr>
    </w:lvl>
    <w:lvl w:ilvl="7" w:tplc="5F0A6066">
      <w:numFmt w:val="bullet"/>
      <w:lvlText w:val="•"/>
      <w:lvlJc w:val="left"/>
      <w:pPr>
        <w:ind w:left="5803" w:hanging="156"/>
      </w:pPr>
      <w:rPr>
        <w:rFonts w:hint="default"/>
        <w:lang w:val="ru-RU" w:eastAsia="en-US" w:bidi="ar-SA"/>
      </w:rPr>
    </w:lvl>
    <w:lvl w:ilvl="8" w:tplc="BDC00CEE">
      <w:numFmt w:val="bullet"/>
      <w:lvlText w:val="•"/>
      <w:lvlJc w:val="left"/>
      <w:pPr>
        <w:ind w:left="6618" w:hanging="156"/>
      </w:pPr>
      <w:rPr>
        <w:rFonts w:hint="default"/>
        <w:lang w:val="ru-RU" w:eastAsia="en-US" w:bidi="ar-SA"/>
      </w:rPr>
    </w:lvl>
  </w:abstractNum>
  <w:abstractNum w:abstractNumId="31">
    <w:nsid w:val="58297105"/>
    <w:multiLevelType w:val="hybridMultilevel"/>
    <w:tmpl w:val="517C75A2"/>
    <w:lvl w:ilvl="0" w:tplc="A10A63CA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FAB0A8">
      <w:start w:val="1"/>
      <w:numFmt w:val="bullet"/>
      <w:lvlText w:val=""/>
      <w:lvlJc w:val="left"/>
      <w:pPr>
        <w:ind w:left="902" w:hanging="142"/>
      </w:pPr>
      <w:rPr>
        <w:rFonts w:ascii="Symbol" w:hAnsi="Symbol" w:hint="default"/>
        <w:spacing w:val="12"/>
        <w:w w:val="100"/>
        <w:sz w:val="26"/>
        <w:szCs w:val="26"/>
        <w:lang w:val="ru-RU" w:eastAsia="en-US" w:bidi="ar-SA"/>
      </w:rPr>
    </w:lvl>
    <w:lvl w:ilvl="2" w:tplc="0F22DF62">
      <w:numFmt w:val="bullet"/>
      <w:lvlText w:val="•"/>
      <w:lvlJc w:val="left"/>
      <w:pPr>
        <w:ind w:left="2674" w:hanging="142"/>
      </w:pPr>
      <w:rPr>
        <w:rFonts w:hint="default"/>
        <w:lang w:val="ru-RU" w:eastAsia="en-US" w:bidi="ar-SA"/>
      </w:rPr>
    </w:lvl>
    <w:lvl w:ilvl="3" w:tplc="4194236E">
      <w:numFmt w:val="bullet"/>
      <w:lvlText w:val="•"/>
      <w:lvlJc w:val="left"/>
      <w:pPr>
        <w:ind w:left="3728" w:hanging="142"/>
      </w:pPr>
      <w:rPr>
        <w:rFonts w:hint="default"/>
        <w:lang w:val="ru-RU" w:eastAsia="en-US" w:bidi="ar-SA"/>
      </w:rPr>
    </w:lvl>
    <w:lvl w:ilvl="4" w:tplc="758E60C4">
      <w:numFmt w:val="bullet"/>
      <w:lvlText w:val="•"/>
      <w:lvlJc w:val="left"/>
      <w:pPr>
        <w:ind w:left="4782" w:hanging="142"/>
      </w:pPr>
      <w:rPr>
        <w:rFonts w:hint="default"/>
        <w:lang w:val="ru-RU" w:eastAsia="en-US" w:bidi="ar-SA"/>
      </w:rPr>
    </w:lvl>
    <w:lvl w:ilvl="5" w:tplc="BB7E7168">
      <w:numFmt w:val="bullet"/>
      <w:lvlText w:val="•"/>
      <w:lvlJc w:val="left"/>
      <w:pPr>
        <w:ind w:left="5836" w:hanging="142"/>
      </w:pPr>
      <w:rPr>
        <w:rFonts w:hint="default"/>
        <w:lang w:val="ru-RU" w:eastAsia="en-US" w:bidi="ar-SA"/>
      </w:rPr>
    </w:lvl>
    <w:lvl w:ilvl="6" w:tplc="258E126E">
      <w:numFmt w:val="bullet"/>
      <w:lvlText w:val="•"/>
      <w:lvlJc w:val="left"/>
      <w:pPr>
        <w:ind w:left="6890" w:hanging="142"/>
      </w:pPr>
      <w:rPr>
        <w:rFonts w:hint="default"/>
        <w:lang w:val="ru-RU" w:eastAsia="en-US" w:bidi="ar-SA"/>
      </w:rPr>
    </w:lvl>
    <w:lvl w:ilvl="7" w:tplc="76CE3520">
      <w:numFmt w:val="bullet"/>
      <w:lvlText w:val="•"/>
      <w:lvlJc w:val="left"/>
      <w:pPr>
        <w:ind w:left="7944" w:hanging="142"/>
      </w:pPr>
      <w:rPr>
        <w:rFonts w:hint="default"/>
        <w:lang w:val="ru-RU" w:eastAsia="en-US" w:bidi="ar-SA"/>
      </w:rPr>
    </w:lvl>
    <w:lvl w:ilvl="8" w:tplc="8EAE2DB4">
      <w:numFmt w:val="bullet"/>
      <w:lvlText w:val="•"/>
      <w:lvlJc w:val="left"/>
      <w:pPr>
        <w:ind w:left="8998" w:hanging="142"/>
      </w:pPr>
      <w:rPr>
        <w:rFonts w:hint="default"/>
        <w:lang w:val="ru-RU" w:eastAsia="en-US" w:bidi="ar-SA"/>
      </w:rPr>
    </w:lvl>
  </w:abstractNum>
  <w:abstractNum w:abstractNumId="32">
    <w:nsid w:val="5CAB537A"/>
    <w:multiLevelType w:val="hybridMultilevel"/>
    <w:tmpl w:val="8064F3E0"/>
    <w:lvl w:ilvl="0" w:tplc="E00E3C3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25675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34">
    <w:nsid w:val="601D14D3"/>
    <w:multiLevelType w:val="hybridMultilevel"/>
    <w:tmpl w:val="10B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E2BD7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36">
    <w:nsid w:val="6C542EBA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37">
    <w:nsid w:val="6E451626"/>
    <w:multiLevelType w:val="hybridMultilevel"/>
    <w:tmpl w:val="52888436"/>
    <w:lvl w:ilvl="0" w:tplc="1FD8F194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E8527E0"/>
    <w:multiLevelType w:val="multilevel"/>
    <w:tmpl w:val="032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6742B6"/>
    <w:multiLevelType w:val="multilevel"/>
    <w:tmpl w:val="1C26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9A03AE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42">
    <w:nsid w:val="7DEA4444"/>
    <w:multiLevelType w:val="hybridMultilevel"/>
    <w:tmpl w:val="2DE2C6B0"/>
    <w:lvl w:ilvl="0" w:tplc="C49AC99C">
      <w:numFmt w:val="bullet"/>
      <w:lvlText w:val="-"/>
      <w:lvlJc w:val="left"/>
      <w:pPr>
        <w:ind w:left="1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EA9A7A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D556FA6E">
      <w:numFmt w:val="bullet"/>
      <w:lvlText w:val="•"/>
      <w:lvlJc w:val="left"/>
      <w:pPr>
        <w:ind w:left="2041" w:hanging="173"/>
      </w:pPr>
      <w:rPr>
        <w:rFonts w:hint="default"/>
        <w:lang w:val="ru-RU" w:eastAsia="en-US" w:bidi="ar-SA"/>
      </w:rPr>
    </w:lvl>
    <w:lvl w:ilvl="3" w:tplc="D49AD2FA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4A506F6C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1320F3F8"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plc="02BE96DC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E53CF2C2">
      <w:numFmt w:val="bullet"/>
      <w:lvlText w:val="•"/>
      <w:lvlJc w:val="left"/>
      <w:pPr>
        <w:ind w:left="7144" w:hanging="173"/>
      </w:pPr>
      <w:rPr>
        <w:rFonts w:hint="default"/>
        <w:lang w:val="ru-RU" w:eastAsia="en-US" w:bidi="ar-SA"/>
      </w:rPr>
    </w:lvl>
    <w:lvl w:ilvl="8" w:tplc="8916A0CE">
      <w:numFmt w:val="bullet"/>
      <w:lvlText w:val="•"/>
      <w:lvlJc w:val="left"/>
      <w:pPr>
        <w:ind w:left="8165" w:hanging="173"/>
      </w:pPr>
      <w:rPr>
        <w:rFonts w:hint="default"/>
        <w:lang w:val="ru-RU" w:eastAsia="en-US" w:bidi="ar-SA"/>
      </w:rPr>
    </w:lvl>
  </w:abstractNum>
  <w:abstractNum w:abstractNumId="43">
    <w:nsid w:val="7F0B2C99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3"/>
  </w:num>
  <w:num w:numId="5">
    <w:abstractNumId w:val="9"/>
  </w:num>
  <w:num w:numId="6">
    <w:abstractNumId w:val="27"/>
  </w:num>
  <w:num w:numId="7">
    <w:abstractNumId w:val="5"/>
  </w:num>
  <w:num w:numId="8">
    <w:abstractNumId w:val="30"/>
  </w:num>
  <w:num w:numId="9">
    <w:abstractNumId w:val="14"/>
  </w:num>
  <w:num w:numId="10">
    <w:abstractNumId w:val="23"/>
  </w:num>
  <w:num w:numId="11">
    <w:abstractNumId w:val="42"/>
  </w:num>
  <w:num w:numId="12">
    <w:abstractNumId w:val="25"/>
  </w:num>
  <w:num w:numId="13">
    <w:abstractNumId w:val="22"/>
  </w:num>
  <w:num w:numId="14">
    <w:abstractNumId w:val="34"/>
  </w:num>
  <w:num w:numId="15">
    <w:abstractNumId w:val="31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0"/>
  </w:num>
  <w:num w:numId="21">
    <w:abstractNumId w:val="17"/>
  </w:num>
  <w:num w:numId="22">
    <w:abstractNumId w:val="38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0"/>
  </w:num>
  <w:num w:numId="27">
    <w:abstractNumId w:val="1"/>
  </w:num>
  <w:num w:numId="28">
    <w:abstractNumId w:val="37"/>
  </w:num>
  <w:num w:numId="29">
    <w:abstractNumId w:val="18"/>
  </w:num>
  <w:num w:numId="30">
    <w:abstractNumId w:val="39"/>
  </w:num>
  <w:num w:numId="31">
    <w:abstractNumId w:val="41"/>
  </w:num>
  <w:num w:numId="32">
    <w:abstractNumId w:val="15"/>
  </w:num>
  <w:num w:numId="33">
    <w:abstractNumId w:val="24"/>
  </w:num>
  <w:num w:numId="34">
    <w:abstractNumId w:val="28"/>
  </w:num>
  <w:num w:numId="35">
    <w:abstractNumId w:val="2"/>
  </w:num>
  <w:num w:numId="36">
    <w:abstractNumId w:val="36"/>
  </w:num>
  <w:num w:numId="37">
    <w:abstractNumId w:val="29"/>
  </w:num>
  <w:num w:numId="38">
    <w:abstractNumId w:val="35"/>
  </w:num>
  <w:num w:numId="39">
    <w:abstractNumId w:val="43"/>
  </w:num>
  <w:num w:numId="40">
    <w:abstractNumId w:val="10"/>
  </w:num>
  <w:num w:numId="41">
    <w:abstractNumId w:val="33"/>
  </w:num>
  <w:num w:numId="42">
    <w:abstractNumId w:val="12"/>
  </w:num>
  <w:num w:numId="43">
    <w:abstractNumId w:val="1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D"/>
    <w:rsid w:val="00015FFB"/>
    <w:rsid w:val="00031C45"/>
    <w:rsid w:val="00041604"/>
    <w:rsid w:val="00041D5C"/>
    <w:rsid w:val="00056E32"/>
    <w:rsid w:val="000650A7"/>
    <w:rsid w:val="000706CE"/>
    <w:rsid w:val="000828F2"/>
    <w:rsid w:val="00085CEF"/>
    <w:rsid w:val="000B529D"/>
    <w:rsid w:val="000C192F"/>
    <w:rsid w:val="000D5324"/>
    <w:rsid w:val="000F02DE"/>
    <w:rsid w:val="000F2A87"/>
    <w:rsid w:val="00115C05"/>
    <w:rsid w:val="00125BDD"/>
    <w:rsid w:val="00144CF9"/>
    <w:rsid w:val="00163794"/>
    <w:rsid w:val="00175218"/>
    <w:rsid w:val="002065F6"/>
    <w:rsid w:val="00206CB6"/>
    <w:rsid w:val="002132D6"/>
    <w:rsid w:val="00216336"/>
    <w:rsid w:val="002176E9"/>
    <w:rsid w:val="00226BEB"/>
    <w:rsid w:val="00227F98"/>
    <w:rsid w:val="0023527A"/>
    <w:rsid w:val="002539D9"/>
    <w:rsid w:val="00271506"/>
    <w:rsid w:val="002848E6"/>
    <w:rsid w:val="00285A3A"/>
    <w:rsid w:val="0029393C"/>
    <w:rsid w:val="002B3ADE"/>
    <w:rsid w:val="002B796A"/>
    <w:rsid w:val="002D35F8"/>
    <w:rsid w:val="002E12B6"/>
    <w:rsid w:val="002F7247"/>
    <w:rsid w:val="00302D2E"/>
    <w:rsid w:val="00316397"/>
    <w:rsid w:val="00324F48"/>
    <w:rsid w:val="0037398D"/>
    <w:rsid w:val="00373E7F"/>
    <w:rsid w:val="003D6014"/>
    <w:rsid w:val="003E2847"/>
    <w:rsid w:val="003F405F"/>
    <w:rsid w:val="00413429"/>
    <w:rsid w:val="004134F6"/>
    <w:rsid w:val="004221DE"/>
    <w:rsid w:val="004444D2"/>
    <w:rsid w:val="00480D7C"/>
    <w:rsid w:val="00486248"/>
    <w:rsid w:val="00490F9A"/>
    <w:rsid w:val="0049762E"/>
    <w:rsid w:val="004A49EF"/>
    <w:rsid w:val="004B5BDC"/>
    <w:rsid w:val="004C3D4B"/>
    <w:rsid w:val="004D7603"/>
    <w:rsid w:val="004F22EB"/>
    <w:rsid w:val="005059C2"/>
    <w:rsid w:val="005134F0"/>
    <w:rsid w:val="00531278"/>
    <w:rsid w:val="00533864"/>
    <w:rsid w:val="00534DD4"/>
    <w:rsid w:val="00550E5D"/>
    <w:rsid w:val="005536F6"/>
    <w:rsid w:val="005602DB"/>
    <w:rsid w:val="005800FA"/>
    <w:rsid w:val="005B1AF6"/>
    <w:rsid w:val="005B463F"/>
    <w:rsid w:val="005E0CAB"/>
    <w:rsid w:val="005F2DE8"/>
    <w:rsid w:val="005F7117"/>
    <w:rsid w:val="005F77D8"/>
    <w:rsid w:val="00607407"/>
    <w:rsid w:val="00607627"/>
    <w:rsid w:val="006112C1"/>
    <w:rsid w:val="006216A1"/>
    <w:rsid w:val="0062371C"/>
    <w:rsid w:val="00630F8D"/>
    <w:rsid w:val="00632EDA"/>
    <w:rsid w:val="00633D20"/>
    <w:rsid w:val="00640551"/>
    <w:rsid w:val="00650053"/>
    <w:rsid w:val="006503EC"/>
    <w:rsid w:val="00665772"/>
    <w:rsid w:val="006709C0"/>
    <w:rsid w:val="00671250"/>
    <w:rsid w:val="00673FE7"/>
    <w:rsid w:val="006B0154"/>
    <w:rsid w:val="006B37AA"/>
    <w:rsid w:val="006C7F46"/>
    <w:rsid w:val="006D01D4"/>
    <w:rsid w:val="006E382A"/>
    <w:rsid w:val="00713B9A"/>
    <w:rsid w:val="0072760D"/>
    <w:rsid w:val="00730F96"/>
    <w:rsid w:val="0073275E"/>
    <w:rsid w:val="00757135"/>
    <w:rsid w:val="00792165"/>
    <w:rsid w:val="007942B6"/>
    <w:rsid w:val="007D4E9B"/>
    <w:rsid w:val="007D7807"/>
    <w:rsid w:val="007F160B"/>
    <w:rsid w:val="00810973"/>
    <w:rsid w:val="00814483"/>
    <w:rsid w:val="0085604C"/>
    <w:rsid w:val="00871D46"/>
    <w:rsid w:val="00876EF2"/>
    <w:rsid w:val="00882A7F"/>
    <w:rsid w:val="008A0381"/>
    <w:rsid w:val="008A1CC0"/>
    <w:rsid w:val="008A4A48"/>
    <w:rsid w:val="008A699F"/>
    <w:rsid w:val="008F4409"/>
    <w:rsid w:val="008F56B5"/>
    <w:rsid w:val="009160D7"/>
    <w:rsid w:val="009232BF"/>
    <w:rsid w:val="009238FB"/>
    <w:rsid w:val="00924F42"/>
    <w:rsid w:val="00972F7C"/>
    <w:rsid w:val="00983434"/>
    <w:rsid w:val="00992DBA"/>
    <w:rsid w:val="00997B13"/>
    <w:rsid w:val="009D55E7"/>
    <w:rsid w:val="00A00836"/>
    <w:rsid w:val="00A0116D"/>
    <w:rsid w:val="00A20BA7"/>
    <w:rsid w:val="00A21691"/>
    <w:rsid w:val="00A267F0"/>
    <w:rsid w:val="00A60E3B"/>
    <w:rsid w:val="00A7216C"/>
    <w:rsid w:val="00AA5288"/>
    <w:rsid w:val="00B11060"/>
    <w:rsid w:val="00B135F4"/>
    <w:rsid w:val="00B14E2F"/>
    <w:rsid w:val="00B429E1"/>
    <w:rsid w:val="00B96189"/>
    <w:rsid w:val="00BB79DF"/>
    <w:rsid w:val="00BC0060"/>
    <w:rsid w:val="00BD13E4"/>
    <w:rsid w:val="00BD161B"/>
    <w:rsid w:val="00BE66F2"/>
    <w:rsid w:val="00BF06B4"/>
    <w:rsid w:val="00BF11C3"/>
    <w:rsid w:val="00BF423A"/>
    <w:rsid w:val="00C304EC"/>
    <w:rsid w:val="00C53F9C"/>
    <w:rsid w:val="00C61D92"/>
    <w:rsid w:val="00CB0E53"/>
    <w:rsid w:val="00CB4CBF"/>
    <w:rsid w:val="00CB63C8"/>
    <w:rsid w:val="00CD7520"/>
    <w:rsid w:val="00CE703D"/>
    <w:rsid w:val="00D00ED5"/>
    <w:rsid w:val="00D04366"/>
    <w:rsid w:val="00D223CF"/>
    <w:rsid w:val="00D74597"/>
    <w:rsid w:val="00DB1933"/>
    <w:rsid w:val="00DB3FEE"/>
    <w:rsid w:val="00DE029A"/>
    <w:rsid w:val="00DE1958"/>
    <w:rsid w:val="00DE6998"/>
    <w:rsid w:val="00DF07BB"/>
    <w:rsid w:val="00E105F4"/>
    <w:rsid w:val="00E11507"/>
    <w:rsid w:val="00E33F31"/>
    <w:rsid w:val="00E41A78"/>
    <w:rsid w:val="00E70924"/>
    <w:rsid w:val="00E75513"/>
    <w:rsid w:val="00EC505B"/>
    <w:rsid w:val="00F2204E"/>
    <w:rsid w:val="00F304E2"/>
    <w:rsid w:val="00F37D44"/>
    <w:rsid w:val="00F410B8"/>
    <w:rsid w:val="00F97957"/>
    <w:rsid w:val="00FB74DF"/>
    <w:rsid w:val="00FC7506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08DB"/>
  <w15:docId w15:val="{1F3F7D7F-8976-43E0-B777-0E3343A8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EF"/>
    <w:pPr>
      <w:keepNext/>
      <w:keepLines/>
      <w:widowControl/>
      <w:autoSpaceDE/>
      <w:autoSpaceDN/>
      <w:spacing w:before="20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A49EF"/>
    <w:pPr>
      <w:widowControl/>
      <w:autoSpaceDE/>
      <w:autoSpaceDN/>
      <w:spacing w:before="100" w:beforeAutospacing="1" w:after="100" w:afterAutospacing="1"/>
      <w:ind w:firstLine="709"/>
      <w:jc w:val="both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5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4A49EF"/>
    <w:pPr>
      <w:widowControl/>
      <w:autoSpaceDE/>
      <w:autoSpaceDN/>
      <w:spacing w:before="240" w:after="60"/>
      <w:ind w:firstLine="709"/>
      <w:jc w:val="both"/>
      <w:outlineLvl w:val="5"/>
    </w:pPr>
    <w:rPr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A49EF"/>
    <w:pPr>
      <w:widowControl/>
      <w:autoSpaceDE/>
      <w:autoSpaceDN/>
      <w:spacing w:before="240" w:after="60"/>
      <w:ind w:firstLine="709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49EF"/>
    <w:pPr>
      <w:widowControl/>
      <w:autoSpaceDE/>
      <w:autoSpaceDN/>
      <w:spacing w:before="240" w:after="60"/>
      <w:ind w:firstLine="709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 w:firstLine="28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Базовый"/>
    <w:rsid w:val="00DE6998"/>
    <w:pPr>
      <w:widowControl/>
      <w:tabs>
        <w:tab w:val="left" w:pos="709"/>
      </w:tabs>
      <w:suppressAutoHyphens/>
      <w:autoSpaceDE/>
      <w:autoSpaceDN/>
      <w:spacing w:after="200" w:line="276" w:lineRule="atLeast"/>
      <w:ind w:firstLine="709"/>
      <w:jc w:val="both"/>
    </w:pPr>
    <w:rPr>
      <w:rFonts w:ascii="Times New Roman" w:eastAsia="DejaVu Sans" w:hAnsi="Times New Roman"/>
      <w:lang w:val="ru-RU" w:eastAsia="ru-RU"/>
    </w:rPr>
  </w:style>
  <w:style w:type="paragraph" w:styleId="a7">
    <w:name w:val="Body Text Indent"/>
    <w:basedOn w:val="a"/>
    <w:link w:val="a8"/>
    <w:unhideWhenUsed/>
    <w:rsid w:val="00C53F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53F9C"/>
    <w:rPr>
      <w:rFonts w:ascii="Times New Roman" w:eastAsia="Times New Roman" w:hAnsi="Times New Roman" w:cs="Times New Roman"/>
      <w:lang w:val="ru-RU"/>
    </w:rPr>
  </w:style>
  <w:style w:type="character" w:customStyle="1" w:styleId="c3">
    <w:name w:val="c3"/>
    <w:basedOn w:val="a0"/>
    <w:rsid w:val="00BC0060"/>
  </w:style>
  <w:style w:type="character" w:customStyle="1" w:styleId="c1">
    <w:name w:val="c1"/>
    <w:basedOn w:val="a0"/>
    <w:rsid w:val="00BC0060"/>
  </w:style>
  <w:style w:type="character" w:customStyle="1" w:styleId="a9">
    <w:name w:val="Без интервала Знак"/>
    <w:link w:val="aa"/>
    <w:uiPriority w:val="1"/>
    <w:locked/>
    <w:rsid w:val="00D00ED5"/>
    <w:rPr>
      <w:rFonts w:ascii="Times New Roman" w:eastAsia="Times New Roman" w:hAnsi="Times New Roman" w:cs="Times New Roman"/>
    </w:rPr>
  </w:style>
  <w:style w:type="paragraph" w:styleId="aa">
    <w:name w:val="No Spacing"/>
    <w:link w:val="a9"/>
    <w:uiPriority w:val="1"/>
    <w:qFormat/>
    <w:rsid w:val="00D00ED5"/>
    <w:pPr>
      <w:widowControl/>
      <w:autoSpaceDE/>
      <w:autoSpaceDN/>
      <w:spacing w:after="20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00E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0ED5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0650A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4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4A49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rsid w:val="004A49E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4A49EF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9"/>
    <w:rsid w:val="004A49EF"/>
    <w:rPr>
      <w:rFonts w:ascii="Arial" w:eastAsia="Times New Roman" w:hAnsi="Arial" w:cs="Arial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49EF"/>
  </w:style>
  <w:style w:type="character" w:customStyle="1" w:styleId="10">
    <w:name w:val="Заголовок 1 Знак"/>
    <w:basedOn w:val="a0"/>
    <w:link w:val="1"/>
    <w:uiPriority w:val="99"/>
    <w:rsid w:val="004A49E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d">
    <w:name w:val="Normal (Web)"/>
    <w:basedOn w:val="a"/>
    <w:uiPriority w:val="99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styleId="ae">
    <w:name w:val="Hyperlink"/>
    <w:rsid w:val="004A49EF"/>
    <w:rPr>
      <w:color w:val="000080"/>
      <w:u w:val="single"/>
    </w:rPr>
  </w:style>
  <w:style w:type="character" w:styleId="af">
    <w:name w:val="FollowedHyperlink"/>
    <w:uiPriority w:val="99"/>
    <w:semiHidden/>
    <w:rsid w:val="004A49EF"/>
    <w:rPr>
      <w:color w:val="800000"/>
      <w:u w:val="single"/>
    </w:rPr>
  </w:style>
  <w:style w:type="character" w:styleId="af0">
    <w:name w:val="Emphasis"/>
    <w:uiPriority w:val="99"/>
    <w:qFormat/>
    <w:rsid w:val="004A49EF"/>
    <w:rPr>
      <w:i/>
      <w:iCs/>
    </w:rPr>
  </w:style>
  <w:style w:type="character" w:styleId="af1">
    <w:name w:val="Strong"/>
    <w:uiPriority w:val="22"/>
    <w:qFormat/>
    <w:rsid w:val="004A49EF"/>
    <w:rPr>
      <w:b/>
      <w:bCs/>
    </w:rPr>
  </w:style>
  <w:style w:type="paragraph" w:styleId="af2">
    <w:name w:val="Title"/>
    <w:basedOn w:val="a"/>
    <w:link w:val="af3"/>
    <w:uiPriority w:val="99"/>
    <w:qFormat/>
    <w:rsid w:val="004A49EF"/>
    <w:pPr>
      <w:widowControl/>
      <w:autoSpaceDE/>
      <w:autoSpaceDN/>
      <w:ind w:firstLine="709"/>
      <w:jc w:val="center"/>
    </w:pPr>
    <w:rPr>
      <w:b/>
      <w:bCs/>
      <w:i/>
      <w:iCs/>
      <w:sz w:val="40"/>
      <w:szCs w:val="40"/>
      <w:u w:val="single"/>
    </w:rPr>
  </w:style>
  <w:style w:type="character" w:customStyle="1" w:styleId="af3">
    <w:name w:val="Название Знак"/>
    <w:basedOn w:val="a0"/>
    <w:link w:val="af2"/>
    <w:uiPriority w:val="99"/>
    <w:rsid w:val="004A49EF"/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49E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4A49EF"/>
  </w:style>
  <w:style w:type="character" w:customStyle="1" w:styleId="c44">
    <w:name w:val="c44"/>
    <w:basedOn w:val="a0"/>
    <w:uiPriority w:val="99"/>
    <w:rsid w:val="004A49EF"/>
  </w:style>
  <w:style w:type="paragraph" w:styleId="af4">
    <w:name w:val="footer"/>
    <w:basedOn w:val="a"/>
    <w:link w:val="af5"/>
    <w:uiPriority w:val="99"/>
    <w:rsid w:val="004A49EF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="Cambria" w:hAnsi="Cambria" w:cs="Cambria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rsid w:val="004A49EF"/>
    <w:rPr>
      <w:rFonts w:ascii="Cambria" w:eastAsia="Times New Roman" w:hAnsi="Cambria" w:cs="Cambria"/>
    </w:rPr>
  </w:style>
  <w:style w:type="table" w:styleId="af6">
    <w:name w:val="Table Grid"/>
    <w:basedOn w:val="a1"/>
    <w:uiPriority w:val="39"/>
    <w:rsid w:val="004A49EF"/>
    <w:pPr>
      <w:widowControl/>
      <w:autoSpaceDE/>
      <w:autoSpaceDN/>
      <w:spacing w:after="200" w:line="360" w:lineRule="auto"/>
      <w:ind w:firstLine="709"/>
      <w:jc w:val="both"/>
    </w:pPr>
    <w:rPr>
      <w:rFonts w:ascii="Cambria" w:eastAsia="Times New Roman" w:hAnsi="Cambria" w:cs="Cambria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49EF"/>
    <w:pPr>
      <w:adjustRightInd w:val="0"/>
      <w:spacing w:after="20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3c56">
    <w:name w:val="c23 c56"/>
    <w:basedOn w:val="a"/>
    <w:uiPriority w:val="99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4A49EF"/>
  </w:style>
  <w:style w:type="paragraph" w:customStyle="1" w:styleId="c23c21c37">
    <w:name w:val="c23 c21 c37"/>
    <w:basedOn w:val="a"/>
    <w:uiPriority w:val="99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A49EF"/>
  </w:style>
  <w:style w:type="character" w:customStyle="1" w:styleId="c15c33">
    <w:name w:val="c15 c33"/>
    <w:basedOn w:val="a0"/>
    <w:uiPriority w:val="99"/>
    <w:rsid w:val="004A49EF"/>
  </w:style>
  <w:style w:type="paragraph" w:customStyle="1" w:styleId="textbody">
    <w:name w:val="textbody"/>
    <w:basedOn w:val="a"/>
    <w:uiPriority w:val="99"/>
    <w:rsid w:val="004A49EF"/>
    <w:pPr>
      <w:widowControl/>
      <w:autoSpaceDE/>
      <w:autoSpaceDN/>
      <w:spacing w:before="100" w:beforeAutospacing="1" w:after="100" w:afterAutospacing="1"/>
      <w:ind w:firstLine="480"/>
      <w:jc w:val="both"/>
    </w:pPr>
    <w:rPr>
      <w:rFonts w:ascii="Verdana" w:hAnsi="Verdana" w:cs="Verdana"/>
      <w:sz w:val="19"/>
      <w:szCs w:val="19"/>
      <w:lang w:eastAsia="ru-RU"/>
    </w:rPr>
  </w:style>
  <w:style w:type="paragraph" w:customStyle="1" w:styleId="af7">
    <w:name w:val="Стиль"/>
    <w:uiPriority w:val="99"/>
    <w:rsid w:val="004A49EF"/>
    <w:pPr>
      <w:adjustRightInd w:val="0"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4A49EF"/>
    <w:pPr>
      <w:widowControl/>
      <w:autoSpaceDE/>
      <w:autoSpaceDN/>
      <w:spacing w:before="90" w:after="90"/>
      <w:ind w:firstLine="709"/>
      <w:jc w:val="both"/>
    </w:pPr>
    <w:rPr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8">
    <w:name w:val="c8"/>
    <w:uiPriority w:val="99"/>
    <w:rsid w:val="004A49EF"/>
  </w:style>
  <w:style w:type="table" w:customStyle="1" w:styleId="TableNormal1">
    <w:name w:val="Table Normal1"/>
    <w:uiPriority w:val="2"/>
    <w:semiHidden/>
    <w:unhideWhenUsed/>
    <w:qFormat/>
    <w:rsid w:val="004A49EF"/>
    <w:pPr>
      <w:spacing w:after="200" w:line="36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4A49EF"/>
    <w:pPr>
      <w:ind w:left="2318" w:firstLine="709"/>
      <w:jc w:val="both"/>
      <w:outlineLvl w:val="1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nhideWhenUsed/>
    <w:rsid w:val="004A49EF"/>
    <w:pPr>
      <w:widowControl/>
      <w:autoSpaceDE/>
      <w:autoSpaceDN/>
      <w:spacing w:after="120" w:line="480" w:lineRule="auto"/>
      <w:ind w:left="283" w:firstLine="709"/>
      <w:jc w:val="both"/>
    </w:pPr>
    <w:rPr>
      <w:rFonts w:eastAsia="Calibri" w:cs="Calibri"/>
    </w:rPr>
  </w:style>
  <w:style w:type="character" w:customStyle="1" w:styleId="22">
    <w:name w:val="Основной текст с отступом 2 Знак"/>
    <w:basedOn w:val="a0"/>
    <w:link w:val="21"/>
    <w:rsid w:val="004A49EF"/>
    <w:rPr>
      <w:rFonts w:ascii="Times New Roman" w:eastAsia="Calibri" w:hAnsi="Times New Roman" w:cs="Calibri"/>
      <w:lang w:val="ru-RU"/>
    </w:rPr>
  </w:style>
  <w:style w:type="character" w:customStyle="1" w:styleId="submenu-table">
    <w:name w:val="submenu-table"/>
    <w:basedOn w:val="a0"/>
    <w:rsid w:val="004A49EF"/>
  </w:style>
  <w:style w:type="paragraph" w:styleId="31">
    <w:name w:val="Body Text 3"/>
    <w:basedOn w:val="a"/>
    <w:link w:val="32"/>
    <w:rsid w:val="004A49EF"/>
    <w:pPr>
      <w:widowControl/>
      <w:autoSpaceDE/>
      <w:autoSpaceDN/>
      <w:spacing w:line="360" w:lineRule="auto"/>
      <w:ind w:firstLine="709"/>
      <w:jc w:val="center"/>
    </w:pPr>
    <w:rPr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A49E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HeaderChar">
    <w:name w:val="Header Char"/>
    <w:locked/>
    <w:rsid w:val="004A49EF"/>
    <w:rPr>
      <w:sz w:val="24"/>
    </w:rPr>
  </w:style>
  <w:style w:type="paragraph" w:styleId="af8">
    <w:name w:val="header"/>
    <w:basedOn w:val="a"/>
    <w:link w:val="af9"/>
    <w:uiPriority w:val="99"/>
    <w:rsid w:val="004A49EF"/>
    <w:pPr>
      <w:widowControl/>
      <w:tabs>
        <w:tab w:val="center" w:pos="4153"/>
        <w:tab w:val="right" w:pos="8306"/>
      </w:tabs>
      <w:autoSpaceDE/>
      <w:autoSpaceDN/>
      <w:ind w:firstLine="709"/>
      <w:jc w:val="both"/>
    </w:pPr>
    <w:rPr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A49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4A49EF"/>
    <w:pPr>
      <w:suppressAutoHyphens/>
      <w:autoSpaceDE/>
      <w:autoSpaceDN/>
      <w:ind w:left="720" w:firstLine="709"/>
      <w:jc w:val="both"/>
    </w:pPr>
    <w:rPr>
      <w:rFonts w:ascii="Arial" w:hAnsi="Arial" w:cs="Mangal"/>
      <w:kern w:val="1"/>
      <w:sz w:val="20"/>
      <w:szCs w:val="24"/>
      <w:lang w:eastAsia="hi-IN" w:bidi="hi-IN"/>
    </w:rPr>
  </w:style>
  <w:style w:type="paragraph" w:customStyle="1" w:styleId="13">
    <w:name w:val="Без интервала1"/>
    <w:uiPriority w:val="1"/>
    <w:qFormat/>
    <w:rsid w:val="004A49EF"/>
    <w:pPr>
      <w:widowControl/>
      <w:suppressAutoHyphens/>
      <w:autoSpaceDE/>
      <w:autoSpaceDN/>
      <w:spacing w:after="200" w:line="360" w:lineRule="auto"/>
      <w:ind w:firstLine="709"/>
      <w:jc w:val="both"/>
    </w:pPr>
    <w:rPr>
      <w:rFonts w:ascii="Times New Roman" w:eastAsia="Times New Roman" w:hAnsi="Times New Roman" w:cs="Calibri"/>
      <w:lang w:val="ru-RU" w:eastAsia="ar-SA"/>
    </w:rPr>
  </w:style>
  <w:style w:type="paragraph" w:customStyle="1" w:styleId="23">
    <w:name w:val="Абзац списка2"/>
    <w:basedOn w:val="a"/>
    <w:rsid w:val="004A49EF"/>
    <w:pPr>
      <w:widowControl/>
      <w:autoSpaceDE/>
      <w:autoSpaceDN/>
      <w:spacing w:after="200" w:line="276" w:lineRule="auto"/>
      <w:ind w:left="720" w:firstLine="709"/>
      <w:jc w:val="both"/>
    </w:pPr>
    <w:rPr>
      <w:rFonts w:cs="Calibri"/>
      <w:lang w:eastAsia="ar-SA"/>
    </w:rPr>
  </w:style>
  <w:style w:type="paragraph" w:customStyle="1" w:styleId="c30c19">
    <w:name w:val="c30 c19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4c11c23">
    <w:name w:val="c4 c11 c23"/>
    <w:rsid w:val="004A49EF"/>
    <w:rPr>
      <w:rFonts w:cs="Times New Roman"/>
    </w:rPr>
  </w:style>
  <w:style w:type="character" w:customStyle="1" w:styleId="c4c11">
    <w:name w:val="c4 c11"/>
    <w:rsid w:val="004A49EF"/>
    <w:rPr>
      <w:rFonts w:cs="Times New Roman"/>
    </w:rPr>
  </w:style>
  <w:style w:type="paragraph" w:customStyle="1" w:styleId="c43c19c42c53">
    <w:name w:val="c43 c19 c42 c53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43c19c42c49">
    <w:name w:val="c43 c19 c42 c49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43c19c42c51">
    <w:name w:val="c43 c19 c42 c51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10">
    <w:name w:val="c10"/>
    <w:rsid w:val="004A49EF"/>
    <w:rPr>
      <w:rFonts w:cs="Times New Roman"/>
    </w:rPr>
  </w:style>
  <w:style w:type="paragraph" w:customStyle="1" w:styleId="c27c19">
    <w:name w:val="c27 c19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30c6c19">
    <w:name w:val="c30 c6 c19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1c6c19">
    <w:name w:val="c21 c6 c19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1c19">
    <w:name w:val="c21 c19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4c33">
    <w:name w:val="c4 c33"/>
    <w:rsid w:val="004A49EF"/>
    <w:rPr>
      <w:rFonts w:cs="Times New Roman"/>
    </w:rPr>
  </w:style>
  <w:style w:type="paragraph" w:customStyle="1" w:styleId="c19c21">
    <w:name w:val="c19 c21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c6c44">
    <w:name w:val="c2 c6 c44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c6">
    <w:name w:val="c2 c6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6c19c37">
    <w:name w:val="c6 c19 c37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27">
    <w:name w:val="c27"/>
    <w:rsid w:val="004A49EF"/>
    <w:rPr>
      <w:rFonts w:cs="Times New Roman"/>
    </w:rPr>
  </w:style>
  <w:style w:type="paragraph" w:customStyle="1" w:styleId="c13">
    <w:name w:val="c13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28">
    <w:name w:val="c28"/>
    <w:rsid w:val="004A49EF"/>
    <w:rPr>
      <w:rFonts w:cs="Times New Roman"/>
    </w:rPr>
  </w:style>
  <w:style w:type="character" w:customStyle="1" w:styleId="c6">
    <w:name w:val="c6"/>
    <w:rsid w:val="004A49EF"/>
    <w:rPr>
      <w:rFonts w:cs="Times New Roman"/>
    </w:rPr>
  </w:style>
  <w:style w:type="character" w:customStyle="1" w:styleId="c29">
    <w:name w:val="c29"/>
    <w:rsid w:val="004A49EF"/>
    <w:rPr>
      <w:rFonts w:cs="Times New Roman"/>
    </w:rPr>
  </w:style>
  <w:style w:type="paragraph" w:customStyle="1" w:styleId="c22">
    <w:name w:val="c22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7">
    <w:name w:val="c7"/>
    <w:rsid w:val="004A49EF"/>
    <w:rPr>
      <w:rFonts w:cs="Times New Roman"/>
    </w:rPr>
  </w:style>
  <w:style w:type="character" w:customStyle="1" w:styleId="c25">
    <w:name w:val="c25"/>
    <w:rsid w:val="004A49EF"/>
    <w:rPr>
      <w:rFonts w:cs="Times New Roman"/>
    </w:rPr>
  </w:style>
  <w:style w:type="paragraph" w:customStyle="1" w:styleId="c21">
    <w:name w:val="c21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9">
    <w:name w:val="c9"/>
    <w:rsid w:val="004A49EF"/>
    <w:rPr>
      <w:rFonts w:cs="Times New Roman"/>
    </w:rPr>
  </w:style>
  <w:style w:type="paragraph" w:customStyle="1" w:styleId="c20">
    <w:name w:val="c20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c5">
    <w:name w:val="c5"/>
    <w:basedOn w:val="a"/>
    <w:rsid w:val="004A49EF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A49EF"/>
    <w:pPr>
      <w:adjustRightInd w:val="0"/>
      <w:spacing w:line="213" w:lineRule="exact"/>
      <w:ind w:firstLine="709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rsid w:val="004A49EF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rsid w:val="004A49EF"/>
    <w:pPr>
      <w:adjustRightInd w:val="0"/>
      <w:spacing w:line="214" w:lineRule="exact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rsid w:val="004A49EF"/>
    <w:rPr>
      <w:rFonts w:ascii="Arial" w:hAnsi="Arial" w:cs="Arial"/>
      <w:sz w:val="18"/>
      <w:szCs w:val="18"/>
    </w:rPr>
  </w:style>
  <w:style w:type="paragraph" w:styleId="33">
    <w:name w:val="Body Text Indent 3"/>
    <w:basedOn w:val="a"/>
    <w:link w:val="34"/>
    <w:rsid w:val="004A49EF"/>
    <w:pPr>
      <w:widowControl/>
      <w:autoSpaceDE/>
      <w:autoSpaceDN/>
      <w:spacing w:after="120"/>
      <w:ind w:left="283" w:firstLine="709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A49E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4">
    <w:name w:val="Body Text 2"/>
    <w:basedOn w:val="a"/>
    <w:link w:val="25"/>
    <w:rsid w:val="004A49EF"/>
    <w:pPr>
      <w:widowControl/>
      <w:autoSpaceDE/>
      <w:autoSpaceDN/>
      <w:spacing w:after="120" w:line="48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A49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бычный1"/>
    <w:rsid w:val="004A49EF"/>
    <w:pPr>
      <w:autoSpaceDE/>
      <w:autoSpaceDN/>
      <w:snapToGrid w:val="0"/>
      <w:spacing w:after="20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Заголовок1"/>
    <w:basedOn w:val="a"/>
    <w:next w:val="a3"/>
    <w:rsid w:val="004A49EF"/>
    <w:pPr>
      <w:keepNext/>
      <w:suppressAutoHyphens/>
      <w:autoSpaceDE/>
      <w:autoSpaceDN/>
      <w:spacing w:before="240" w:after="120"/>
      <w:ind w:firstLine="709"/>
      <w:jc w:val="both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character" w:styleId="afa">
    <w:name w:val="page number"/>
    <w:rsid w:val="004A49EF"/>
    <w:rPr>
      <w:rFonts w:cs="Times New Roman"/>
    </w:rPr>
  </w:style>
  <w:style w:type="paragraph" w:customStyle="1" w:styleId="210">
    <w:name w:val="Абзац списка21"/>
    <w:basedOn w:val="a"/>
    <w:rsid w:val="004A49EF"/>
    <w:pPr>
      <w:widowControl/>
      <w:autoSpaceDE/>
      <w:autoSpaceDN/>
      <w:spacing w:after="200" w:line="276" w:lineRule="auto"/>
      <w:ind w:left="720" w:firstLine="709"/>
      <w:jc w:val="both"/>
    </w:pPr>
    <w:rPr>
      <w:rFonts w:cs="Calibri"/>
      <w:lang w:eastAsia="ar-SA"/>
    </w:rPr>
  </w:style>
  <w:style w:type="paragraph" w:customStyle="1" w:styleId="111">
    <w:name w:val="Без интервала11"/>
    <w:rsid w:val="004A49EF"/>
    <w:pPr>
      <w:widowControl/>
      <w:autoSpaceDE/>
      <w:autoSpaceDN/>
      <w:spacing w:after="200" w:line="360" w:lineRule="auto"/>
      <w:ind w:firstLine="709"/>
      <w:jc w:val="both"/>
    </w:pPr>
    <w:rPr>
      <w:rFonts w:ascii="Times New Roman" w:eastAsia="Calibri" w:hAnsi="Times New Roman" w:cs="Calibri"/>
      <w:lang w:val="ru-RU" w:eastAsia="ru-RU"/>
    </w:rPr>
  </w:style>
  <w:style w:type="table" w:customStyle="1" w:styleId="211">
    <w:name w:val="Таблица простая 21"/>
    <w:basedOn w:val="a1"/>
    <w:uiPriority w:val="42"/>
    <w:rsid w:val="004A49EF"/>
    <w:pPr>
      <w:widowControl/>
      <w:autoSpaceDE/>
      <w:autoSpaceDN/>
      <w:spacing w:after="200" w:line="360" w:lineRule="auto"/>
      <w:ind w:firstLine="709"/>
      <w:jc w:val="both"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b">
    <w:name w:val="footnote reference"/>
    <w:basedOn w:val="a0"/>
    <w:uiPriority w:val="99"/>
    <w:rsid w:val="004A49E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4A49EF"/>
    <w:pPr>
      <w:widowControl/>
      <w:suppressAutoHyphens/>
      <w:adjustRightInd w:val="0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4A49EF"/>
    <w:rPr>
      <w:rFonts w:ascii="Calibri" w:eastAsiaTheme="minorEastAsia" w:hAnsi="Calibri" w:cs="Calibri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4A49EF"/>
    <w:rPr>
      <w:sz w:val="20"/>
      <w:szCs w:val="20"/>
    </w:rPr>
  </w:style>
  <w:style w:type="paragraph" w:styleId="aff">
    <w:name w:val="annotation text"/>
    <w:basedOn w:val="a"/>
    <w:link w:val="afe"/>
    <w:uiPriority w:val="99"/>
    <w:semiHidden/>
    <w:unhideWhenUsed/>
    <w:rsid w:val="004A49EF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4A49E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4A49EF"/>
    <w:rPr>
      <w:b/>
      <w:bCs/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4A49EF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4A49E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112">
    <w:name w:val="Нет списка11"/>
    <w:next w:val="a2"/>
    <w:uiPriority w:val="99"/>
    <w:semiHidden/>
    <w:unhideWhenUsed/>
    <w:rsid w:val="004A49EF"/>
  </w:style>
  <w:style w:type="table" w:customStyle="1" w:styleId="18">
    <w:name w:val="Сетка таблицы1"/>
    <w:basedOn w:val="a1"/>
    <w:next w:val="af6"/>
    <w:uiPriority w:val="39"/>
    <w:rsid w:val="004A49E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4A49EF"/>
    <w:rPr>
      <w:sz w:val="16"/>
      <w:szCs w:val="16"/>
    </w:rPr>
  </w:style>
  <w:style w:type="table" w:customStyle="1" w:styleId="113">
    <w:name w:val="Сетка таблицы11"/>
    <w:basedOn w:val="a1"/>
    <w:next w:val="af6"/>
    <w:uiPriority w:val="59"/>
    <w:rsid w:val="004A49E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6"/>
    <w:uiPriority w:val="59"/>
    <w:rsid w:val="00E33F3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982F-DC11-4265-8872-3A74055F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57</Pages>
  <Words>11667</Words>
  <Characters>66505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Учетная запись Майкрософт</cp:lastModifiedBy>
  <cp:revision>13</cp:revision>
  <dcterms:created xsi:type="dcterms:W3CDTF">2025-05-06T04:31:00Z</dcterms:created>
  <dcterms:modified xsi:type="dcterms:W3CDTF">2025-06-20T07:21:00Z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