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7B" w:rsidRDefault="00EE609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5831152"/>
      <w:r w:rsidRPr="00EE60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E609F" w:rsidRPr="003D0F55" w:rsidRDefault="00EE609F" w:rsidP="00EE609F">
      <w:pPr>
        <w:spacing w:after="0" w:line="408" w:lineRule="auto"/>
        <w:ind w:left="120"/>
        <w:jc w:val="center"/>
        <w:rPr>
          <w:lang w:val="ru-RU"/>
        </w:rPr>
      </w:pPr>
      <w:r w:rsidRPr="003D0F5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3D0F55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Ташлинский район Оренбургской области</w:t>
      </w:r>
      <w:bookmarkEnd w:id="1"/>
      <w:r w:rsidRPr="003D0F5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F457B" w:rsidRPr="00EE609F" w:rsidRDefault="00EE609F" w:rsidP="00EE609F">
      <w:pPr>
        <w:spacing w:after="0" w:line="408" w:lineRule="auto"/>
        <w:ind w:left="120"/>
        <w:jc w:val="center"/>
        <w:rPr>
          <w:lang w:val="ru-RU"/>
        </w:rPr>
      </w:pPr>
      <w:r w:rsidRPr="003D0F5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3D0F55">
        <w:rPr>
          <w:rFonts w:ascii="Times New Roman" w:hAnsi="Times New Roman"/>
          <w:b/>
          <w:color w:val="000000"/>
          <w:sz w:val="28"/>
          <w:lang w:val="ru-RU"/>
        </w:rPr>
        <w:t>Муниципальное учреждение Управление образования администрации муниципального образования Ташлинский район</w:t>
      </w:r>
      <w:bookmarkEnd w:id="2"/>
      <w:r w:rsidRPr="003D0F55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CF457B" w:rsidRDefault="00EE609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Болдыревская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CF457B" w:rsidRDefault="00CF457B">
      <w:pPr>
        <w:spacing w:after="0"/>
        <w:ind w:left="120"/>
      </w:pPr>
    </w:p>
    <w:p w:rsidR="00CF457B" w:rsidRDefault="00CF457B">
      <w:pPr>
        <w:spacing w:after="0"/>
        <w:ind w:left="120"/>
      </w:pPr>
    </w:p>
    <w:p w:rsidR="00CF457B" w:rsidRDefault="00CF457B">
      <w:pPr>
        <w:spacing w:after="0"/>
        <w:ind w:left="120"/>
      </w:pPr>
    </w:p>
    <w:p w:rsidR="00CF457B" w:rsidRDefault="00CF457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E609F" w:rsidRPr="00EE609F" w:rsidTr="00EE609F">
        <w:tc>
          <w:tcPr>
            <w:tcW w:w="3114" w:type="dxa"/>
          </w:tcPr>
          <w:p w:rsidR="00EE609F" w:rsidRDefault="00EE609F" w:rsidP="00EE609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E609F" w:rsidRPr="0040209D" w:rsidRDefault="00EE609F" w:rsidP="00EE60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ЕМЦ</w:t>
            </w:r>
          </w:p>
          <w:p w:rsidR="00EE609F" w:rsidRDefault="00EE609F" w:rsidP="00EE609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E609F" w:rsidRPr="008944ED" w:rsidRDefault="00EE609F" w:rsidP="00EE60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Ларшина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С.И.</w:t>
            </w:r>
          </w:p>
          <w:p w:rsidR="00EE609F" w:rsidRDefault="00EE609F" w:rsidP="00EE60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 </w:t>
            </w:r>
          </w:p>
          <w:p w:rsidR="00EE609F" w:rsidRDefault="00EE609F" w:rsidP="00EE60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532C5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3D0F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EE609F" w:rsidRPr="0040209D" w:rsidRDefault="00EE609F" w:rsidP="00EE60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E609F" w:rsidRDefault="00EE609F" w:rsidP="00EE60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E609F" w:rsidRPr="0040209D" w:rsidRDefault="00EE609F" w:rsidP="00EE60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EE609F" w:rsidRDefault="00EE609F" w:rsidP="00EE609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E609F" w:rsidRPr="008944ED" w:rsidRDefault="00EE609F" w:rsidP="00EE60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Романова С.Н.</w:t>
            </w:r>
          </w:p>
          <w:p w:rsidR="00EE609F" w:rsidRDefault="00EE609F" w:rsidP="00EE60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 </w:t>
            </w:r>
          </w:p>
          <w:p w:rsidR="00EE609F" w:rsidRDefault="00EE609F" w:rsidP="00EE60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EE609F" w:rsidRPr="0040209D" w:rsidRDefault="00EE609F" w:rsidP="00EE60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E609F" w:rsidRDefault="00EE609F" w:rsidP="00EE60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E609F" w:rsidRDefault="00EE609F" w:rsidP="00EE60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  <w:p w:rsidR="00EE609F" w:rsidRDefault="00EE609F" w:rsidP="00EE609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E609F" w:rsidRDefault="00EE609F" w:rsidP="00EE609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 </w:t>
            </w:r>
          </w:p>
          <w:p w:rsidR="00EE609F" w:rsidRPr="008944ED" w:rsidRDefault="00EE609F" w:rsidP="00EE60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Ахмедеева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М.В.</w:t>
            </w:r>
          </w:p>
          <w:p w:rsidR="00EE609F" w:rsidRDefault="00EE609F" w:rsidP="00EE60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</w:p>
          <w:p w:rsidR="00EE609F" w:rsidRDefault="00EE609F" w:rsidP="00EE60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532C5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EE609F" w:rsidRPr="0040209D" w:rsidRDefault="00EE609F" w:rsidP="00EE60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F457B" w:rsidRPr="00EE609F" w:rsidRDefault="00CF457B">
      <w:pPr>
        <w:spacing w:after="0"/>
        <w:ind w:left="120"/>
        <w:rPr>
          <w:lang w:val="ru-RU"/>
        </w:rPr>
      </w:pPr>
    </w:p>
    <w:p w:rsidR="00CF457B" w:rsidRPr="00EE609F" w:rsidRDefault="00EE609F">
      <w:pPr>
        <w:spacing w:after="0"/>
        <w:ind w:left="120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‌</w:t>
      </w:r>
    </w:p>
    <w:p w:rsidR="00CF457B" w:rsidRPr="00EE609F" w:rsidRDefault="00CF457B">
      <w:pPr>
        <w:spacing w:after="0"/>
        <w:ind w:left="120"/>
        <w:rPr>
          <w:lang w:val="ru-RU"/>
        </w:rPr>
      </w:pPr>
    </w:p>
    <w:p w:rsidR="00CF457B" w:rsidRPr="00EE609F" w:rsidRDefault="00CF457B">
      <w:pPr>
        <w:spacing w:after="0"/>
        <w:ind w:left="120"/>
        <w:rPr>
          <w:lang w:val="ru-RU"/>
        </w:rPr>
      </w:pPr>
    </w:p>
    <w:p w:rsidR="00CF457B" w:rsidRPr="00EE609F" w:rsidRDefault="00CF457B">
      <w:pPr>
        <w:spacing w:after="0"/>
        <w:ind w:left="120"/>
        <w:rPr>
          <w:lang w:val="ru-RU"/>
        </w:rPr>
      </w:pPr>
    </w:p>
    <w:p w:rsidR="00CF457B" w:rsidRPr="00EE609F" w:rsidRDefault="00EE609F">
      <w:pPr>
        <w:spacing w:after="0" w:line="408" w:lineRule="auto"/>
        <w:ind w:left="120"/>
        <w:jc w:val="center"/>
        <w:rPr>
          <w:lang w:val="ru-RU"/>
        </w:rPr>
      </w:pPr>
      <w:r w:rsidRPr="00EE609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F457B" w:rsidRPr="00EE609F" w:rsidRDefault="00EE609F">
      <w:pPr>
        <w:spacing w:after="0" w:line="408" w:lineRule="auto"/>
        <w:ind w:left="120"/>
        <w:jc w:val="center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E609F">
        <w:rPr>
          <w:rFonts w:ascii="Times New Roman" w:hAnsi="Times New Roman"/>
          <w:color w:val="000000"/>
          <w:sz w:val="28"/>
          <w:lang w:val="ru-RU"/>
        </w:rPr>
        <w:t xml:space="preserve"> 820020)</w:t>
      </w:r>
    </w:p>
    <w:p w:rsidR="00CF457B" w:rsidRPr="00EE609F" w:rsidRDefault="00CF457B">
      <w:pPr>
        <w:spacing w:after="0"/>
        <w:ind w:left="120"/>
        <w:jc w:val="center"/>
        <w:rPr>
          <w:lang w:val="ru-RU"/>
        </w:rPr>
      </w:pPr>
    </w:p>
    <w:p w:rsidR="00CF457B" w:rsidRPr="00EE609F" w:rsidRDefault="00EE609F">
      <w:pPr>
        <w:spacing w:after="0" w:line="408" w:lineRule="auto"/>
        <w:ind w:left="120"/>
        <w:jc w:val="center"/>
        <w:rPr>
          <w:lang w:val="ru-RU"/>
        </w:rPr>
      </w:pPr>
      <w:r w:rsidRPr="00EE609F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CF457B" w:rsidRPr="00EE609F" w:rsidRDefault="00EE609F">
      <w:pPr>
        <w:spacing w:after="0" w:line="408" w:lineRule="auto"/>
        <w:ind w:left="120"/>
        <w:jc w:val="center"/>
        <w:rPr>
          <w:lang w:val="ru-RU"/>
        </w:rPr>
      </w:pPr>
      <w:r w:rsidRPr="00EE609F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CF457B" w:rsidRDefault="00EE609F" w:rsidP="00EE609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10-11 классов</w:t>
      </w:r>
    </w:p>
    <w:p w:rsidR="00EE609F" w:rsidRDefault="00EE609F" w:rsidP="00EE609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E609F" w:rsidRDefault="00EE609F" w:rsidP="00EE609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E609F" w:rsidRDefault="00EE609F" w:rsidP="00EE609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E609F" w:rsidRDefault="00EE609F" w:rsidP="00EE609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E609F" w:rsidRPr="00EE609F" w:rsidRDefault="00EE609F" w:rsidP="00EE609F">
      <w:pPr>
        <w:spacing w:after="0" w:line="408" w:lineRule="auto"/>
        <w:jc w:val="center"/>
        <w:rPr>
          <w:lang w:val="ru-RU"/>
        </w:rPr>
        <w:sectPr w:rsidR="00EE609F" w:rsidRPr="00EE609F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  <w:lang w:val="ru-RU"/>
        </w:rPr>
        <w:t>с. Болдырево 2023</w:t>
      </w:r>
    </w:p>
    <w:p w:rsidR="00CF457B" w:rsidRPr="00EE609F" w:rsidRDefault="00EE609F" w:rsidP="00EE609F">
      <w:pPr>
        <w:spacing w:after="0" w:line="264" w:lineRule="auto"/>
        <w:jc w:val="both"/>
        <w:rPr>
          <w:lang w:val="ru-RU"/>
        </w:rPr>
      </w:pPr>
      <w:bookmarkStart w:id="3" w:name="block-5831153"/>
      <w:bookmarkEnd w:id="0"/>
      <w:r w:rsidRPr="00EE609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F457B" w:rsidRPr="00EE609F" w:rsidRDefault="00CF457B">
      <w:pPr>
        <w:spacing w:after="0" w:line="264" w:lineRule="auto"/>
        <w:ind w:left="120"/>
        <w:jc w:val="both"/>
        <w:rPr>
          <w:lang w:val="ru-RU"/>
        </w:rPr>
      </w:pP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bookmarkStart w:id="4" w:name="_Toc118726574"/>
      <w:bookmarkEnd w:id="4"/>
      <w:r w:rsidRPr="00EE609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EE609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E609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F457B" w:rsidRPr="00EE609F" w:rsidRDefault="00CF457B">
      <w:pPr>
        <w:spacing w:after="0" w:line="264" w:lineRule="auto"/>
        <w:ind w:left="120"/>
        <w:jc w:val="both"/>
        <w:rPr>
          <w:lang w:val="ru-RU"/>
        </w:rPr>
      </w:pPr>
    </w:p>
    <w:p w:rsidR="00CF457B" w:rsidRPr="00EE609F" w:rsidRDefault="00EE609F">
      <w:pPr>
        <w:spacing w:after="0" w:line="264" w:lineRule="auto"/>
        <w:ind w:left="120"/>
        <w:jc w:val="both"/>
        <w:rPr>
          <w:lang w:val="ru-RU"/>
        </w:rPr>
      </w:pPr>
      <w:bookmarkStart w:id="5" w:name="_Toc118726606"/>
      <w:bookmarkEnd w:id="5"/>
      <w:r w:rsidRPr="00EE609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CF457B" w:rsidRPr="00EE609F" w:rsidRDefault="00CF457B">
      <w:pPr>
        <w:spacing w:after="0" w:line="264" w:lineRule="auto"/>
        <w:ind w:left="120"/>
        <w:jc w:val="both"/>
        <w:rPr>
          <w:lang w:val="ru-RU"/>
        </w:rPr>
      </w:pP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EE609F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EE609F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EE60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EE609F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EE609F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CF457B" w:rsidRPr="00EE609F" w:rsidRDefault="00CF457B">
      <w:pPr>
        <w:spacing w:after="0" w:line="264" w:lineRule="auto"/>
        <w:ind w:left="120"/>
        <w:jc w:val="both"/>
        <w:rPr>
          <w:lang w:val="ru-RU"/>
        </w:rPr>
      </w:pPr>
    </w:p>
    <w:p w:rsidR="00CF457B" w:rsidRPr="00EE609F" w:rsidRDefault="00EE609F">
      <w:pPr>
        <w:spacing w:after="0" w:line="264" w:lineRule="auto"/>
        <w:ind w:left="120"/>
        <w:jc w:val="both"/>
        <w:rPr>
          <w:lang w:val="ru-RU"/>
        </w:rPr>
      </w:pPr>
      <w:bookmarkStart w:id="6" w:name="_Toc118726607"/>
      <w:bookmarkEnd w:id="6"/>
      <w:r w:rsidRPr="00EE609F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CF457B" w:rsidRPr="00EE609F" w:rsidRDefault="00CF457B">
      <w:pPr>
        <w:spacing w:after="0" w:line="264" w:lineRule="auto"/>
        <w:ind w:left="120"/>
        <w:jc w:val="both"/>
        <w:rPr>
          <w:lang w:val="ru-RU"/>
        </w:rPr>
      </w:pPr>
    </w:p>
    <w:p w:rsidR="00CF457B" w:rsidRPr="00EE609F" w:rsidRDefault="00EE609F">
      <w:pPr>
        <w:spacing w:after="0" w:line="264" w:lineRule="auto"/>
        <w:ind w:left="12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CF457B" w:rsidRPr="00EE609F" w:rsidRDefault="00CF457B">
      <w:pPr>
        <w:rPr>
          <w:lang w:val="ru-RU"/>
        </w:rPr>
        <w:sectPr w:rsidR="00CF457B" w:rsidRPr="00EE609F">
          <w:pgSz w:w="11906" w:h="16383"/>
          <w:pgMar w:top="1134" w:right="850" w:bottom="1134" w:left="1701" w:header="720" w:footer="720" w:gutter="0"/>
          <w:cols w:space="720"/>
        </w:sectPr>
      </w:pPr>
    </w:p>
    <w:p w:rsidR="00CF457B" w:rsidRPr="00EE609F" w:rsidRDefault="00EE609F">
      <w:pPr>
        <w:spacing w:after="0"/>
        <w:ind w:left="120"/>
        <w:rPr>
          <w:lang w:val="ru-RU"/>
        </w:rPr>
      </w:pPr>
      <w:bookmarkStart w:id="7" w:name="_Toc118726611"/>
      <w:bookmarkStart w:id="8" w:name="block-5831160"/>
      <w:bookmarkEnd w:id="3"/>
      <w:bookmarkEnd w:id="7"/>
      <w:r w:rsidRPr="00EE609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CF457B" w:rsidRPr="00EE609F" w:rsidRDefault="00CF457B">
      <w:pPr>
        <w:spacing w:after="0"/>
        <w:ind w:left="120"/>
        <w:rPr>
          <w:lang w:val="ru-RU"/>
        </w:rPr>
      </w:pPr>
    </w:p>
    <w:p w:rsidR="00CF457B" w:rsidRPr="00EE609F" w:rsidRDefault="00EE609F">
      <w:pPr>
        <w:spacing w:after="0"/>
        <w:ind w:left="120"/>
        <w:jc w:val="both"/>
        <w:rPr>
          <w:lang w:val="ru-RU"/>
        </w:rPr>
      </w:pPr>
      <w:r w:rsidRPr="00EE609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F457B" w:rsidRPr="00EE609F" w:rsidRDefault="00CF457B">
      <w:pPr>
        <w:spacing w:after="0"/>
        <w:ind w:left="120"/>
        <w:jc w:val="both"/>
        <w:rPr>
          <w:lang w:val="ru-RU"/>
        </w:rPr>
      </w:pPr>
    </w:p>
    <w:p w:rsidR="00CF457B" w:rsidRPr="00EE609F" w:rsidRDefault="00EE609F">
      <w:pPr>
        <w:spacing w:after="0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CF457B" w:rsidRPr="00EE609F" w:rsidRDefault="00EE609F">
      <w:pPr>
        <w:spacing w:after="0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CF457B" w:rsidRPr="009C4D96" w:rsidRDefault="00EE609F">
      <w:pPr>
        <w:spacing w:after="0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9C4D96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CF457B" w:rsidRPr="00EE609F" w:rsidRDefault="00EE609F">
      <w:pPr>
        <w:spacing w:after="0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CF457B" w:rsidRPr="00EE609F" w:rsidRDefault="00EE609F">
      <w:pPr>
        <w:spacing w:after="0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CF457B" w:rsidRPr="00EE609F" w:rsidRDefault="00EE609F">
      <w:pPr>
        <w:spacing w:after="0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CF457B" w:rsidRPr="00EE609F" w:rsidRDefault="00EE609F">
      <w:pPr>
        <w:spacing w:after="0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EE609F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EE609F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CF457B" w:rsidRPr="00EE609F" w:rsidRDefault="00CF457B">
      <w:pPr>
        <w:spacing w:after="0"/>
        <w:ind w:left="120"/>
        <w:jc w:val="both"/>
        <w:rPr>
          <w:lang w:val="ru-RU"/>
        </w:rPr>
      </w:pPr>
    </w:p>
    <w:p w:rsidR="00CF457B" w:rsidRPr="00EE609F" w:rsidRDefault="00EE609F">
      <w:pPr>
        <w:spacing w:after="0"/>
        <w:ind w:left="120"/>
        <w:jc w:val="both"/>
        <w:rPr>
          <w:lang w:val="ru-RU"/>
        </w:rPr>
      </w:pPr>
      <w:bookmarkStart w:id="9" w:name="_Toc118726613"/>
      <w:bookmarkEnd w:id="9"/>
      <w:r w:rsidRPr="00EE609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F457B" w:rsidRPr="00EE609F" w:rsidRDefault="00CF457B">
      <w:pPr>
        <w:spacing w:after="0"/>
        <w:ind w:left="120"/>
        <w:jc w:val="both"/>
        <w:rPr>
          <w:lang w:val="ru-RU"/>
        </w:rPr>
      </w:pPr>
    </w:p>
    <w:p w:rsidR="00CF457B" w:rsidRPr="00EE609F" w:rsidRDefault="00EE609F">
      <w:pPr>
        <w:spacing w:after="0"/>
        <w:ind w:firstLine="600"/>
        <w:jc w:val="both"/>
        <w:rPr>
          <w:lang w:val="ru-RU"/>
        </w:rPr>
      </w:pPr>
      <w:bookmarkStart w:id="10" w:name="_Toc73394999"/>
      <w:bookmarkEnd w:id="10"/>
      <w:r w:rsidRPr="00EE609F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CF457B" w:rsidRPr="00EE609F" w:rsidRDefault="00EE609F">
      <w:pPr>
        <w:spacing w:after="0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CF457B" w:rsidRPr="00EE609F" w:rsidRDefault="00EE609F">
      <w:pPr>
        <w:spacing w:after="0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CF457B" w:rsidRPr="00EE609F" w:rsidRDefault="00CF457B">
      <w:pPr>
        <w:rPr>
          <w:lang w:val="ru-RU"/>
        </w:rPr>
        <w:sectPr w:rsidR="00CF457B" w:rsidRPr="00EE609F">
          <w:pgSz w:w="11906" w:h="16383"/>
          <w:pgMar w:top="1134" w:right="850" w:bottom="1134" w:left="1701" w:header="720" w:footer="720" w:gutter="0"/>
          <w:cols w:space="720"/>
        </w:sectPr>
      </w:pPr>
    </w:p>
    <w:p w:rsidR="00CF457B" w:rsidRPr="00EE609F" w:rsidRDefault="00EE609F">
      <w:pPr>
        <w:spacing w:after="0" w:line="264" w:lineRule="auto"/>
        <w:ind w:left="120"/>
        <w:jc w:val="both"/>
        <w:rPr>
          <w:lang w:val="ru-RU"/>
        </w:rPr>
      </w:pPr>
      <w:bookmarkStart w:id="11" w:name="_Toc118726577"/>
      <w:bookmarkStart w:id="12" w:name="block-5831159"/>
      <w:bookmarkEnd w:id="8"/>
      <w:bookmarkEnd w:id="11"/>
      <w:r w:rsidRPr="00EE60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CF457B" w:rsidRPr="00EE609F" w:rsidRDefault="00CF457B">
      <w:pPr>
        <w:spacing w:after="0" w:line="264" w:lineRule="auto"/>
        <w:ind w:left="120"/>
        <w:jc w:val="both"/>
        <w:rPr>
          <w:lang w:val="ru-RU"/>
        </w:rPr>
      </w:pPr>
    </w:p>
    <w:p w:rsidR="00CF457B" w:rsidRPr="00EE609F" w:rsidRDefault="00EE609F">
      <w:pPr>
        <w:spacing w:after="0" w:line="264" w:lineRule="auto"/>
        <w:ind w:left="120"/>
        <w:jc w:val="both"/>
        <w:rPr>
          <w:lang w:val="ru-RU"/>
        </w:rPr>
      </w:pPr>
      <w:bookmarkStart w:id="13" w:name="_Toc118726578"/>
      <w:bookmarkEnd w:id="13"/>
      <w:r w:rsidRPr="00EE60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F457B" w:rsidRPr="00EE609F" w:rsidRDefault="00CF457B">
      <w:pPr>
        <w:spacing w:after="0" w:line="264" w:lineRule="auto"/>
        <w:ind w:left="120"/>
        <w:jc w:val="both"/>
        <w:rPr>
          <w:lang w:val="ru-RU"/>
        </w:rPr>
      </w:pP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609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E609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CF457B" w:rsidRPr="00EE609F" w:rsidRDefault="00EE609F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EE609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E609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EE609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E609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609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E609F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609F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EE609F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609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E609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EE609F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609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E609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CF457B" w:rsidRPr="00EE609F" w:rsidRDefault="00CF457B">
      <w:pPr>
        <w:spacing w:after="0" w:line="264" w:lineRule="auto"/>
        <w:ind w:left="120"/>
        <w:jc w:val="both"/>
        <w:rPr>
          <w:lang w:val="ru-RU"/>
        </w:rPr>
      </w:pPr>
    </w:p>
    <w:p w:rsidR="00CF457B" w:rsidRPr="00EE609F" w:rsidRDefault="00EE609F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EE60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F457B" w:rsidRPr="00EE609F" w:rsidRDefault="00CF457B">
      <w:pPr>
        <w:spacing w:after="0" w:line="264" w:lineRule="auto"/>
        <w:ind w:left="120"/>
        <w:jc w:val="both"/>
        <w:rPr>
          <w:lang w:val="ru-RU"/>
        </w:rPr>
      </w:pP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609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E609F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EE609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EE609F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E609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E609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EE609F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EE609F">
        <w:rPr>
          <w:rFonts w:ascii="Times New Roman" w:hAnsi="Times New Roman"/>
          <w:color w:val="000000"/>
          <w:sz w:val="28"/>
          <w:lang w:val="ru-RU"/>
        </w:rPr>
        <w:t>.</w:t>
      </w:r>
    </w:p>
    <w:p w:rsidR="00CF457B" w:rsidRDefault="00EE609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F457B" w:rsidRPr="00EE609F" w:rsidRDefault="00EE60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CF457B" w:rsidRPr="00EE609F" w:rsidRDefault="00EE60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CF457B" w:rsidRPr="00EE609F" w:rsidRDefault="00EE60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EE60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CF457B" w:rsidRPr="00EE609F" w:rsidRDefault="00EE60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F457B" w:rsidRPr="00EE609F" w:rsidRDefault="00EE60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EE609F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E609F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CF457B" w:rsidRPr="00EE609F" w:rsidRDefault="00EE60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F457B" w:rsidRDefault="00EE609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F457B" w:rsidRPr="00EE609F" w:rsidRDefault="00EE60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CF457B" w:rsidRPr="00EE609F" w:rsidRDefault="00EE60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CF457B" w:rsidRPr="00EE609F" w:rsidRDefault="00EE60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F457B" w:rsidRPr="00EE609F" w:rsidRDefault="00EE60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F457B" w:rsidRDefault="00EE609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F457B" w:rsidRPr="00EE609F" w:rsidRDefault="00EE60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CF457B" w:rsidRPr="00EE609F" w:rsidRDefault="00EE60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CF457B" w:rsidRPr="00EE609F" w:rsidRDefault="00EE60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CF457B" w:rsidRPr="00EE609F" w:rsidRDefault="00EE60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E609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E609F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EE609F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EE609F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EE609F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CF457B" w:rsidRDefault="00EE609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F457B" w:rsidRPr="00EE609F" w:rsidRDefault="00EE60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CF457B" w:rsidRPr="00EE609F" w:rsidRDefault="00EE60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CF457B" w:rsidRPr="00EE609F" w:rsidRDefault="00EE60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CF457B" w:rsidRDefault="00EE609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F457B" w:rsidRPr="00EE609F" w:rsidRDefault="00EE60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CF457B" w:rsidRPr="00EE609F" w:rsidRDefault="00EE60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E609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E609F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EE609F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EE609F">
        <w:rPr>
          <w:rFonts w:ascii="Times New Roman" w:hAnsi="Times New Roman"/>
          <w:color w:val="000000"/>
          <w:sz w:val="28"/>
          <w:lang w:val="ru-RU"/>
        </w:rPr>
        <w:t>.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F457B" w:rsidRDefault="00EE609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F457B" w:rsidRPr="00EE609F" w:rsidRDefault="00EE60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CF457B" w:rsidRPr="00EE609F" w:rsidRDefault="00EE60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CF457B" w:rsidRPr="00EE609F" w:rsidRDefault="00EE60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EE609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E609F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CF457B" w:rsidRPr="00EE609F" w:rsidRDefault="00CF457B">
      <w:pPr>
        <w:spacing w:after="0" w:line="264" w:lineRule="auto"/>
        <w:ind w:left="120"/>
        <w:jc w:val="both"/>
        <w:rPr>
          <w:lang w:val="ru-RU"/>
        </w:rPr>
      </w:pPr>
    </w:p>
    <w:p w:rsidR="00CF457B" w:rsidRPr="00EE609F" w:rsidRDefault="00EE609F">
      <w:pPr>
        <w:spacing w:after="0" w:line="264" w:lineRule="auto"/>
        <w:ind w:left="120"/>
        <w:jc w:val="both"/>
        <w:rPr>
          <w:lang w:val="ru-RU"/>
        </w:rPr>
      </w:pPr>
      <w:bookmarkStart w:id="15" w:name="_Toc118726608"/>
      <w:bookmarkEnd w:id="15"/>
      <w:r w:rsidRPr="00EE609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F457B" w:rsidRPr="00EE609F" w:rsidRDefault="00CF457B">
      <w:pPr>
        <w:spacing w:after="0" w:line="264" w:lineRule="auto"/>
        <w:ind w:left="120"/>
        <w:jc w:val="both"/>
        <w:rPr>
          <w:lang w:val="ru-RU"/>
        </w:rPr>
      </w:pPr>
    </w:p>
    <w:p w:rsidR="00CF457B" w:rsidRPr="00EE609F" w:rsidRDefault="00EE609F">
      <w:pPr>
        <w:spacing w:after="0" w:line="264" w:lineRule="auto"/>
        <w:ind w:left="120"/>
        <w:jc w:val="both"/>
        <w:rPr>
          <w:lang w:val="ru-RU"/>
        </w:rPr>
      </w:pPr>
      <w:bookmarkStart w:id="16" w:name="_Toc118726609"/>
      <w:bookmarkEnd w:id="16"/>
      <w:r w:rsidRPr="00EE609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F457B" w:rsidRPr="00EE609F" w:rsidRDefault="00CF457B">
      <w:pPr>
        <w:spacing w:after="0" w:line="264" w:lineRule="auto"/>
        <w:ind w:left="120"/>
        <w:jc w:val="both"/>
        <w:rPr>
          <w:lang w:val="ru-RU"/>
        </w:rPr>
      </w:pP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CF457B" w:rsidRPr="00EE609F" w:rsidRDefault="00CF457B">
      <w:pPr>
        <w:spacing w:after="0" w:line="264" w:lineRule="auto"/>
        <w:ind w:left="120"/>
        <w:jc w:val="both"/>
        <w:rPr>
          <w:lang w:val="ru-RU"/>
        </w:rPr>
      </w:pPr>
    </w:p>
    <w:p w:rsidR="00CF457B" w:rsidRPr="00EE609F" w:rsidRDefault="00EE609F">
      <w:pPr>
        <w:spacing w:after="0" w:line="264" w:lineRule="auto"/>
        <w:ind w:left="120"/>
        <w:jc w:val="both"/>
        <w:rPr>
          <w:lang w:val="ru-RU"/>
        </w:rPr>
      </w:pPr>
      <w:r w:rsidRPr="00EE609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F457B" w:rsidRPr="00EE609F" w:rsidRDefault="00CF457B">
      <w:pPr>
        <w:spacing w:after="0" w:line="264" w:lineRule="auto"/>
        <w:ind w:left="120"/>
        <w:jc w:val="both"/>
        <w:rPr>
          <w:lang w:val="ru-RU"/>
        </w:rPr>
      </w:pP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CF457B" w:rsidRPr="00EE609F" w:rsidRDefault="00EE609F">
      <w:pPr>
        <w:spacing w:after="0" w:line="264" w:lineRule="auto"/>
        <w:ind w:firstLine="600"/>
        <w:jc w:val="both"/>
        <w:rPr>
          <w:lang w:val="ru-RU"/>
        </w:rPr>
      </w:pPr>
      <w:r w:rsidRPr="00EE609F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CF457B" w:rsidRPr="00EE609F" w:rsidRDefault="00CF457B">
      <w:pPr>
        <w:rPr>
          <w:lang w:val="ru-RU"/>
        </w:rPr>
        <w:sectPr w:rsidR="00CF457B" w:rsidRPr="00EE609F">
          <w:pgSz w:w="11906" w:h="16383"/>
          <w:pgMar w:top="1134" w:right="850" w:bottom="1134" w:left="1701" w:header="720" w:footer="720" w:gutter="0"/>
          <w:cols w:space="720"/>
        </w:sectPr>
      </w:pPr>
    </w:p>
    <w:p w:rsidR="00CF457B" w:rsidRDefault="00EE609F">
      <w:pPr>
        <w:spacing w:after="0"/>
        <w:ind w:left="120"/>
      </w:pPr>
      <w:bookmarkStart w:id="17" w:name="block-5831154"/>
      <w:bookmarkEnd w:id="12"/>
      <w:r w:rsidRPr="00EE60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F457B" w:rsidRDefault="00EE60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016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2754"/>
        <w:gridCol w:w="1134"/>
        <w:gridCol w:w="1843"/>
        <w:gridCol w:w="1843"/>
        <w:gridCol w:w="1843"/>
      </w:tblGrid>
      <w:tr w:rsidR="00CF457B" w:rsidTr="0025058E">
        <w:trPr>
          <w:trHeight w:val="144"/>
          <w:tblCellSpacing w:w="20" w:type="nil"/>
        </w:trPr>
        <w:tc>
          <w:tcPr>
            <w:tcW w:w="7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57B" w:rsidRDefault="00EE60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57B" w:rsidRDefault="00CF457B">
            <w:pPr>
              <w:spacing w:after="0"/>
              <w:ind w:left="135"/>
            </w:pPr>
          </w:p>
        </w:tc>
        <w:tc>
          <w:tcPr>
            <w:tcW w:w="27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57B" w:rsidRDefault="00EE60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57B" w:rsidRDefault="00CF457B">
            <w:pPr>
              <w:spacing w:after="0"/>
              <w:ind w:left="135"/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CF457B" w:rsidRDefault="00EE60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57B" w:rsidRDefault="00EE60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57B" w:rsidRDefault="00CF457B">
            <w:pPr>
              <w:spacing w:after="0"/>
              <w:ind w:left="135"/>
            </w:pPr>
          </w:p>
        </w:tc>
      </w:tr>
      <w:tr w:rsidR="00CF457B" w:rsidTr="0025058E">
        <w:trPr>
          <w:trHeight w:val="144"/>
          <w:tblCellSpacing w:w="20" w:type="nil"/>
        </w:trPr>
        <w:tc>
          <w:tcPr>
            <w:tcW w:w="7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57B" w:rsidRDefault="00CF457B"/>
        </w:tc>
        <w:tc>
          <w:tcPr>
            <w:tcW w:w="27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57B" w:rsidRDefault="00CF457B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F457B" w:rsidRDefault="00EE60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57B" w:rsidRDefault="00CF457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57B" w:rsidRDefault="00EE60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57B" w:rsidRDefault="00CF457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57B" w:rsidRDefault="00EE60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57B" w:rsidRDefault="00CF457B">
            <w:pPr>
              <w:spacing w:after="0"/>
              <w:ind w:left="135"/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57B" w:rsidRDefault="00CF457B"/>
        </w:tc>
      </w:tr>
      <w:tr w:rsidR="00CF457B" w:rsidTr="0025058E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CF457B" w:rsidRDefault="00EE6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54" w:type="dxa"/>
            <w:tcMar>
              <w:top w:w="50" w:type="dxa"/>
              <w:left w:w="100" w:type="dxa"/>
            </w:tcMar>
            <w:vAlign w:val="center"/>
          </w:tcPr>
          <w:p w:rsidR="00CF457B" w:rsidRPr="00EE609F" w:rsidRDefault="00EE609F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F457B" w:rsidRDefault="00EE609F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57B" w:rsidRDefault="00CF45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57B" w:rsidRDefault="00CF45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57B" w:rsidRDefault="0025058E">
            <w:pPr>
              <w:spacing w:after="0"/>
              <w:ind w:left="135"/>
            </w:pPr>
            <w:hyperlink r:id="rId6">
              <w:r w:rsidR="00EE609F" w:rsidRPr="002F490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E609F" w:rsidTr="0025058E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54" w:type="dxa"/>
            <w:tcMar>
              <w:top w:w="50" w:type="dxa"/>
              <w:left w:w="100" w:type="dxa"/>
            </w:tcMar>
            <w:vAlign w:val="center"/>
          </w:tcPr>
          <w:p w:rsidR="00EE609F" w:rsidRPr="00EE609F" w:rsidRDefault="00EE609F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EE609F" w:rsidRDefault="0025058E">
            <w:hyperlink r:id="rId7">
              <w:r w:rsidR="00EE609F" w:rsidRPr="00B21F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E609F" w:rsidTr="0025058E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54" w:type="dxa"/>
            <w:tcMar>
              <w:top w:w="50" w:type="dxa"/>
              <w:left w:w="100" w:type="dxa"/>
            </w:tcMar>
            <w:vAlign w:val="center"/>
          </w:tcPr>
          <w:p w:rsidR="00EE609F" w:rsidRPr="00EE609F" w:rsidRDefault="00EE609F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EE609F" w:rsidRDefault="0025058E">
            <w:hyperlink r:id="rId8">
              <w:r w:rsidR="00EE609F" w:rsidRPr="00B21F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E609F" w:rsidTr="0025058E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54" w:type="dxa"/>
            <w:tcMar>
              <w:top w:w="50" w:type="dxa"/>
              <w:left w:w="100" w:type="dxa"/>
            </w:tcMar>
            <w:vAlign w:val="center"/>
          </w:tcPr>
          <w:p w:rsidR="00EE609F" w:rsidRPr="00EE609F" w:rsidRDefault="00EE609F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EE609F" w:rsidRDefault="0025058E">
            <w:hyperlink r:id="rId9">
              <w:r w:rsidR="00EE609F" w:rsidRPr="00B21F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E609F" w:rsidTr="0025058E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54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EE609F" w:rsidRDefault="0025058E">
            <w:hyperlink r:id="rId10">
              <w:r w:rsidR="00EE609F" w:rsidRPr="00B21F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E609F" w:rsidTr="0025058E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54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EE609F" w:rsidRDefault="0025058E">
            <w:hyperlink r:id="rId11">
              <w:r w:rsidR="00EE609F" w:rsidRPr="00B21F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E609F" w:rsidTr="0025058E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54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EE609F" w:rsidRDefault="0025058E">
            <w:hyperlink r:id="rId12">
              <w:r w:rsidR="00EE609F" w:rsidRPr="00B21F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E609F" w:rsidTr="0025058E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54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EE609F" w:rsidRDefault="0025058E">
            <w:hyperlink r:id="rId13">
              <w:r w:rsidR="00EE609F" w:rsidRPr="00B21F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F457B" w:rsidTr="0025058E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CF457B" w:rsidRPr="00EE609F" w:rsidRDefault="00EE609F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F457B" w:rsidRDefault="00EE609F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57B" w:rsidRDefault="00EE6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57B" w:rsidRDefault="00EE6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457B" w:rsidRDefault="00CF457B"/>
        </w:tc>
      </w:tr>
    </w:tbl>
    <w:p w:rsidR="00CF457B" w:rsidRDefault="00CF457B">
      <w:pPr>
        <w:sectPr w:rsidR="00CF457B" w:rsidSect="0025058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CF457B" w:rsidRDefault="00EE60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2161"/>
        <w:gridCol w:w="977"/>
        <w:gridCol w:w="1841"/>
        <w:gridCol w:w="1910"/>
        <w:gridCol w:w="2246"/>
      </w:tblGrid>
      <w:tr w:rsidR="00CF457B" w:rsidTr="00EE609F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57B" w:rsidRDefault="00EE60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57B" w:rsidRDefault="00CF457B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57B" w:rsidRDefault="00EE60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57B" w:rsidRDefault="00CF45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57B" w:rsidRDefault="00EE60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57B" w:rsidRDefault="00EE60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57B" w:rsidRDefault="00CF457B">
            <w:pPr>
              <w:spacing w:after="0"/>
              <w:ind w:left="135"/>
            </w:pPr>
          </w:p>
        </w:tc>
      </w:tr>
      <w:tr w:rsidR="00CF457B" w:rsidTr="00EE60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57B" w:rsidRDefault="00CF45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57B" w:rsidRDefault="00CF457B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F457B" w:rsidRDefault="00EE60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57B" w:rsidRDefault="00CF457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57B" w:rsidRDefault="00EE60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57B" w:rsidRDefault="00CF457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57B" w:rsidRDefault="00EE60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57B" w:rsidRDefault="00CF45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57B" w:rsidRDefault="00CF457B"/>
        </w:tc>
      </w:tr>
      <w:tr w:rsidR="00EE609F" w:rsidTr="00EE609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EE609F" w:rsidRDefault="0025058E">
            <w:hyperlink r:id="rId14">
              <w:r w:rsidR="00EE609F" w:rsidRPr="000E66B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E609F" w:rsidTr="00EE609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EE609F" w:rsidRPr="00EE609F" w:rsidRDefault="00EE609F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EE609F" w:rsidRDefault="0025058E">
            <w:hyperlink r:id="rId15">
              <w:r w:rsidR="00EE609F" w:rsidRPr="000E66B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E609F" w:rsidTr="00EE609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EE609F" w:rsidRDefault="0025058E">
            <w:hyperlink r:id="rId16">
              <w:r w:rsidR="00EE609F" w:rsidRPr="000E66B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E609F" w:rsidTr="00EE609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EE609F" w:rsidRDefault="0025058E">
            <w:hyperlink r:id="rId17">
              <w:r w:rsidR="00EE609F" w:rsidRPr="000E66B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E609F" w:rsidTr="00EE609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EE609F" w:rsidRDefault="0025058E">
            <w:hyperlink r:id="rId18">
              <w:r w:rsidR="00EE609F" w:rsidRPr="000E66B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E609F" w:rsidTr="00EE609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EE609F" w:rsidRPr="00EE609F" w:rsidRDefault="00EE609F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09F" w:rsidRDefault="00EE609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EE609F" w:rsidRDefault="0025058E">
            <w:hyperlink r:id="rId19">
              <w:r w:rsidR="00EE609F" w:rsidRPr="000E66B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F457B" w:rsidTr="00EE60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57B" w:rsidRPr="00EE609F" w:rsidRDefault="00EE609F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F457B" w:rsidRDefault="00EE609F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57B" w:rsidRDefault="00EE6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57B" w:rsidRDefault="00EE60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F457B" w:rsidRDefault="00CF457B"/>
        </w:tc>
      </w:tr>
    </w:tbl>
    <w:p w:rsidR="00EE609F" w:rsidRPr="00EE609F" w:rsidRDefault="00EE609F">
      <w:pPr>
        <w:rPr>
          <w:lang w:val="ru-RU"/>
        </w:rPr>
        <w:sectPr w:rsidR="00EE609F" w:rsidRPr="00EE609F" w:rsidSect="0025058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25058E" w:rsidRDefault="00EE609F" w:rsidP="00EE609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  <w:r w:rsidR="0025058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5058E" w:rsidRPr="00C5610E" w:rsidRDefault="00C5610E" w:rsidP="00EE609F">
      <w:pPr>
        <w:spacing w:after="0"/>
        <w:rPr>
          <w:rFonts w:ascii="Times New Roman" w:hAnsi="Times New Roman"/>
          <w:b/>
          <w:color w:val="000000"/>
          <w:sz w:val="32"/>
          <w:lang w:val="ru-RU"/>
        </w:rPr>
      </w:pPr>
      <w:r>
        <w:rPr>
          <w:rFonts w:ascii="Times New Roman" w:hAnsi="Times New Roman"/>
          <w:b/>
          <w:color w:val="000000"/>
          <w:sz w:val="32"/>
          <w:lang w:val="ru-RU"/>
        </w:rPr>
        <w:t>10 класс</w:t>
      </w:r>
    </w:p>
    <w:tbl>
      <w:tblPr>
        <w:tblpPr w:leftFromText="180" w:rightFromText="180" w:vertAnchor="text" w:horzAnchor="margin" w:tblpY="410"/>
        <w:tblW w:w="1016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387"/>
        <w:gridCol w:w="1134"/>
        <w:gridCol w:w="1417"/>
        <w:gridCol w:w="1418"/>
      </w:tblGrid>
      <w:tr w:rsidR="0025058E" w:rsidTr="0025058E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058E" w:rsidRDefault="0025058E" w:rsidP="0025058E">
            <w:pPr>
              <w:spacing w:after="0"/>
              <w:ind w:left="135"/>
            </w:pPr>
          </w:p>
        </w:tc>
        <w:tc>
          <w:tcPr>
            <w:tcW w:w="5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25058E" w:rsidRDefault="0025058E" w:rsidP="0025058E">
            <w:pPr>
              <w:spacing w:after="0"/>
              <w:ind w:left="135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25058E" w:rsidRPr="0025058E" w:rsidRDefault="0025058E" w:rsidP="0025058E">
            <w:pPr>
              <w:spacing w:after="0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по факту</w:t>
            </w:r>
          </w:p>
          <w:p w:rsidR="0025058E" w:rsidRDefault="0025058E" w:rsidP="0025058E">
            <w:pPr>
              <w:spacing w:after="0"/>
              <w:ind w:left="135"/>
              <w:jc w:val="center"/>
            </w:pPr>
          </w:p>
        </w:tc>
      </w:tr>
      <w:tr w:rsidR="0025058E" w:rsidTr="0025058E">
        <w:trPr>
          <w:trHeight w:val="866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58E" w:rsidRDefault="0025058E" w:rsidP="0025058E"/>
        </w:tc>
        <w:tc>
          <w:tcPr>
            <w:tcW w:w="53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58E" w:rsidRDefault="0025058E" w:rsidP="0025058E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58E" w:rsidRDefault="0025058E" w:rsidP="0025058E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58E" w:rsidRDefault="0025058E" w:rsidP="0025058E"/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 w:rsidP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 w:rsidP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 w:rsidP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 w:rsidP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 w:rsidP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 w:rsidP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Pr="0025058E" w:rsidRDefault="0025058E" w:rsidP="002505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 w:rsidP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 w:rsidP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 w:rsidP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 w:rsidP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 w:rsidP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 w:rsidP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 w:rsidP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Pr="0025058E" w:rsidRDefault="0025058E" w:rsidP="002505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 w:rsidP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 w:rsidP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 w:rsidP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 w:rsidP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 w:rsidP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 w:rsidP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 w:rsidP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 w:rsidP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5058E" w:rsidRPr="0025058E" w:rsidRDefault="0025058E" w:rsidP="002505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058E" w:rsidRDefault="0025058E" w:rsidP="0025058E"/>
        </w:tc>
      </w:tr>
    </w:tbl>
    <w:p w:rsidR="0025058E" w:rsidRDefault="0025058E" w:rsidP="00EE609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CF457B" w:rsidRDefault="00CF457B">
      <w:pPr>
        <w:spacing w:after="0"/>
        <w:ind w:left="120"/>
      </w:pPr>
      <w:bookmarkStart w:id="18" w:name="block-5831157"/>
      <w:bookmarkEnd w:id="17"/>
    </w:p>
    <w:p w:rsidR="00CF457B" w:rsidRDefault="00CF457B">
      <w:pPr>
        <w:sectPr w:rsidR="00CF457B" w:rsidSect="0025058E">
          <w:pgSz w:w="11906" w:h="16383"/>
          <w:pgMar w:top="1276" w:right="1134" w:bottom="850" w:left="1134" w:header="720" w:footer="720" w:gutter="0"/>
          <w:cols w:space="720"/>
          <w:docGrid w:linePitch="299"/>
        </w:sectPr>
      </w:pPr>
    </w:p>
    <w:p w:rsidR="00C5610E" w:rsidRDefault="00EE609F" w:rsidP="00C5610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C5610E">
        <w:rPr>
          <w:rFonts w:ascii="Times New Roman" w:hAnsi="Times New Roman"/>
          <w:b/>
          <w:color w:val="000000"/>
          <w:sz w:val="28"/>
        </w:rPr>
        <w:t xml:space="preserve">ПОУРОЧНОЕ </w:t>
      </w:r>
      <w:bookmarkStart w:id="19" w:name="_GoBack"/>
      <w:bookmarkEnd w:id="19"/>
      <w:r w:rsidR="00C5610E">
        <w:rPr>
          <w:rFonts w:ascii="Times New Roman" w:hAnsi="Times New Roman"/>
          <w:b/>
          <w:color w:val="000000"/>
          <w:sz w:val="28"/>
        </w:rPr>
        <w:t xml:space="preserve">ПЛАНИРОВАНИЕ </w:t>
      </w:r>
      <w:r w:rsidR="00C5610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F457B" w:rsidRDefault="00EE60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1016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509"/>
        <w:gridCol w:w="1142"/>
        <w:gridCol w:w="1419"/>
        <w:gridCol w:w="1408"/>
      </w:tblGrid>
      <w:tr w:rsidR="0025058E" w:rsidTr="0025058E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25058E" w:rsidRDefault="0025058E">
            <w:pPr>
              <w:spacing w:after="0"/>
              <w:ind w:left="135"/>
            </w:pPr>
          </w:p>
        </w:tc>
        <w:tc>
          <w:tcPr>
            <w:tcW w:w="55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25058E" w:rsidRDefault="0025058E">
            <w:pPr>
              <w:spacing w:after="0"/>
              <w:ind w:left="135"/>
            </w:pPr>
          </w:p>
        </w:tc>
        <w:tc>
          <w:tcPr>
            <w:tcW w:w="114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058E" w:rsidRPr="0025058E" w:rsidRDefault="0025058E" w:rsidP="002505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</w:tcPr>
          <w:p w:rsidR="0025058E" w:rsidRPr="0025058E" w:rsidRDefault="0025058E" w:rsidP="0025058E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 по плану</w:t>
            </w:r>
          </w:p>
        </w:tc>
        <w:tc>
          <w:tcPr>
            <w:tcW w:w="1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58E" w:rsidRDefault="0025058E" w:rsidP="0025058E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по факту</w:t>
            </w:r>
          </w:p>
          <w:p w:rsidR="0025058E" w:rsidRDefault="0025058E" w:rsidP="0025058E">
            <w:pPr>
              <w:spacing w:after="0"/>
              <w:ind w:left="135"/>
              <w:jc w:val="center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58E" w:rsidRDefault="0025058E"/>
        </w:tc>
        <w:tc>
          <w:tcPr>
            <w:tcW w:w="55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58E" w:rsidRDefault="0025058E"/>
        </w:tc>
        <w:tc>
          <w:tcPr>
            <w:tcW w:w="114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058E" w:rsidRDefault="0025058E">
            <w:pPr>
              <w:spacing w:after="0"/>
              <w:ind w:left="135"/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  <w:tc>
          <w:tcPr>
            <w:tcW w:w="14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58E" w:rsidRDefault="0025058E"/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Pr="0025058E" w:rsidRDefault="002505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Pr="0025058E" w:rsidRDefault="002505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</w:t>
            </w: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Pr="0025058E" w:rsidRDefault="002505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</w:pPr>
          </w:p>
        </w:tc>
      </w:tr>
      <w:tr w:rsidR="0025058E" w:rsidTr="0025058E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25058E" w:rsidRPr="00EE609F" w:rsidRDefault="0025058E">
            <w:pPr>
              <w:spacing w:after="0"/>
              <w:ind w:left="135"/>
              <w:rPr>
                <w:lang w:val="ru-RU"/>
              </w:rPr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25058E" w:rsidRDefault="0025058E">
            <w:pPr>
              <w:spacing w:after="0"/>
              <w:ind w:left="135"/>
              <w:jc w:val="center"/>
            </w:pPr>
            <w:r w:rsidRPr="00EE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9" w:type="dxa"/>
          </w:tcPr>
          <w:p w:rsidR="0025058E" w:rsidRDefault="0025058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5058E" w:rsidRPr="0025058E" w:rsidRDefault="002505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CF457B" w:rsidRDefault="00CF457B">
      <w:pPr>
        <w:sectPr w:rsidR="00CF457B" w:rsidSect="0025058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CF457B" w:rsidRDefault="00CF457B">
      <w:pPr>
        <w:sectPr w:rsidR="00CF45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57B" w:rsidRPr="009C4D96" w:rsidRDefault="00EE609F">
      <w:pPr>
        <w:spacing w:after="0"/>
        <w:ind w:left="120"/>
        <w:rPr>
          <w:lang w:val="ru-RU"/>
        </w:rPr>
      </w:pPr>
      <w:bookmarkStart w:id="20" w:name="block-5831158"/>
      <w:bookmarkEnd w:id="18"/>
      <w:r w:rsidRPr="009C4D9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F457B" w:rsidRPr="009C4D96" w:rsidRDefault="00EE609F">
      <w:pPr>
        <w:spacing w:after="0" w:line="480" w:lineRule="auto"/>
        <w:ind w:left="120"/>
        <w:rPr>
          <w:lang w:val="ru-RU"/>
        </w:rPr>
      </w:pPr>
      <w:r w:rsidRPr="009C4D9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C4D96" w:rsidRPr="000E0D67" w:rsidRDefault="00EE609F" w:rsidP="009C4D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9C4D96">
        <w:rPr>
          <w:rFonts w:ascii="Times New Roman" w:hAnsi="Times New Roman"/>
          <w:color w:val="000000"/>
          <w:sz w:val="28"/>
          <w:lang w:val="ru-RU"/>
        </w:rPr>
        <w:t>​‌‌​</w:t>
      </w:r>
      <w:r w:rsidR="009C4D96" w:rsidRPr="009C4D96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9C4D96"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Колягин Ю.М., Ткачёва М.В., Фёдорова Н.Е.</w:t>
      </w:r>
      <w:r w:rsidR="009C4D96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9C4D96"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Алгебра и начала математического</w:t>
      </w:r>
      <w:r w:rsidR="009C4D96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9C4D96"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анализа. 10 класс. Учебник. ФГОС.: издательство Просвещение, 201</w:t>
      </w:r>
      <w:r w:rsidR="009C4D96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9</w:t>
      </w:r>
      <w:r w:rsidR="009C4D96"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г.</w:t>
      </w:r>
    </w:p>
    <w:p w:rsidR="00CF457B" w:rsidRPr="00EE620A" w:rsidRDefault="009C4D96" w:rsidP="00EE62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Колягин Ю.М.,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Ткачёва М.В., Фёдорова Н.Е.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Алгебра и начала математического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Pr="000E0D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анализа. 11 класс. Учебник. ФГОС.: издательство Просвещение, 201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9</w:t>
      </w:r>
      <w:r w:rsidR="00EE620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г.</w:t>
      </w:r>
    </w:p>
    <w:p w:rsidR="00CF457B" w:rsidRPr="009C4D96" w:rsidRDefault="00EE609F">
      <w:pPr>
        <w:spacing w:after="0" w:line="480" w:lineRule="auto"/>
        <w:ind w:left="120"/>
        <w:rPr>
          <w:lang w:val="ru-RU"/>
        </w:rPr>
      </w:pPr>
      <w:r w:rsidRPr="009C4D9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F457B" w:rsidRPr="009C4D96" w:rsidRDefault="00EE609F">
      <w:pPr>
        <w:spacing w:after="0"/>
        <w:ind w:left="120"/>
        <w:rPr>
          <w:lang w:val="ru-RU"/>
        </w:rPr>
      </w:pPr>
      <w:r w:rsidRPr="009C4D96">
        <w:rPr>
          <w:rFonts w:ascii="Times New Roman" w:hAnsi="Times New Roman"/>
          <w:color w:val="000000"/>
          <w:sz w:val="28"/>
          <w:lang w:val="ru-RU"/>
        </w:rPr>
        <w:t>​</w:t>
      </w:r>
    </w:p>
    <w:p w:rsidR="00CF457B" w:rsidRPr="009C4D96" w:rsidRDefault="00EE609F">
      <w:pPr>
        <w:spacing w:after="0" w:line="480" w:lineRule="auto"/>
        <w:ind w:left="120"/>
        <w:rPr>
          <w:lang w:val="ru-RU"/>
        </w:rPr>
      </w:pPr>
      <w:r w:rsidRPr="009C4D9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E620A" w:rsidRPr="00EE620A" w:rsidRDefault="00EE609F" w:rsidP="00EE6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4D96">
        <w:rPr>
          <w:rFonts w:ascii="Times New Roman" w:hAnsi="Times New Roman"/>
          <w:color w:val="000000"/>
          <w:sz w:val="28"/>
          <w:lang w:val="ru-RU"/>
        </w:rPr>
        <w:t>​‌‌</w:t>
      </w:r>
      <w:r w:rsidRPr="00EE620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EE620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Методическое пособие</w:t>
      </w:r>
      <w:r w:rsidR="00EE620A" w:rsidRPr="00EE62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предметной линии учебников по вероятности</w:t>
      </w:r>
    </w:p>
    <w:p w:rsidR="00EE620A" w:rsidRPr="00EE620A" w:rsidRDefault="00EE620A" w:rsidP="00EE6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20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статистике И. Р. Высоцкого, И. В. Ященко</w:t>
      </w:r>
    </w:p>
    <w:p w:rsidR="00EE620A" w:rsidRPr="00EE620A" w:rsidRDefault="00EE620A" w:rsidP="00EE6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20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 редакцией И. В. Ященко</w:t>
      </w:r>
    </w:p>
    <w:p w:rsidR="00CF457B" w:rsidRPr="00EE620A" w:rsidRDefault="00EE620A" w:rsidP="00EE6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20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Математика Базовый уровень. Москва «Просвещение» 2023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620A">
        <w:rPr>
          <w:rFonts w:ascii="Times New Roman" w:hAnsi="Times New Roman" w:cs="Times New Roman"/>
          <w:color w:val="231F20"/>
          <w:sz w:val="24"/>
          <w:szCs w:val="24"/>
          <w:lang w:val="ru-RU"/>
        </w:rPr>
        <w:t>2-е издание, стереотипное</w:t>
      </w:r>
    </w:p>
    <w:p w:rsidR="00CF457B" w:rsidRPr="009C4D96" w:rsidRDefault="00CF457B">
      <w:pPr>
        <w:spacing w:after="0"/>
        <w:ind w:left="120"/>
        <w:rPr>
          <w:lang w:val="ru-RU"/>
        </w:rPr>
      </w:pPr>
    </w:p>
    <w:p w:rsidR="00CF457B" w:rsidRDefault="00EE609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E609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E620A" w:rsidRPr="00EE620A" w:rsidRDefault="00EE620A" w:rsidP="00EE620A">
      <w:pPr>
        <w:numPr>
          <w:ilvl w:val="0"/>
          <w:numId w:val="7"/>
        </w:numPr>
        <w:spacing w:after="160" w:line="259" w:lineRule="auto"/>
        <w:contextualSpacing/>
        <w:rPr>
          <w:rFonts w:ascii="MyriadPro-Regular" w:eastAsia="Calibri" w:hAnsi="MyriadPro-Regular" w:cs="Times New Roman"/>
          <w:color w:val="100D0D"/>
          <w:sz w:val="29"/>
          <w:szCs w:val="29"/>
          <w:shd w:val="clear" w:color="auto" w:fill="FBFAF5"/>
          <w:lang w:val="ru-RU"/>
        </w:rPr>
      </w:pPr>
      <w:r w:rsidRPr="00EE620A">
        <w:rPr>
          <w:rFonts w:ascii="MyriadPro-Regular" w:eastAsia="Calibri" w:hAnsi="MyriadPro-Regular" w:cs="Times New Roman"/>
          <w:color w:val="100D0D"/>
          <w:sz w:val="29"/>
          <w:szCs w:val="29"/>
          <w:shd w:val="clear" w:color="auto" w:fill="FBFAF5"/>
          <w:lang w:val="ru-RU"/>
        </w:rPr>
        <w:t>Сайт «Вероятность в школе»</w:t>
      </w:r>
    </w:p>
    <w:p w:rsidR="00EE620A" w:rsidRPr="00EE620A" w:rsidRDefault="0025058E" w:rsidP="00EE620A">
      <w:pPr>
        <w:spacing w:after="160" w:line="259" w:lineRule="auto"/>
        <w:rPr>
          <w:rFonts w:ascii="Calibri" w:eastAsia="Calibri" w:hAnsi="Calibri" w:cs="Times New Roman"/>
          <w:color w:val="0000FF"/>
          <w:spacing w:val="17"/>
          <w:sz w:val="27"/>
          <w:szCs w:val="27"/>
          <w:u w:val="single"/>
          <w:shd w:val="clear" w:color="auto" w:fill="FBFAF5"/>
          <w:lang w:val="ru-RU"/>
        </w:rPr>
      </w:pPr>
      <w:hyperlink r:id="rId20" w:history="1">
        <w:r w:rsidR="00EE620A" w:rsidRPr="00EE620A">
          <w:rPr>
            <w:rFonts w:ascii="MyriadPro-Regular" w:eastAsia="Calibri" w:hAnsi="MyriadPro-Regular" w:cs="Times New Roman"/>
            <w:color w:val="0000FF"/>
            <w:spacing w:val="17"/>
            <w:sz w:val="27"/>
            <w:szCs w:val="27"/>
            <w:u w:val="single"/>
            <w:shd w:val="clear" w:color="auto" w:fill="FBFAF5"/>
            <w:lang w:val="ru-RU"/>
          </w:rPr>
          <w:t>https://ptlab.mccme.ru/</w:t>
        </w:r>
      </w:hyperlink>
      <w:r w:rsidR="00EE620A" w:rsidRPr="00EE620A">
        <w:rPr>
          <w:rFonts w:ascii="MyriadPro-Regular" w:eastAsia="Calibri" w:hAnsi="MyriadPro-Regular" w:cs="Times New Roman"/>
          <w:color w:val="0000FF"/>
          <w:spacing w:val="17"/>
          <w:sz w:val="27"/>
          <w:szCs w:val="27"/>
          <w:u w:val="single"/>
          <w:shd w:val="clear" w:color="auto" w:fill="FBFAF5"/>
          <w:lang w:val="ru-RU"/>
        </w:rPr>
        <w:t xml:space="preserve"> </w:t>
      </w:r>
    </w:p>
    <w:p w:rsidR="00EE620A" w:rsidRPr="00EE620A" w:rsidRDefault="00EE620A" w:rsidP="00EE620A">
      <w:pPr>
        <w:spacing w:after="160" w:line="259" w:lineRule="auto"/>
        <w:rPr>
          <w:rFonts w:ascii="Calibri" w:eastAsia="Calibri" w:hAnsi="Calibri" w:cs="Times New Roman"/>
          <w:color w:val="100D0D"/>
          <w:sz w:val="29"/>
          <w:szCs w:val="29"/>
          <w:lang w:val="ru-RU"/>
        </w:rPr>
      </w:pPr>
    </w:p>
    <w:p w:rsidR="00EE620A" w:rsidRPr="00EE620A" w:rsidRDefault="00EE620A" w:rsidP="00EE620A">
      <w:pPr>
        <w:numPr>
          <w:ilvl w:val="0"/>
          <w:numId w:val="7"/>
        </w:numPr>
        <w:spacing w:after="160" w:line="259" w:lineRule="auto"/>
        <w:contextualSpacing/>
        <w:rPr>
          <w:rFonts w:ascii="MyriadPro-Regular" w:eastAsia="Calibri" w:hAnsi="MyriadPro-Regular" w:cs="Times New Roman"/>
          <w:color w:val="100D0D"/>
          <w:sz w:val="29"/>
          <w:szCs w:val="29"/>
          <w:shd w:val="clear" w:color="auto" w:fill="FBFAF5"/>
          <w:lang w:val="ru-RU"/>
        </w:rPr>
      </w:pPr>
      <w:proofErr w:type="spellStart"/>
      <w:r w:rsidRPr="00EE620A">
        <w:rPr>
          <w:rFonts w:ascii="MyriadPro-Regular" w:eastAsia="Calibri" w:hAnsi="MyriadPro-Regular" w:cs="Times New Roman"/>
          <w:color w:val="100D0D"/>
          <w:sz w:val="29"/>
          <w:szCs w:val="29"/>
          <w:shd w:val="clear" w:color="auto" w:fill="FBFAF5"/>
          <w:lang w:val="ru-RU"/>
        </w:rPr>
        <w:t>Вебинар</w:t>
      </w:r>
      <w:proofErr w:type="spellEnd"/>
      <w:r w:rsidRPr="00EE620A">
        <w:rPr>
          <w:rFonts w:ascii="MyriadPro-Regular" w:eastAsia="Calibri" w:hAnsi="MyriadPro-Regular" w:cs="Times New Roman"/>
          <w:color w:val="100D0D"/>
          <w:sz w:val="29"/>
          <w:szCs w:val="29"/>
          <w:shd w:val="clear" w:color="auto" w:fill="FBFAF5"/>
          <w:lang w:val="ru-RU"/>
        </w:rPr>
        <w:t xml:space="preserve"> издательства «Просвещение» «Изменения содержания школьного математического образования: вероятность и статистика в школе»</w:t>
      </w:r>
    </w:p>
    <w:p w:rsidR="00EE620A" w:rsidRPr="00EE620A" w:rsidRDefault="0025058E" w:rsidP="00EE620A">
      <w:pPr>
        <w:spacing w:after="160" w:line="259" w:lineRule="auto"/>
        <w:rPr>
          <w:rFonts w:ascii="Calibri" w:eastAsia="Calibri" w:hAnsi="Calibri" w:cs="Times New Roman"/>
          <w:color w:val="0000FF"/>
          <w:spacing w:val="17"/>
          <w:sz w:val="27"/>
          <w:szCs w:val="27"/>
          <w:u w:val="single"/>
          <w:shd w:val="clear" w:color="auto" w:fill="FBFAF5"/>
          <w:lang w:val="ru-RU"/>
        </w:rPr>
      </w:pPr>
      <w:hyperlink r:id="rId21" w:history="1">
        <w:r w:rsidR="00EE620A" w:rsidRPr="00EE620A">
          <w:rPr>
            <w:rFonts w:ascii="MyriadPro-Regular" w:eastAsia="Calibri" w:hAnsi="MyriadPro-Regular" w:cs="Times New Roman"/>
            <w:color w:val="0000FF"/>
            <w:spacing w:val="17"/>
            <w:sz w:val="27"/>
            <w:szCs w:val="27"/>
            <w:u w:val="single"/>
            <w:shd w:val="clear" w:color="auto" w:fill="FBFAF5"/>
            <w:lang w:val="ru-RU"/>
          </w:rPr>
          <w:t>https://youtu.be/U6Kd4VUcQaw</w:t>
        </w:r>
      </w:hyperlink>
      <w:r w:rsidR="00EE620A" w:rsidRPr="00EE620A">
        <w:rPr>
          <w:rFonts w:ascii="MyriadPro-Regular" w:eastAsia="Calibri" w:hAnsi="MyriadPro-Regular" w:cs="Times New Roman"/>
          <w:color w:val="0000FF"/>
          <w:spacing w:val="17"/>
          <w:sz w:val="27"/>
          <w:szCs w:val="27"/>
          <w:u w:val="single"/>
          <w:shd w:val="clear" w:color="auto" w:fill="FBFAF5"/>
          <w:lang w:val="ru-RU"/>
        </w:rPr>
        <w:t xml:space="preserve"> </w:t>
      </w:r>
    </w:p>
    <w:p w:rsidR="00EE620A" w:rsidRPr="00EE620A" w:rsidRDefault="00EE620A" w:rsidP="00EE620A">
      <w:pPr>
        <w:spacing w:after="160" w:line="259" w:lineRule="auto"/>
        <w:rPr>
          <w:rFonts w:ascii="Calibri" w:eastAsia="Calibri" w:hAnsi="Calibri" w:cs="Times New Roman"/>
          <w:color w:val="0000FF"/>
          <w:spacing w:val="17"/>
          <w:sz w:val="27"/>
          <w:szCs w:val="27"/>
          <w:u w:val="single"/>
          <w:shd w:val="clear" w:color="auto" w:fill="FBFAF5"/>
          <w:lang w:val="ru-RU"/>
        </w:rPr>
      </w:pPr>
    </w:p>
    <w:p w:rsidR="00EE620A" w:rsidRPr="00EE620A" w:rsidRDefault="00EE620A" w:rsidP="00EE620A">
      <w:pPr>
        <w:numPr>
          <w:ilvl w:val="0"/>
          <w:numId w:val="7"/>
        </w:numPr>
        <w:spacing w:after="160" w:line="259" w:lineRule="auto"/>
        <w:contextualSpacing/>
        <w:rPr>
          <w:rFonts w:ascii="MyriadPro-Regular" w:eastAsia="Calibri" w:hAnsi="MyriadPro-Regular" w:cs="Times New Roman"/>
          <w:color w:val="100D0D"/>
          <w:sz w:val="29"/>
          <w:szCs w:val="29"/>
          <w:shd w:val="clear" w:color="auto" w:fill="FBFAF5"/>
          <w:lang w:val="ru-RU"/>
        </w:rPr>
      </w:pPr>
      <w:proofErr w:type="spellStart"/>
      <w:r w:rsidRPr="00EE620A">
        <w:rPr>
          <w:rFonts w:ascii="MyriadPro-Regular" w:eastAsia="Calibri" w:hAnsi="MyriadPro-Regular" w:cs="Times New Roman"/>
          <w:color w:val="100D0D"/>
          <w:sz w:val="29"/>
          <w:szCs w:val="29"/>
          <w:shd w:val="clear" w:color="auto" w:fill="FBFAF5"/>
          <w:lang w:val="ru-RU"/>
        </w:rPr>
        <w:t>Вебинары</w:t>
      </w:r>
      <w:proofErr w:type="spellEnd"/>
      <w:r w:rsidRPr="00EE620A">
        <w:rPr>
          <w:rFonts w:ascii="MyriadPro-Regular" w:eastAsia="Calibri" w:hAnsi="MyriadPro-Regular" w:cs="Times New Roman"/>
          <w:color w:val="100D0D"/>
          <w:sz w:val="29"/>
          <w:szCs w:val="29"/>
          <w:shd w:val="clear" w:color="auto" w:fill="FBFAF5"/>
          <w:lang w:val="ru-RU"/>
        </w:rPr>
        <w:t xml:space="preserve"> издательства «Просвещение» 6-</w:t>
      </w:r>
      <w:r w:rsidRPr="00EE620A">
        <w:rPr>
          <w:rFonts w:ascii="Calibri" w:eastAsia="Calibri" w:hAnsi="Calibri" w:cs="Times New Roman"/>
          <w:color w:val="100D0D"/>
          <w:sz w:val="29"/>
          <w:szCs w:val="29"/>
          <w:shd w:val="clear" w:color="auto" w:fill="FBFAF5"/>
          <w:lang w:val="ru-RU"/>
        </w:rPr>
        <w:t>8</w:t>
      </w:r>
      <w:r w:rsidRPr="00EE620A">
        <w:rPr>
          <w:rFonts w:ascii="MyriadPro-Regular" w:eastAsia="Calibri" w:hAnsi="MyriadPro-Regular" w:cs="Times New Roman"/>
          <w:color w:val="100D0D"/>
          <w:sz w:val="29"/>
          <w:szCs w:val="29"/>
          <w:shd w:val="clear" w:color="auto" w:fill="FBFAF5"/>
          <w:lang w:val="ru-RU"/>
        </w:rPr>
        <w:t xml:space="preserve"> декабря 2022 года «Вероятность и статистика: с пятого класса до выпуска»</w:t>
      </w:r>
    </w:p>
    <w:p w:rsidR="00EE620A" w:rsidRPr="00EE620A" w:rsidRDefault="0025058E" w:rsidP="00EE620A">
      <w:pPr>
        <w:spacing w:after="160" w:line="259" w:lineRule="auto"/>
        <w:rPr>
          <w:rFonts w:ascii="Calibri" w:eastAsia="Calibri" w:hAnsi="Calibri" w:cs="Times New Roman"/>
          <w:color w:val="0000FF"/>
          <w:spacing w:val="17"/>
          <w:sz w:val="27"/>
          <w:szCs w:val="27"/>
          <w:u w:val="single"/>
          <w:shd w:val="clear" w:color="auto" w:fill="FBFAF5"/>
          <w:lang w:val="ru-RU"/>
        </w:rPr>
      </w:pPr>
      <w:hyperlink r:id="rId22" w:history="1">
        <w:r w:rsidR="00EE620A" w:rsidRPr="00EE620A">
          <w:rPr>
            <w:rFonts w:ascii="Calibri" w:eastAsia="Calibri" w:hAnsi="Calibri" w:cs="Times New Roman"/>
            <w:color w:val="0000FF"/>
            <w:spacing w:val="17"/>
            <w:sz w:val="27"/>
            <w:szCs w:val="27"/>
            <w:u w:val="single"/>
            <w:shd w:val="clear" w:color="auto" w:fill="FBFAF5"/>
            <w:lang w:val="ru-RU"/>
          </w:rPr>
          <w:t>https://uchitel.club/webinars/algebra/geometriya/matematika</w:t>
        </w:r>
      </w:hyperlink>
      <w:r w:rsidR="00EE620A" w:rsidRPr="00EE620A">
        <w:rPr>
          <w:rFonts w:ascii="Calibri" w:eastAsia="Calibri" w:hAnsi="Calibri" w:cs="Times New Roman"/>
          <w:color w:val="0000FF"/>
          <w:spacing w:val="17"/>
          <w:sz w:val="27"/>
          <w:szCs w:val="27"/>
          <w:u w:val="single"/>
          <w:shd w:val="clear" w:color="auto" w:fill="FBFAF5"/>
          <w:lang w:val="ru-RU"/>
        </w:rPr>
        <w:t xml:space="preserve">  </w:t>
      </w:r>
    </w:p>
    <w:p w:rsidR="00EE620A" w:rsidRPr="00EE620A" w:rsidRDefault="00EE620A" w:rsidP="00EE620A">
      <w:pPr>
        <w:spacing w:after="160" w:line="259" w:lineRule="auto"/>
        <w:rPr>
          <w:rFonts w:ascii="Calibri" w:eastAsia="Calibri" w:hAnsi="Calibri" w:cs="Times New Roman"/>
          <w:color w:val="0000FF"/>
          <w:spacing w:val="17"/>
          <w:sz w:val="27"/>
          <w:szCs w:val="27"/>
          <w:u w:val="single"/>
          <w:shd w:val="clear" w:color="auto" w:fill="FBFAF5"/>
          <w:lang w:val="ru-RU"/>
        </w:rPr>
      </w:pPr>
    </w:p>
    <w:p w:rsidR="00EE620A" w:rsidRPr="00EE609F" w:rsidRDefault="00EE620A">
      <w:pPr>
        <w:spacing w:after="0" w:line="480" w:lineRule="auto"/>
        <w:ind w:left="120"/>
        <w:rPr>
          <w:lang w:val="ru-RU"/>
        </w:rPr>
      </w:pPr>
    </w:p>
    <w:p w:rsidR="00CF457B" w:rsidRDefault="00EE60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F457B" w:rsidRDefault="00CF457B">
      <w:pPr>
        <w:sectPr w:rsidR="00CF457B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EE609F" w:rsidRDefault="00EE609F"/>
    <w:sectPr w:rsidR="00EE609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1D3C"/>
    <w:multiLevelType w:val="multilevel"/>
    <w:tmpl w:val="700C0A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F3884"/>
    <w:multiLevelType w:val="multilevel"/>
    <w:tmpl w:val="C0286C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99613F"/>
    <w:multiLevelType w:val="multilevel"/>
    <w:tmpl w:val="0D829F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493510"/>
    <w:multiLevelType w:val="multilevel"/>
    <w:tmpl w:val="DCECCA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2D5F46"/>
    <w:multiLevelType w:val="multilevel"/>
    <w:tmpl w:val="71D808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7F38E3"/>
    <w:multiLevelType w:val="hybridMultilevel"/>
    <w:tmpl w:val="1FFE9782"/>
    <w:lvl w:ilvl="0" w:tplc="5E9AC4DE">
      <w:start w:val="1"/>
      <w:numFmt w:val="decimal"/>
      <w:lvlText w:val="%1."/>
      <w:lvlJc w:val="left"/>
      <w:pPr>
        <w:ind w:left="720" w:hanging="360"/>
      </w:pPr>
      <w:rPr>
        <w:rFonts w:hint="default"/>
        <w:color w:val="100D0D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A3014"/>
    <w:multiLevelType w:val="multilevel"/>
    <w:tmpl w:val="64F69B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F457B"/>
    <w:rsid w:val="00184C57"/>
    <w:rsid w:val="0025058E"/>
    <w:rsid w:val="009C4D96"/>
    <w:rsid w:val="00AD4C78"/>
    <w:rsid w:val="00C5610E"/>
    <w:rsid w:val="00CF457B"/>
    <w:rsid w:val="00EE609F"/>
    <w:rsid w:val="00E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5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6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U6Kd4VUcQaw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ptlab.mccm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uchitel.club/webinars/algebra/geometriya/matema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20</Pages>
  <Words>3650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5</cp:revision>
  <cp:lastPrinted>2023-09-06T08:47:00Z</cp:lastPrinted>
  <dcterms:created xsi:type="dcterms:W3CDTF">2023-08-24T07:20:00Z</dcterms:created>
  <dcterms:modified xsi:type="dcterms:W3CDTF">2023-09-06T08:48:00Z</dcterms:modified>
</cp:coreProperties>
</file>