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EF" w:rsidRPr="00DC3042" w:rsidRDefault="00DC3042">
      <w:pPr>
        <w:spacing w:after="0" w:line="408" w:lineRule="auto"/>
        <w:ind w:left="120"/>
        <w:jc w:val="center"/>
        <w:rPr>
          <w:lang w:val="ru-RU"/>
        </w:rPr>
      </w:pPr>
      <w:bookmarkStart w:id="0" w:name="block-2719179"/>
      <w:r w:rsidRPr="00DC304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B29EF" w:rsidRPr="00DC3042" w:rsidRDefault="00DC3042">
      <w:pPr>
        <w:spacing w:after="0" w:line="408" w:lineRule="auto"/>
        <w:ind w:left="120"/>
        <w:jc w:val="center"/>
        <w:rPr>
          <w:lang w:val="ru-RU"/>
        </w:rPr>
      </w:pPr>
      <w:r w:rsidRPr="00DC304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DC3042">
        <w:rPr>
          <w:rFonts w:ascii="Times New Roman" w:hAnsi="Times New Roman"/>
          <w:b/>
          <w:color w:val="000000"/>
          <w:sz w:val="28"/>
          <w:lang w:val="ru-RU"/>
        </w:rPr>
        <w:t>МО Ташлинский район</w:t>
      </w:r>
      <w:bookmarkEnd w:id="1"/>
      <w:r w:rsidRPr="00DC304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B29EF" w:rsidRPr="00DC3042" w:rsidRDefault="00DC3042">
      <w:pPr>
        <w:spacing w:after="0" w:line="408" w:lineRule="auto"/>
        <w:ind w:left="120"/>
        <w:jc w:val="center"/>
        <w:rPr>
          <w:lang w:val="ru-RU"/>
        </w:rPr>
      </w:pPr>
      <w:r w:rsidRPr="00DC304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DC3042">
        <w:rPr>
          <w:rFonts w:ascii="Times New Roman" w:hAnsi="Times New Roman"/>
          <w:b/>
          <w:color w:val="000000"/>
          <w:sz w:val="28"/>
          <w:lang w:val="ru-RU"/>
        </w:rPr>
        <w:t>МБОУ Болдыревская СОШ</w:t>
      </w:r>
      <w:bookmarkEnd w:id="2"/>
      <w:r w:rsidRPr="00DC304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C3042">
        <w:rPr>
          <w:rFonts w:ascii="Times New Roman" w:hAnsi="Times New Roman"/>
          <w:color w:val="000000"/>
          <w:sz w:val="28"/>
          <w:lang w:val="ru-RU"/>
        </w:rPr>
        <w:t>​</w:t>
      </w:r>
    </w:p>
    <w:p w:rsidR="003B29EF" w:rsidRPr="00DC3042" w:rsidRDefault="003B29EF" w:rsidP="001002ED">
      <w:pPr>
        <w:spacing w:after="0" w:line="408" w:lineRule="auto"/>
        <w:ind w:left="120"/>
        <w:rPr>
          <w:lang w:val="ru-RU"/>
        </w:rPr>
      </w:pPr>
    </w:p>
    <w:p w:rsidR="003B29EF" w:rsidRPr="00DC3042" w:rsidRDefault="003B29EF">
      <w:pPr>
        <w:spacing w:after="0"/>
        <w:ind w:left="120"/>
        <w:rPr>
          <w:lang w:val="ru-RU"/>
        </w:rPr>
      </w:pPr>
    </w:p>
    <w:p w:rsidR="003B29EF" w:rsidRPr="00DC3042" w:rsidRDefault="003B29EF">
      <w:pPr>
        <w:spacing w:after="0"/>
        <w:ind w:left="120"/>
        <w:rPr>
          <w:lang w:val="ru-RU"/>
        </w:rPr>
      </w:pPr>
    </w:p>
    <w:p w:rsidR="003B29EF" w:rsidRPr="00DC3042" w:rsidRDefault="003B29EF">
      <w:pPr>
        <w:spacing w:after="0"/>
        <w:ind w:left="120"/>
        <w:rPr>
          <w:lang w:val="ru-RU"/>
        </w:rPr>
      </w:pPr>
    </w:p>
    <w:p w:rsidR="003B29EF" w:rsidRPr="00DC3042" w:rsidRDefault="003B29E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C3042" w:rsidRPr="00543464" w:rsidTr="00DC3042">
        <w:tc>
          <w:tcPr>
            <w:tcW w:w="3114" w:type="dxa"/>
          </w:tcPr>
          <w:p w:rsidR="00DC3042" w:rsidRDefault="00DC3042" w:rsidP="00DC304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F751F" w:rsidRPr="0040209D" w:rsidRDefault="00BF751F" w:rsidP="00DC304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ЕМЦ</w:t>
            </w:r>
          </w:p>
          <w:p w:rsidR="00DC3042" w:rsidRPr="008944ED" w:rsidRDefault="00BF751F" w:rsidP="00DC30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Ларшина С.И.</w:t>
            </w:r>
          </w:p>
          <w:p w:rsidR="00DC3042" w:rsidRDefault="00DC3042" w:rsidP="00DC304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C3042" w:rsidRPr="008944ED" w:rsidRDefault="00DC3042" w:rsidP="00DC30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C3042" w:rsidRDefault="00BF751F" w:rsidP="00DC30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  <w:r w:rsidR="00DC30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DC3042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DC30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5434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DC30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C3042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5434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DC3042" w:rsidRPr="005434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DC3042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DC30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C3042" w:rsidRPr="0040209D" w:rsidRDefault="00DC3042" w:rsidP="00DC30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C3042" w:rsidRDefault="00DC3042" w:rsidP="00DC30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F751F" w:rsidRPr="0040209D" w:rsidRDefault="00BF751F" w:rsidP="00DC30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DC3042" w:rsidRPr="008944ED" w:rsidRDefault="00BF751F" w:rsidP="00DC30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Романова С.Н.</w:t>
            </w:r>
          </w:p>
          <w:p w:rsidR="00DC3042" w:rsidRDefault="00DC3042" w:rsidP="00DC304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C3042" w:rsidRPr="008944ED" w:rsidRDefault="00DC3042" w:rsidP="00DC30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C3042" w:rsidRDefault="00BF751F" w:rsidP="00DC30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="00DC30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DC30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5434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DC30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DC30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C3042" w:rsidRPr="0040209D" w:rsidRDefault="00DC3042" w:rsidP="00DC30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C3042" w:rsidRDefault="00DC3042" w:rsidP="00DC30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F751F" w:rsidRDefault="00BF751F" w:rsidP="00DC30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DC3042" w:rsidRPr="008944ED" w:rsidRDefault="00BF751F" w:rsidP="00DC304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Ахмедеева М.В.</w:t>
            </w:r>
          </w:p>
          <w:p w:rsidR="00DC3042" w:rsidRDefault="00DC3042" w:rsidP="00DC304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C3042" w:rsidRPr="008944ED" w:rsidRDefault="00DC3042" w:rsidP="00DC30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C3042" w:rsidRDefault="00BF751F" w:rsidP="00DC304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</w:t>
            </w:r>
            <w:r w:rsidR="00DC30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DC30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5434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DC30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5434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r w:rsidR="00DC30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C3042" w:rsidRPr="0040209D" w:rsidRDefault="00DC3042" w:rsidP="00DC30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29EF" w:rsidRPr="00DC3042" w:rsidRDefault="003B29EF">
      <w:pPr>
        <w:spacing w:after="0"/>
        <w:ind w:left="120"/>
        <w:rPr>
          <w:lang w:val="ru-RU"/>
        </w:rPr>
      </w:pPr>
    </w:p>
    <w:p w:rsidR="003B29EF" w:rsidRPr="00DC3042" w:rsidRDefault="00DC3042">
      <w:pPr>
        <w:spacing w:after="0"/>
        <w:ind w:left="120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‌</w:t>
      </w:r>
    </w:p>
    <w:p w:rsidR="003B29EF" w:rsidRPr="00DC3042" w:rsidRDefault="003B29EF">
      <w:pPr>
        <w:spacing w:after="0"/>
        <w:ind w:left="120"/>
        <w:rPr>
          <w:lang w:val="ru-RU"/>
        </w:rPr>
      </w:pPr>
    </w:p>
    <w:p w:rsidR="003B29EF" w:rsidRPr="00DC3042" w:rsidRDefault="003B29EF">
      <w:pPr>
        <w:spacing w:after="0"/>
        <w:ind w:left="120"/>
        <w:rPr>
          <w:lang w:val="ru-RU"/>
        </w:rPr>
      </w:pPr>
    </w:p>
    <w:p w:rsidR="003B29EF" w:rsidRPr="00DC3042" w:rsidRDefault="003B29EF">
      <w:pPr>
        <w:spacing w:after="0"/>
        <w:ind w:left="120"/>
        <w:rPr>
          <w:lang w:val="ru-RU"/>
        </w:rPr>
      </w:pPr>
    </w:p>
    <w:p w:rsidR="003B29EF" w:rsidRPr="00DC3042" w:rsidRDefault="00DC3042">
      <w:pPr>
        <w:spacing w:after="0" w:line="408" w:lineRule="auto"/>
        <w:ind w:left="120"/>
        <w:jc w:val="center"/>
        <w:rPr>
          <w:lang w:val="ru-RU"/>
        </w:rPr>
      </w:pPr>
      <w:r w:rsidRPr="00DC304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B29EF" w:rsidRPr="00DC3042" w:rsidRDefault="00DC3042">
      <w:pPr>
        <w:spacing w:after="0" w:line="408" w:lineRule="auto"/>
        <w:ind w:left="120"/>
        <w:jc w:val="center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C3042">
        <w:rPr>
          <w:rFonts w:ascii="Times New Roman" w:hAnsi="Times New Roman"/>
          <w:color w:val="000000"/>
          <w:sz w:val="28"/>
          <w:lang w:val="ru-RU"/>
        </w:rPr>
        <w:t xml:space="preserve"> 387955)</w:t>
      </w:r>
    </w:p>
    <w:p w:rsidR="003B29EF" w:rsidRPr="00DC3042" w:rsidRDefault="003B29EF">
      <w:pPr>
        <w:spacing w:after="0"/>
        <w:ind w:left="120"/>
        <w:jc w:val="center"/>
        <w:rPr>
          <w:lang w:val="ru-RU"/>
        </w:rPr>
      </w:pPr>
    </w:p>
    <w:p w:rsidR="003B29EF" w:rsidRPr="00DC3042" w:rsidRDefault="00DC3042">
      <w:pPr>
        <w:spacing w:after="0" w:line="408" w:lineRule="auto"/>
        <w:ind w:left="120"/>
        <w:jc w:val="center"/>
        <w:rPr>
          <w:lang w:val="ru-RU"/>
        </w:rPr>
      </w:pPr>
      <w:r w:rsidRPr="00DC3042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3B29EF" w:rsidRPr="00DC3042" w:rsidRDefault="00DC3042">
      <w:pPr>
        <w:spacing w:after="0" w:line="408" w:lineRule="auto"/>
        <w:ind w:left="120"/>
        <w:jc w:val="center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3B29EF" w:rsidRPr="00DC3042" w:rsidRDefault="003B29EF">
      <w:pPr>
        <w:spacing w:after="0"/>
        <w:ind w:left="120"/>
        <w:jc w:val="center"/>
        <w:rPr>
          <w:lang w:val="ru-RU"/>
        </w:rPr>
      </w:pPr>
    </w:p>
    <w:p w:rsidR="003B29EF" w:rsidRPr="00DC3042" w:rsidRDefault="003B29EF">
      <w:pPr>
        <w:spacing w:after="0"/>
        <w:ind w:left="120"/>
        <w:jc w:val="center"/>
        <w:rPr>
          <w:lang w:val="ru-RU"/>
        </w:rPr>
      </w:pPr>
    </w:p>
    <w:p w:rsidR="003B29EF" w:rsidRPr="00DC3042" w:rsidRDefault="003B29EF">
      <w:pPr>
        <w:spacing w:after="0"/>
        <w:ind w:left="120"/>
        <w:jc w:val="center"/>
        <w:rPr>
          <w:lang w:val="ru-RU"/>
        </w:rPr>
      </w:pPr>
    </w:p>
    <w:p w:rsidR="003B29EF" w:rsidRPr="00DC3042" w:rsidRDefault="003B29EF">
      <w:pPr>
        <w:spacing w:after="0"/>
        <w:ind w:left="120"/>
        <w:jc w:val="center"/>
        <w:rPr>
          <w:lang w:val="ru-RU"/>
        </w:rPr>
      </w:pPr>
    </w:p>
    <w:p w:rsidR="003B29EF" w:rsidRPr="00DC3042" w:rsidRDefault="003B29EF">
      <w:pPr>
        <w:spacing w:after="0"/>
        <w:ind w:left="120"/>
        <w:jc w:val="center"/>
        <w:rPr>
          <w:lang w:val="ru-RU"/>
        </w:rPr>
      </w:pPr>
    </w:p>
    <w:p w:rsidR="003B29EF" w:rsidRPr="00DC3042" w:rsidRDefault="003B29EF">
      <w:pPr>
        <w:spacing w:after="0"/>
        <w:ind w:left="120"/>
        <w:jc w:val="center"/>
        <w:rPr>
          <w:lang w:val="ru-RU"/>
        </w:rPr>
      </w:pPr>
    </w:p>
    <w:p w:rsidR="003B29EF" w:rsidRPr="00DC3042" w:rsidRDefault="003B29EF">
      <w:pPr>
        <w:spacing w:after="0"/>
        <w:ind w:left="120"/>
        <w:jc w:val="center"/>
        <w:rPr>
          <w:lang w:val="ru-RU"/>
        </w:rPr>
      </w:pPr>
    </w:p>
    <w:p w:rsidR="003B29EF" w:rsidRPr="00DC3042" w:rsidRDefault="003B29EF">
      <w:pPr>
        <w:spacing w:after="0"/>
        <w:ind w:left="120"/>
        <w:jc w:val="center"/>
        <w:rPr>
          <w:lang w:val="ru-RU"/>
        </w:rPr>
      </w:pPr>
    </w:p>
    <w:p w:rsidR="003B29EF" w:rsidRPr="00DC3042" w:rsidRDefault="003B29EF">
      <w:pPr>
        <w:spacing w:after="0"/>
        <w:ind w:left="120"/>
        <w:jc w:val="center"/>
        <w:rPr>
          <w:lang w:val="ru-RU"/>
        </w:rPr>
      </w:pPr>
    </w:p>
    <w:p w:rsidR="003B29EF" w:rsidRPr="00DC3042" w:rsidRDefault="003B29EF" w:rsidP="00BF751F">
      <w:pPr>
        <w:spacing w:after="0"/>
        <w:rPr>
          <w:lang w:val="ru-RU"/>
        </w:rPr>
      </w:pPr>
    </w:p>
    <w:p w:rsidR="003B29EF" w:rsidRPr="00DC3042" w:rsidRDefault="00DC3042">
      <w:pPr>
        <w:spacing w:after="0"/>
        <w:ind w:left="120"/>
        <w:jc w:val="center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DC3042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DC3042">
        <w:rPr>
          <w:rFonts w:ascii="Times New Roman" w:hAnsi="Times New Roman"/>
          <w:b/>
          <w:color w:val="000000"/>
          <w:sz w:val="28"/>
          <w:lang w:val="ru-RU"/>
        </w:rPr>
        <w:t>.Б</w:t>
      </w:r>
      <w:proofErr w:type="gramEnd"/>
      <w:r w:rsidRPr="00DC3042">
        <w:rPr>
          <w:rFonts w:ascii="Times New Roman" w:hAnsi="Times New Roman"/>
          <w:b/>
          <w:color w:val="000000"/>
          <w:sz w:val="28"/>
          <w:lang w:val="ru-RU"/>
        </w:rPr>
        <w:t>олдырево</w:t>
      </w:r>
      <w:bookmarkEnd w:id="3"/>
      <w:r w:rsidRPr="00DC304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DC304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C304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C3042">
        <w:rPr>
          <w:rFonts w:ascii="Times New Roman" w:hAnsi="Times New Roman"/>
          <w:color w:val="000000"/>
          <w:sz w:val="28"/>
          <w:lang w:val="ru-RU"/>
        </w:rPr>
        <w:t>​</w:t>
      </w:r>
    </w:p>
    <w:p w:rsidR="003B29EF" w:rsidRPr="00DC3042" w:rsidRDefault="003B29EF">
      <w:pPr>
        <w:spacing w:after="0"/>
        <w:ind w:left="120"/>
        <w:rPr>
          <w:lang w:val="ru-RU"/>
        </w:rPr>
      </w:pPr>
    </w:p>
    <w:p w:rsidR="003B29EF" w:rsidRPr="00DC3042" w:rsidRDefault="003B29EF">
      <w:pPr>
        <w:rPr>
          <w:lang w:val="ru-RU"/>
        </w:rPr>
        <w:sectPr w:rsidR="003B29EF" w:rsidRPr="00DC3042">
          <w:pgSz w:w="11906" w:h="16383"/>
          <w:pgMar w:top="1134" w:right="850" w:bottom="1134" w:left="1701" w:header="720" w:footer="720" w:gutter="0"/>
          <w:cols w:space="720"/>
        </w:sectPr>
      </w:pPr>
    </w:p>
    <w:p w:rsidR="003B29EF" w:rsidRPr="00DC3042" w:rsidRDefault="00DC3042">
      <w:pPr>
        <w:spacing w:after="0" w:line="264" w:lineRule="auto"/>
        <w:ind w:left="120"/>
        <w:jc w:val="both"/>
        <w:rPr>
          <w:lang w:val="ru-RU"/>
        </w:rPr>
      </w:pPr>
      <w:bookmarkStart w:id="5" w:name="block-2719180"/>
      <w:bookmarkEnd w:id="0"/>
      <w:r w:rsidRPr="00DC304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B29EF" w:rsidRPr="00DC3042" w:rsidRDefault="003B29EF">
      <w:pPr>
        <w:spacing w:after="0" w:line="264" w:lineRule="auto"/>
        <w:ind w:left="120"/>
        <w:jc w:val="both"/>
        <w:rPr>
          <w:lang w:val="ru-RU"/>
        </w:rPr>
      </w:pP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DC3042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DC3042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DC304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C3042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DC3042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DC3042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DC3042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C3042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DC3042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DC304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C3042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DC3042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DC3042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  <w:r w:rsidRPr="00DC304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B29EF" w:rsidRPr="00DC3042" w:rsidRDefault="003B29EF">
      <w:pPr>
        <w:rPr>
          <w:lang w:val="ru-RU"/>
        </w:rPr>
        <w:sectPr w:rsidR="003B29EF" w:rsidRPr="00DC3042">
          <w:pgSz w:w="11906" w:h="16383"/>
          <w:pgMar w:top="1134" w:right="850" w:bottom="1134" w:left="1701" w:header="720" w:footer="720" w:gutter="0"/>
          <w:cols w:space="720"/>
        </w:sectPr>
      </w:pPr>
    </w:p>
    <w:p w:rsidR="003B29EF" w:rsidRPr="00DC3042" w:rsidRDefault="00DC3042">
      <w:pPr>
        <w:spacing w:after="0" w:line="264" w:lineRule="auto"/>
        <w:ind w:left="120"/>
        <w:jc w:val="both"/>
        <w:rPr>
          <w:lang w:val="ru-RU"/>
        </w:rPr>
      </w:pPr>
      <w:bookmarkStart w:id="7" w:name="block-2719178"/>
      <w:bookmarkEnd w:id="5"/>
      <w:r w:rsidRPr="00DC304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B29EF" w:rsidRPr="00DC3042" w:rsidRDefault="003B29EF">
      <w:pPr>
        <w:spacing w:after="0" w:line="264" w:lineRule="auto"/>
        <w:ind w:left="120"/>
        <w:jc w:val="both"/>
        <w:rPr>
          <w:lang w:val="ru-RU"/>
        </w:rPr>
      </w:pPr>
    </w:p>
    <w:p w:rsidR="003B29EF" w:rsidRPr="00DC3042" w:rsidRDefault="00DC3042">
      <w:pPr>
        <w:spacing w:after="0" w:line="264" w:lineRule="auto"/>
        <w:ind w:left="120"/>
        <w:jc w:val="both"/>
        <w:rPr>
          <w:lang w:val="ru-RU"/>
        </w:rPr>
      </w:pPr>
      <w:r w:rsidRPr="00DC304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B29EF" w:rsidRPr="00DC3042" w:rsidRDefault="003B29EF">
      <w:pPr>
        <w:spacing w:after="0" w:line="264" w:lineRule="auto"/>
        <w:ind w:left="120"/>
        <w:jc w:val="both"/>
        <w:rPr>
          <w:lang w:val="ru-RU"/>
        </w:rPr>
      </w:pP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DC304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DC304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DC3042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DC3042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DC3042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DC3042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C3042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DC3042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C3042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C3042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3B29EF" w:rsidRPr="00DC3042" w:rsidRDefault="00DC3042">
      <w:pPr>
        <w:spacing w:after="0" w:line="264" w:lineRule="auto"/>
        <w:ind w:left="120"/>
        <w:jc w:val="both"/>
        <w:rPr>
          <w:lang w:val="ru-RU"/>
        </w:rPr>
      </w:pPr>
      <w:r w:rsidRPr="00DC304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B29EF" w:rsidRPr="00DC3042" w:rsidRDefault="003B29EF">
      <w:pPr>
        <w:spacing w:after="0" w:line="264" w:lineRule="auto"/>
        <w:ind w:left="120"/>
        <w:jc w:val="both"/>
        <w:rPr>
          <w:lang w:val="ru-RU"/>
        </w:rPr>
      </w:pP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5"/>
      <w:bookmarkEnd w:id="10"/>
      <w:r w:rsidRPr="00DC304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6"/>
      <w:bookmarkEnd w:id="11"/>
      <w:r w:rsidRPr="00DC304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DC3042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DC3042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bookmarkStart w:id="12" w:name="_Toc124426227"/>
      <w:bookmarkEnd w:id="12"/>
      <w:r w:rsidRPr="00DC304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3B29EF" w:rsidRPr="00DC3042" w:rsidRDefault="00DC3042">
      <w:pPr>
        <w:spacing w:after="0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DC3042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DC3042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3B29EF" w:rsidRPr="00DC3042" w:rsidRDefault="00DC3042">
      <w:pPr>
        <w:spacing w:after="0" w:line="264" w:lineRule="auto"/>
        <w:ind w:left="120"/>
        <w:jc w:val="both"/>
        <w:rPr>
          <w:lang w:val="ru-RU"/>
        </w:rPr>
      </w:pPr>
      <w:r w:rsidRPr="00DC304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B29EF" w:rsidRPr="00DC3042" w:rsidRDefault="003B29EF">
      <w:pPr>
        <w:spacing w:after="0" w:line="264" w:lineRule="auto"/>
        <w:ind w:left="120"/>
        <w:jc w:val="both"/>
        <w:rPr>
          <w:lang w:val="ru-RU"/>
        </w:rPr>
      </w:pP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DC3042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DC3042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DC304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DC3042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DC3042">
        <w:rPr>
          <w:rFonts w:ascii="Times New Roman" w:hAnsi="Times New Roman"/>
          <w:color w:val="000000"/>
          <w:sz w:val="28"/>
          <w:lang w:val="ru-RU"/>
        </w:rPr>
        <w:t>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DC3042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DC3042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DC3042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DC3042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1"/>
      <w:bookmarkEnd w:id="14"/>
      <w:r w:rsidRPr="00DC304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3B29EF" w:rsidRPr="00DC3042" w:rsidRDefault="00DC3042">
      <w:pPr>
        <w:spacing w:after="0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DC3042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DC3042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2"/>
      <w:bookmarkEnd w:id="15"/>
      <w:r w:rsidRPr="00DC3042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C3042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C3042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C3042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C3042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DC3042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3B29EF" w:rsidRPr="00DC3042" w:rsidRDefault="003B29EF">
      <w:pPr>
        <w:rPr>
          <w:lang w:val="ru-RU"/>
        </w:rPr>
        <w:sectPr w:rsidR="003B29EF" w:rsidRPr="00DC3042">
          <w:pgSz w:w="11906" w:h="16383"/>
          <w:pgMar w:top="1134" w:right="850" w:bottom="1134" w:left="1701" w:header="720" w:footer="720" w:gutter="0"/>
          <w:cols w:space="720"/>
        </w:sectPr>
      </w:pPr>
    </w:p>
    <w:p w:rsidR="003B29EF" w:rsidRPr="00DC3042" w:rsidRDefault="00DC3042">
      <w:pPr>
        <w:spacing w:after="0" w:line="264" w:lineRule="auto"/>
        <w:ind w:left="120"/>
        <w:jc w:val="both"/>
        <w:rPr>
          <w:lang w:val="ru-RU"/>
        </w:rPr>
      </w:pPr>
      <w:bookmarkStart w:id="16" w:name="block-2719174"/>
      <w:bookmarkEnd w:id="7"/>
      <w:r w:rsidRPr="00DC304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3B29EF" w:rsidRPr="00DC3042" w:rsidRDefault="003B29EF">
      <w:pPr>
        <w:spacing w:after="0" w:line="264" w:lineRule="auto"/>
        <w:ind w:left="120"/>
        <w:jc w:val="both"/>
        <w:rPr>
          <w:lang w:val="ru-RU"/>
        </w:rPr>
      </w:pPr>
    </w:p>
    <w:p w:rsidR="003B29EF" w:rsidRPr="00DC3042" w:rsidRDefault="00DC3042">
      <w:pPr>
        <w:spacing w:after="0" w:line="264" w:lineRule="auto"/>
        <w:ind w:left="120"/>
        <w:jc w:val="both"/>
        <w:rPr>
          <w:lang w:val="ru-RU"/>
        </w:rPr>
      </w:pPr>
      <w:r w:rsidRPr="00DC304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B29EF" w:rsidRPr="00DC3042" w:rsidRDefault="003B29EF">
      <w:pPr>
        <w:spacing w:after="0" w:line="264" w:lineRule="auto"/>
        <w:ind w:left="120"/>
        <w:jc w:val="both"/>
        <w:rPr>
          <w:lang w:val="ru-RU"/>
        </w:rPr>
      </w:pP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C3042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B29EF" w:rsidRPr="00DC3042" w:rsidRDefault="00DC3042">
      <w:pPr>
        <w:spacing w:after="0" w:line="264" w:lineRule="auto"/>
        <w:ind w:left="120"/>
        <w:jc w:val="both"/>
        <w:rPr>
          <w:lang w:val="ru-RU"/>
        </w:rPr>
      </w:pPr>
      <w:r w:rsidRPr="00DC304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B29EF" w:rsidRPr="00DC3042" w:rsidRDefault="003B29EF">
      <w:pPr>
        <w:spacing w:after="0" w:line="264" w:lineRule="auto"/>
        <w:ind w:left="120"/>
        <w:jc w:val="both"/>
        <w:rPr>
          <w:lang w:val="ru-RU"/>
        </w:rPr>
      </w:pPr>
    </w:p>
    <w:p w:rsidR="003B29EF" w:rsidRPr="00DC3042" w:rsidRDefault="00DC3042">
      <w:pPr>
        <w:spacing w:after="0" w:line="264" w:lineRule="auto"/>
        <w:ind w:left="120"/>
        <w:jc w:val="both"/>
        <w:rPr>
          <w:lang w:val="ru-RU"/>
        </w:rPr>
      </w:pPr>
      <w:r w:rsidRPr="00DC304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B29EF" w:rsidRPr="00DC3042" w:rsidRDefault="003B29EF">
      <w:pPr>
        <w:spacing w:after="0" w:line="264" w:lineRule="auto"/>
        <w:ind w:left="120"/>
        <w:jc w:val="both"/>
        <w:rPr>
          <w:lang w:val="ru-RU"/>
        </w:rPr>
      </w:pPr>
    </w:p>
    <w:p w:rsidR="003B29EF" w:rsidRDefault="00DC304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B29EF" w:rsidRPr="00DC3042" w:rsidRDefault="00DC30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B29EF" w:rsidRPr="00DC3042" w:rsidRDefault="00DC30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B29EF" w:rsidRPr="00DC3042" w:rsidRDefault="00DC30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B29EF" w:rsidRPr="00DC3042" w:rsidRDefault="00DC30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B29EF" w:rsidRPr="00DC3042" w:rsidRDefault="00DC30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B29EF" w:rsidRPr="00DC3042" w:rsidRDefault="00DC30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B29EF" w:rsidRDefault="00DC304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B29EF" w:rsidRPr="00DC3042" w:rsidRDefault="00DC30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B29EF" w:rsidRPr="00DC3042" w:rsidRDefault="00DC30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B29EF" w:rsidRPr="00DC3042" w:rsidRDefault="00DC30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B29EF" w:rsidRPr="00DC3042" w:rsidRDefault="00DC30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B29EF" w:rsidRDefault="00DC304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B29EF" w:rsidRPr="00DC3042" w:rsidRDefault="00DC30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B29EF" w:rsidRPr="00DC3042" w:rsidRDefault="00DC30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B29EF" w:rsidRPr="00DC3042" w:rsidRDefault="00DC30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B29EF" w:rsidRPr="00DC3042" w:rsidRDefault="00DC30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B29EF" w:rsidRDefault="00DC304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B29EF" w:rsidRPr="00DC3042" w:rsidRDefault="00DC30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B29EF" w:rsidRPr="00DC3042" w:rsidRDefault="00DC30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B29EF" w:rsidRPr="00DC3042" w:rsidRDefault="00DC30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B29EF" w:rsidRPr="00DC3042" w:rsidRDefault="00DC30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B29EF" w:rsidRPr="00DC3042" w:rsidRDefault="00DC30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B29EF" w:rsidRPr="00DC3042" w:rsidRDefault="00DC30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B29EF" w:rsidRPr="00DC3042" w:rsidRDefault="00DC3042">
      <w:pPr>
        <w:spacing w:after="0" w:line="264" w:lineRule="auto"/>
        <w:ind w:left="120"/>
        <w:jc w:val="both"/>
        <w:rPr>
          <w:lang w:val="ru-RU"/>
        </w:rPr>
      </w:pPr>
      <w:r w:rsidRPr="00DC304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B29EF" w:rsidRPr="00DC3042" w:rsidRDefault="00DC3042">
      <w:pPr>
        <w:spacing w:after="0" w:line="264" w:lineRule="auto"/>
        <w:ind w:left="120"/>
        <w:jc w:val="both"/>
        <w:rPr>
          <w:lang w:val="ru-RU"/>
        </w:rPr>
      </w:pPr>
      <w:r w:rsidRPr="00DC304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B29EF" w:rsidRPr="00DC3042" w:rsidRDefault="00DC30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B29EF" w:rsidRDefault="00DC304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B29EF" w:rsidRPr="00DC3042" w:rsidRDefault="00DC30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B29EF" w:rsidRPr="00DC3042" w:rsidRDefault="00DC30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B29EF" w:rsidRPr="00DC3042" w:rsidRDefault="00DC30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B29EF" w:rsidRPr="00DC3042" w:rsidRDefault="003B29EF">
      <w:pPr>
        <w:spacing w:after="0" w:line="264" w:lineRule="auto"/>
        <w:ind w:left="120"/>
        <w:jc w:val="both"/>
        <w:rPr>
          <w:lang w:val="ru-RU"/>
        </w:rPr>
      </w:pPr>
    </w:p>
    <w:p w:rsidR="003B29EF" w:rsidRPr="00DC3042" w:rsidRDefault="00DC3042">
      <w:pPr>
        <w:spacing w:after="0" w:line="264" w:lineRule="auto"/>
        <w:ind w:left="120"/>
        <w:jc w:val="both"/>
        <w:rPr>
          <w:lang w:val="ru-RU"/>
        </w:rPr>
      </w:pPr>
      <w:r w:rsidRPr="00DC3042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3B29EF" w:rsidRPr="00DC3042" w:rsidRDefault="003B29EF">
      <w:pPr>
        <w:spacing w:after="0" w:line="264" w:lineRule="auto"/>
        <w:ind w:left="120"/>
        <w:jc w:val="both"/>
        <w:rPr>
          <w:lang w:val="ru-RU"/>
        </w:rPr>
      </w:pP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DC304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C304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C304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C304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C304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DC304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C3042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DC304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DC3042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DC3042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DC3042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DC304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C3042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C3042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C3042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C304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C304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C304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C304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DC304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DC3042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DC3042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DC3042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DC304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DC3042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DC3042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DC304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3B29EF" w:rsidRPr="00DC3042" w:rsidRDefault="00DC3042">
      <w:pPr>
        <w:spacing w:after="0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3B29EF" w:rsidRPr="00DC3042" w:rsidRDefault="00DC3042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DC304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DC304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DC304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C304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C3042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DC3042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C3042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DC3042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DC3042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C3042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DC3042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C3042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C304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C304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C304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C304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DC304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DC304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C3042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C3042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DC3042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B29EF" w:rsidRPr="00DC3042" w:rsidRDefault="00DC3042">
      <w:pPr>
        <w:spacing w:after="0" w:line="360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DC3042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C3042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DC3042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DC3042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DC3042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3B29EF" w:rsidRPr="00DC3042" w:rsidRDefault="00DC3042">
      <w:pPr>
        <w:spacing w:after="0" w:line="264" w:lineRule="auto"/>
        <w:ind w:firstLine="600"/>
        <w:jc w:val="both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:rsidR="003B29EF" w:rsidRPr="00DC3042" w:rsidRDefault="003B29EF">
      <w:pPr>
        <w:rPr>
          <w:lang w:val="ru-RU"/>
        </w:rPr>
        <w:sectPr w:rsidR="003B29EF" w:rsidRPr="00DC3042">
          <w:pgSz w:w="11906" w:h="16383"/>
          <w:pgMar w:top="1134" w:right="850" w:bottom="1134" w:left="1701" w:header="720" w:footer="720" w:gutter="0"/>
          <w:cols w:space="720"/>
        </w:sectPr>
      </w:pPr>
    </w:p>
    <w:p w:rsidR="003B29EF" w:rsidRDefault="00DC3042">
      <w:pPr>
        <w:spacing w:after="0"/>
        <w:ind w:left="120"/>
      </w:pPr>
      <w:bookmarkStart w:id="30" w:name="block-2719175"/>
      <w:bookmarkEnd w:id="16"/>
      <w:r w:rsidRPr="00DC304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B29EF" w:rsidRDefault="00DC30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3B29E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29EF" w:rsidRDefault="003B29E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29EF" w:rsidRDefault="003B29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29EF" w:rsidRDefault="003B29EF">
            <w:pPr>
              <w:spacing w:after="0"/>
              <w:ind w:left="135"/>
            </w:pPr>
          </w:p>
        </w:tc>
      </w:tr>
      <w:tr w:rsidR="003B29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9EF" w:rsidRDefault="003B29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9EF" w:rsidRDefault="003B29E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9EF" w:rsidRDefault="003B29E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9EF" w:rsidRDefault="003B29E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9EF" w:rsidRDefault="003B29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9EF" w:rsidRDefault="003B29EF"/>
        </w:tc>
      </w:tr>
      <w:tr w:rsidR="003B29EF" w:rsidRPr="002A0B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29EF" w:rsidRPr="002A0B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29EF" w:rsidRPr="002A0B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29EF" w:rsidRPr="002A0B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29EF" w:rsidRPr="002A0B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29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EF" w:rsidRDefault="003B29EF"/>
        </w:tc>
      </w:tr>
    </w:tbl>
    <w:p w:rsidR="003B29EF" w:rsidRDefault="003B29EF">
      <w:pPr>
        <w:sectPr w:rsidR="003B29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9EF" w:rsidRDefault="00DC30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3B29E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29EF" w:rsidRDefault="003B29E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29EF" w:rsidRDefault="003B29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29EF" w:rsidRDefault="003B29EF">
            <w:pPr>
              <w:spacing w:after="0"/>
              <w:ind w:left="135"/>
            </w:pPr>
          </w:p>
        </w:tc>
      </w:tr>
      <w:tr w:rsidR="003B29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9EF" w:rsidRDefault="003B29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9EF" w:rsidRDefault="003B29E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9EF" w:rsidRDefault="003B29E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9EF" w:rsidRDefault="003B29E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9EF" w:rsidRDefault="003B29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9EF" w:rsidRDefault="003B29EF"/>
        </w:tc>
      </w:tr>
      <w:tr w:rsidR="003B29EF" w:rsidRPr="002A0B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9EF" w:rsidRPr="002A0B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9EF" w:rsidRPr="002A0B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9EF" w:rsidRPr="002A0B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9EF" w:rsidRPr="002A0B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9EF" w:rsidRPr="002A0B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9EF" w:rsidRPr="002A0B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9EF" w:rsidRPr="002A0B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9EF" w:rsidRPr="002A0B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9EF" w:rsidRPr="002A0BE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EF" w:rsidRDefault="003B29E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29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B29EF" w:rsidRDefault="003B29EF"/>
        </w:tc>
      </w:tr>
    </w:tbl>
    <w:p w:rsidR="003B29EF" w:rsidRDefault="003B29EF">
      <w:pPr>
        <w:sectPr w:rsidR="003B29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29EF" w:rsidRDefault="00DC30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3B29EF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29EF" w:rsidRDefault="003B29E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29EF" w:rsidRDefault="003B29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29EF" w:rsidRDefault="003B29EF">
            <w:pPr>
              <w:spacing w:after="0"/>
              <w:ind w:left="135"/>
            </w:pPr>
          </w:p>
        </w:tc>
      </w:tr>
      <w:tr w:rsidR="003B29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9EF" w:rsidRDefault="003B29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9EF" w:rsidRDefault="003B29EF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29EF" w:rsidRDefault="003B29EF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29EF" w:rsidRDefault="003B29EF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29EF" w:rsidRDefault="003B29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29EF" w:rsidRDefault="003B29EF"/>
        </w:tc>
      </w:tr>
      <w:tr w:rsidR="003B29EF" w:rsidRPr="002A0BE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29EF" w:rsidRPr="002A0BE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29EF" w:rsidRPr="002A0BE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29EF" w:rsidRPr="002A0BE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29EF" w:rsidRPr="002A0BE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29EF" w:rsidRPr="002A0BE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29EF" w:rsidRPr="002A0BE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304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29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29EF" w:rsidRPr="00DC3042" w:rsidRDefault="00DC3042">
            <w:pPr>
              <w:spacing w:after="0"/>
              <w:ind w:left="135"/>
              <w:rPr>
                <w:lang w:val="ru-RU"/>
              </w:rPr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 w:rsidRPr="00DC30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B29EF" w:rsidRDefault="00DC3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3B29EF" w:rsidRDefault="003B29EF"/>
        </w:tc>
      </w:tr>
    </w:tbl>
    <w:p w:rsidR="003B29EF" w:rsidRPr="002A0BE7" w:rsidRDefault="003B29EF">
      <w:pPr>
        <w:rPr>
          <w:lang w:val="ru-RU"/>
        </w:rPr>
        <w:sectPr w:rsidR="003B29EF" w:rsidRPr="002A0BE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1" w:name="block-2719176"/>
      <w:bookmarkEnd w:id="30"/>
    </w:p>
    <w:p w:rsidR="003B29EF" w:rsidRPr="002A0BE7" w:rsidRDefault="00DC3042" w:rsidP="002A0BE7">
      <w:pPr>
        <w:spacing w:after="0"/>
        <w:rPr>
          <w:lang w:val="ru-RU"/>
        </w:rPr>
      </w:pPr>
      <w:bookmarkStart w:id="32" w:name="block-2719177"/>
      <w:bookmarkEnd w:id="31"/>
      <w:r w:rsidRPr="002A0BE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B29EF" w:rsidRPr="002A0BE7" w:rsidRDefault="00DC3042">
      <w:pPr>
        <w:spacing w:after="0" w:line="480" w:lineRule="auto"/>
        <w:ind w:left="120"/>
        <w:rPr>
          <w:lang w:val="ru-RU"/>
        </w:rPr>
      </w:pPr>
      <w:r w:rsidRPr="002A0BE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B29EF" w:rsidRPr="00DC3042" w:rsidRDefault="00DC3042">
      <w:pPr>
        <w:spacing w:after="0" w:line="480" w:lineRule="auto"/>
        <w:ind w:left="120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​‌• Алгебра, 7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DC3042">
        <w:rPr>
          <w:sz w:val="28"/>
          <w:lang w:val="ru-RU"/>
        </w:rPr>
        <w:br/>
      </w:r>
      <w:r w:rsidRPr="00DC3042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Миндюк Н.Г., Нешков К.И. и другие; под редакцией Теляковского С.А., Акционерное общество «Издательство «Просвещение»</w:t>
      </w:r>
      <w:r w:rsidRPr="00DC3042">
        <w:rPr>
          <w:sz w:val="28"/>
          <w:lang w:val="ru-RU"/>
        </w:rPr>
        <w:br/>
      </w:r>
      <w:bookmarkStart w:id="33" w:name="8a811090-bed3-4825-9e59-0925d1d075d6"/>
      <w:r w:rsidRPr="00DC3042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33"/>
      <w:r w:rsidRPr="00DC304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B29EF" w:rsidRPr="00DC3042" w:rsidRDefault="00DC3042">
      <w:pPr>
        <w:spacing w:after="0" w:line="480" w:lineRule="auto"/>
        <w:ind w:left="120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B29EF" w:rsidRPr="00DC3042" w:rsidRDefault="00DC3042">
      <w:pPr>
        <w:spacing w:after="0"/>
        <w:ind w:left="120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​</w:t>
      </w:r>
    </w:p>
    <w:p w:rsidR="003B29EF" w:rsidRPr="00DC3042" w:rsidRDefault="00DC3042">
      <w:pPr>
        <w:spacing w:after="0" w:line="480" w:lineRule="auto"/>
        <w:ind w:left="120"/>
        <w:rPr>
          <w:lang w:val="ru-RU"/>
        </w:rPr>
      </w:pPr>
      <w:r w:rsidRPr="00DC304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B29EF" w:rsidRPr="00DC3042" w:rsidRDefault="00DC3042">
      <w:pPr>
        <w:spacing w:after="0" w:line="480" w:lineRule="auto"/>
        <w:ind w:left="120"/>
        <w:rPr>
          <w:lang w:val="ru-RU"/>
        </w:rPr>
      </w:pPr>
      <w:r w:rsidRPr="00DC304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B29EF" w:rsidRPr="00DC3042" w:rsidRDefault="003B29EF">
      <w:pPr>
        <w:spacing w:after="0"/>
        <w:ind w:left="120"/>
        <w:rPr>
          <w:lang w:val="ru-RU"/>
        </w:rPr>
      </w:pPr>
    </w:p>
    <w:p w:rsidR="003B29EF" w:rsidRPr="00DC3042" w:rsidRDefault="00DC3042">
      <w:pPr>
        <w:spacing w:after="0" w:line="480" w:lineRule="auto"/>
        <w:ind w:left="120"/>
        <w:rPr>
          <w:lang w:val="ru-RU"/>
        </w:rPr>
      </w:pPr>
      <w:r w:rsidRPr="00DC304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B29EF" w:rsidRDefault="00DC304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32"/>
    <w:p w:rsidR="00DC3042" w:rsidRDefault="00DC3042" w:rsidP="00DC304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C3042" w:rsidRDefault="00DC3042" w:rsidP="00DC3042"/>
    <w:p w:rsidR="00DC3042" w:rsidRDefault="00DC3042"/>
    <w:sectPr w:rsidR="00DC3042" w:rsidSect="003B29E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132F"/>
    <w:multiLevelType w:val="multilevel"/>
    <w:tmpl w:val="3CF289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672548"/>
    <w:multiLevelType w:val="multilevel"/>
    <w:tmpl w:val="FD6E1D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A62A27"/>
    <w:multiLevelType w:val="multilevel"/>
    <w:tmpl w:val="937430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7E5282"/>
    <w:multiLevelType w:val="multilevel"/>
    <w:tmpl w:val="3A5C41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5379D5"/>
    <w:multiLevelType w:val="multilevel"/>
    <w:tmpl w:val="75A0D6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C63B62"/>
    <w:multiLevelType w:val="multilevel"/>
    <w:tmpl w:val="2062A4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3B29EF"/>
    <w:rsid w:val="001002ED"/>
    <w:rsid w:val="001A1973"/>
    <w:rsid w:val="002A0BE7"/>
    <w:rsid w:val="003B29EF"/>
    <w:rsid w:val="00543464"/>
    <w:rsid w:val="009D63F5"/>
    <w:rsid w:val="00BF751F"/>
    <w:rsid w:val="00C226C1"/>
    <w:rsid w:val="00D83D1F"/>
    <w:rsid w:val="00DA32A2"/>
    <w:rsid w:val="00DC3042"/>
    <w:rsid w:val="00EA6349"/>
    <w:rsid w:val="00F2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B29E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B2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26" Type="http://schemas.openxmlformats.org/officeDocument/2006/relationships/hyperlink" Target="https://m.edsoo.ru/7f419d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9d08" TargetMode="Externa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hyperlink" Target="https://m.edsoo.ru/7f419d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24" Type="http://schemas.openxmlformats.org/officeDocument/2006/relationships/hyperlink" Target="https://m.edsoo.ru/7f419d08" TargetMode="External"/><Relationship Id="rId5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7af8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21</Pages>
  <Words>4633</Words>
  <Characters>26413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30985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6</cp:revision>
  <cp:lastPrinted>2023-09-04T10:02:00Z</cp:lastPrinted>
  <dcterms:created xsi:type="dcterms:W3CDTF">2023-09-04T09:48:00Z</dcterms:created>
  <dcterms:modified xsi:type="dcterms:W3CDTF">2023-09-25T09:53:00Z</dcterms:modified>
</cp:coreProperties>
</file>